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933A" w14:textId="7EF8351E" w:rsidR="00465A0E" w:rsidRDefault="00000000">
      <w:pPr>
        <w:shd w:val="clear" w:color="auto" w:fill="FFFFFF"/>
        <w:spacing w:before="240" w:after="24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– </w:t>
      </w:r>
      <w:r w:rsidR="009C7596">
        <w:rPr>
          <w:b/>
          <w:sz w:val="36"/>
          <w:szCs w:val="36"/>
          <w:u w:val="single"/>
        </w:rPr>
        <w:t>4</w:t>
      </w:r>
      <w:r>
        <w:rPr>
          <w:b/>
          <w:sz w:val="36"/>
          <w:szCs w:val="36"/>
          <w:u w:val="single"/>
        </w:rPr>
        <w:t xml:space="preserve">  Assignments</w:t>
      </w:r>
    </w:p>
    <w:p w14:paraId="7A8BE864" w14:textId="77777777" w:rsidR="00465A0E" w:rsidRDefault="00000000">
      <w:pPr>
        <w:shd w:val="clear" w:color="auto" w:fill="FFFFFF"/>
        <w:spacing w:before="240" w:after="240"/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Microservices Architecture using ASP. NET Core WebAPI</w:t>
      </w:r>
    </w:p>
    <w:p w14:paraId="645F39BD" w14:textId="77777777" w:rsidR="00465A0E" w:rsidRDefault="00000000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Mandatory  hands</w:t>
      </w:r>
      <w:proofErr w:type="gramEnd"/>
      <w:r>
        <w:rPr>
          <w:b/>
          <w:sz w:val="28"/>
          <w:szCs w:val="28"/>
          <w:u w:val="single"/>
        </w:rPr>
        <w:t>-</w:t>
      </w:r>
      <w:proofErr w:type="gramStart"/>
      <w:r>
        <w:rPr>
          <w:b/>
          <w:sz w:val="28"/>
          <w:szCs w:val="28"/>
          <w:u w:val="single"/>
        </w:rPr>
        <w:t>on :</w:t>
      </w:r>
      <w:proofErr w:type="gramEnd"/>
      <w:r>
        <w:rPr>
          <w:b/>
          <w:sz w:val="28"/>
          <w:szCs w:val="28"/>
          <w:u w:val="single"/>
        </w:rPr>
        <w:t>-</w:t>
      </w:r>
    </w:p>
    <w:p w14:paraId="3436F9C7" w14:textId="77777777" w:rsidR="00465A0E" w:rsidRDefault="00000000">
      <w:pPr>
        <w:shd w:val="clear" w:color="auto" w:fill="FFFFFF"/>
        <w:spacing w:before="240" w:after="240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Microservices - </w:t>
      </w:r>
      <w:proofErr w:type="gramStart"/>
      <w:r>
        <w:rPr>
          <w:b/>
          <w:sz w:val="28"/>
          <w:szCs w:val="28"/>
        </w:rPr>
        <w:t>JWT :</w:t>
      </w:r>
      <w:proofErr w:type="gramEnd"/>
    </w:p>
    <w:p w14:paraId="3C191345" w14:textId="77777777" w:rsidR="00465A0E" w:rsidRDefault="00000000">
      <w:pPr>
        <w:rPr>
          <w:b/>
        </w:rPr>
      </w:pPr>
      <w:r>
        <w:rPr>
          <w:b/>
        </w:rPr>
        <w:t xml:space="preserve">Question 1: Implement JWT Authentication in ASP. NET Core Web </w:t>
      </w:r>
      <w:proofErr w:type="gramStart"/>
      <w:r>
        <w:rPr>
          <w:b/>
        </w:rPr>
        <w:t>API :</w:t>
      </w:r>
      <w:proofErr w:type="gramEnd"/>
    </w:p>
    <w:p w14:paraId="29051EF3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</w:rPr>
      </w:pPr>
      <w:r>
        <w:rPr>
          <w:b/>
          <w:color w:val="222222"/>
        </w:rPr>
        <w:t>Scenario:</w:t>
      </w:r>
    </w:p>
    <w:p w14:paraId="448124CC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080"/>
        <w:rPr>
          <w:color w:val="222222"/>
        </w:rPr>
      </w:pPr>
      <w:r>
        <w:rPr>
          <w:color w:val="222222"/>
        </w:rPr>
        <w:t>You are building a microservice that requires secure login. You need to implement            JWT based authentication.</w:t>
      </w:r>
    </w:p>
    <w:p w14:paraId="296D7BC1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color w:val="222222"/>
        </w:rPr>
      </w:pPr>
      <w:r>
        <w:rPr>
          <w:color w:val="222222"/>
        </w:rPr>
        <w:t>Steps:</w:t>
      </w:r>
    </w:p>
    <w:p w14:paraId="68316630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color w:val="222222"/>
        </w:rPr>
      </w:pPr>
      <w:r>
        <w:rPr>
          <w:color w:val="222222"/>
        </w:rPr>
        <w:t>1. Create a new ASP.NET Core Web API project.</w:t>
      </w:r>
    </w:p>
    <w:p w14:paraId="4A2A3FCA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color w:val="222222"/>
        </w:rPr>
      </w:pPr>
      <w:r>
        <w:rPr>
          <w:color w:val="222222"/>
        </w:rPr>
        <w:t>2. Add a `User` model and a login endpoint.</w:t>
      </w:r>
    </w:p>
    <w:p w14:paraId="51DE07FE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color w:val="222222"/>
        </w:rPr>
      </w:pPr>
      <w:r>
        <w:rPr>
          <w:color w:val="222222"/>
        </w:rPr>
        <w:t>3. Generate a JWT token upon successful login.</w:t>
      </w:r>
    </w:p>
    <w:p w14:paraId="4DE56C6C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b/>
          <w:color w:val="222222"/>
          <w:sz w:val="24"/>
          <w:szCs w:val="24"/>
        </w:rPr>
      </w:pPr>
      <w:r>
        <w:rPr>
          <w:color w:val="222222"/>
        </w:rPr>
        <w:t>4. Secure an endpoint using `[Authorize]`.</w:t>
      </w:r>
    </w:p>
    <w:p w14:paraId="757D3A35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b/>
          <w:color w:val="222222"/>
          <w:sz w:val="24"/>
          <w:szCs w:val="24"/>
        </w:rPr>
      </w:pPr>
    </w:p>
    <w:p w14:paraId="602EEE53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b/>
          <w:color w:val="222222"/>
          <w:sz w:val="24"/>
          <w:szCs w:val="24"/>
        </w:rPr>
      </w:pPr>
      <w:proofErr w:type="gramStart"/>
      <w:r>
        <w:rPr>
          <w:b/>
          <w:color w:val="222222"/>
          <w:sz w:val="24"/>
          <w:szCs w:val="24"/>
        </w:rPr>
        <w:t>Code :</w:t>
      </w:r>
      <w:proofErr w:type="gramEnd"/>
    </w:p>
    <w:p w14:paraId="0379D5B9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  <w:proofErr w:type="gramStart"/>
      <w:r>
        <w:rPr>
          <w:b/>
          <w:color w:val="222222"/>
          <w:sz w:val="24"/>
          <w:szCs w:val="24"/>
        </w:rPr>
        <w:t>Appsettings.json  :</w:t>
      </w:r>
      <w:proofErr w:type="gramEnd"/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65A0E" w14:paraId="1370C599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DF70" w14:textId="77777777" w:rsidR="00465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CC28C"/>
                <w:sz w:val="24"/>
                <w:szCs w:val="24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"Jwt":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"Key":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"ThisIsASecretKeyForJwtToken"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"Issuer":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"MyAuthServer"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"Audience": 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"MyApiUsers"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"DurationInMinutes": </w:t>
            </w:r>
            <w:r>
              <w:rPr>
                <w:rFonts w:ascii="Consolas" w:eastAsia="Consolas" w:hAnsi="Consolas" w:cs="Consolas"/>
                <w:b/>
                <w:color w:val="D36363"/>
                <w:sz w:val="24"/>
                <w:szCs w:val="24"/>
                <w:shd w:val="clear" w:color="auto" w:fill="333333"/>
              </w:rPr>
              <w:t>60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68594670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</w:p>
    <w:p w14:paraId="43F017F2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ind w:firstLine="720"/>
        <w:rPr>
          <w:b/>
          <w:color w:val="222222"/>
          <w:sz w:val="24"/>
          <w:szCs w:val="24"/>
        </w:rPr>
      </w:pPr>
    </w:p>
    <w:p w14:paraId="6CD36FE9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ind w:firstLine="720"/>
        <w:rPr>
          <w:b/>
          <w:color w:val="222222"/>
          <w:sz w:val="24"/>
          <w:szCs w:val="24"/>
        </w:rPr>
      </w:pPr>
      <w:hyperlink r:id="rId4">
        <w:r>
          <w:rPr>
            <w:b/>
            <w:color w:val="1155CC"/>
            <w:sz w:val="24"/>
            <w:szCs w:val="24"/>
            <w:u w:val="single"/>
          </w:rPr>
          <w:t>Program.cs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65A0E" w14:paraId="708F0A4F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250D" w14:textId="77777777" w:rsidR="00465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CC28C"/>
                <w:sz w:val="24"/>
                <w:szCs w:val="24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lastRenderedPageBreak/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Microsoft.AspNetCore.Authentication.JwtBearer;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Microsoft.IdentityModel.Tokens;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System.Text;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builder = WebApplication.CreateBuilder(args);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jwtKey = builder.Configuration[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"Jwt:Key"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??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throw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InvalidOperationException(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"JWT Key is missing in configuration"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jwtIssuer = builder.Configuration[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"Jwt:Issuer"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jwtAudience = builder.Configuration[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"Jwt:Audience"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builder.Services.AddAuthentication(options =&gt;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options.DefaultAuthenticateScheme = JwtBearerDefaults.AuthenticationScheme;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options.DefaultChallengeScheme = JwtBearerDefaults.AuthenticationScheme;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.AddJwtBearer(options =&gt;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options.TokenValidationParameters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TokenValidationParameters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ValidateIssuer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ValidateAudience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ValidateLifetime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ValidateIssuerSigningKey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ValidIssuer = jwtIssuer,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ValidAudience = jwtAudience,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IssuerSigningKey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SymmetricSecurityKey(Encoding.UTF8.GetBytes(jwtKey))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};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builder.Services.AddAuthorization();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builder.Services.AddControllers();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lastRenderedPageBreak/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app = builder.Build();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app.UseHttpsRedirection();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app.UseAuthentication();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app.UseAuthorization();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app.MapControllers();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app.Run();</w:t>
            </w:r>
          </w:p>
        </w:tc>
      </w:tr>
    </w:tbl>
    <w:p w14:paraId="3A8B6772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110C45E0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  <w:hyperlink r:id="rId5">
        <w:r>
          <w:rPr>
            <w:b/>
            <w:color w:val="1155CC"/>
            <w:sz w:val="24"/>
            <w:szCs w:val="24"/>
            <w:u w:val="single"/>
          </w:rPr>
          <w:t>LoginModel.cs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65A0E" w14:paraId="47D7E4A6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6477" w14:textId="77777777" w:rsidR="00465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22222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namespace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JwtAuthDemo.Models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LoginModel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? Username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{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get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;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set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? Password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{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get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;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set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406B8FB8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</w:p>
    <w:p w14:paraId="79755065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  <w:hyperlink r:id="rId6">
        <w:r>
          <w:rPr>
            <w:b/>
            <w:color w:val="1155CC"/>
            <w:sz w:val="24"/>
            <w:szCs w:val="24"/>
            <w:u w:val="single"/>
          </w:rPr>
          <w:t>AuthController.cs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65A0E" w14:paraId="49157EBB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28A1" w14:textId="77777777" w:rsidR="00465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22222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JwtAuthDemo.Models;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Microsoft.AspNetCore.Mvc;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Microsoft.IdentityModel.Tokens;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System.IdentityModel.Tokens.Jwt;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System.Security.Claims;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System.Text;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namespace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JwtAuthDemo.Controllers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FC9B9B"/>
                <w:sz w:val="24"/>
                <w:szCs w:val="24"/>
                <w:shd w:val="clear" w:color="auto" w:fill="333333"/>
              </w:rPr>
              <w:t>ApiController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FC9B9B"/>
                <w:sz w:val="24"/>
                <w:szCs w:val="24"/>
                <w:shd w:val="clear" w:color="auto" w:fill="333333"/>
              </w:rPr>
              <w:t>Route("api/[controller]")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AuthController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: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ControllerBase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private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readonly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IConfiguration _config;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AuthController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(IConfiguration config)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_config = config;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[</w:t>
            </w:r>
            <w:r>
              <w:rPr>
                <w:rFonts w:ascii="Consolas" w:eastAsia="Consolas" w:hAnsi="Consolas" w:cs="Consolas"/>
                <w:b/>
                <w:color w:val="FC9B9B"/>
                <w:sz w:val="24"/>
                <w:szCs w:val="24"/>
                <w:shd w:val="clear" w:color="auto" w:fill="333333"/>
              </w:rPr>
              <w:t>HttpPost("login")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IActionResult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Login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([FromBody] LoginModel model)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(IsValidUser(model))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token = GenerateJwtToken(model.Username!);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Ok(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{ Token = token });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Unauthorized(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"Invalid credentials."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private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bool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IsValidUser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(LoginModel model)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model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is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not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&amp;&amp;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   !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.IsNullOrWhiteSpace(model.Username) &amp;&amp;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   model.Username == model.Password; 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private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GenerateJwtToken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username)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claims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[]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Claim(ClaimTypes.Name, username)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};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key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SymmetricSecurityKey(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Encoding.UTF8.GetBytes(_config[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"Jwt:Key"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]!));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creds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SigningCredentials(key, SecurityAlgorithms.HmacSha256);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token =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JwtSecurityToken(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issuer: _config[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"Jwt:Issuer"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lastRenderedPageBreak/>
              <w:t xml:space="preserve">                audience: _config[</w:t>
            </w:r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"Jwt:Audience"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claims: claims,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expires: DateTime.Now.AddMinutes(</w:t>
            </w:r>
            <w:r>
              <w:rPr>
                <w:rFonts w:ascii="Consolas" w:eastAsia="Consolas" w:hAnsi="Consolas" w:cs="Consolas"/>
                <w:b/>
                <w:color w:val="D36363"/>
                <w:sz w:val="24"/>
                <w:szCs w:val="24"/>
                <w:shd w:val="clear" w:color="auto" w:fill="333333"/>
              </w:rPr>
              <w:t>60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signingCredentials: creds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JwtSecurityTokenHandler().WriteToken(token);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58ABA865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</w:p>
    <w:p w14:paraId="4C680A13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  <w:hyperlink r:id="rId7">
        <w:r>
          <w:rPr>
            <w:b/>
            <w:color w:val="1155CC"/>
            <w:sz w:val="24"/>
            <w:szCs w:val="24"/>
            <w:u w:val="single"/>
          </w:rPr>
          <w:t>SecureDataController.cs</w:t>
        </w:r>
      </w:hyperlink>
      <w:r>
        <w:rPr>
          <w:b/>
          <w:color w:val="222222"/>
          <w:sz w:val="24"/>
          <w:szCs w:val="24"/>
        </w:rPr>
        <w:t xml:space="preserve"> 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65A0E" w14:paraId="08AB1F91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5D82" w14:textId="77777777" w:rsidR="00465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22222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Microsoft.AspNetCore.Authorization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Microsoft.AspNetCore.Mvc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namespace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JwtAuthDemo.Controllers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b/>
                <w:color w:val="FC9B9B"/>
                <w:sz w:val="24"/>
                <w:szCs w:val="24"/>
                <w:shd w:val="clear" w:color="auto" w:fill="333333"/>
              </w:rPr>
              <w:t>Authorize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b/>
                <w:color w:val="FC9B9B"/>
                <w:sz w:val="24"/>
                <w:szCs w:val="24"/>
                <w:shd w:val="clear" w:color="auto" w:fill="333333"/>
              </w:rPr>
              <w:t>ApiController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b/>
                <w:color w:val="FC9B9B"/>
                <w:sz w:val="24"/>
                <w:szCs w:val="24"/>
                <w:shd w:val="clear" w:color="auto" w:fill="333333"/>
              </w:rPr>
              <w:t>Route("api/[controller]")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SecureDataController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ControllerBase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b/>
                <w:color w:val="FC9B9B"/>
                <w:sz w:val="24"/>
                <w:szCs w:val="24"/>
                <w:shd w:val="clear" w:color="auto" w:fill="333333"/>
              </w:rPr>
              <w:t>HttpGet("secret")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IActionResult </w:t>
            </w:r>
            <w:proofErr w:type="gramStart"/>
            <w:r>
              <w:rPr>
                <w:rFonts w:ascii="Consolas" w:eastAsia="Consolas" w:hAnsi="Consolas" w:cs="Consolas"/>
                <w:b/>
                <w:color w:val="FFFFAA"/>
                <w:sz w:val="24"/>
                <w:szCs w:val="24"/>
                <w:shd w:val="clear" w:color="auto" w:fill="333333"/>
              </w:rPr>
              <w:t>GetSecret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b/>
                <w:color w:val="A2FCA2"/>
                <w:sz w:val="24"/>
                <w:szCs w:val="24"/>
                <w:shd w:val="clear" w:color="auto" w:fill="333333"/>
              </w:rPr>
              <w:t>"This is protected data only visible to authenticated users."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27E6C143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</w:p>
    <w:p w14:paraId="5A90FB09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</w:p>
    <w:p w14:paraId="06FB5DFE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745184F4" w14:textId="77777777" w:rsidR="00465A0E" w:rsidRDefault="00465A0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</w:p>
    <w:p w14:paraId="766680DE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  <w:u w:val="single"/>
        </w:rPr>
      </w:pPr>
      <w:proofErr w:type="gramStart"/>
      <w:r>
        <w:rPr>
          <w:b/>
          <w:color w:val="222222"/>
          <w:sz w:val="24"/>
          <w:szCs w:val="24"/>
          <w:u w:val="single"/>
        </w:rPr>
        <w:t>OUTPUT  :</w:t>
      </w:r>
      <w:proofErr w:type="gramEnd"/>
    </w:p>
    <w:p w14:paraId="556ACB25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lastRenderedPageBreak/>
        <w:tab/>
      </w:r>
      <w:proofErr w:type="gramStart"/>
      <w:r>
        <w:rPr>
          <w:b/>
          <w:color w:val="222222"/>
          <w:sz w:val="24"/>
          <w:szCs w:val="24"/>
        </w:rPr>
        <w:t>POST :</w:t>
      </w:r>
      <w:proofErr w:type="gramEnd"/>
      <w:r>
        <w:rPr>
          <w:b/>
          <w:color w:val="222222"/>
          <w:sz w:val="24"/>
          <w:szCs w:val="24"/>
        </w:rPr>
        <w:t xml:space="preserve"> </w:t>
      </w:r>
      <w:proofErr w:type="gramStart"/>
      <w:r>
        <w:rPr>
          <w:b/>
          <w:color w:val="222222"/>
          <w:sz w:val="24"/>
          <w:szCs w:val="24"/>
        </w:rPr>
        <w:t>https://localhost:7092/api/auth/login :</w:t>
      </w:r>
      <w:proofErr w:type="gramEnd"/>
    </w:p>
    <w:p w14:paraId="7D002613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noProof/>
          <w:color w:val="222222"/>
          <w:sz w:val="24"/>
          <w:szCs w:val="24"/>
        </w:rPr>
        <w:drawing>
          <wp:inline distT="114300" distB="114300" distL="114300" distR="114300" wp14:anchorId="24ABEA1E" wp14:editId="724151E5">
            <wp:extent cx="5943600" cy="346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1ACBA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ab/>
      </w:r>
    </w:p>
    <w:p w14:paraId="660C1EEE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ind w:firstLine="720"/>
        <w:rPr>
          <w:b/>
          <w:color w:val="222222"/>
          <w:sz w:val="24"/>
          <w:szCs w:val="24"/>
        </w:rPr>
      </w:pPr>
      <w:proofErr w:type="gramStart"/>
      <w:r>
        <w:rPr>
          <w:b/>
          <w:color w:val="222222"/>
          <w:sz w:val="24"/>
          <w:szCs w:val="24"/>
        </w:rPr>
        <w:t>GET :</w:t>
      </w:r>
      <w:proofErr w:type="gramEnd"/>
      <w:r>
        <w:rPr>
          <w:b/>
          <w:color w:val="222222"/>
          <w:sz w:val="24"/>
          <w:szCs w:val="24"/>
        </w:rPr>
        <w:t xml:space="preserve"> </w:t>
      </w:r>
      <w:proofErr w:type="gramStart"/>
      <w:r>
        <w:rPr>
          <w:b/>
          <w:color w:val="222222"/>
          <w:sz w:val="24"/>
          <w:szCs w:val="24"/>
        </w:rPr>
        <w:t>https://localhost:7092/api/securedata/secret :</w:t>
      </w:r>
      <w:proofErr w:type="gramEnd"/>
    </w:p>
    <w:p w14:paraId="7A0B759C" w14:textId="77777777" w:rsidR="00465A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b/>
          <w:color w:val="222222"/>
          <w:sz w:val="21"/>
          <w:szCs w:val="21"/>
        </w:rPr>
      </w:pPr>
      <w:r>
        <w:rPr>
          <w:b/>
          <w:noProof/>
          <w:color w:val="222222"/>
          <w:sz w:val="24"/>
          <w:szCs w:val="24"/>
        </w:rPr>
        <w:drawing>
          <wp:inline distT="114300" distB="114300" distL="114300" distR="114300" wp14:anchorId="4EEFA598" wp14:editId="5AB0852B">
            <wp:extent cx="5943600" cy="320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222222"/>
          <w:sz w:val="24"/>
          <w:szCs w:val="24"/>
        </w:rPr>
        <w:tab/>
      </w:r>
    </w:p>
    <w:sectPr w:rsidR="00465A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A0E"/>
    <w:rsid w:val="00465A0E"/>
    <w:rsid w:val="008C2CE2"/>
    <w:rsid w:val="009C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E279"/>
  <w15:docId w15:val="{404197FB-D4EA-4ED9-BB3F-CF0EA8E2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securedatacontroller.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uthcontroller.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ginmodel.c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employeecontroller.cs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GUNTUPALLI VAIBHAV</cp:lastModifiedBy>
  <cp:revision>2</cp:revision>
  <dcterms:created xsi:type="dcterms:W3CDTF">2026-07-21T16:39:00Z</dcterms:created>
  <dcterms:modified xsi:type="dcterms:W3CDTF">2026-07-21T16:39:00Z</dcterms:modified>
</cp:coreProperties>
</file>