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B8ED" w14:textId="77777777" w:rsidR="00C40E27" w:rsidRDefault="00C40E2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EFA004" wp14:editId="42DA971D">
                <wp:simplePos x="0" y="0"/>
                <wp:positionH relativeFrom="page">
                  <wp:align>left</wp:align>
                </wp:positionH>
                <wp:positionV relativeFrom="page">
                  <wp:posOffset>1</wp:posOffset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E5E" id="Group 149" o:spid="_x0000_s1026" style="position:absolute;margin-left:0;margin-top:0;width:594.6pt;height:111.9pt;z-index:251660288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9C6443F" w14:textId="77777777" w:rsidR="00C40E27" w:rsidRDefault="00C40E2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E40F52" wp14:editId="062CAA30">
                <wp:simplePos x="0" y="0"/>
                <wp:positionH relativeFrom="margin">
                  <wp:posOffset>-53340</wp:posOffset>
                </wp:positionH>
                <wp:positionV relativeFrom="paragraph">
                  <wp:posOffset>1843405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29607" w14:textId="77777777" w:rsidR="00C24EE1" w:rsidRPr="00A01EC8" w:rsidRDefault="00C24EE1" w:rsidP="00C24E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>Shipment Pricing</w:t>
                            </w:r>
                            <w:r w:rsidRPr="00942EAC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 xml:space="preserve"> Prediction</w:t>
                            </w:r>
                          </w:p>
                          <w:p w14:paraId="4BD13348" w14:textId="77777777" w:rsidR="00C40E27" w:rsidRPr="00BF40CC" w:rsidRDefault="00C40E27" w:rsidP="00C40E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3A926BA" w14:textId="77777777" w:rsidR="00C40E27" w:rsidRPr="005C0A29" w:rsidRDefault="00C40E27" w:rsidP="00C40E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7B3F71AD" w14:textId="77777777" w:rsidR="00C40E27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4BF8FE52" w14:textId="77777777" w:rsidR="00C40E27" w:rsidRDefault="00C40E27" w:rsidP="00C40E2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2A416F06" w14:textId="77777777"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14:paraId="2B4D0DDA" w14:textId="77777777" w:rsidR="00C40E27" w:rsidRPr="00BF40CC" w:rsidRDefault="00C40E27" w:rsidP="00C40E2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>
                              <w:rPr>
                                <w:rFonts w:ascii="Bahnschrift" w:hAnsi="Bahnschrift" w:cs="Arial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Vaibhav Joshi</w:t>
                            </w:r>
                          </w:p>
                          <w:p w14:paraId="0BBAA066" w14:textId="77777777" w:rsidR="00C24EE1" w:rsidRPr="00A01EC8" w:rsidRDefault="00C24EE1" w:rsidP="00C24EE1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9B08EE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Date: 02-01-2024</w:t>
                            </w:r>
                          </w:p>
                          <w:p w14:paraId="4D23A258" w14:textId="77777777" w:rsidR="00C40E27" w:rsidRPr="00BF40CC" w:rsidRDefault="00C40E27" w:rsidP="00C40E2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0F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5.15pt;width:492.65pt;height:32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" fillcolor="window" strokecolor="window">
                <v:textbox>
                  <w:txbxContent>
                    <w:p w14:paraId="43A29607" w14:textId="77777777" w:rsidR="00C24EE1" w:rsidRPr="00A01EC8" w:rsidRDefault="00C24EE1" w:rsidP="00C24EE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>Shipment Pricing</w:t>
                      </w:r>
                      <w:r w:rsidRPr="00942EAC"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 xml:space="preserve"> Prediction</w:t>
                      </w:r>
                    </w:p>
                    <w:p w14:paraId="4BD13348" w14:textId="77777777" w:rsidR="00C40E27" w:rsidRPr="00BF40CC" w:rsidRDefault="00C40E27" w:rsidP="00C40E2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3A926BA" w14:textId="77777777" w:rsidR="00C40E27" w:rsidRPr="005C0A29" w:rsidRDefault="00C40E27" w:rsidP="00C40E27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7B3F71AD" w14:textId="77777777" w:rsidR="00C40E27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4BF8FE52" w14:textId="77777777" w:rsidR="00C40E27" w:rsidRDefault="00C40E27" w:rsidP="00C40E2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2A416F06" w14:textId="77777777"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14:paraId="2B4D0DDA" w14:textId="77777777" w:rsidR="00C40E27" w:rsidRPr="00BF40CC" w:rsidRDefault="00C40E27" w:rsidP="00C40E2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>
                        <w:rPr>
                          <w:rFonts w:ascii="Bahnschrift" w:hAnsi="Bahnschrift" w:cs="Arial"/>
                          <w:color w:val="1F4E79" w:themeColor="accent1" w:themeShade="80"/>
                          <w:sz w:val="36"/>
                          <w:szCs w:val="36"/>
                        </w:rPr>
                        <w:t>Vaibhav Joshi</w:t>
                      </w:r>
                    </w:p>
                    <w:p w14:paraId="0BBAA066" w14:textId="77777777" w:rsidR="00C24EE1" w:rsidRPr="00A01EC8" w:rsidRDefault="00C24EE1" w:rsidP="00C24EE1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9B08EE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Date: 02-01-2024</w:t>
                      </w:r>
                    </w:p>
                    <w:p w14:paraId="4D23A258" w14:textId="77777777" w:rsidR="00C40E27" w:rsidRPr="00BF40CC" w:rsidRDefault="00C40E27" w:rsidP="00C40E2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A89AE67" wp14:editId="0EF4A3C0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56351128" w14:textId="3801205E" w:rsidR="00C40E27" w:rsidRDefault="00C24EE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6C61DA" wp14:editId="7E56E000">
            <wp:simplePos x="0" y="0"/>
            <wp:positionH relativeFrom="column">
              <wp:posOffset>-541020</wp:posOffset>
            </wp:positionH>
            <wp:positionV relativeFrom="paragraph">
              <wp:posOffset>0</wp:posOffset>
            </wp:positionV>
            <wp:extent cx="6957060" cy="4351020"/>
            <wp:effectExtent l="0" t="0" r="0" b="0"/>
            <wp:wrapThrough wrapText="bothSides">
              <wp:wrapPolygon edited="0">
                <wp:start x="0" y="0"/>
                <wp:lineTo x="0" y="21468"/>
                <wp:lineTo x="21529" y="21468"/>
                <wp:lineTo x="21529" y="0"/>
                <wp:lineTo x="0" y="0"/>
              </wp:wrapPolygon>
            </wp:wrapThrough>
            <wp:docPr id="34234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3927" name="Picture 342343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0176D" w14:textId="7A375692" w:rsidR="00DC16E3" w:rsidRDefault="00DC16E3"/>
    <w:sectPr w:rsidR="00DC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27"/>
    <w:rsid w:val="00C24EE1"/>
    <w:rsid w:val="00C40E27"/>
    <w:rsid w:val="00D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E8D2"/>
  <w15:chartTrackingRefBased/>
  <w15:docId w15:val="{50DCCBD1-424F-4941-8227-FD49CFA5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 Joshi</cp:lastModifiedBy>
  <cp:revision>2</cp:revision>
  <dcterms:created xsi:type="dcterms:W3CDTF">2023-07-20T00:47:00Z</dcterms:created>
  <dcterms:modified xsi:type="dcterms:W3CDTF">2024-01-02T05:12:00Z</dcterms:modified>
</cp:coreProperties>
</file>