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88C74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Section 1: Scope &amp; Applicability</w:t>
      </w:r>
    </w:p>
    <w:p w14:paraId="2CE0F3CA" w14:textId="77777777" w:rsidR="00FF5D01" w:rsidRPr="00FF5D01" w:rsidRDefault="00FF5D01" w:rsidP="00F31C10">
      <w:pPr>
        <w:numPr>
          <w:ilvl w:val="0"/>
          <w:numId w:val="1"/>
        </w:numPr>
      </w:pPr>
      <w:r w:rsidRPr="00FF5D01">
        <w:t>Applies to all permanent employees of Tata Steel Limited across India.</w:t>
      </w:r>
    </w:p>
    <w:p w14:paraId="4CF56852" w14:textId="77777777" w:rsidR="00FF5D01" w:rsidRPr="00FF5D01" w:rsidRDefault="00FF5D01" w:rsidP="00F31C10">
      <w:pPr>
        <w:numPr>
          <w:ilvl w:val="0"/>
          <w:numId w:val="1"/>
        </w:numPr>
      </w:pPr>
      <w:r w:rsidRPr="00FF5D01">
        <w:t>Contractual and trainee employees governed through separate addendums.</w:t>
      </w:r>
    </w:p>
    <w:p w14:paraId="7DAFE6C1" w14:textId="77777777" w:rsidR="00FF5D01" w:rsidRPr="00FF5D01" w:rsidRDefault="00FF5D01" w:rsidP="00F31C10">
      <w:pPr>
        <w:numPr>
          <w:ilvl w:val="0"/>
          <w:numId w:val="1"/>
        </w:numPr>
      </w:pPr>
      <w:r w:rsidRPr="00FF5D01">
        <w:t>Tata Steel Code of Conduct takes precedence over all policies.</w:t>
      </w:r>
    </w:p>
    <w:p w14:paraId="60347991" w14:textId="77777777" w:rsidR="00FF5D01" w:rsidRPr="00FF5D01" w:rsidRDefault="00FF5D01" w:rsidP="00FF5D01">
      <w:r w:rsidRPr="00FF5D01">
        <w:pict w14:anchorId="3FAEACC9">
          <v:rect id="_x0000_i1155" style="width:0;height:1.5pt" o:hralign="center" o:hrstd="t" o:hr="t" fillcolor="#a0a0a0" stroked="f"/>
        </w:pict>
      </w:r>
    </w:p>
    <w:p w14:paraId="58288877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Section 2: Employment Terms</w:t>
      </w:r>
    </w:p>
    <w:p w14:paraId="26082070" w14:textId="77777777" w:rsidR="00FF5D01" w:rsidRPr="00FF5D01" w:rsidRDefault="00FF5D01" w:rsidP="00F31C10">
      <w:pPr>
        <w:numPr>
          <w:ilvl w:val="0"/>
          <w:numId w:val="2"/>
        </w:numPr>
      </w:pPr>
      <w:r w:rsidRPr="00FF5D01">
        <w:t>Employment contract to be signed within 7 days of joining.</w:t>
      </w:r>
    </w:p>
    <w:p w14:paraId="20D12F0C" w14:textId="77777777" w:rsidR="00FF5D01" w:rsidRPr="00FF5D01" w:rsidRDefault="00FF5D01" w:rsidP="00F31C10">
      <w:pPr>
        <w:numPr>
          <w:ilvl w:val="0"/>
          <w:numId w:val="2"/>
        </w:numPr>
      </w:pPr>
      <w:r w:rsidRPr="00FF5D01">
        <w:t>Probation period: 6 months.</w:t>
      </w:r>
    </w:p>
    <w:p w14:paraId="1406A858" w14:textId="77777777" w:rsidR="00FF5D01" w:rsidRPr="00FF5D01" w:rsidRDefault="00FF5D01" w:rsidP="00F31C10">
      <w:pPr>
        <w:numPr>
          <w:ilvl w:val="0"/>
          <w:numId w:val="2"/>
        </w:numPr>
      </w:pPr>
      <w:r w:rsidRPr="00FF5D01">
        <w:t>Probation extension: up to 3 months if required.</w:t>
      </w:r>
    </w:p>
    <w:p w14:paraId="5E74E84C" w14:textId="77777777" w:rsidR="00FF5D01" w:rsidRPr="00FF5D01" w:rsidRDefault="00FF5D01" w:rsidP="00F31C10">
      <w:pPr>
        <w:numPr>
          <w:ilvl w:val="0"/>
          <w:numId w:val="2"/>
        </w:numPr>
      </w:pPr>
      <w:r w:rsidRPr="00FF5D01">
        <w:t>Confirmation subject to satisfactory performance.</w:t>
      </w:r>
    </w:p>
    <w:p w14:paraId="46008B84" w14:textId="77777777" w:rsidR="00FF5D01" w:rsidRPr="00FF5D01" w:rsidRDefault="00FF5D01" w:rsidP="00F31C10">
      <w:pPr>
        <w:numPr>
          <w:ilvl w:val="0"/>
          <w:numId w:val="2"/>
        </w:numPr>
      </w:pPr>
      <w:r w:rsidRPr="00FF5D01">
        <w:t>Notice period:</w:t>
      </w:r>
    </w:p>
    <w:p w14:paraId="1DF533FA" w14:textId="77777777" w:rsidR="00FF5D01" w:rsidRPr="00FF5D01" w:rsidRDefault="00FF5D01" w:rsidP="00F31C10">
      <w:pPr>
        <w:numPr>
          <w:ilvl w:val="1"/>
          <w:numId w:val="2"/>
        </w:numPr>
      </w:pPr>
      <w:r w:rsidRPr="00FF5D01">
        <w:t>During probation: 7 days</w:t>
      </w:r>
    </w:p>
    <w:p w14:paraId="62D7BC4F" w14:textId="77777777" w:rsidR="00FF5D01" w:rsidRPr="00FF5D01" w:rsidRDefault="00FF5D01" w:rsidP="00F31C10">
      <w:pPr>
        <w:numPr>
          <w:ilvl w:val="1"/>
          <w:numId w:val="2"/>
        </w:numPr>
      </w:pPr>
      <w:r w:rsidRPr="00FF5D01">
        <w:t>After confirmation: 30 days</w:t>
      </w:r>
    </w:p>
    <w:p w14:paraId="09600F46" w14:textId="77777777" w:rsidR="00FF5D01" w:rsidRPr="00FF5D01" w:rsidRDefault="00FF5D01" w:rsidP="00F31C10">
      <w:pPr>
        <w:numPr>
          <w:ilvl w:val="0"/>
          <w:numId w:val="2"/>
        </w:numPr>
      </w:pPr>
      <w:r w:rsidRPr="00FF5D01">
        <w:t>Background verification mandatory before confirmation.</w:t>
      </w:r>
    </w:p>
    <w:p w14:paraId="4536AB79" w14:textId="77777777" w:rsidR="00FF5D01" w:rsidRPr="00FF5D01" w:rsidRDefault="00FF5D01" w:rsidP="00FF5D01">
      <w:r w:rsidRPr="00FF5D01">
        <w:pict w14:anchorId="2B27717D">
          <v:rect id="_x0000_i1156" style="width:0;height:1.5pt" o:hralign="center" o:hrstd="t" o:hr="t" fillcolor="#a0a0a0" stroked="f"/>
        </w:pict>
      </w:r>
    </w:p>
    <w:p w14:paraId="5D5D1FE4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Section 3: Recruitment &amp; Selection Policy</w:t>
      </w:r>
    </w:p>
    <w:p w14:paraId="589D4CFC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Internal Job Postings</w:t>
      </w:r>
    </w:p>
    <w:p w14:paraId="259F539D" w14:textId="77777777" w:rsidR="00FF5D01" w:rsidRPr="00FF5D01" w:rsidRDefault="00FF5D01" w:rsidP="00F31C10">
      <w:pPr>
        <w:numPr>
          <w:ilvl w:val="0"/>
          <w:numId w:val="3"/>
        </w:numPr>
      </w:pPr>
      <w:r w:rsidRPr="00FF5D01">
        <w:t>Vacancies posted internally for 7 days before external hiring.</w:t>
      </w:r>
    </w:p>
    <w:p w14:paraId="6C576F5F" w14:textId="77777777" w:rsidR="00FF5D01" w:rsidRPr="00FF5D01" w:rsidRDefault="00FF5D01" w:rsidP="00F31C10">
      <w:pPr>
        <w:numPr>
          <w:ilvl w:val="0"/>
          <w:numId w:val="3"/>
        </w:numPr>
      </w:pPr>
      <w:r w:rsidRPr="00FF5D01">
        <w:t>Employees may apply through HR Portal.</w:t>
      </w:r>
    </w:p>
    <w:p w14:paraId="71587855" w14:textId="77777777" w:rsidR="00FF5D01" w:rsidRPr="00FF5D01" w:rsidRDefault="00FF5D01" w:rsidP="00F31C10">
      <w:pPr>
        <w:numPr>
          <w:ilvl w:val="0"/>
          <w:numId w:val="3"/>
        </w:numPr>
      </w:pPr>
      <w:r w:rsidRPr="00FF5D01">
        <w:t>Internal candidates preferred if equally qualified.</w:t>
      </w:r>
    </w:p>
    <w:p w14:paraId="6A0D5993" w14:textId="77777777" w:rsidR="00FF5D01" w:rsidRPr="00FF5D01" w:rsidRDefault="00FF5D01" w:rsidP="00F31C10">
      <w:pPr>
        <w:numPr>
          <w:ilvl w:val="0"/>
          <w:numId w:val="3"/>
        </w:numPr>
      </w:pPr>
      <w:r w:rsidRPr="00FF5D01">
        <w:t>Referral bonus: ₹15,000.</w:t>
      </w:r>
    </w:p>
    <w:p w14:paraId="1D32509E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Selection Process</w:t>
      </w:r>
    </w:p>
    <w:p w14:paraId="2E4B8CAD" w14:textId="77777777" w:rsidR="00FF5D01" w:rsidRPr="00FF5D01" w:rsidRDefault="00FF5D01" w:rsidP="00F31C10">
      <w:pPr>
        <w:numPr>
          <w:ilvl w:val="0"/>
          <w:numId w:val="4"/>
        </w:numPr>
      </w:pPr>
      <w:r w:rsidRPr="00FF5D01">
        <w:t>Application screening.</w:t>
      </w:r>
    </w:p>
    <w:p w14:paraId="23608312" w14:textId="77777777" w:rsidR="00FF5D01" w:rsidRPr="00FF5D01" w:rsidRDefault="00FF5D01" w:rsidP="00F31C10">
      <w:pPr>
        <w:numPr>
          <w:ilvl w:val="0"/>
          <w:numId w:val="4"/>
        </w:numPr>
      </w:pPr>
      <w:r w:rsidRPr="00FF5D01">
        <w:t>Technical assessment/aptitude test.</w:t>
      </w:r>
    </w:p>
    <w:p w14:paraId="4891022F" w14:textId="77777777" w:rsidR="00FF5D01" w:rsidRPr="00FF5D01" w:rsidRDefault="00FF5D01" w:rsidP="00F31C10">
      <w:pPr>
        <w:numPr>
          <w:ilvl w:val="0"/>
          <w:numId w:val="4"/>
        </w:numPr>
      </w:pPr>
      <w:r w:rsidRPr="00FF5D01">
        <w:t>Technical and HR interviews.</w:t>
      </w:r>
    </w:p>
    <w:p w14:paraId="7E0DAB33" w14:textId="77777777" w:rsidR="00FF5D01" w:rsidRPr="00FF5D01" w:rsidRDefault="00FF5D01" w:rsidP="00F31C10">
      <w:pPr>
        <w:numPr>
          <w:ilvl w:val="0"/>
          <w:numId w:val="4"/>
        </w:numPr>
      </w:pPr>
      <w:r w:rsidRPr="00FF5D01">
        <w:t>Background verification.</w:t>
      </w:r>
    </w:p>
    <w:p w14:paraId="6D6DB378" w14:textId="77777777" w:rsidR="00FF5D01" w:rsidRPr="00FF5D01" w:rsidRDefault="00FF5D01" w:rsidP="00F31C10">
      <w:pPr>
        <w:numPr>
          <w:ilvl w:val="0"/>
          <w:numId w:val="4"/>
        </w:numPr>
      </w:pPr>
      <w:r w:rsidRPr="00FF5D01">
        <w:t>Medical fitness check.</w:t>
      </w:r>
    </w:p>
    <w:p w14:paraId="248AEAD2" w14:textId="77777777" w:rsidR="00FF5D01" w:rsidRPr="00FF5D01" w:rsidRDefault="00FF5D01" w:rsidP="00F31C10">
      <w:pPr>
        <w:numPr>
          <w:ilvl w:val="0"/>
          <w:numId w:val="4"/>
        </w:numPr>
      </w:pPr>
      <w:r w:rsidRPr="00FF5D01">
        <w:t>Offer letter issuance.</w:t>
      </w:r>
    </w:p>
    <w:p w14:paraId="005F473F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Diversity &amp; Inclusion</w:t>
      </w:r>
    </w:p>
    <w:p w14:paraId="623CDDE7" w14:textId="77777777" w:rsidR="00FF5D01" w:rsidRPr="00FF5D01" w:rsidRDefault="00FF5D01" w:rsidP="00F31C10">
      <w:pPr>
        <w:numPr>
          <w:ilvl w:val="0"/>
          <w:numId w:val="5"/>
        </w:numPr>
      </w:pPr>
      <w:r w:rsidRPr="00FF5D01">
        <w:t>Equal opportunity employer.</w:t>
      </w:r>
    </w:p>
    <w:p w14:paraId="5419D297" w14:textId="77777777" w:rsidR="00FF5D01" w:rsidRPr="00FF5D01" w:rsidRDefault="00FF5D01" w:rsidP="00F31C10">
      <w:pPr>
        <w:numPr>
          <w:ilvl w:val="0"/>
          <w:numId w:val="5"/>
        </w:numPr>
      </w:pPr>
      <w:r w:rsidRPr="00FF5D01">
        <w:t>No discrimination based on gender, religion, caste, or disability.</w:t>
      </w:r>
    </w:p>
    <w:p w14:paraId="7DB0D3C0" w14:textId="77777777" w:rsidR="00FF5D01" w:rsidRPr="00FF5D01" w:rsidRDefault="00FF5D01" w:rsidP="00F31C10">
      <w:pPr>
        <w:numPr>
          <w:ilvl w:val="0"/>
          <w:numId w:val="5"/>
        </w:numPr>
      </w:pPr>
      <w:r w:rsidRPr="00FF5D01">
        <w:lastRenderedPageBreak/>
        <w:t>Women leadership target: 25% by 2030.</w:t>
      </w:r>
    </w:p>
    <w:p w14:paraId="03B87858" w14:textId="77777777" w:rsidR="00FF5D01" w:rsidRPr="00FF5D01" w:rsidRDefault="00FF5D01" w:rsidP="00F31C10">
      <w:pPr>
        <w:numPr>
          <w:ilvl w:val="0"/>
          <w:numId w:val="5"/>
        </w:numPr>
      </w:pPr>
      <w:r w:rsidRPr="00FF5D01">
        <w:t>3% positions reserved for differently-abled employees.</w:t>
      </w:r>
    </w:p>
    <w:p w14:paraId="56ED8ABB" w14:textId="77777777" w:rsidR="00FF5D01" w:rsidRPr="00FF5D01" w:rsidRDefault="00FF5D01" w:rsidP="00FF5D01">
      <w:r w:rsidRPr="00FF5D01">
        <w:pict w14:anchorId="2339936A">
          <v:rect id="_x0000_i1157" style="width:0;height:1.5pt" o:hralign="center" o:hrstd="t" o:hr="t" fillcolor="#a0a0a0" stroked="f"/>
        </w:pict>
      </w:r>
    </w:p>
    <w:p w14:paraId="71EFFBB3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Section 4: Working Hours &amp; Attendance</w:t>
      </w:r>
    </w:p>
    <w:p w14:paraId="1E980514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Work Schedule</w:t>
      </w:r>
    </w:p>
    <w:p w14:paraId="49079E44" w14:textId="77777777" w:rsidR="00FF5D01" w:rsidRPr="00FF5D01" w:rsidRDefault="00FF5D01" w:rsidP="00F31C10">
      <w:pPr>
        <w:numPr>
          <w:ilvl w:val="0"/>
          <w:numId w:val="6"/>
        </w:numPr>
      </w:pPr>
      <w:r w:rsidRPr="00FF5D01">
        <w:t>Standard shift: 8 hours/day, 6 days/week.</w:t>
      </w:r>
    </w:p>
    <w:p w14:paraId="444F73EA" w14:textId="77777777" w:rsidR="00FF5D01" w:rsidRPr="00FF5D01" w:rsidRDefault="00FF5D01" w:rsidP="00F31C10">
      <w:pPr>
        <w:numPr>
          <w:ilvl w:val="0"/>
          <w:numId w:val="6"/>
        </w:numPr>
      </w:pPr>
      <w:r w:rsidRPr="00FF5D01">
        <w:t>Morning: 6AM–2PM.</w:t>
      </w:r>
    </w:p>
    <w:p w14:paraId="371EB059" w14:textId="77777777" w:rsidR="00FF5D01" w:rsidRPr="00FF5D01" w:rsidRDefault="00FF5D01" w:rsidP="00F31C10">
      <w:pPr>
        <w:numPr>
          <w:ilvl w:val="0"/>
          <w:numId w:val="6"/>
        </w:numPr>
      </w:pPr>
      <w:r w:rsidRPr="00FF5D01">
        <w:t>Afternoon: 2PM–10PM.</w:t>
      </w:r>
    </w:p>
    <w:p w14:paraId="2F602617" w14:textId="77777777" w:rsidR="00FF5D01" w:rsidRPr="00FF5D01" w:rsidRDefault="00FF5D01" w:rsidP="00F31C10">
      <w:pPr>
        <w:numPr>
          <w:ilvl w:val="0"/>
          <w:numId w:val="6"/>
        </w:numPr>
      </w:pPr>
      <w:r w:rsidRPr="00FF5D01">
        <w:t>Night: 10PM–6AM.</w:t>
      </w:r>
    </w:p>
    <w:p w14:paraId="16A21F71" w14:textId="77777777" w:rsidR="00FF5D01" w:rsidRPr="00FF5D01" w:rsidRDefault="00FF5D01" w:rsidP="00F31C10">
      <w:pPr>
        <w:numPr>
          <w:ilvl w:val="0"/>
          <w:numId w:val="6"/>
        </w:numPr>
      </w:pPr>
      <w:r w:rsidRPr="00FF5D01">
        <w:t>Administrative staff: 9AM–6PM.</w:t>
      </w:r>
    </w:p>
    <w:p w14:paraId="649CF8C8" w14:textId="77777777" w:rsidR="00FF5D01" w:rsidRPr="00FF5D01" w:rsidRDefault="00FF5D01" w:rsidP="00F31C10">
      <w:pPr>
        <w:numPr>
          <w:ilvl w:val="0"/>
          <w:numId w:val="6"/>
        </w:numPr>
      </w:pPr>
      <w:r w:rsidRPr="00FF5D01">
        <w:t>2nd and 4th Saturday off.</w:t>
      </w:r>
    </w:p>
    <w:p w14:paraId="7500FC7A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Attendance</w:t>
      </w:r>
    </w:p>
    <w:p w14:paraId="41E2BCC5" w14:textId="77777777" w:rsidR="00FF5D01" w:rsidRPr="00FF5D01" w:rsidRDefault="00FF5D01" w:rsidP="00F31C10">
      <w:pPr>
        <w:numPr>
          <w:ilvl w:val="0"/>
          <w:numId w:val="7"/>
        </w:numPr>
      </w:pPr>
      <w:r w:rsidRPr="00FF5D01">
        <w:t>Biometric attendance mandatory.</w:t>
      </w:r>
    </w:p>
    <w:p w14:paraId="3270B380" w14:textId="77777777" w:rsidR="00FF5D01" w:rsidRPr="00FF5D01" w:rsidRDefault="00FF5D01" w:rsidP="00F31C10">
      <w:pPr>
        <w:numPr>
          <w:ilvl w:val="0"/>
          <w:numId w:val="7"/>
        </w:numPr>
      </w:pPr>
      <w:r w:rsidRPr="00FF5D01">
        <w:t>HR review triggered after three late arrivals exceeding 15 minutes in a month.</w:t>
      </w:r>
    </w:p>
    <w:p w14:paraId="28A2F87D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Overtime</w:t>
      </w:r>
    </w:p>
    <w:p w14:paraId="0F2395BA" w14:textId="77777777" w:rsidR="00FF5D01" w:rsidRPr="00FF5D01" w:rsidRDefault="00FF5D01" w:rsidP="00F31C10">
      <w:pPr>
        <w:numPr>
          <w:ilvl w:val="0"/>
          <w:numId w:val="8"/>
        </w:numPr>
      </w:pPr>
      <w:r w:rsidRPr="00FF5D01">
        <w:t>1.5× pay beyond 8 hours on working days.</w:t>
      </w:r>
    </w:p>
    <w:p w14:paraId="6333AA87" w14:textId="77777777" w:rsidR="00FF5D01" w:rsidRPr="00FF5D01" w:rsidRDefault="00FF5D01" w:rsidP="00F31C10">
      <w:pPr>
        <w:numPr>
          <w:ilvl w:val="0"/>
          <w:numId w:val="8"/>
        </w:numPr>
      </w:pPr>
      <w:r w:rsidRPr="00FF5D01">
        <w:t>2× pay on holidays and weekly offs.</w:t>
      </w:r>
    </w:p>
    <w:p w14:paraId="5021F274" w14:textId="77777777" w:rsidR="00FF5D01" w:rsidRPr="00FF5D01" w:rsidRDefault="00FF5D01" w:rsidP="00F31C10">
      <w:pPr>
        <w:numPr>
          <w:ilvl w:val="0"/>
          <w:numId w:val="8"/>
        </w:numPr>
      </w:pPr>
      <w:r w:rsidRPr="00FF5D01">
        <w:t>Maximum 48 overtime hours/month.</w:t>
      </w:r>
    </w:p>
    <w:p w14:paraId="415F3E2F" w14:textId="77777777" w:rsidR="00FF5D01" w:rsidRPr="00FF5D01" w:rsidRDefault="00FF5D01" w:rsidP="00FF5D01">
      <w:r w:rsidRPr="00FF5D01">
        <w:pict w14:anchorId="72D91C87">
          <v:rect id="_x0000_i1158" style="width:0;height:1.5pt" o:hralign="center" o:hrstd="t" o:hr="t" fillcolor="#a0a0a0" stroked="f"/>
        </w:pict>
      </w:r>
    </w:p>
    <w:p w14:paraId="7DE15614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Section 5: Compensation Structure</w:t>
      </w:r>
    </w:p>
    <w:p w14:paraId="48B048A2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Salary Components</w:t>
      </w:r>
    </w:p>
    <w:p w14:paraId="2DDF42FF" w14:textId="77777777" w:rsidR="00FF5D01" w:rsidRPr="00FF5D01" w:rsidRDefault="00FF5D01" w:rsidP="00F31C10">
      <w:pPr>
        <w:numPr>
          <w:ilvl w:val="0"/>
          <w:numId w:val="9"/>
        </w:numPr>
      </w:pPr>
      <w:r w:rsidRPr="00FF5D01">
        <w:t>Basic Pay (40–50% of CTC)</w:t>
      </w:r>
    </w:p>
    <w:p w14:paraId="691A09CD" w14:textId="77777777" w:rsidR="00FF5D01" w:rsidRPr="00FF5D01" w:rsidRDefault="00FF5D01" w:rsidP="00F31C10">
      <w:pPr>
        <w:numPr>
          <w:ilvl w:val="0"/>
          <w:numId w:val="9"/>
        </w:numPr>
      </w:pPr>
      <w:r w:rsidRPr="00FF5D01">
        <w:t>HRA</w:t>
      </w:r>
    </w:p>
    <w:p w14:paraId="26F6DD28" w14:textId="77777777" w:rsidR="00FF5D01" w:rsidRPr="00FF5D01" w:rsidRDefault="00FF5D01" w:rsidP="00F31C10">
      <w:pPr>
        <w:numPr>
          <w:ilvl w:val="0"/>
          <w:numId w:val="9"/>
        </w:numPr>
      </w:pPr>
      <w:r w:rsidRPr="00FF5D01">
        <w:t>Dearness Allowance (DA)</w:t>
      </w:r>
    </w:p>
    <w:p w14:paraId="678F1FA5" w14:textId="77777777" w:rsidR="00FF5D01" w:rsidRPr="00FF5D01" w:rsidRDefault="00FF5D01" w:rsidP="00F31C10">
      <w:pPr>
        <w:numPr>
          <w:ilvl w:val="0"/>
          <w:numId w:val="9"/>
        </w:numPr>
      </w:pPr>
      <w:r w:rsidRPr="00FF5D01">
        <w:t>Special Allowance</w:t>
      </w:r>
    </w:p>
    <w:p w14:paraId="78BDEE28" w14:textId="77777777" w:rsidR="00FF5D01" w:rsidRPr="00FF5D01" w:rsidRDefault="00FF5D01" w:rsidP="00F31C10">
      <w:pPr>
        <w:numPr>
          <w:ilvl w:val="0"/>
          <w:numId w:val="9"/>
        </w:numPr>
      </w:pPr>
      <w:r w:rsidRPr="00FF5D01">
        <w:t>Shift Allowance</w:t>
      </w:r>
    </w:p>
    <w:p w14:paraId="29665FFB" w14:textId="77777777" w:rsidR="00FF5D01" w:rsidRPr="00FF5D01" w:rsidRDefault="00FF5D01" w:rsidP="00F31C10">
      <w:pPr>
        <w:numPr>
          <w:ilvl w:val="0"/>
          <w:numId w:val="9"/>
        </w:numPr>
      </w:pPr>
      <w:r w:rsidRPr="00FF5D01">
        <w:t>Performance-linked Variable Pay</w:t>
      </w:r>
    </w:p>
    <w:p w14:paraId="577CE5F1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Salary Disbursement</w:t>
      </w:r>
    </w:p>
    <w:p w14:paraId="6D8E2C82" w14:textId="77777777" w:rsidR="00FF5D01" w:rsidRPr="00FF5D01" w:rsidRDefault="00FF5D01" w:rsidP="00F31C10">
      <w:pPr>
        <w:numPr>
          <w:ilvl w:val="0"/>
          <w:numId w:val="10"/>
        </w:numPr>
      </w:pPr>
      <w:r w:rsidRPr="00FF5D01">
        <w:t>Salary credited on last working day.</w:t>
      </w:r>
    </w:p>
    <w:p w14:paraId="024E6EE4" w14:textId="77777777" w:rsidR="00FF5D01" w:rsidRPr="00FF5D01" w:rsidRDefault="00FF5D01" w:rsidP="00F31C10">
      <w:pPr>
        <w:numPr>
          <w:ilvl w:val="0"/>
          <w:numId w:val="10"/>
        </w:numPr>
      </w:pPr>
      <w:r w:rsidRPr="00FF5D01">
        <w:t>Payslips available by 1st of following month.</w:t>
      </w:r>
    </w:p>
    <w:p w14:paraId="1600D774" w14:textId="77777777" w:rsidR="00FF5D01" w:rsidRPr="00FF5D01" w:rsidRDefault="00FF5D01" w:rsidP="00F31C10">
      <w:pPr>
        <w:numPr>
          <w:ilvl w:val="0"/>
          <w:numId w:val="10"/>
        </w:numPr>
      </w:pPr>
      <w:r w:rsidRPr="00FF5D01">
        <w:t>Reimbursements processed within 15 working days.</w:t>
      </w:r>
    </w:p>
    <w:p w14:paraId="39564094" w14:textId="77777777" w:rsidR="00FF5D01" w:rsidRPr="00FF5D01" w:rsidRDefault="00FF5D01" w:rsidP="00FF5D01">
      <w:r w:rsidRPr="00FF5D01">
        <w:lastRenderedPageBreak/>
        <w:pict w14:anchorId="0E284AC7">
          <v:rect id="_x0000_i1159" style="width:0;height:1.5pt" o:hralign="center" o:hrstd="t" o:hr="t" fillcolor="#a0a0a0" stroked="f"/>
        </w:pict>
      </w:r>
    </w:p>
    <w:p w14:paraId="3CF84A87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Section 6: Performance Management</w:t>
      </w:r>
    </w:p>
    <w:p w14:paraId="1C4FF1F0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Review Cycle</w:t>
      </w:r>
    </w:p>
    <w:p w14:paraId="4201564F" w14:textId="77777777" w:rsidR="00FF5D01" w:rsidRPr="00FF5D01" w:rsidRDefault="00FF5D01" w:rsidP="00F31C10">
      <w:pPr>
        <w:numPr>
          <w:ilvl w:val="0"/>
          <w:numId w:val="11"/>
        </w:numPr>
      </w:pPr>
      <w:r w:rsidRPr="00FF5D01">
        <w:t>Annual review: April–March.</w:t>
      </w:r>
    </w:p>
    <w:p w14:paraId="4858F189" w14:textId="77777777" w:rsidR="00FF5D01" w:rsidRPr="00FF5D01" w:rsidRDefault="00FF5D01" w:rsidP="00F31C10">
      <w:pPr>
        <w:numPr>
          <w:ilvl w:val="0"/>
          <w:numId w:val="11"/>
        </w:numPr>
      </w:pPr>
      <w:r w:rsidRPr="00FF5D01">
        <w:t>Mid-year review: October.</w:t>
      </w:r>
    </w:p>
    <w:p w14:paraId="1736F0A2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Rating Scale</w:t>
      </w:r>
    </w:p>
    <w:p w14:paraId="31BA44DA" w14:textId="77777777" w:rsidR="00FF5D01" w:rsidRPr="00FF5D01" w:rsidRDefault="00FF5D01" w:rsidP="00F31C10">
      <w:pPr>
        <w:numPr>
          <w:ilvl w:val="0"/>
          <w:numId w:val="12"/>
        </w:numPr>
      </w:pPr>
      <w:r w:rsidRPr="00FF5D01">
        <w:t>Outstanding</w:t>
      </w:r>
    </w:p>
    <w:p w14:paraId="51F03C68" w14:textId="77777777" w:rsidR="00FF5D01" w:rsidRPr="00FF5D01" w:rsidRDefault="00FF5D01" w:rsidP="00F31C10">
      <w:pPr>
        <w:numPr>
          <w:ilvl w:val="0"/>
          <w:numId w:val="12"/>
        </w:numPr>
      </w:pPr>
      <w:r w:rsidRPr="00FF5D01">
        <w:t>Excellent</w:t>
      </w:r>
    </w:p>
    <w:p w14:paraId="084A3A20" w14:textId="77777777" w:rsidR="00FF5D01" w:rsidRPr="00FF5D01" w:rsidRDefault="00FF5D01" w:rsidP="00F31C10">
      <w:pPr>
        <w:numPr>
          <w:ilvl w:val="0"/>
          <w:numId w:val="12"/>
        </w:numPr>
      </w:pPr>
      <w:r w:rsidRPr="00FF5D01">
        <w:t>Good</w:t>
      </w:r>
    </w:p>
    <w:p w14:paraId="22A49706" w14:textId="77777777" w:rsidR="00FF5D01" w:rsidRPr="00FF5D01" w:rsidRDefault="00FF5D01" w:rsidP="00F31C10">
      <w:pPr>
        <w:numPr>
          <w:ilvl w:val="0"/>
          <w:numId w:val="12"/>
        </w:numPr>
      </w:pPr>
      <w:r w:rsidRPr="00FF5D01">
        <w:t>Average</w:t>
      </w:r>
    </w:p>
    <w:p w14:paraId="1F4279E7" w14:textId="77777777" w:rsidR="00FF5D01" w:rsidRPr="00FF5D01" w:rsidRDefault="00FF5D01" w:rsidP="00F31C10">
      <w:pPr>
        <w:numPr>
          <w:ilvl w:val="0"/>
          <w:numId w:val="12"/>
        </w:numPr>
      </w:pPr>
      <w:r w:rsidRPr="00FF5D01">
        <w:t>Below Average</w:t>
      </w:r>
    </w:p>
    <w:p w14:paraId="544B59A6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KRA Management</w:t>
      </w:r>
    </w:p>
    <w:p w14:paraId="69BB2120" w14:textId="77777777" w:rsidR="00FF5D01" w:rsidRPr="00FF5D01" w:rsidRDefault="00FF5D01" w:rsidP="00F31C10">
      <w:pPr>
        <w:numPr>
          <w:ilvl w:val="0"/>
          <w:numId w:val="13"/>
        </w:numPr>
      </w:pPr>
      <w:r w:rsidRPr="00FF5D01">
        <w:t>KRAs finalized within first month.</w:t>
      </w:r>
    </w:p>
    <w:p w14:paraId="4AF2B113" w14:textId="77777777" w:rsidR="00FF5D01" w:rsidRPr="00FF5D01" w:rsidRDefault="00FF5D01" w:rsidP="00F31C10">
      <w:pPr>
        <w:numPr>
          <w:ilvl w:val="0"/>
          <w:numId w:val="13"/>
        </w:numPr>
      </w:pPr>
      <w:r w:rsidRPr="00FF5D01">
        <w:t>Goal setting through SMART framework.</w:t>
      </w:r>
    </w:p>
    <w:p w14:paraId="5B8007AF" w14:textId="77777777" w:rsidR="00FF5D01" w:rsidRPr="00FF5D01" w:rsidRDefault="00FF5D01" w:rsidP="00F31C10">
      <w:pPr>
        <w:numPr>
          <w:ilvl w:val="0"/>
          <w:numId w:val="13"/>
        </w:numPr>
      </w:pPr>
      <w:r w:rsidRPr="00FF5D01">
        <w:t>360-degree feedback applicable for managers and above.</w:t>
      </w:r>
    </w:p>
    <w:p w14:paraId="59B39FFC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Promotion Eligibility</w:t>
      </w:r>
    </w:p>
    <w:p w14:paraId="5B0D7776" w14:textId="77777777" w:rsidR="00FF5D01" w:rsidRPr="00FF5D01" w:rsidRDefault="00FF5D01" w:rsidP="00F31C10">
      <w:pPr>
        <w:numPr>
          <w:ilvl w:val="0"/>
          <w:numId w:val="14"/>
        </w:numPr>
      </w:pPr>
      <w:r w:rsidRPr="00FF5D01">
        <w:t>Minimum 2 years in current role.</w:t>
      </w:r>
    </w:p>
    <w:p w14:paraId="2EACDFCE" w14:textId="77777777" w:rsidR="00FF5D01" w:rsidRPr="00FF5D01" w:rsidRDefault="00FF5D01" w:rsidP="00F31C10">
      <w:pPr>
        <w:numPr>
          <w:ilvl w:val="0"/>
          <w:numId w:val="14"/>
        </w:numPr>
      </w:pPr>
      <w:r w:rsidRPr="00FF5D01">
        <w:t>Good or better rating for last 2 years.</w:t>
      </w:r>
    </w:p>
    <w:p w14:paraId="3912B7EE" w14:textId="77777777" w:rsidR="00FF5D01" w:rsidRPr="00FF5D01" w:rsidRDefault="00FF5D01" w:rsidP="00F31C10">
      <w:pPr>
        <w:numPr>
          <w:ilvl w:val="0"/>
          <w:numId w:val="14"/>
        </w:numPr>
      </w:pPr>
      <w:r w:rsidRPr="00FF5D01">
        <w:t>Mandatory training completion.</w:t>
      </w:r>
    </w:p>
    <w:p w14:paraId="1E26F3FD" w14:textId="77777777" w:rsidR="00FF5D01" w:rsidRPr="00FF5D01" w:rsidRDefault="00FF5D01" w:rsidP="00F31C10">
      <w:pPr>
        <w:numPr>
          <w:ilvl w:val="0"/>
          <w:numId w:val="14"/>
        </w:numPr>
      </w:pPr>
      <w:r w:rsidRPr="00FF5D01">
        <w:t>Manager recommendation.</w:t>
      </w:r>
    </w:p>
    <w:p w14:paraId="576AF22C" w14:textId="77777777" w:rsidR="00FF5D01" w:rsidRPr="00FF5D01" w:rsidRDefault="00FF5D01" w:rsidP="00F31C10">
      <w:pPr>
        <w:numPr>
          <w:ilvl w:val="0"/>
          <w:numId w:val="14"/>
        </w:numPr>
      </w:pPr>
      <w:r w:rsidRPr="00FF5D01">
        <w:t>No disciplinary action in previous 12 months.</w:t>
      </w:r>
    </w:p>
    <w:p w14:paraId="3CD963D7" w14:textId="77777777" w:rsidR="00FF5D01" w:rsidRPr="00FF5D01" w:rsidRDefault="00FF5D01" w:rsidP="00FF5D01">
      <w:r w:rsidRPr="00FF5D01">
        <w:pict w14:anchorId="3AC95EC7">
          <v:rect id="_x0000_i1160" style="width:0;height:1.5pt" o:hralign="center" o:hrstd="t" o:hr="t" fillcolor="#a0a0a0" stroked="f"/>
        </w:pict>
      </w:r>
    </w:p>
    <w:p w14:paraId="7AD8117C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Section 7: Promotion Policy</w:t>
      </w:r>
    </w:p>
    <w:p w14:paraId="4E23AED8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Process</w:t>
      </w:r>
    </w:p>
    <w:p w14:paraId="49F7646B" w14:textId="77777777" w:rsidR="00FF5D01" w:rsidRPr="00FF5D01" w:rsidRDefault="00FF5D01" w:rsidP="00F31C10">
      <w:pPr>
        <w:numPr>
          <w:ilvl w:val="0"/>
          <w:numId w:val="15"/>
        </w:numPr>
      </w:pPr>
      <w:r w:rsidRPr="00FF5D01">
        <w:t>Manager nomination.</w:t>
      </w:r>
    </w:p>
    <w:p w14:paraId="32D42F71" w14:textId="77777777" w:rsidR="00FF5D01" w:rsidRPr="00FF5D01" w:rsidRDefault="00FF5D01" w:rsidP="00F31C10">
      <w:pPr>
        <w:numPr>
          <w:ilvl w:val="0"/>
          <w:numId w:val="15"/>
        </w:numPr>
      </w:pPr>
      <w:r w:rsidRPr="00FF5D01">
        <w:t>HR eligibility review.</w:t>
      </w:r>
    </w:p>
    <w:p w14:paraId="112CE256" w14:textId="77777777" w:rsidR="00FF5D01" w:rsidRPr="00FF5D01" w:rsidRDefault="00FF5D01" w:rsidP="00F31C10">
      <w:pPr>
        <w:numPr>
          <w:ilvl w:val="0"/>
          <w:numId w:val="15"/>
        </w:numPr>
      </w:pPr>
      <w:r w:rsidRPr="00FF5D01">
        <w:t>Skill assessment.</w:t>
      </w:r>
    </w:p>
    <w:p w14:paraId="01F3C062" w14:textId="77777777" w:rsidR="00FF5D01" w:rsidRPr="00FF5D01" w:rsidRDefault="00FF5D01" w:rsidP="00F31C10">
      <w:pPr>
        <w:numPr>
          <w:ilvl w:val="0"/>
          <w:numId w:val="15"/>
        </w:numPr>
      </w:pPr>
      <w:r w:rsidRPr="00FF5D01">
        <w:t>Promotion interview.</w:t>
      </w:r>
    </w:p>
    <w:p w14:paraId="7F28197C" w14:textId="77777777" w:rsidR="00FF5D01" w:rsidRPr="00FF5D01" w:rsidRDefault="00FF5D01" w:rsidP="00F31C10">
      <w:pPr>
        <w:numPr>
          <w:ilvl w:val="0"/>
          <w:numId w:val="15"/>
        </w:numPr>
      </w:pPr>
      <w:r w:rsidRPr="00FF5D01">
        <w:t>Final approval.</w:t>
      </w:r>
    </w:p>
    <w:p w14:paraId="4066987E" w14:textId="77777777" w:rsidR="00FF5D01" w:rsidRDefault="00FF5D01" w:rsidP="00F31C10">
      <w:pPr>
        <w:numPr>
          <w:ilvl w:val="0"/>
          <w:numId w:val="15"/>
        </w:numPr>
      </w:pPr>
      <w:r w:rsidRPr="00FF5D01">
        <w:t>Promotion letter issuance within 30 days.</w:t>
      </w:r>
    </w:p>
    <w:p w14:paraId="03A7AF9A" w14:textId="77777777" w:rsidR="00FF5D01" w:rsidRPr="00FF5D01" w:rsidRDefault="00FF5D01" w:rsidP="00FF5D01">
      <w:pPr>
        <w:ind w:left="720"/>
      </w:pPr>
    </w:p>
    <w:p w14:paraId="3AF500A7" w14:textId="77777777" w:rsidR="00FF5D01" w:rsidRDefault="00FF5D01" w:rsidP="00FF5D01">
      <w:pPr>
        <w:rPr>
          <w:b/>
          <w:bCs/>
        </w:rPr>
      </w:pPr>
      <w:r w:rsidRPr="00FF5D01">
        <w:rPr>
          <w:b/>
          <w:bCs/>
        </w:rPr>
        <w:lastRenderedPageBreak/>
        <w:t>Types of Promotion</w:t>
      </w:r>
    </w:p>
    <w:p w14:paraId="2B5C16F3" w14:textId="77777777" w:rsidR="00FF5D01" w:rsidRPr="00FF5D01" w:rsidRDefault="00FF5D01" w:rsidP="00F31C10">
      <w:pPr>
        <w:numPr>
          <w:ilvl w:val="0"/>
          <w:numId w:val="59"/>
        </w:numPr>
        <w:rPr>
          <w:b/>
          <w:bCs/>
        </w:rPr>
      </w:pPr>
      <w:r w:rsidRPr="00FF5D01">
        <w:rPr>
          <w:b/>
          <w:bCs/>
        </w:rPr>
        <w:t xml:space="preserve">Vertical Promotion: Move to higher grade with increased responsibility. </w:t>
      </w:r>
    </w:p>
    <w:p w14:paraId="06E92619" w14:textId="77777777" w:rsidR="00FF5D01" w:rsidRPr="00FF5D01" w:rsidRDefault="00FF5D01" w:rsidP="00F31C10">
      <w:pPr>
        <w:numPr>
          <w:ilvl w:val="0"/>
          <w:numId w:val="59"/>
        </w:numPr>
        <w:rPr>
          <w:b/>
          <w:bCs/>
        </w:rPr>
      </w:pPr>
      <w:r w:rsidRPr="00FF5D01">
        <w:rPr>
          <w:b/>
          <w:bCs/>
        </w:rPr>
        <w:t xml:space="preserve">Lateral Movement: Same grade, different department or function. </w:t>
      </w:r>
    </w:p>
    <w:p w14:paraId="39673AF0" w14:textId="77777777" w:rsidR="00FF5D01" w:rsidRPr="00FF5D01" w:rsidRDefault="00FF5D01" w:rsidP="00F31C10">
      <w:pPr>
        <w:numPr>
          <w:ilvl w:val="0"/>
          <w:numId w:val="59"/>
        </w:numPr>
        <w:rPr>
          <w:b/>
          <w:bCs/>
        </w:rPr>
      </w:pPr>
      <w:r w:rsidRPr="00FF5D01">
        <w:rPr>
          <w:b/>
          <w:bCs/>
        </w:rPr>
        <w:t>Fast Track Promotion: For exceptional performers with outstanding performance.</w:t>
      </w:r>
    </w:p>
    <w:p w14:paraId="00C14716" w14:textId="77777777" w:rsidR="00FF5D01" w:rsidRPr="00FF5D01" w:rsidRDefault="00FF5D01" w:rsidP="00FF5D01">
      <w:pPr>
        <w:rPr>
          <w:b/>
          <w:bCs/>
        </w:rPr>
      </w:pPr>
    </w:p>
    <w:p w14:paraId="47AAE509" w14:textId="77777777" w:rsidR="00FF5D01" w:rsidRPr="00FF5D01" w:rsidRDefault="00FF5D01" w:rsidP="00FF5D01">
      <w:r w:rsidRPr="00FF5D01">
        <w:pict w14:anchorId="5A45D1C2">
          <v:rect id="_x0000_i1161" style="width:0;height:1.5pt" o:hralign="center" o:hrstd="t" o:hr="t" fillcolor="#a0a0a0" stroked="f"/>
        </w:pict>
      </w:r>
    </w:p>
    <w:p w14:paraId="0221623D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Section 8: Training &amp; Development</w:t>
      </w:r>
    </w:p>
    <w:p w14:paraId="55C27B13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Training Entitlement</w:t>
      </w:r>
    </w:p>
    <w:p w14:paraId="20F87B99" w14:textId="77777777" w:rsidR="00FF5D01" w:rsidRPr="00FF5D01" w:rsidRDefault="00FF5D01" w:rsidP="00F31C10">
      <w:pPr>
        <w:numPr>
          <w:ilvl w:val="0"/>
          <w:numId w:val="16"/>
        </w:numPr>
      </w:pPr>
      <w:r w:rsidRPr="00FF5D01">
        <w:t>Minimum 40 training hours annually.</w:t>
      </w:r>
    </w:p>
    <w:p w14:paraId="77AA5214" w14:textId="77777777" w:rsidR="00FF5D01" w:rsidRPr="00FF5D01" w:rsidRDefault="00FF5D01" w:rsidP="00F31C10">
      <w:pPr>
        <w:numPr>
          <w:ilvl w:val="0"/>
          <w:numId w:val="16"/>
        </w:numPr>
      </w:pPr>
      <w:r w:rsidRPr="00FF5D01">
        <w:t>Technical training: 24 hours.</w:t>
      </w:r>
    </w:p>
    <w:p w14:paraId="5C1BBDA1" w14:textId="77777777" w:rsidR="00FF5D01" w:rsidRPr="00FF5D01" w:rsidRDefault="00FF5D01" w:rsidP="00F31C10">
      <w:pPr>
        <w:numPr>
          <w:ilvl w:val="0"/>
          <w:numId w:val="16"/>
        </w:numPr>
      </w:pPr>
      <w:proofErr w:type="spellStart"/>
      <w:r w:rsidRPr="00FF5D01">
        <w:t>Behavioral</w:t>
      </w:r>
      <w:proofErr w:type="spellEnd"/>
      <w:r w:rsidRPr="00FF5D01">
        <w:t>/leadership training: 16 hours.</w:t>
      </w:r>
    </w:p>
    <w:p w14:paraId="2F46A6C6" w14:textId="77777777" w:rsidR="00FF5D01" w:rsidRPr="00FF5D01" w:rsidRDefault="00FF5D01" w:rsidP="00F31C10">
      <w:pPr>
        <w:numPr>
          <w:ilvl w:val="0"/>
          <w:numId w:val="16"/>
        </w:numPr>
      </w:pPr>
      <w:r w:rsidRPr="00FF5D01">
        <w:t>Safety training mandatory.</w:t>
      </w:r>
    </w:p>
    <w:p w14:paraId="4478D93D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Training Types</w:t>
      </w:r>
    </w:p>
    <w:p w14:paraId="6B32D4CC" w14:textId="77777777" w:rsidR="00FF5D01" w:rsidRPr="00FF5D01" w:rsidRDefault="00FF5D01" w:rsidP="00F31C10">
      <w:pPr>
        <w:numPr>
          <w:ilvl w:val="0"/>
          <w:numId w:val="17"/>
        </w:numPr>
      </w:pPr>
      <w:r w:rsidRPr="00FF5D01">
        <w:t>Induction Training</w:t>
      </w:r>
    </w:p>
    <w:p w14:paraId="181A7592" w14:textId="77777777" w:rsidR="00FF5D01" w:rsidRPr="00FF5D01" w:rsidRDefault="00FF5D01" w:rsidP="00F31C10">
      <w:pPr>
        <w:numPr>
          <w:ilvl w:val="0"/>
          <w:numId w:val="17"/>
        </w:numPr>
      </w:pPr>
      <w:r w:rsidRPr="00FF5D01">
        <w:t>On-the-job Training</w:t>
      </w:r>
    </w:p>
    <w:p w14:paraId="4A1D2566" w14:textId="77777777" w:rsidR="00FF5D01" w:rsidRPr="00FF5D01" w:rsidRDefault="00FF5D01" w:rsidP="00F31C10">
      <w:pPr>
        <w:numPr>
          <w:ilvl w:val="0"/>
          <w:numId w:val="17"/>
        </w:numPr>
      </w:pPr>
      <w:r w:rsidRPr="00FF5D01">
        <w:t>Classroom Training</w:t>
      </w:r>
    </w:p>
    <w:p w14:paraId="5B309F35" w14:textId="77777777" w:rsidR="00FF5D01" w:rsidRPr="00FF5D01" w:rsidRDefault="00FF5D01" w:rsidP="00F31C10">
      <w:pPr>
        <w:numPr>
          <w:ilvl w:val="0"/>
          <w:numId w:val="17"/>
        </w:numPr>
      </w:pPr>
      <w:r w:rsidRPr="00FF5D01">
        <w:t>E-learning</w:t>
      </w:r>
    </w:p>
    <w:p w14:paraId="73589655" w14:textId="77777777" w:rsidR="00FF5D01" w:rsidRPr="00FF5D01" w:rsidRDefault="00FF5D01" w:rsidP="00F31C10">
      <w:pPr>
        <w:numPr>
          <w:ilvl w:val="0"/>
          <w:numId w:val="17"/>
        </w:numPr>
      </w:pPr>
      <w:r w:rsidRPr="00FF5D01">
        <w:t>External Training</w:t>
      </w:r>
    </w:p>
    <w:p w14:paraId="288C322B" w14:textId="77777777" w:rsidR="00FF5D01" w:rsidRPr="00FF5D01" w:rsidRDefault="00FF5D01" w:rsidP="00F31C10">
      <w:pPr>
        <w:numPr>
          <w:ilvl w:val="0"/>
          <w:numId w:val="17"/>
        </w:numPr>
      </w:pPr>
      <w:r w:rsidRPr="00FF5D01">
        <w:t>Certification Programs</w:t>
      </w:r>
    </w:p>
    <w:p w14:paraId="256D55B1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Additional Provisions</w:t>
      </w:r>
    </w:p>
    <w:p w14:paraId="6E7D385F" w14:textId="77777777" w:rsidR="00FF5D01" w:rsidRPr="00FF5D01" w:rsidRDefault="00FF5D01" w:rsidP="00F31C10">
      <w:pPr>
        <w:numPr>
          <w:ilvl w:val="0"/>
          <w:numId w:val="18"/>
        </w:numPr>
      </w:pPr>
      <w:r w:rsidRPr="00FF5D01">
        <w:t>Training Need Identification (TNI) annually.</w:t>
      </w:r>
    </w:p>
    <w:p w14:paraId="54E882E1" w14:textId="77777777" w:rsidR="00FF5D01" w:rsidRPr="00FF5D01" w:rsidRDefault="00FF5D01" w:rsidP="00F31C10">
      <w:pPr>
        <w:numPr>
          <w:ilvl w:val="0"/>
          <w:numId w:val="18"/>
        </w:numPr>
      </w:pPr>
      <w:r w:rsidRPr="00FF5D01">
        <w:t xml:space="preserve">Study </w:t>
      </w:r>
      <w:proofErr w:type="gramStart"/>
      <w:r w:rsidRPr="00FF5D01">
        <w:t>leave</w:t>
      </w:r>
      <w:proofErr w:type="gramEnd"/>
      <w:r w:rsidRPr="00FF5D01">
        <w:t xml:space="preserve"> up to 10 days/year.</w:t>
      </w:r>
    </w:p>
    <w:p w14:paraId="76F1E101" w14:textId="77777777" w:rsidR="00FF5D01" w:rsidRPr="00FF5D01" w:rsidRDefault="00FF5D01" w:rsidP="00F31C10">
      <w:pPr>
        <w:numPr>
          <w:ilvl w:val="0"/>
          <w:numId w:val="18"/>
        </w:numPr>
      </w:pPr>
      <w:r w:rsidRPr="00FF5D01">
        <w:t>Company-sponsored programs funded by company.</w:t>
      </w:r>
    </w:p>
    <w:p w14:paraId="3851D973" w14:textId="77777777" w:rsidR="00FF5D01" w:rsidRPr="00FF5D01" w:rsidRDefault="00FF5D01" w:rsidP="00F31C10">
      <w:pPr>
        <w:numPr>
          <w:ilvl w:val="0"/>
          <w:numId w:val="18"/>
        </w:numPr>
      </w:pPr>
      <w:r w:rsidRPr="00FF5D01">
        <w:t>Training above ₹1 lakh requires 2-year bond.</w:t>
      </w:r>
    </w:p>
    <w:p w14:paraId="370FF4CF" w14:textId="77777777" w:rsidR="00FF5D01" w:rsidRPr="00FF5D01" w:rsidRDefault="00FF5D01" w:rsidP="00FF5D01">
      <w:r w:rsidRPr="00FF5D01">
        <w:pict w14:anchorId="438CD4AC">
          <v:rect id="_x0000_i1162" style="width:0;height:1.5pt" o:hralign="center" o:hrstd="t" o:hr="t" fillcolor="#a0a0a0" stroked="f"/>
        </w:pict>
      </w:r>
    </w:p>
    <w:p w14:paraId="7A2F6F7B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Section 9: Transfer &amp; Relocation Policy</w:t>
      </w:r>
    </w:p>
    <w:p w14:paraId="08D4AA10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Transfer Rules</w:t>
      </w:r>
    </w:p>
    <w:p w14:paraId="618CDC56" w14:textId="77777777" w:rsidR="00FF5D01" w:rsidRPr="00FF5D01" w:rsidRDefault="00FF5D01" w:rsidP="00F31C10">
      <w:pPr>
        <w:numPr>
          <w:ilvl w:val="0"/>
          <w:numId w:val="19"/>
        </w:numPr>
      </w:pPr>
      <w:r w:rsidRPr="00FF5D01">
        <w:t>Business-driven or employee-requested.</w:t>
      </w:r>
    </w:p>
    <w:p w14:paraId="73EDB5BE" w14:textId="77777777" w:rsidR="00FF5D01" w:rsidRPr="00FF5D01" w:rsidRDefault="00FF5D01" w:rsidP="00F31C10">
      <w:pPr>
        <w:numPr>
          <w:ilvl w:val="0"/>
          <w:numId w:val="19"/>
        </w:numPr>
      </w:pPr>
      <w:r w:rsidRPr="00FF5D01">
        <w:t>Employee request notice: 30 days.</w:t>
      </w:r>
    </w:p>
    <w:p w14:paraId="01622673" w14:textId="77777777" w:rsidR="00FF5D01" w:rsidRDefault="00FF5D01" w:rsidP="00F31C10">
      <w:pPr>
        <w:numPr>
          <w:ilvl w:val="0"/>
          <w:numId w:val="19"/>
        </w:numPr>
      </w:pPr>
      <w:r w:rsidRPr="00FF5D01">
        <w:t>Company transfer notice: 15 days.</w:t>
      </w:r>
    </w:p>
    <w:p w14:paraId="669C6117" w14:textId="77777777" w:rsidR="00FF5D01" w:rsidRPr="00FF5D01" w:rsidRDefault="00FF5D01" w:rsidP="00FF5D01">
      <w:pPr>
        <w:ind w:left="720"/>
      </w:pPr>
    </w:p>
    <w:p w14:paraId="2D69B6F6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lastRenderedPageBreak/>
        <w:t>Relocation Support</w:t>
      </w:r>
    </w:p>
    <w:p w14:paraId="4B9CC326" w14:textId="77777777" w:rsidR="00FF5D01" w:rsidRPr="00FF5D01" w:rsidRDefault="00FF5D01" w:rsidP="00F31C10">
      <w:pPr>
        <w:numPr>
          <w:ilvl w:val="0"/>
          <w:numId w:val="20"/>
        </w:numPr>
      </w:pPr>
      <w:r w:rsidRPr="00FF5D01">
        <w:t>Packing and moving expenses.</w:t>
      </w:r>
    </w:p>
    <w:p w14:paraId="57F76E98" w14:textId="77777777" w:rsidR="00FF5D01" w:rsidRPr="00FF5D01" w:rsidRDefault="00FF5D01" w:rsidP="00F31C10">
      <w:pPr>
        <w:numPr>
          <w:ilvl w:val="0"/>
          <w:numId w:val="20"/>
        </w:numPr>
      </w:pPr>
      <w:r w:rsidRPr="00FF5D01">
        <w:t>Temporary accommodation (30 days).</w:t>
      </w:r>
    </w:p>
    <w:p w14:paraId="4A5AA106" w14:textId="77777777" w:rsidR="00FF5D01" w:rsidRPr="00FF5D01" w:rsidRDefault="00FF5D01" w:rsidP="00F31C10">
      <w:pPr>
        <w:numPr>
          <w:ilvl w:val="0"/>
          <w:numId w:val="20"/>
        </w:numPr>
      </w:pPr>
      <w:r w:rsidRPr="00FF5D01">
        <w:t>Family travel expenses.</w:t>
      </w:r>
    </w:p>
    <w:p w14:paraId="11E03AED" w14:textId="77777777" w:rsidR="00FF5D01" w:rsidRPr="00FF5D01" w:rsidRDefault="00FF5D01" w:rsidP="00F31C10">
      <w:pPr>
        <w:numPr>
          <w:ilvl w:val="0"/>
          <w:numId w:val="20"/>
        </w:numPr>
      </w:pPr>
      <w:r w:rsidRPr="00FF5D01">
        <w:t>School admission assistance.</w:t>
      </w:r>
    </w:p>
    <w:p w14:paraId="2EEC1974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Transfer Allowance</w:t>
      </w:r>
    </w:p>
    <w:p w14:paraId="32993542" w14:textId="77777777" w:rsidR="00FF5D01" w:rsidRPr="00FF5D01" w:rsidRDefault="00FF5D01" w:rsidP="00F31C10">
      <w:pPr>
        <w:numPr>
          <w:ilvl w:val="0"/>
          <w:numId w:val="58"/>
        </w:numPr>
        <w:rPr>
          <w:b/>
          <w:bCs/>
        </w:rPr>
      </w:pPr>
      <w:r w:rsidRPr="00FF5D01">
        <w:rPr>
          <w:b/>
          <w:bCs/>
        </w:rPr>
        <w:t xml:space="preserve">Within city: ₹10,000 </w:t>
      </w:r>
    </w:p>
    <w:p w14:paraId="3A9CEEB5" w14:textId="77777777" w:rsidR="00FF5D01" w:rsidRPr="00FF5D01" w:rsidRDefault="00FF5D01" w:rsidP="00F31C10">
      <w:pPr>
        <w:numPr>
          <w:ilvl w:val="0"/>
          <w:numId w:val="58"/>
        </w:numPr>
        <w:rPr>
          <w:b/>
          <w:bCs/>
        </w:rPr>
      </w:pPr>
      <w:r w:rsidRPr="00FF5D01">
        <w:rPr>
          <w:b/>
          <w:bCs/>
        </w:rPr>
        <w:t xml:space="preserve">Inter-city: ₹25,000 </w:t>
      </w:r>
    </w:p>
    <w:p w14:paraId="317E6567" w14:textId="77777777" w:rsidR="00FF5D01" w:rsidRPr="00FF5D01" w:rsidRDefault="00FF5D01" w:rsidP="00F31C10">
      <w:pPr>
        <w:numPr>
          <w:ilvl w:val="0"/>
          <w:numId w:val="58"/>
        </w:numPr>
        <w:rPr>
          <w:b/>
          <w:bCs/>
        </w:rPr>
      </w:pPr>
      <w:r w:rsidRPr="00FF5D01">
        <w:rPr>
          <w:b/>
          <w:bCs/>
        </w:rPr>
        <w:t>Inter-state: ₹50,000</w:t>
      </w:r>
    </w:p>
    <w:p w14:paraId="00727C42" w14:textId="77777777" w:rsidR="00FF5D01" w:rsidRPr="00FF5D01" w:rsidRDefault="00FF5D01" w:rsidP="00FF5D01">
      <w:r w:rsidRPr="00FF5D01">
        <w:pict w14:anchorId="0CC7921F">
          <v:rect id="_x0000_i1163" style="width:0;height:1.5pt" o:hralign="center" o:hrstd="t" o:hr="t" fillcolor="#a0a0a0" stroked="f"/>
        </w:pict>
      </w:r>
    </w:p>
    <w:p w14:paraId="43159285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Section 10: Awards &amp; Recognition</w:t>
      </w:r>
    </w:p>
    <w:p w14:paraId="2DA2C80B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Annual Awards</w:t>
      </w:r>
    </w:p>
    <w:p w14:paraId="58E11720" w14:textId="77777777" w:rsidR="00FF5D01" w:rsidRPr="00FF5D01" w:rsidRDefault="00FF5D01" w:rsidP="00F31C10">
      <w:pPr>
        <w:numPr>
          <w:ilvl w:val="0"/>
          <w:numId w:val="21"/>
        </w:numPr>
      </w:pPr>
      <w:r w:rsidRPr="00FF5D01">
        <w:t>Best Employee Award</w:t>
      </w:r>
    </w:p>
    <w:p w14:paraId="4E410B41" w14:textId="77777777" w:rsidR="00FF5D01" w:rsidRPr="00FF5D01" w:rsidRDefault="00FF5D01" w:rsidP="00F31C10">
      <w:pPr>
        <w:numPr>
          <w:ilvl w:val="0"/>
          <w:numId w:val="21"/>
        </w:numPr>
      </w:pPr>
      <w:r w:rsidRPr="00FF5D01">
        <w:t>Safety Champion Award</w:t>
      </w:r>
    </w:p>
    <w:p w14:paraId="30599448" w14:textId="77777777" w:rsidR="00FF5D01" w:rsidRPr="00FF5D01" w:rsidRDefault="00FF5D01" w:rsidP="00F31C10">
      <w:pPr>
        <w:numPr>
          <w:ilvl w:val="0"/>
          <w:numId w:val="21"/>
        </w:numPr>
      </w:pPr>
      <w:r w:rsidRPr="00FF5D01">
        <w:t>Innovation Award</w:t>
      </w:r>
    </w:p>
    <w:p w14:paraId="779A558F" w14:textId="77777777" w:rsidR="00FF5D01" w:rsidRPr="00FF5D01" w:rsidRDefault="00FF5D01" w:rsidP="00F31C10">
      <w:pPr>
        <w:numPr>
          <w:ilvl w:val="0"/>
          <w:numId w:val="21"/>
        </w:numPr>
      </w:pPr>
      <w:r w:rsidRPr="00FF5D01">
        <w:t>Long Service Award</w:t>
      </w:r>
    </w:p>
    <w:p w14:paraId="76D1531F" w14:textId="77777777" w:rsidR="00FF5D01" w:rsidRPr="00FF5D01" w:rsidRDefault="00FF5D01" w:rsidP="00F31C10">
      <w:pPr>
        <w:numPr>
          <w:ilvl w:val="0"/>
          <w:numId w:val="21"/>
        </w:numPr>
      </w:pPr>
      <w:r w:rsidRPr="00FF5D01">
        <w:t>Best Team Award</w:t>
      </w:r>
    </w:p>
    <w:p w14:paraId="576EB5FC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Spot Recognition</w:t>
      </w:r>
    </w:p>
    <w:p w14:paraId="4D4869C6" w14:textId="77777777" w:rsidR="00FF5D01" w:rsidRPr="00FF5D01" w:rsidRDefault="00FF5D01" w:rsidP="00F31C10">
      <w:pPr>
        <w:numPr>
          <w:ilvl w:val="0"/>
          <w:numId w:val="22"/>
        </w:numPr>
      </w:pPr>
      <w:r w:rsidRPr="00FF5D01">
        <w:t>Up to ₹5,000 by manager.</w:t>
      </w:r>
    </w:p>
    <w:p w14:paraId="6E0EB9FA" w14:textId="77777777" w:rsidR="00FF5D01" w:rsidRPr="00FF5D01" w:rsidRDefault="00FF5D01" w:rsidP="00F31C10">
      <w:pPr>
        <w:numPr>
          <w:ilvl w:val="0"/>
          <w:numId w:val="22"/>
        </w:numPr>
      </w:pPr>
      <w:r w:rsidRPr="00FF5D01">
        <w:t>Quarterly certificates.</w:t>
      </w:r>
    </w:p>
    <w:p w14:paraId="46019EFC" w14:textId="77777777" w:rsidR="00FF5D01" w:rsidRPr="00FF5D01" w:rsidRDefault="00FF5D01" w:rsidP="00F31C10">
      <w:pPr>
        <w:numPr>
          <w:ilvl w:val="0"/>
          <w:numId w:val="22"/>
        </w:numPr>
      </w:pPr>
      <w:r w:rsidRPr="00FF5D01">
        <w:t>Points-based rewards through HR Portal.</w:t>
      </w:r>
    </w:p>
    <w:p w14:paraId="473D0A6E" w14:textId="77777777" w:rsidR="00FF5D01" w:rsidRPr="00FF5D01" w:rsidRDefault="00FF5D01" w:rsidP="00FF5D01">
      <w:r w:rsidRPr="00FF5D01">
        <w:pict w14:anchorId="5F3D5540">
          <v:rect id="_x0000_i1164" style="width:0;height:1.5pt" o:hralign="center" o:hrstd="t" o:hr="t" fillcolor="#a0a0a0" stroked="f"/>
        </w:pict>
      </w:r>
    </w:p>
    <w:p w14:paraId="0BC5F27C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Section 11: Code of Conduct &amp; Disciplinary Policy</w:t>
      </w:r>
    </w:p>
    <w:p w14:paraId="43F42E54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Expected Behaviour</w:t>
      </w:r>
    </w:p>
    <w:p w14:paraId="09A21799" w14:textId="77777777" w:rsidR="00FF5D01" w:rsidRPr="00FF5D01" w:rsidRDefault="00FF5D01" w:rsidP="00F31C10">
      <w:pPr>
        <w:numPr>
          <w:ilvl w:val="0"/>
          <w:numId w:val="23"/>
        </w:numPr>
      </w:pPr>
      <w:r w:rsidRPr="00FF5D01">
        <w:t>Integrity and honesty.</w:t>
      </w:r>
    </w:p>
    <w:p w14:paraId="2A6FFC36" w14:textId="77777777" w:rsidR="00FF5D01" w:rsidRPr="00FF5D01" w:rsidRDefault="00FF5D01" w:rsidP="00F31C10">
      <w:pPr>
        <w:numPr>
          <w:ilvl w:val="0"/>
          <w:numId w:val="23"/>
        </w:numPr>
      </w:pPr>
      <w:r w:rsidRPr="00FF5D01">
        <w:t>Respect for all employees.</w:t>
      </w:r>
    </w:p>
    <w:p w14:paraId="252B5CDD" w14:textId="77777777" w:rsidR="00FF5D01" w:rsidRPr="00FF5D01" w:rsidRDefault="00FF5D01" w:rsidP="00F31C10">
      <w:pPr>
        <w:numPr>
          <w:ilvl w:val="0"/>
          <w:numId w:val="23"/>
        </w:numPr>
      </w:pPr>
      <w:r w:rsidRPr="00FF5D01">
        <w:t>Confidentiality.</w:t>
      </w:r>
    </w:p>
    <w:p w14:paraId="0B965B70" w14:textId="77777777" w:rsidR="00FF5D01" w:rsidRPr="00FF5D01" w:rsidRDefault="00FF5D01" w:rsidP="00F31C10">
      <w:pPr>
        <w:numPr>
          <w:ilvl w:val="0"/>
          <w:numId w:val="23"/>
        </w:numPr>
      </w:pPr>
      <w:r w:rsidRPr="00FF5D01">
        <w:t>Avoidance of conflicts of interest.</w:t>
      </w:r>
    </w:p>
    <w:p w14:paraId="223E804D" w14:textId="77777777" w:rsidR="00FF5D01" w:rsidRDefault="00FF5D01" w:rsidP="00F31C10">
      <w:pPr>
        <w:numPr>
          <w:ilvl w:val="0"/>
          <w:numId w:val="23"/>
        </w:numPr>
      </w:pPr>
      <w:r w:rsidRPr="00FF5D01">
        <w:t>Zero tolerance for harassment.</w:t>
      </w:r>
    </w:p>
    <w:p w14:paraId="3F0BF092" w14:textId="77777777" w:rsidR="00FF5D01" w:rsidRDefault="00FF5D01" w:rsidP="00FF5D01"/>
    <w:p w14:paraId="7BC45044" w14:textId="77777777" w:rsidR="00FF5D01" w:rsidRPr="00FF5D01" w:rsidRDefault="00FF5D01" w:rsidP="00FF5D01"/>
    <w:p w14:paraId="52CCCEAE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lastRenderedPageBreak/>
        <w:t>Disciplinary Process</w:t>
      </w:r>
    </w:p>
    <w:p w14:paraId="1621D8B5" w14:textId="77777777" w:rsidR="00FF5D01" w:rsidRPr="00FF5D01" w:rsidRDefault="00FF5D01" w:rsidP="00F31C10">
      <w:pPr>
        <w:numPr>
          <w:ilvl w:val="0"/>
          <w:numId w:val="24"/>
        </w:numPr>
      </w:pPr>
      <w:r w:rsidRPr="00FF5D01">
        <w:t>Verbal warning.</w:t>
      </w:r>
    </w:p>
    <w:p w14:paraId="2B835605" w14:textId="77777777" w:rsidR="00FF5D01" w:rsidRPr="00FF5D01" w:rsidRDefault="00FF5D01" w:rsidP="00F31C10">
      <w:pPr>
        <w:numPr>
          <w:ilvl w:val="0"/>
          <w:numId w:val="24"/>
        </w:numPr>
      </w:pPr>
      <w:r w:rsidRPr="00FF5D01">
        <w:t>Written warning.</w:t>
      </w:r>
    </w:p>
    <w:p w14:paraId="6887D57B" w14:textId="77777777" w:rsidR="00FF5D01" w:rsidRPr="00FF5D01" w:rsidRDefault="00FF5D01" w:rsidP="00F31C10">
      <w:pPr>
        <w:numPr>
          <w:ilvl w:val="0"/>
          <w:numId w:val="24"/>
        </w:numPr>
      </w:pPr>
      <w:r w:rsidRPr="00FF5D01">
        <w:t>Show cause notice.</w:t>
      </w:r>
    </w:p>
    <w:p w14:paraId="3E15BD74" w14:textId="77777777" w:rsidR="00FF5D01" w:rsidRPr="00FF5D01" w:rsidRDefault="00FF5D01" w:rsidP="00F31C10">
      <w:pPr>
        <w:numPr>
          <w:ilvl w:val="0"/>
          <w:numId w:val="24"/>
        </w:numPr>
      </w:pPr>
      <w:r w:rsidRPr="00FF5D01">
        <w:t>Domestic inquiry.</w:t>
      </w:r>
    </w:p>
    <w:p w14:paraId="6311E8F3" w14:textId="77777777" w:rsidR="00FF5D01" w:rsidRPr="00FF5D01" w:rsidRDefault="00FF5D01" w:rsidP="00F31C10">
      <w:pPr>
        <w:numPr>
          <w:ilvl w:val="0"/>
          <w:numId w:val="24"/>
        </w:numPr>
      </w:pPr>
      <w:r w:rsidRPr="00FF5D01">
        <w:t>Appropriate disciplinary action.</w:t>
      </w:r>
    </w:p>
    <w:p w14:paraId="41229C00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Major Misconduct</w:t>
      </w:r>
    </w:p>
    <w:p w14:paraId="67C79127" w14:textId="77777777" w:rsidR="00FF5D01" w:rsidRPr="00FF5D01" w:rsidRDefault="00FF5D01" w:rsidP="00F31C10">
      <w:pPr>
        <w:numPr>
          <w:ilvl w:val="0"/>
          <w:numId w:val="25"/>
        </w:numPr>
      </w:pPr>
      <w:r w:rsidRPr="00FF5D01">
        <w:t>Theft or fraud.</w:t>
      </w:r>
    </w:p>
    <w:p w14:paraId="6E18673F" w14:textId="77777777" w:rsidR="00FF5D01" w:rsidRPr="00FF5D01" w:rsidRDefault="00FF5D01" w:rsidP="00F31C10">
      <w:pPr>
        <w:numPr>
          <w:ilvl w:val="0"/>
          <w:numId w:val="25"/>
        </w:numPr>
      </w:pPr>
      <w:r w:rsidRPr="00FF5D01">
        <w:t>Safety violations causing harm.</w:t>
      </w:r>
    </w:p>
    <w:p w14:paraId="393DD32C" w14:textId="77777777" w:rsidR="00FF5D01" w:rsidRPr="00FF5D01" w:rsidRDefault="00FF5D01" w:rsidP="00F31C10">
      <w:pPr>
        <w:numPr>
          <w:ilvl w:val="0"/>
          <w:numId w:val="25"/>
        </w:numPr>
      </w:pPr>
      <w:r w:rsidRPr="00FF5D01">
        <w:t>Harassment.</w:t>
      </w:r>
    </w:p>
    <w:p w14:paraId="13DB1F6C" w14:textId="77777777" w:rsidR="00FF5D01" w:rsidRPr="00FF5D01" w:rsidRDefault="00FF5D01" w:rsidP="00F31C10">
      <w:pPr>
        <w:numPr>
          <w:ilvl w:val="0"/>
          <w:numId w:val="25"/>
        </w:numPr>
      </w:pPr>
      <w:r w:rsidRPr="00FF5D01">
        <w:t>Confidentiality breaches.</w:t>
      </w:r>
    </w:p>
    <w:p w14:paraId="58511CF1" w14:textId="77777777" w:rsidR="00FF5D01" w:rsidRPr="00FF5D01" w:rsidRDefault="00FF5D01" w:rsidP="00F31C10">
      <w:pPr>
        <w:numPr>
          <w:ilvl w:val="0"/>
          <w:numId w:val="25"/>
        </w:numPr>
      </w:pPr>
      <w:r w:rsidRPr="00FF5D01">
        <w:t>Habitual absenteeism.</w:t>
      </w:r>
    </w:p>
    <w:p w14:paraId="3AD037EC" w14:textId="77777777" w:rsidR="00FF5D01" w:rsidRPr="00FF5D01" w:rsidRDefault="00FF5D01" w:rsidP="00FF5D01">
      <w:r w:rsidRPr="00FF5D01">
        <w:pict w14:anchorId="4EFC559C">
          <v:rect id="_x0000_i1165" style="width:0;height:1.5pt" o:hralign="center" o:hrstd="t" o:hr="t" fillcolor="#a0a0a0" stroked="f"/>
        </w:pict>
      </w:r>
    </w:p>
    <w:p w14:paraId="60FE2190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Section 12: Anti-Harassment Policy (POSH)</w:t>
      </w:r>
    </w:p>
    <w:p w14:paraId="105A806F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Coverage</w:t>
      </w:r>
    </w:p>
    <w:p w14:paraId="7AFDE41C" w14:textId="77777777" w:rsidR="00FF5D01" w:rsidRPr="00FF5D01" w:rsidRDefault="00FF5D01" w:rsidP="00F31C10">
      <w:pPr>
        <w:numPr>
          <w:ilvl w:val="0"/>
          <w:numId w:val="26"/>
        </w:numPr>
      </w:pPr>
      <w:r w:rsidRPr="00FF5D01">
        <w:t>Employees, contractors, and visitors.</w:t>
      </w:r>
    </w:p>
    <w:p w14:paraId="7924F271" w14:textId="77777777" w:rsidR="00FF5D01" w:rsidRPr="00FF5D01" w:rsidRDefault="00FF5D01" w:rsidP="00F31C10">
      <w:pPr>
        <w:numPr>
          <w:ilvl w:val="0"/>
          <w:numId w:val="26"/>
        </w:numPr>
      </w:pPr>
      <w:r w:rsidRPr="00FF5D01">
        <w:t>Workplace, off-site events, and digital communication.</w:t>
      </w:r>
    </w:p>
    <w:p w14:paraId="1975C506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ICC Structure</w:t>
      </w:r>
    </w:p>
    <w:p w14:paraId="56144747" w14:textId="77777777" w:rsidR="00FF5D01" w:rsidRPr="00FF5D01" w:rsidRDefault="00FF5D01" w:rsidP="00F31C10">
      <w:pPr>
        <w:numPr>
          <w:ilvl w:val="0"/>
          <w:numId w:val="27"/>
        </w:numPr>
      </w:pPr>
      <w:r w:rsidRPr="00FF5D01">
        <w:t>Senior woman employee as Presiding Officer.</w:t>
      </w:r>
    </w:p>
    <w:p w14:paraId="62FF4F4C" w14:textId="77777777" w:rsidR="00FF5D01" w:rsidRPr="00FF5D01" w:rsidRDefault="00FF5D01" w:rsidP="00F31C10">
      <w:pPr>
        <w:numPr>
          <w:ilvl w:val="0"/>
          <w:numId w:val="27"/>
        </w:numPr>
      </w:pPr>
      <w:r w:rsidRPr="00FF5D01">
        <w:t>External member.</w:t>
      </w:r>
    </w:p>
    <w:p w14:paraId="77921503" w14:textId="77777777" w:rsidR="00FF5D01" w:rsidRPr="00FF5D01" w:rsidRDefault="00FF5D01" w:rsidP="00F31C10">
      <w:pPr>
        <w:numPr>
          <w:ilvl w:val="0"/>
          <w:numId w:val="27"/>
        </w:numPr>
      </w:pPr>
      <w:r w:rsidRPr="00FF5D01">
        <w:t>Complaint within 3 months of incident.</w:t>
      </w:r>
    </w:p>
    <w:p w14:paraId="3A3CFE57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Process</w:t>
      </w:r>
    </w:p>
    <w:p w14:paraId="50F618F6" w14:textId="77777777" w:rsidR="00FF5D01" w:rsidRPr="00FF5D01" w:rsidRDefault="00FF5D01" w:rsidP="00F31C10">
      <w:pPr>
        <w:numPr>
          <w:ilvl w:val="0"/>
          <w:numId w:val="28"/>
        </w:numPr>
      </w:pPr>
      <w:r w:rsidRPr="00FF5D01">
        <w:t>Complaint filing.</w:t>
      </w:r>
    </w:p>
    <w:p w14:paraId="0C28688B" w14:textId="77777777" w:rsidR="00FF5D01" w:rsidRPr="00FF5D01" w:rsidRDefault="00FF5D01" w:rsidP="00F31C10">
      <w:pPr>
        <w:numPr>
          <w:ilvl w:val="0"/>
          <w:numId w:val="28"/>
        </w:numPr>
      </w:pPr>
      <w:r w:rsidRPr="00FF5D01">
        <w:t>Acknowledgement within 7 days.</w:t>
      </w:r>
    </w:p>
    <w:p w14:paraId="053F4171" w14:textId="77777777" w:rsidR="00FF5D01" w:rsidRPr="00FF5D01" w:rsidRDefault="00FF5D01" w:rsidP="00F31C10">
      <w:pPr>
        <w:numPr>
          <w:ilvl w:val="0"/>
          <w:numId w:val="28"/>
        </w:numPr>
      </w:pPr>
      <w:r w:rsidRPr="00FF5D01">
        <w:t>Conciliation if requested.</w:t>
      </w:r>
    </w:p>
    <w:p w14:paraId="66BE2E37" w14:textId="77777777" w:rsidR="00FF5D01" w:rsidRPr="00FF5D01" w:rsidRDefault="00FF5D01" w:rsidP="00F31C10">
      <w:pPr>
        <w:numPr>
          <w:ilvl w:val="0"/>
          <w:numId w:val="28"/>
        </w:numPr>
      </w:pPr>
      <w:r w:rsidRPr="00FF5D01">
        <w:t>Inquiry within 90 days.</w:t>
      </w:r>
    </w:p>
    <w:p w14:paraId="28FFED97" w14:textId="77777777" w:rsidR="00FF5D01" w:rsidRPr="00FF5D01" w:rsidRDefault="00FF5D01" w:rsidP="00F31C10">
      <w:pPr>
        <w:numPr>
          <w:ilvl w:val="0"/>
          <w:numId w:val="28"/>
        </w:numPr>
      </w:pPr>
      <w:r w:rsidRPr="00FF5D01">
        <w:t>Action within 60 days.</w:t>
      </w:r>
    </w:p>
    <w:p w14:paraId="7D4A8C20" w14:textId="77777777" w:rsidR="00FF5D01" w:rsidRPr="00FF5D01" w:rsidRDefault="00FF5D01" w:rsidP="00F31C10">
      <w:pPr>
        <w:numPr>
          <w:ilvl w:val="0"/>
          <w:numId w:val="28"/>
        </w:numPr>
      </w:pPr>
      <w:r w:rsidRPr="00FF5D01">
        <w:t>Appeal option available.</w:t>
      </w:r>
    </w:p>
    <w:p w14:paraId="2FEE9266" w14:textId="77777777" w:rsidR="00FF5D01" w:rsidRDefault="00FF5D01" w:rsidP="00FF5D01">
      <w:r w:rsidRPr="00FF5D01">
        <w:pict w14:anchorId="416D27F3">
          <v:rect id="_x0000_i1166" style="width:0;height:1.5pt" o:hralign="center" o:hrstd="t" o:hr="t" fillcolor="#a0a0a0" stroked="f"/>
        </w:pict>
      </w:r>
    </w:p>
    <w:p w14:paraId="2DA75035" w14:textId="77777777" w:rsidR="00FF5D01" w:rsidRDefault="00FF5D01" w:rsidP="00FF5D01"/>
    <w:p w14:paraId="150026F9" w14:textId="77777777" w:rsidR="00FF5D01" w:rsidRPr="00FF5D01" w:rsidRDefault="00FF5D01" w:rsidP="00FF5D01"/>
    <w:p w14:paraId="6E7326BF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lastRenderedPageBreak/>
        <w:t>Section 13: Grievance Policy</w:t>
      </w:r>
    </w:p>
    <w:p w14:paraId="52A26978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Escalation Process</w:t>
      </w:r>
    </w:p>
    <w:p w14:paraId="3BB4F2A4" w14:textId="77777777" w:rsidR="00FF5D01" w:rsidRPr="00FF5D01" w:rsidRDefault="00FF5D01" w:rsidP="00F31C10">
      <w:pPr>
        <w:numPr>
          <w:ilvl w:val="0"/>
          <w:numId w:val="29"/>
        </w:numPr>
      </w:pPr>
      <w:r w:rsidRPr="00FF5D01">
        <w:t>Direct manager.</w:t>
      </w:r>
    </w:p>
    <w:p w14:paraId="27CD5373" w14:textId="77777777" w:rsidR="00FF5D01" w:rsidRPr="00FF5D01" w:rsidRDefault="00FF5D01" w:rsidP="00F31C10">
      <w:pPr>
        <w:numPr>
          <w:ilvl w:val="0"/>
          <w:numId w:val="29"/>
        </w:numPr>
      </w:pPr>
      <w:r w:rsidRPr="00FF5D01">
        <w:t>HR Business Partner.</w:t>
      </w:r>
    </w:p>
    <w:p w14:paraId="0B071C67" w14:textId="77777777" w:rsidR="00FF5D01" w:rsidRPr="00FF5D01" w:rsidRDefault="00FF5D01" w:rsidP="00F31C10">
      <w:pPr>
        <w:numPr>
          <w:ilvl w:val="0"/>
          <w:numId w:val="29"/>
        </w:numPr>
      </w:pPr>
      <w:r w:rsidRPr="00FF5D01">
        <w:t>Employee Relations Committee.</w:t>
      </w:r>
    </w:p>
    <w:p w14:paraId="2AD942AF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Timelines</w:t>
      </w:r>
    </w:p>
    <w:p w14:paraId="6BDFEDF1" w14:textId="77777777" w:rsidR="00FF5D01" w:rsidRPr="00FF5D01" w:rsidRDefault="00FF5D01" w:rsidP="00F31C10">
      <w:pPr>
        <w:numPr>
          <w:ilvl w:val="0"/>
          <w:numId w:val="30"/>
        </w:numPr>
      </w:pPr>
      <w:r w:rsidRPr="00FF5D01">
        <w:t>Manager resolution attempt: 7 days.</w:t>
      </w:r>
    </w:p>
    <w:p w14:paraId="08B82380" w14:textId="77777777" w:rsidR="00FF5D01" w:rsidRPr="00FF5D01" w:rsidRDefault="00FF5D01" w:rsidP="00F31C10">
      <w:pPr>
        <w:numPr>
          <w:ilvl w:val="0"/>
          <w:numId w:val="30"/>
        </w:numPr>
      </w:pPr>
      <w:r w:rsidRPr="00FF5D01">
        <w:t>HR resolution: 14 days.</w:t>
      </w:r>
    </w:p>
    <w:p w14:paraId="1B369D2D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Protection</w:t>
      </w:r>
    </w:p>
    <w:p w14:paraId="19387941" w14:textId="77777777" w:rsidR="00FF5D01" w:rsidRPr="00FF5D01" w:rsidRDefault="00FF5D01" w:rsidP="00F31C10">
      <w:pPr>
        <w:numPr>
          <w:ilvl w:val="0"/>
          <w:numId w:val="31"/>
        </w:numPr>
      </w:pPr>
      <w:r w:rsidRPr="00FF5D01">
        <w:t>No retaliation.</w:t>
      </w:r>
    </w:p>
    <w:p w14:paraId="2690650B" w14:textId="77777777" w:rsidR="00FF5D01" w:rsidRPr="00FF5D01" w:rsidRDefault="00FF5D01" w:rsidP="00F31C10">
      <w:pPr>
        <w:numPr>
          <w:ilvl w:val="0"/>
          <w:numId w:val="31"/>
        </w:numPr>
      </w:pPr>
      <w:r w:rsidRPr="00FF5D01">
        <w:t>Anonymous ethics helpline available.</w:t>
      </w:r>
    </w:p>
    <w:p w14:paraId="0C8113D7" w14:textId="77777777" w:rsidR="00FF5D01" w:rsidRPr="00FF5D01" w:rsidRDefault="00FF5D01" w:rsidP="00FF5D01">
      <w:r w:rsidRPr="00FF5D01">
        <w:pict w14:anchorId="13A26CCC">
          <v:rect id="_x0000_i1167" style="width:0;height:1.5pt" o:hralign="center" o:hrstd="t" o:hr="t" fillcolor="#a0a0a0" stroked="f"/>
        </w:pict>
      </w:r>
    </w:p>
    <w:p w14:paraId="4EE2E576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Section 14: Health, Wellness &amp; Employee Welfare</w:t>
      </w:r>
    </w:p>
    <w:p w14:paraId="7189CF35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Insurance</w:t>
      </w:r>
    </w:p>
    <w:p w14:paraId="4EDF214F" w14:textId="77777777" w:rsidR="00FF5D01" w:rsidRPr="00FF5D01" w:rsidRDefault="00FF5D01" w:rsidP="00F31C10">
      <w:pPr>
        <w:numPr>
          <w:ilvl w:val="0"/>
          <w:numId w:val="32"/>
        </w:numPr>
      </w:pPr>
      <w:r w:rsidRPr="00FF5D01">
        <w:t>Group Mediclaim.</w:t>
      </w:r>
    </w:p>
    <w:p w14:paraId="610DB3AE" w14:textId="77777777" w:rsidR="00FF5D01" w:rsidRPr="00FF5D01" w:rsidRDefault="00FF5D01" w:rsidP="00F31C10">
      <w:pPr>
        <w:numPr>
          <w:ilvl w:val="0"/>
          <w:numId w:val="32"/>
        </w:numPr>
      </w:pPr>
      <w:r w:rsidRPr="00FF5D01">
        <w:t>Personal Accident Insurance.</w:t>
      </w:r>
    </w:p>
    <w:p w14:paraId="65B30E33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Health Programs</w:t>
      </w:r>
    </w:p>
    <w:p w14:paraId="21349B43" w14:textId="77777777" w:rsidR="00FF5D01" w:rsidRPr="00FF5D01" w:rsidRDefault="00FF5D01" w:rsidP="00F31C10">
      <w:pPr>
        <w:numPr>
          <w:ilvl w:val="0"/>
          <w:numId w:val="33"/>
        </w:numPr>
      </w:pPr>
      <w:r w:rsidRPr="00FF5D01">
        <w:t>Annual health checkup for employees above 35.</w:t>
      </w:r>
    </w:p>
    <w:p w14:paraId="7A351FEB" w14:textId="77777777" w:rsidR="00FF5D01" w:rsidRPr="00FF5D01" w:rsidRDefault="00FF5D01" w:rsidP="00F31C10">
      <w:pPr>
        <w:numPr>
          <w:ilvl w:val="0"/>
          <w:numId w:val="33"/>
        </w:numPr>
      </w:pPr>
      <w:r w:rsidRPr="00FF5D01">
        <w:t>Occupational health monitoring.</w:t>
      </w:r>
    </w:p>
    <w:p w14:paraId="63167E9E" w14:textId="77777777" w:rsidR="00FF5D01" w:rsidRPr="00FF5D01" w:rsidRDefault="00FF5D01" w:rsidP="00F31C10">
      <w:pPr>
        <w:numPr>
          <w:ilvl w:val="0"/>
          <w:numId w:val="33"/>
        </w:numPr>
      </w:pPr>
      <w:r w:rsidRPr="00FF5D01">
        <w:t>Pre-employment medical examination.</w:t>
      </w:r>
    </w:p>
    <w:p w14:paraId="7104642A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Mental Health</w:t>
      </w:r>
    </w:p>
    <w:p w14:paraId="50838742" w14:textId="77777777" w:rsidR="00FF5D01" w:rsidRPr="00FF5D01" w:rsidRDefault="00FF5D01" w:rsidP="00F31C10">
      <w:pPr>
        <w:numPr>
          <w:ilvl w:val="0"/>
          <w:numId w:val="34"/>
        </w:numPr>
      </w:pPr>
      <w:r w:rsidRPr="00FF5D01">
        <w:t>Employee Assistance Program (EAP).</w:t>
      </w:r>
    </w:p>
    <w:p w14:paraId="60E8CD4F" w14:textId="77777777" w:rsidR="00FF5D01" w:rsidRPr="00FF5D01" w:rsidRDefault="00FF5D01" w:rsidP="00F31C10">
      <w:pPr>
        <w:numPr>
          <w:ilvl w:val="0"/>
          <w:numId w:val="34"/>
        </w:numPr>
      </w:pPr>
      <w:r w:rsidRPr="00FF5D01">
        <w:t>6 free counselling sessions.</w:t>
      </w:r>
    </w:p>
    <w:p w14:paraId="5E1943D6" w14:textId="77777777" w:rsidR="00FF5D01" w:rsidRPr="00FF5D01" w:rsidRDefault="00FF5D01" w:rsidP="00F31C10">
      <w:pPr>
        <w:numPr>
          <w:ilvl w:val="0"/>
          <w:numId w:val="34"/>
        </w:numPr>
      </w:pPr>
      <w:r w:rsidRPr="00FF5D01">
        <w:t>Stress management workshops.</w:t>
      </w:r>
    </w:p>
    <w:p w14:paraId="0A4C576A" w14:textId="77777777" w:rsidR="00FF5D01" w:rsidRPr="00FF5D01" w:rsidRDefault="00FF5D01" w:rsidP="00F31C10">
      <w:pPr>
        <w:numPr>
          <w:ilvl w:val="0"/>
          <w:numId w:val="34"/>
        </w:numPr>
      </w:pPr>
      <w:r w:rsidRPr="00FF5D01">
        <w:t>Yoga and meditation sessions.</w:t>
      </w:r>
    </w:p>
    <w:p w14:paraId="2DC23BD9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Welfare Facilities</w:t>
      </w:r>
    </w:p>
    <w:p w14:paraId="0F7ED278" w14:textId="77777777" w:rsidR="00FF5D01" w:rsidRPr="00FF5D01" w:rsidRDefault="00FF5D01" w:rsidP="00F31C10">
      <w:pPr>
        <w:numPr>
          <w:ilvl w:val="0"/>
          <w:numId w:val="35"/>
        </w:numPr>
      </w:pPr>
      <w:r w:rsidRPr="00FF5D01">
        <w:t>Subsidized canteen.</w:t>
      </w:r>
    </w:p>
    <w:p w14:paraId="0F5D08E2" w14:textId="77777777" w:rsidR="00FF5D01" w:rsidRPr="00FF5D01" w:rsidRDefault="00FF5D01" w:rsidP="00F31C10">
      <w:pPr>
        <w:numPr>
          <w:ilvl w:val="0"/>
          <w:numId w:val="35"/>
        </w:numPr>
      </w:pPr>
      <w:r w:rsidRPr="00FF5D01">
        <w:t>Cooperative Credit Society membership.</w:t>
      </w:r>
    </w:p>
    <w:p w14:paraId="7F2A7DEB" w14:textId="77777777" w:rsidR="00FF5D01" w:rsidRDefault="00FF5D01" w:rsidP="00FF5D01">
      <w:r w:rsidRPr="00FF5D01">
        <w:pict w14:anchorId="59348794">
          <v:rect id="_x0000_i1168" style="width:0;height:1.5pt" o:hralign="center" o:hrstd="t" o:hr="t" fillcolor="#a0a0a0" stroked="f"/>
        </w:pict>
      </w:r>
    </w:p>
    <w:p w14:paraId="5D835DC7" w14:textId="77777777" w:rsidR="00FF5D01" w:rsidRDefault="00FF5D01" w:rsidP="00FF5D01"/>
    <w:p w14:paraId="1B76F90D" w14:textId="77777777" w:rsidR="00FF5D01" w:rsidRPr="00FF5D01" w:rsidRDefault="00FF5D01" w:rsidP="00FF5D01"/>
    <w:p w14:paraId="1C2DACF0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lastRenderedPageBreak/>
        <w:t>Section 15: Leave Policy</w:t>
      </w:r>
    </w:p>
    <w:p w14:paraId="1F5043BD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Special Leave</w:t>
      </w:r>
    </w:p>
    <w:p w14:paraId="65436740" w14:textId="77777777" w:rsidR="00FF5D01" w:rsidRPr="00FF5D01" w:rsidRDefault="00FF5D01" w:rsidP="00F31C10">
      <w:pPr>
        <w:numPr>
          <w:ilvl w:val="0"/>
          <w:numId w:val="36"/>
        </w:numPr>
      </w:pPr>
      <w:r w:rsidRPr="00FF5D01">
        <w:t>Natural disasters/emergencies.</w:t>
      </w:r>
    </w:p>
    <w:p w14:paraId="65DCE7ED" w14:textId="77777777" w:rsidR="00FF5D01" w:rsidRPr="00FF5D01" w:rsidRDefault="00FF5D01" w:rsidP="00F31C10">
      <w:pPr>
        <w:numPr>
          <w:ilvl w:val="0"/>
          <w:numId w:val="36"/>
        </w:numPr>
      </w:pPr>
      <w:r w:rsidRPr="00FF5D01">
        <w:t>Blood donation leave.</w:t>
      </w:r>
    </w:p>
    <w:p w14:paraId="66BA5B97" w14:textId="77777777" w:rsidR="00FF5D01" w:rsidRPr="00FF5D01" w:rsidRDefault="00FF5D01" w:rsidP="00F31C10">
      <w:pPr>
        <w:numPr>
          <w:ilvl w:val="0"/>
          <w:numId w:val="36"/>
        </w:numPr>
      </w:pPr>
      <w:r w:rsidRPr="00FF5D01">
        <w:t>Sports and cultural representation leave.</w:t>
      </w:r>
    </w:p>
    <w:p w14:paraId="1658B0A9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Encashment</w:t>
      </w:r>
    </w:p>
    <w:p w14:paraId="637E0016" w14:textId="77777777" w:rsidR="00FF5D01" w:rsidRPr="00FF5D01" w:rsidRDefault="00FF5D01" w:rsidP="00F31C10">
      <w:pPr>
        <w:numPr>
          <w:ilvl w:val="0"/>
          <w:numId w:val="37"/>
        </w:numPr>
      </w:pPr>
      <w:r w:rsidRPr="00FF5D01">
        <w:t>Maximum 15 days/year during service.</w:t>
      </w:r>
    </w:p>
    <w:p w14:paraId="73D62AC6" w14:textId="77777777" w:rsidR="00FF5D01" w:rsidRPr="00FF5D01" w:rsidRDefault="00FF5D01" w:rsidP="00F31C10">
      <w:pPr>
        <w:numPr>
          <w:ilvl w:val="0"/>
          <w:numId w:val="37"/>
        </w:numPr>
      </w:pPr>
      <w:r w:rsidRPr="00FF5D01">
        <w:t>Encashment formula:</w:t>
      </w:r>
    </w:p>
    <w:p w14:paraId="7A33E583" w14:textId="77777777" w:rsidR="00FF5D01" w:rsidRPr="00FF5D01" w:rsidRDefault="00FF5D01" w:rsidP="00F31C10">
      <w:pPr>
        <w:numPr>
          <w:ilvl w:val="1"/>
          <w:numId w:val="37"/>
        </w:numPr>
      </w:pPr>
      <w:r w:rsidRPr="00FF5D01">
        <w:t>(Basic Pay + DA) ÷ 26 × Days</w:t>
      </w:r>
    </w:p>
    <w:p w14:paraId="33F8CEE6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Shift Worker Benefits</w:t>
      </w:r>
    </w:p>
    <w:p w14:paraId="6B260E37" w14:textId="77777777" w:rsidR="00FF5D01" w:rsidRPr="00FF5D01" w:rsidRDefault="00FF5D01" w:rsidP="00F31C10">
      <w:pPr>
        <w:numPr>
          <w:ilvl w:val="0"/>
          <w:numId w:val="38"/>
        </w:numPr>
      </w:pPr>
      <w:r w:rsidRPr="00FF5D01">
        <w:t>Additional 6 EL days annually.</w:t>
      </w:r>
    </w:p>
    <w:p w14:paraId="2DFC4AD1" w14:textId="77777777" w:rsidR="00FF5D01" w:rsidRPr="00FF5D01" w:rsidRDefault="00FF5D01" w:rsidP="00F31C10">
      <w:pPr>
        <w:numPr>
          <w:ilvl w:val="0"/>
          <w:numId w:val="38"/>
        </w:numPr>
      </w:pPr>
      <w:r w:rsidRPr="00FF5D01">
        <w:t>Weekly off replacement provisions.</w:t>
      </w:r>
    </w:p>
    <w:p w14:paraId="42CF1110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New Joiners</w:t>
      </w:r>
    </w:p>
    <w:p w14:paraId="1CCE6430" w14:textId="77777777" w:rsidR="00FF5D01" w:rsidRPr="00FF5D01" w:rsidRDefault="00FF5D01" w:rsidP="00F31C10">
      <w:pPr>
        <w:numPr>
          <w:ilvl w:val="0"/>
          <w:numId w:val="39"/>
        </w:numPr>
      </w:pPr>
      <w:r w:rsidRPr="00FF5D01">
        <w:t>CL and SL from Day 1.</w:t>
      </w:r>
    </w:p>
    <w:p w14:paraId="34E642F4" w14:textId="77777777" w:rsidR="00FF5D01" w:rsidRPr="00FF5D01" w:rsidRDefault="00FF5D01" w:rsidP="00F31C10">
      <w:pPr>
        <w:numPr>
          <w:ilvl w:val="0"/>
          <w:numId w:val="39"/>
        </w:numPr>
      </w:pPr>
      <w:r w:rsidRPr="00FF5D01">
        <w:t>EL accrues during probation.</w:t>
      </w:r>
    </w:p>
    <w:p w14:paraId="3E05A907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AWOL (Absent Without Leave) Consequences</w:t>
      </w:r>
    </w:p>
    <w:p w14:paraId="7A3248AE" w14:textId="77777777" w:rsidR="00FF5D01" w:rsidRPr="00FF5D01" w:rsidRDefault="00FF5D01" w:rsidP="00F31C10">
      <w:pPr>
        <w:numPr>
          <w:ilvl w:val="0"/>
          <w:numId w:val="57"/>
        </w:numPr>
        <w:rPr>
          <w:b/>
          <w:bCs/>
        </w:rPr>
      </w:pPr>
      <w:r w:rsidRPr="00FF5D01">
        <w:rPr>
          <w:b/>
          <w:bCs/>
        </w:rPr>
        <w:t xml:space="preserve">1–3 days: Warning letter and Leave Without Pay (LWP). </w:t>
      </w:r>
    </w:p>
    <w:p w14:paraId="761B44ED" w14:textId="77777777" w:rsidR="00FF5D01" w:rsidRPr="00FF5D01" w:rsidRDefault="00FF5D01" w:rsidP="00F31C10">
      <w:pPr>
        <w:numPr>
          <w:ilvl w:val="0"/>
          <w:numId w:val="57"/>
        </w:numPr>
        <w:rPr>
          <w:b/>
          <w:bCs/>
        </w:rPr>
      </w:pPr>
      <w:r w:rsidRPr="00FF5D01">
        <w:rPr>
          <w:b/>
          <w:bCs/>
        </w:rPr>
        <w:t xml:space="preserve">4–7 days: Written warning and LWP. </w:t>
      </w:r>
    </w:p>
    <w:p w14:paraId="0F3032E9" w14:textId="77777777" w:rsidR="00FF5D01" w:rsidRPr="00FF5D01" w:rsidRDefault="00FF5D01" w:rsidP="00F31C10">
      <w:pPr>
        <w:numPr>
          <w:ilvl w:val="0"/>
          <w:numId w:val="57"/>
        </w:numPr>
        <w:rPr>
          <w:b/>
          <w:bCs/>
        </w:rPr>
      </w:pPr>
      <w:r w:rsidRPr="00FF5D01">
        <w:rPr>
          <w:b/>
          <w:bCs/>
        </w:rPr>
        <w:t xml:space="preserve">8–14 days: Show cause notice and LWP. </w:t>
      </w:r>
    </w:p>
    <w:p w14:paraId="471DBD08" w14:textId="77777777" w:rsidR="00FF5D01" w:rsidRPr="00FF5D01" w:rsidRDefault="00FF5D01" w:rsidP="00F31C10">
      <w:pPr>
        <w:numPr>
          <w:ilvl w:val="0"/>
          <w:numId w:val="57"/>
        </w:numPr>
        <w:rPr>
          <w:b/>
          <w:bCs/>
        </w:rPr>
      </w:pPr>
      <w:r w:rsidRPr="00FF5D01">
        <w:rPr>
          <w:b/>
          <w:bCs/>
        </w:rPr>
        <w:t>15+ days: Deemed abandonment of service.</w:t>
      </w:r>
    </w:p>
    <w:p w14:paraId="33C96BFA" w14:textId="77777777" w:rsidR="00FF5D01" w:rsidRPr="00FF5D01" w:rsidRDefault="00FF5D01" w:rsidP="00FF5D01">
      <w:r w:rsidRPr="00FF5D01">
        <w:pict w14:anchorId="4F421ED1">
          <v:rect id="_x0000_i1169" style="width:0;height:1.5pt" o:hralign="center" o:hrstd="t" o:hr="t" fillcolor="#a0a0a0" stroked="f"/>
        </w:pict>
      </w:r>
    </w:p>
    <w:p w14:paraId="51401A4E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Section 16: Data Privacy &amp; Confidentiality</w:t>
      </w:r>
    </w:p>
    <w:p w14:paraId="233DFCED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Data Protection</w:t>
      </w:r>
    </w:p>
    <w:p w14:paraId="1C1CDABB" w14:textId="77777777" w:rsidR="00FF5D01" w:rsidRPr="00FF5D01" w:rsidRDefault="00FF5D01" w:rsidP="00F31C10">
      <w:pPr>
        <w:numPr>
          <w:ilvl w:val="0"/>
          <w:numId w:val="40"/>
        </w:numPr>
      </w:pPr>
      <w:r w:rsidRPr="00FF5D01">
        <w:t>Employee data collected only for legitimate HR purposes.</w:t>
      </w:r>
    </w:p>
    <w:p w14:paraId="19FFE81D" w14:textId="77777777" w:rsidR="00FF5D01" w:rsidRPr="00FF5D01" w:rsidRDefault="00FF5D01" w:rsidP="00F31C10">
      <w:pPr>
        <w:numPr>
          <w:ilvl w:val="0"/>
          <w:numId w:val="40"/>
        </w:numPr>
      </w:pPr>
      <w:r w:rsidRPr="00FF5D01">
        <w:t>Access-controlled storage.</w:t>
      </w:r>
    </w:p>
    <w:p w14:paraId="09787283" w14:textId="77777777" w:rsidR="00FF5D01" w:rsidRPr="00FF5D01" w:rsidRDefault="00FF5D01" w:rsidP="00F31C10">
      <w:pPr>
        <w:numPr>
          <w:ilvl w:val="0"/>
          <w:numId w:val="40"/>
        </w:numPr>
      </w:pPr>
      <w:r w:rsidRPr="00FF5D01">
        <w:t>Correction requests through HR Portal.</w:t>
      </w:r>
    </w:p>
    <w:p w14:paraId="6CCDB420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Confidentiality</w:t>
      </w:r>
    </w:p>
    <w:p w14:paraId="2A8413BB" w14:textId="77777777" w:rsidR="00FF5D01" w:rsidRPr="00FF5D01" w:rsidRDefault="00FF5D01" w:rsidP="00F31C10">
      <w:pPr>
        <w:numPr>
          <w:ilvl w:val="0"/>
          <w:numId w:val="41"/>
        </w:numPr>
      </w:pPr>
      <w:r w:rsidRPr="00FF5D01">
        <w:t>Confidentiality agreement mandatory.</w:t>
      </w:r>
    </w:p>
    <w:p w14:paraId="27F5BA30" w14:textId="77777777" w:rsidR="00FF5D01" w:rsidRPr="00FF5D01" w:rsidRDefault="00FF5D01" w:rsidP="00F31C10">
      <w:pPr>
        <w:numPr>
          <w:ilvl w:val="0"/>
          <w:numId w:val="41"/>
        </w:numPr>
      </w:pPr>
      <w:r w:rsidRPr="00FF5D01">
        <w:t>No sharing company information on social media.</w:t>
      </w:r>
    </w:p>
    <w:p w14:paraId="18F48155" w14:textId="77777777" w:rsidR="00FF5D01" w:rsidRDefault="00FF5D01" w:rsidP="00F31C10">
      <w:pPr>
        <w:numPr>
          <w:ilvl w:val="0"/>
          <w:numId w:val="41"/>
        </w:numPr>
      </w:pPr>
      <w:r w:rsidRPr="00FF5D01">
        <w:t>Technical processes considered trade secrets.</w:t>
      </w:r>
    </w:p>
    <w:p w14:paraId="794CB179" w14:textId="77777777" w:rsidR="00FF5D01" w:rsidRPr="00FF5D01" w:rsidRDefault="00FF5D01" w:rsidP="00FF5D01">
      <w:pPr>
        <w:ind w:left="720"/>
      </w:pPr>
    </w:p>
    <w:p w14:paraId="499CA173" w14:textId="0E416E0A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lastRenderedPageBreak/>
        <w:t>Breach Consequences</w:t>
      </w:r>
    </w:p>
    <w:p w14:paraId="14622B68" w14:textId="77777777" w:rsidR="00FF5D01" w:rsidRPr="00FF5D01" w:rsidRDefault="00FF5D01" w:rsidP="00F31C10">
      <w:pPr>
        <w:numPr>
          <w:ilvl w:val="0"/>
          <w:numId w:val="42"/>
        </w:numPr>
      </w:pPr>
      <w:r w:rsidRPr="00FF5D01">
        <w:t>Disciplinary action.</w:t>
      </w:r>
    </w:p>
    <w:p w14:paraId="1527EA5C" w14:textId="77777777" w:rsidR="00FF5D01" w:rsidRPr="00FF5D01" w:rsidRDefault="00FF5D01" w:rsidP="00F31C10">
      <w:pPr>
        <w:numPr>
          <w:ilvl w:val="0"/>
          <w:numId w:val="42"/>
        </w:numPr>
      </w:pPr>
      <w:r w:rsidRPr="00FF5D01">
        <w:t>Legal action.</w:t>
      </w:r>
    </w:p>
    <w:p w14:paraId="37567A07" w14:textId="77777777" w:rsidR="00FF5D01" w:rsidRPr="00FF5D01" w:rsidRDefault="00FF5D01" w:rsidP="00F31C10">
      <w:pPr>
        <w:numPr>
          <w:ilvl w:val="0"/>
          <w:numId w:val="42"/>
        </w:numPr>
      </w:pPr>
      <w:r w:rsidRPr="00FF5D01">
        <w:t>Recovery of damages.</w:t>
      </w:r>
    </w:p>
    <w:p w14:paraId="0B9437A3" w14:textId="77777777" w:rsidR="00FF5D01" w:rsidRPr="00FF5D01" w:rsidRDefault="00FF5D01" w:rsidP="00FF5D01">
      <w:r w:rsidRPr="00FF5D01">
        <w:pict w14:anchorId="36A520E7">
          <v:rect id="_x0000_i1170" style="width:0;height:1.5pt" o:hralign="center" o:hrstd="t" o:hr="t" fillcolor="#a0a0a0" stroked="f"/>
        </w:pict>
      </w:r>
    </w:p>
    <w:p w14:paraId="50271A91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Section 17: Onboarding &amp; Mentorship</w:t>
      </w:r>
    </w:p>
    <w:p w14:paraId="073308EB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Buddy Program</w:t>
      </w:r>
    </w:p>
    <w:p w14:paraId="4BE9C37C" w14:textId="77777777" w:rsidR="00FF5D01" w:rsidRPr="00FF5D01" w:rsidRDefault="00FF5D01" w:rsidP="00F31C10">
      <w:pPr>
        <w:numPr>
          <w:ilvl w:val="0"/>
          <w:numId w:val="43"/>
        </w:numPr>
      </w:pPr>
      <w:r w:rsidRPr="00FF5D01">
        <w:t>Assigned on joining.</w:t>
      </w:r>
    </w:p>
    <w:p w14:paraId="61FD5B04" w14:textId="77777777" w:rsidR="00FF5D01" w:rsidRPr="00FF5D01" w:rsidRDefault="00FF5D01" w:rsidP="00F31C10">
      <w:pPr>
        <w:numPr>
          <w:ilvl w:val="0"/>
          <w:numId w:val="43"/>
        </w:numPr>
      </w:pPr>
      <w:r w:rsidRPr="00FF5D01">
        <w:t xml:space="preserve">Peer with 2+ </w:t>
      </w:r>
      <w:proofErr w:type="spellStart"/>
      <w:r w:rsidRPr="00FF5D01">
        <w:t>years experience</w:t>
      </w:r>
      <w:proofErr w:type="spellEnd"/>
      <w:r w:rsidRPr="00FF5D01">
        <w:t>.</w:t>
      </w:r>
    </w:p>
    <w:p w14:paraId="4F9982AB" w14:textId="77777777" w:rsidR="00FF5D01" w:rsidRPr="00FF5D01" w:rsidRDefault="00FF5D01" w:rsidP="00F31C10">
      <w:pPr>
        <w:numPr>
          <w:ilvl w:val="0"/>
          <w:numId w:val="43"/>
        </w:numPr>
      </w:pPr>
      <w:r w:rsidRPr="00FF5D01">
        <w:t>Weekly check-ins for first 3 months.</w:t>
      </w:r>
    </w:p>
    <w:p w14:paraId="4F36A845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Formal Mentor</w:t>
      </w:r>
    </w:p>
    <w:p w14:paraId="7EE24A36" w14:textId="77777777" w:rsidR="00FF5D01" w:rsidRPr="00FF5D01" w:rsidRDefault="00FF5D01" w:rsidP="00F31C10">
      <w:pPr>
        <w:numPr>
          <w:ilvl w:val="0"/>
          <w:numId w:val="44"/>
        </w:numPr>
      </w:pPr>
      <w:r w:rsidRPr="00FF5D01">
        <w:t>Assigned within first month.</w:t>
      </w:r>
    </w:p>
    <w:p w14:paraId="4A45F014" w14:textId="77777777" w:rsidR="00FF5D01" w:rsidRPr="00FF5D01" w:rsidRDefault="00FF5D01" w:rsidP="00F31C10">
      <w:pPr>
        <w:numPr>
          <w:ilvl w:val="0"/>
          <w:numId w:val="44"/>
        </w:numPr>
      </w:pPr>
      <w:r w:rsidRPr="00FF5D01">
        <w:t>Monthly meetings.</w:t>
      </w:r>
    </w:p>
    <w:p w14:paraId="78180FD8" w14:textId="77777777" w:rsidR="00FF5D01" w:rsidRPr="00FF5D01" w:rsidRDefault="00FF5D01" w:rsidP="00F31C10">
      <w:pPr>
        <w:numPr>
          <w:ilvl w:val="0"/>
          <w:numId w:val="44"/>
        </w:numPr>
      </w:pPr>
      <w:r w:rsidRPr="00FF5D01">
        <w:t>Minimum 1-year mentoring relationship.</w:t>
      </w:r>
    </w:p>
    <w:p w14:paraId="4E24D6D7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Safety Induction</w:t>
      </w:r>
    </w:p>
    <w:p w14:paraId="7652DC3B" w14:textId="77777777" w:rsidR="00FF5D01" w:rsidRPr="00FF5D01" w:rsidRDefault="00FF5D01" w:rsidP="00F31C10">
      <w:pPr>
        <w:numPr>
          <w:ilvl w:val="0"/>
          <w:numId w:val="45"/>
        </w:numPr>
      </w:pPr>
      <w:r w:rsidRPr="00FF5D01">
        <w:t>Full-day induction.</w:t>
      </w:r>
    </w:p>
    <w:p w14:paraId="63D7B360" w14:textId="77777777" w:rsidR="00FF5D01" w:rsidRPr="00FF5D01" w:rsidRDefault="00FF5D01" w:rsidP="00F31C10">
      <w:pPr>
        <w:numPr>
          <w:ilvl w:val="0"/>
          <w:numId w:val="45"/>
        </w:numPr>
      </w:pPr>
      <w:r w:rsidRPr="00FF5D01">
        <w:t>Safety assessment with minimum 80% score.</w:t>
      </w:r>
    </w:p>
    <w:p w14:paraId="65095219" w14:textId="77777777" w:rsidR="00FF5D01" w:rsidRPr="00FF5D01" w:rsidRDefault="00FF5D01" w:rsidP="00F31C10">
      <w:pPr>
        <w:numPr>
          <w:ilvl w:val="0"/>
          <w:numId w:val="45"/>
        </w:numPr>
      </w:pPr>
      <w:r w:rsidRPr="00FF5D01">
        <w:t>Annual certificate renewal.</w:t>
      </w:r>
    </w:p>
    <w:p w14:paraId="319F7C53" w14:textId="77777777" w:rsidR="00FF5D01" w:rsidRPr="00FF5D01" w:rsidRDefault="00FF5D01" w:rsidP="00FF5D01">
      <w:r w:rsidRPr="00FF5D01">
        <w:pict w14:anchorId="77EC03C0">
          <v:rect id="_x0000_i1171" style="width:0;height:1.5pt" o:hralign="center" o:hrstd="t" o:hr="t" fillcolor="#a0a0a0" stroked="f"/>
        </w:pict>
      </w:r>
    </w:p>
    <w:p w14:paraId="4E713D90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Section 18: IT &amp; Digital Access</w:t>
      </w:r>
    </w:p>
    <w:p w14:paraId="6953AD1A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Email Setup</w:t>
      </w:r>
    </w:p>
    <w:p w14:paraId="4A24BEF2" w14:textId="77777777" w:rsidR="00FF5D01" w:rsidRPr="00FF5D01" w:rsidRDefault="00FF5D01" w:rsidP="00F31C10">
      <w:pPr>
        <w:numPr>
          <w:ilvl w:val="0"/>
          <w:numId w:val="46"/>
        </w:numPr>
      </w:pPr>
      <w:r w:rsidRPr="00FF5D01">
        <w:t>Company email creation.</w:t>
      </w:r>
    </w:p>
    <w:p w14:paraId="7EBE3775" w14:textId="77777777" w:rsidR="00FF5D01" w:rsidRPr="00FF5D01" w:rsidRDefault="00FF5D01" w:rsidP="00F31C10">
      <w:pPr>
        <w:numPr>
          <w:ilvl w:val="0"/>
          <w:numId w:val="46"/>
        </w:numPr>
      </w:pPr>
      <w:r w:rsidRPr="00FF5D01">
        <w:t>Two-factor authentication mandatory.</w:t>
      </w:r>
    </w:p>
    <w:p w14:paraId="626272C5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SAP Access</w:t>
      </w:r>
    </w:p>
    <w:p w14:paraId="75D9E5BA" w14:textId="77777777" w:rsidR="00FF5D01" w:rsidRPr="00FF5D01" w:rsidRDefault="00FF5D01" w:rsidP="00F31C10">
      <w:pPr>
        <w:numPr>
          <w:ilvl w:val="0"/>
          <w:numId w:val="47"/>
        </w:numPr>
      </w:pPr>
      <w:r w:rsidRPr="00FF5D01">
        <w:t>Manager approval required.</w:t>
      </w:r>
    </w:p>
    <w:p w14:paraId="434EFB91" w14:textId="77777777" w:rsidR="00FF5D01" w:rsidRPr="00FF5D01" w:rsidRDefault="00FF5D01" w:rsidP="00F31C10">
      <w:pPr>
        <w:numPr>
          <w:ilvl w:val="0"/>
          <w:numId w:val="47"/>
        </w:numPr>
      </w:pPr>
      <w:r w:rsidRPr="00FF5D01">
        <w:t>Role-based module access.</w:t>
      </w:r>
    </w:p>
    <w:p w14:paraId="4815D233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VPN Access</w:t>
      </w:r>
    </w:p>
    <w:p w14:paraId="082DD748" w14:textId="77777777" w:rsidR="00FF5D01" w:rsidRPr="00FF5D01" w:rsidRDefault="00FF5D01" w:rsidP="00F31C10">
      <w:pPr>
        <w:numPr>
          <w:ilvl w:val="0"/>
          <w:numId w:val="48"/>
        </w:numPr>
      </w:pPr>
      <w:r w:rsidRPr="00FF5D01">
        <w:t>Approved based on business need.</w:t>
      </w:r>
    </w:p>
    <w:p w14:paraId="61A89615" w14:textId="77777777" w:rsidR="00FF5D01" w:rsidRPr="00FF5D01" w:rsidRDefault="00FF5D01" w:rsidP="00F31C10">
      <w:pPr>
        <w:numPr>
          <w:ilvl w:val="0"/>
          <w:numId w:val="48"/>
        </w:numPr>
      </w:pPr>
      <w:r w:rsidRPr="00FF5D01">
        <w:t>Two-factor authentication mandatory.</w:t>
      </w:r>
    </w:p>
    <w:p w14:paraId="1B9294EC" w14:textId="77777777" w:rsidR="00FF5D01" w:rsidRDefault="00FF5D01" w:rsidP="00FF5D01">
      <w:r w:rsidRPr="00FF5D01">
        <w:pict w14:anchorId="3458C1AE">
          <v:rect id="_x0000_i1172" style="width:0;height:1.5pt" o:hralign="center" o:hrstd="t" o:hr="t" fillcolor="#a0a0a0" stroked="f"/>
        </w:pict>
      </w:r>
    </w:p>
    <w:p w14:paraId="1CBCE4B5" w14:textId="77777777" w:rsidR="00FF5D01" w:rsidRPr="00FF5D01" w:rsidRDefault="00FF5D01" w:rsidP="00FF5D01"/>
    <w:p w14:paraId="365F0374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lastRenderedPageBreak/>
        <w:t>Section 19: Facilities &amp; Workplace Services</w:t>
      </w:r>
    </w:p>
    <w:p w14:paraId="76143C20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Facilities</w:t>
      </w:r>
    </w:p>
    <w:p w14:paraId="0153804E" w14:textId="77777777" w:rsidR="00FF5D01" w:rsidRPr="00FF5D01" w:rsidRDefault="00FF5D01" w:rsidP="00F31C10">
      <w:pPr>
        <w:numPr>
          <w:ilvl w:val="0"/>
          <w:numId w:val="56"/>
        </w:numPr>
        <w:rPr>
          <w:b/>
          <w:bCs/>
        </w:rPr>
      </w:pPr>
      <w:r w:rsidRPr="00FF5D01">
        <w:rPr>
          <w:b/>
          <w:bCs/>
        </w:rPr>
        <w:t xml:space="preserve">Medical Centre — 24×7 </w:t>
      </w:r>
    </w:p>
    <w:p w14:paraId="7B6DDA5E" w14:textId="77777777" w:rsidR="00FF5D01" w:rsidRPr="00FF5D01" w:rsidRDefault="00FF5D01" w:rsidP="00F31C10">
      <w:pPr>
        <w:numPr>
          <w:ilvl w:val="0"/>
          <w:numId w:val="56"/>
        </w:numPr>
        <w:rPr>
          <w:b/>
          <w:bCs/>
        </w:rPr>
      </w:pPr>
      <w:r w:rsidRPr="00FF5D01">
        <w:rPr>
          <w:b/>
          <w:bCs/>
        </w:rPr>
        <w:t xml:space="preserve">ATM — 24×7 </w:t>
      </w:r>
    </w:p>
    <w:p w14:paraId="405F4488" w14:textId="77777777" w:rsidR="00FF5D01" w:rsidRPr="00FF5D01" w:rsidRDefault="00FF5D01" w:rsidP="00F31C10">
      <w:pPr>
        <w:numPr>
          <w:ilvl w:val="0"/>
          <w:numId w:val="56"/>
        </w:numPr>
        <w:rPr>
          <w:b/>
          <w:bCs/>
        </w:rPr>
      </w:pPr>
      <w:r w:rsidRPr="00FF5D01">
        <w:rPr>
          <w:b/>
          <w:bCs/>
        </w:rPr>
        <w:t xml:space="preserve">Cooperative Store — 9AM–6PM </w:t>
      </w:r>
    </w:p>
    <w:p w14:paraId="21D4E881" w14:textId="77777777" w:rsidR="00FF5D01" w:rsidRPr="00FF5D01" w:rsidRDefault="00FF5D01" w:rsidP="00F31C10">
      <w:pPr>
        <w:numPr>
          <w:ilvl w:val="0"/>
          <w:numId w:val="56"/>
        </w:numPr>
        <w:rPr>
          <w:b/>
          <w:bCs/>
        </w:rPr>
      </w:pPr>
      <w:r w:rsidRPr="00FF5D01">
        <w:rPr>
          <w:b/>
          <w:bCs/>
        </w:rPr>
        <w:t xml:space="preserve">Prayer Room — Always Open </w:t>
      </w:r>
    </w:p>
    <w:p w14:paraId="7FE86132" w14:textId="77777777" w:rsidR="00FF5D01" w:rsidRPr="00FF5D01" w:rsidRDefault="00FF5D01" w:rsidP="00F31C10">
      <w:pPr>
        <w:numPr>
          <w:ilvl w:val="0"/>
          <w:numId w:val="56"/>
        </w:numPr>
        <w:rPr>
          <w:b/>
          <w:bCs/>
        </w:rPr>
      </w:pPr>
      <w:r w:rsidRPr="00FF5D01">
        <w:rPr>
          <w:b/>
          <w:bCs/>
        </w:rPr>
        <w:t xml:space="preserve">Sports Complex — 5AM–9PM </w:t>
      </w:r>
    </w:p>
    <w:p w14:paraId="10E5AE2F" w14:textId="77777777" w:rsidR="00FF5D01" w:rsidRPr="00FF5D01" w:rsidRDefault="00FF5D01" w:rsidP="00F31C10">
      <w:pPr>
        <w:numPr>
          <w:ilvl w:val="0"/>
          <w:numId w:val="56"/>
        </w:numPr>
        <w:rPr>
          <w:b/>
          <w:bCs/>
        </w:rPr>
      </w:pPr>
      <w:r w:rsidRPr="00FF5D01">
        <w:rPr>
          <w:b/>
          <w:bCs/>
        </w:rPr>
        <w:t xml:space="preserve">Library — 9AM–5PM </w:t>
      </w:r>
    </w:p>
    <w:p w14:paraId="74932DEA" w14:textId="77777777" w:rsidR="00FF5D01" w:rsidRPr="00FF5D01" w:rsidRDefault="00FF5D01" w:rsidP="00FF5D01">
      <w:r w:rsidRPr="00FF5D01">
        <w:pict w14:anchorId="4C0AFD76">
          <v:rect id="_x0000_i1173" style="width:0;height:1.5pt" o:hralign="center" o:hrstd="t" o:hr="t" fillcolor="#a0a0a0" stroked="f"/>
        </w:pict>
      </w:r>
    </w:p>
    <w:p w14:paraId="4D55724D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Section 20: Communication &amp; Culture</w:t>
      </w:r>
    </w:p>
    <w:p w14:paraId="620EDD65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Tata Values</w:t>
      </w:r>
    </w:p>
    <w:p w14:paraId="6F505B55" w14:textId="77777777" w:rsidR="00FF5D01" w:rsidRPr="00FF5D01" w:rsidRDefault="00FF5D01" w:rsidP="00F31C10">
      <w:pPr>
        <w:numPr>
          <w:ilvl w:val="0"/>
          <w:numId w:val="49"/>
        </w:numPr>
      </w:pPr>
      <w:r w:rsidRPr="00FF5D01">
        <w:t>Integrity</w:t>
      </w:r>
    </w:p>
    <w:p w14:paraId="78CCBE71" w14:textId="77777777" w:rsidR="00FF5D01" w:rsidRPr="00FF5D01" w:rsidRDefault="00FF5D01" w:rsidP="00F31C10">
      <w:pPr>
        <w:numPr>
          <w:ilvl w:val="0"/>
          <w:numId w:val="49"/>
        </w:numPr>
      </w:pPr>
      <w:r w:rsidRPr="00FF5D01">
        <w:t>Respect</w:t>
      </w:r>
    </w:p>
    <w:p w14:paraId="61B2EAE9" w14:textId="77777777" w:rsidR="00FF5D01" w:rsidRPr="00FF5D01" w:rsidRDefault="00FF5D01" w:rsidP="00F31C10">
      <w:pPr>
        <w:numPr>
          <w:ilvl w:val="0"/>
          <w:numId w:val="49"/>
        </w:numPr>
      </w:pPr>
      <w:r w:rsidRPr="00FF5D01">
        <w:t>Excellence</w:t>
      </w:r>
    </w:p>
    <w:p w14:paraId="27EAE235" w14:textId="77777777" w:rsidR="00FF5D01" w:rsidRPr="00FF5D01" w:rsidRDefault="00FF5D01" w:rsidP="00F31C10">
      <w:pPr>
        <w:numPr>
          <w:ilvl w:val="0"/>
          <w:numId w:val="49"/>
        </w:numPr>
      </w:pPr>
      <w:r w:rsidRPr="00FF5D01">
        <w:t>Unity</w:t>
      </w:r>
    </w:p>
    <w:p w14:paraId="78F4E4DD" w14:textId="77777777" w:rsidR="00FF5D01" w:rsidRPr="00FF5D01" w:rsidRDefault="00FF5D01" w:rsidP="00F31C10">
      <w:pPr>
        <w:numPr>
          <w:ilvl w:val="0"/>
          <w:numId w:val="49"/>
        </w:numPr>
      </w:pPr>
      <w:r w:rsidRPr="00FF5D01">
        <w:t>Responsibility</w:t>
      </w:r>
    </w:p>
    <w:p w14:paraId="65FCFBC7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Communication Channels</w:t>
      </w:r>
    </w:p>
    <w:p w14:paraId="3553E71F" w14:textId="77777777" w:rsidR="00FF5D01" w:rsidRPr="00FF5D01" w:rsidRDefault="00FF5D01" w:rsidP="00F31C10">
      <w:pPr>
        <w:numPr>
          <w:ilvl w:val="0"/>
          <w:numId w:val="50"/>
        </w:numPr>
      </w:pPr>
      <w:r w:rsidRPr="00FF5D01">
        <w:t>Email</w:t>
      </w:r>
    </w:p>
    <w:p w14:paraId="6ED66454" w14:textId="77777777" w:rsidR="00FF5D01" w:rsidRPr="00FF5D01" w:rsidRDefault="00FF5D01" w:rsidP="00F31C10">
      <w:pPr>
        <w:numPr>
          <w:ilvl w:val="0"/>
          <w:numId w:val="50"/>
        </w:numPr>
      </w:pPr>
      <w:r w:rsidRPr="00FF5D01">
        <w:t>Teams</w:t>
      </w:r>
    </w:p>
    <w:p w14:paraId="31D3E314" w14:textId="77777777" w:rsidR="00FF5D01" w:rsidRPr="00FF5D01" w:rsidRDefault="00FF5D01" w:rsidP="00F31C10">
      <w:pPr>
        <w:numPr>
          <w:ilvl w:val="0"/>
          <w:numId w:val="50"/>
        </w:numPr>
      </w:pPr>
      <w:r w:rsidRPr="00FF5D01">
        <w:t>Phone</w:t>
      </w:r>
    </w:p>
    <w:p w14:paraId="28BB33C9" w14:textId="77777777" w:rsidR="00FF5D01" w:rsidRPr="00FF5D01" w:rsidRDefault="00FF5D01" w:rsidP="00F31C10">
      <w:pPr>
        <w:numPr>
          <w:ilvl w:val="0"/>
          <w:numId w:val="50"/>
        </w:numPr>
      </w:pPr>
      <w:r w:rsidRPr="00FF5D01">
        <w:t>HR Portal</w:t>
      </w:r>
    </w:p>
    <w:p w14:paraId="30BE5E5E" w14:textId="77777777" w:rsidR="00FF5D01" w:rsidRPr="00FF5D01" w:rsidRDefault="00FF5D01" w:rsidP="00F31C10">
      <w:pPr>
        <w:numPr>
          <w:ilvl w:val="0"/>
          <w:numId w:val="50"/>
        </w:numPr>
      </w:pPr>
      <w:r w:rsidRPr="00FF5D01">
        <w:t>Notice Boards</w:t>
      </w:r>
    </w:p>
    <w:p w14:paraId="12370668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Engagement</w:t>
      </w:r>
    </w:p>
    <w:p w14:paraId="63FD777B" w14:textId="77777777" w:rsidR="00FF5D01" w:rsidRPr="00FF5D01" w:rsidRDefault="00FF5D01" w:rsidP="00F31C10">
      <w:pPr>
        <w:numPr>
          <w:ilvl w:val="0"/>
          <w:numId w:val="51"/>
        </w:numPr>
      </w:pPr>
      <w:r w:rsidRPr="00FF5D01">
        <w:t>Quarterly town halls.</w:t>
      </w:r>
    </w:p>
    <w:p w14:paraId="0DDD9044" w14:textId="77777777" w:rsidR="00FF5D01" w:rsidRPr="00FF5D01" w:rsidRDefault="00FF5D01" w:rsidP="00F31C10">
      <w:pPr>
        <w:numPr>
          <w:ilvl w:val="0"/>
          <w:numId w:val="51"/>
        </w:numPr>
      </w:pPr>
      <w:r w:rsidRPr="00FF5D01">
        <w:t>Monthly department briefings.</w:t>
      </w:r>
    </w:p>
    <w:p w14:paraId="07F4275F" w14:textId="77777777" w:rsidR="00FF5D01" w:rsidRPr="00FF5D01" w:rsidRDefault="00FF5D01" w:rsidP="00F31C10">
      <w:pPr>
        <w:numPr>
          <w:ilvl w:val="0"/>
          <w:numId w:val="51"/>
        </w:numPr>
      </w:pPr>
      <w:r w:rsidRPr="00FF5D01">
        <w:t>Annual CEO strategy session.</w:t>
      </w:r>
    </w:p>
    <w:p w14:paraId="3C97107F" w14:textId="77777777" w:rsidR="00FF5D01" w:rsidRPr="00FF5D01" w:rsidRDefault="00FF5D01" w:rsidP="00F31C10">
      <w:pPr>
        <w:numPr>
          <w:ilvl w:val="0"/>
          <w:numId w:val="51"/>
        </w:numPr>
      </w:pPr>
      <w:r w:rsidRPr="00FF5D01">
        <w:t>Open-door manager policy.</w:t>
      </w:r>
    </w:p>
    <w:p w14:paraId="0A60BFB1" w14:textId="77777777" w:rsidR="00FF5D01" w:rsidRDefault="00FF5D01" w:rsidP="00FF5D01">
      <w:r w:rsidRPr="00FF5D01">
        <w:pict w14:anchorId="5CAA7C1F">
          <v:rect id="_x0000_i1174" style="width:0;height:1.5pt" o:hralign="center" o:hrstd="t" o:hr="t" fillcolor="#a0a0a0" stroked="f"/>
        </w:pict>
      </w:r>
    </w:p>
    <w:p w14:paraId="05B2AF61" w14:textId="77777777" w:rsidR="00FF5D01" w:rsidRDefault="00FF5D01" w:rsidP="00FF5D01"/>
    <w:p w14:paraId="77369156" w14:textId="77777777" w:rsidR="00FF5D01" w:rsidRDefault="00FF5D01" w:rsidP="00FF5D01"/>
    <w:p w14:paraId="5A985421" w14:textId="77777777" w:rsidR="00FF5D01" w:rsidRPr="00FF5D01" w:rsidRDefault="00FF5D01" w:rsidP="00FF5D01"/>
    <w:p w14:paraId="3CA69DD3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lastRenderedPageBreak/>
        <w:t>Section 21: Separation Policy</w:t>
      </w:r>
    </w:p>
    <w:p w14:paraId="5F018E27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Resignation</w:t>
      </w:r>
    </w:p>
    <w:p w14:paraId="59B75A97" w14:textId="77777777" w:rsidR="00FF5D01" w:rsidRPr="00FF5D01" w:rsidRDefault="00FF5D01" w:rsidP="00F31C10">
      <w:pPr>
        <w:numPr>
          <w:ilvl w:val="0"/>
          <w:numId w:val="52"/>
        </w:numPr>
      </w:pPr>
      <w:r w:rsidRPr="00FF5D01">
        <w:t>30-day notice period after confirmation.</w:t>
      </w:r>
    </w:p>
    <w:p w14:paraId="6A1B2653" w14:textId="77777777" w:rsidR="00FF5D01" w:rsidRPr="00FF5D01" w:rsidRDefault="00FF5D01" w:rsidP="00F31C10">
      <w:pPr>
        <w:numPr>
          <w:ilvl w:val="0"/>
          <w:numId w:val="52"/>
        </w:numPr>
      </w:pPr>
      <w:r w:rsidRPr="00FF5D01">
        <w:t>Notice buyout possible with approval.</w:t>
      </w:r>
    </w:p>
    <w:p w14:paraId="2E9A2554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Exit Process</w:t>
      </w:r>
    </w:p>
    <w:p w14:paraId="6A96E5EC" w14:textId="77777777" w:rsidR="00FF5D01" w:rsidRPr="00FF5D01" w:rsidRDefault="00FF5D01" w:rsidP="00F31C10">
      <w:pPr>
        <w:numPr>
          <w:ilvl w:val="0"/>
          <w:numId w:val="53"/>
        </w:numPr>
      </w:pPr>
      <w:r w:rsidRPr="00FF5D01">
        <w:t>Knowledge transfer.</w:t>
      </w:r>
    </w:p>
    <w:p w14:paraId="39FF89D8" w14:textId="77777777" w:rsidR="00FF5D01" w:rsidRPr="00FF5D01" w:rsidRDefault="00FF5D01" w:rsidP="00F31C10">
      <w:pPr>
        <w:numPr>
          <w:ilvl w:val="0"/>
          <w:numId w:val="53"/>
        </w:numPr>
      </w:pPr>
      <w:r w:rsidRPr="00FF5D01">
        <w:t>Exit interview.</w:t>
      </w:r>
    </w:p>
    <w:p w14:paraId="1B57E7A8" w14:textId="77777777" w:rsidR="00FF5D01" w:rsidRPr="00FF5D01" w:rsidRDefault="00FF5D01" w:rsidP="00F31C10">
      <w:pPr>
        <w:numPr>
          <w:ilvl w:val="0"/>
          <w:numId w:val="53"/>
        </w:numPr>
      </w:pPr>
      <w:r w:rsidRPr="00FF5D01">
        <w:t>Department clearances.</w:t>
      </w:r>
    </w:p>
    <w:p w14:paraId="165ED6C0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Final Settlement</w:t>
      </w:r>
    </w:p>
    <w:p w14:paraId="4F613880" w14:textId="77777777" w:rsidR="00FF5D01" w:rsidRPr="00FF5D01" w:rsidRDefault="00FF5D01" w:rsidP="00F31C10">
      <w:pPr>
        <w:numPr>
          <w:ilvl w:val="0"/>
          <w:numId w:val="54"/>
        </w:numPr>
      </w:pPr>
      <w:r w:rsidRPr="00FF5D01">
        <w:t>Full &amp; Final settlement within 45 days.</w:t>
      </w:r>
    </w:p>
    <w:p w14:paraId="5FC15B8B" w14:textId="77777777" w:rsidR="00FF5D01" w:rsidRPr="00FF5D01" w:rsidRDefault="00FF5D01" w:rsidP="00F31C10">
      <w:pPr>
        <w:numPr>
          <w:ilvl w:val="0"/>
          <w:numId w:val="54"/>
        </w:numPr>
      </w:pPr>
      <w:r w:rsidRPr="00FF5D01">
        <w:t>Relieving letter and experience certificate issued.</w:t>
      </w:r>
    </w:p>
    <w:p w14:paraId="17E1C38F" w14:textId="77777777" w:rsidR="00FF5D01" w:rsidRPr="00FF5D01" w:rsidRDefault="00FF5D01" w:rsidP="00FF5D01">
      <w:pPr>
        <w:rPr>
          <w:b/>
          <w:bCs/>
        </w:rPr>
      </w:pPr>
      <w:r w:rsidRPr="00FF5D01">
        <w:rPr>
          <w:b/>
          <w:bCs/>
        </w:rPr>
        <w:t>Statutory Benefits</w:t>
      </w:r>
    </w:p>
    <w:p w14:paraId="4B17F32E" w14:textId="77777777" w:rsidR="00FF5D01" w:rsidRPr="00FF5D01" w:rsidRDefault="00FF5D01" w:rsidP="00F31C10">
      <w:pPr>
        <w:numPr>
          <w:ilvl w:val="0"/>
          <w:numId w:val="55"/>
        </w:numPr>
      </w:pPr>
      <w:r w:rsidRPr="00FF5D01">
        <w:t>Gratuity as per applicable law.</w:t>
      </w:r>
    </w:p>
    <w:p w14:paraId="120916C6" w14:textId="77777777" w:rsidR="004A2E10" w:rsidRPr="00FF5D01" w:rsidRDefault="004A2E10" w:rsidP="00FF5D01"/>
    <w:sectPr w:rsidR="004A2E10" w:rsidRPr="00FF5D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0C0D"/>
    <w:multiLevelType w:val="multilevel"/>
    <w:tmpl w:val="E0C6C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30337"/>
    <w:multiLevelType w:val="multilevel"/>
    <w:tmpl w:val="FEBE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E2239"/>
    <w:multiLevelType w:val="multilevel"/>
    <w:tmpl w:val="27A0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E5FBE"/>
    <w:multiLevelType w:val="multilevel"/>
    <w:tmpl w:val="7C8EE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303C50"/>
    <w:multiLevelType w:val="multilevel"/>
    <w:tmpl w:val="2D7C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25505"/>
    <w:multiLevelType w:val="multilevel"/>
    <w:tmpl w:val="B2AE3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893EF9"/>
    <w:multiLevelType w:val="multilevel"/>
    <w:tmpl w:val="4DC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B25765"/>
    <w:multiLevelType w:val="multilevel"/>
    <w:tmpl w:val="21B46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AF1DD6"/>
    <w:multiLevelType w:val="multilevel"/>
    <w:tmpl w:val="96CC8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BF39DD"/>
    <w:multiLevelType w:val="multilevel"/>
    <w:tmpl w:val="4022B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C770CD"/>
    <w:multiLevelType w:val="multilevel"/>
    <w:tmpl w:val="65F85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F40EDA"/>
    <w:multiLevelType w:val="multilevel"/>
    <w:tmpl w:val="F496B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673EDD"/>
    <w:multiLevelType w:val="multilevel"/>
    <w:tmpl w:val="EA78A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1005D1"/>
    <w:multiLevelType w:val="multilevel"/>
    <w:tmpl w:val="A1DE5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F8576A"/>
    <w:multiLevelType w:val="multilevel"/>
    <w:tmpl w:val="8FDA3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A379B1"/>
    <w:multiLevelType w:val="multilevel"/>
    <w:tmpl w:val="89864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A326B3"/>
    <w:multiLevelType w:val="multilevel"/>
    <w:tmpl w:val="CA247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B850D0"/>
    <w:multiLevelType w:val="multilevel"/>
    <w:tmpl w:val="FB3C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2F1376"/>
    <w:multiLevelType w:val="multilevel"/>
    <w:tmpl w:val="82D0D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E05BA"/>
    <w:multiLevelType w:val="multilevel"/>
    <w:tmpl w:val="C8E0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3D57E9"/>
    <w:multiLevelType w:val="multilevel"/>
    <w:tmpl w:val="AE1A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CB76F1"/>
    <w:multiLevelType w:val="multilevel"/>
    <w:tmpl w:val="9C9E0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767A46"/>
    <w:multiLevelType w:val="multilevel"/>
    <w:tmpl w:val="4762D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D95650"/>
    <w:multiLevelType w:val="multilevel"/>
    <w:tmpl w:val="1AF45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F90DBA"/>
    <w:multiLevelType w:val="multilevel"/>
    <w:tmpl w:val="7A1E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270251"/>
    <w:multiLevelType w:val="multilevel"/>
    <w:tmpl w:val="326A5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D345FC"/>
    <w:multiLevelType w:val="multilevel"/>
    <w:tmpl w:val="3D4C0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31539E"/>
    <w:multiLevelType w:val="multilevel"/>
    <w:tmpl w:val="5D1A0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780966"/>
    <w:multiLevelType w:val="multilevel"/>
    <w:tmpl w:val="9D0AF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CE4D6B"/>
    <w:multiLevelType w:val="multilevel"/>
    <w:tmpl w:val="92E01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E050D4"/>
    <w:multiLevelType w:val="multilevel"/>
    <w:tmpl w:val="419C7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CD11B1"/>
    <w:multiLevelType w:val="multilevel"/>
    <w:tmpl w:val="ED6CE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D844C5"/>
    <w:multiLevelType w:val="multilevel"/>
    <w:tmpl w:val="E66C7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6F2BD5"/>
    <w:multiLevelType w:val="multilevel"/>
    <w:tmpl w:val="A932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344368"/>
    <w:multiLevelType w:val="multilevel"/>
    <w:tmpl w:val="4342A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1D10D9"/>
    <w:multiLevelType w:val="multilevel"/>
    <w:tmpl w:val="35AE9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BB3DB0"/>
    <w:multiLevelType w:val="multilevel"/>
    <w:tmpl w:val="736A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0B1EB6"/>
    <w:multiLevelType w:val="multilevel"/>
    <w:tmpl w:val="EA5A2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1F2477"/>
    <w:multiLevelType w:val="multilevel"/>
    <w:tmpl w:val="39E2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2C32D1"/>
    <w:multiLevelType w:val="multilevel"/>
    <w:tmpl w:val="89CCD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2B2A96"/>
    <w:multiLevelType w:val="multilevel"/>
    <w:tmpl w:val="F1140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5C5317D"/>
    <w:multiLevelType w:val="multilevel"/>
    <w:tmpl w:val="8AAC9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3D7696"/>
    <w:multiLevelType w:val="multilevel"/>
    <w:tmpl w:val="40462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AC755D7"/>
    <w:multiLevelType w:val="multilevel"/>
    <w:tmpl w:val="E752F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0D8016B"/>
    <w:multiLevelType w:val="multilevel"/>
    <w:tmpl w:val="2DDA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6AD4B6E"/>
    <w:multiLevelType w:val="multilevel"/>
    <w:tmpl w:val="E618E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392CF5"/>
    <w:multiLevelType w:val="multilevel"/>
    <w:tmpl w:val="CD40A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9D7E6F"/>
    <w:multiLevelType w:val="multilevel"/>
    <w:tmpl w:val="9B5E0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DF52295"/>
    <w:multiLevelType w:val="multilevel"/>
    <w:tmpl w:val="BADCF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EB4441E"/>
    <w:multiLevelType w:val="multilevel"/>
    <w:tmpl w:val="DED2C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06E0531"/>
    <w:multiLevelType w:val="multilevel"/>
    <w:tmpl w:val="D5A0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942D22"/>
    <w:multiLevelType w:val="multilevel"/>
    <w:tmpl w:val="57E20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1255B16"/>
    <w:multiLevelType w:val="multilevel"/>
    <w:tmpl w:val="532C1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35F48AE"/>
    <w:multiLevelType w:val="multilevel"/>
    <w:tmpl w:val="D9FC1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415DE3"/>
    <w:multiLevelType w:val="multilevel"/>
    <w:tmpl w:val="0CAA2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8D432D6"/>
    <w:multiLevelType w:val="multilevel"/>
    <w:tmpl w:val="D2360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CEF3D5A"/>
    <w:multiLevelType w:val="multilevel"/>
    <w:tmpl w:val="F13AC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E097038"/>
    <w:multiLevelType w:val="multilevel"/>
    <w:tmpl w:val="B7D87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F8B4185"/>
    <w:multiLevelType w:val="multilevel"/>
    <w:tmpl w:val="9FE6A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3312389">
    <w:abstractNumId w:val="49"/>
  </w:num>
  <w:num w:numId="2" w16cid:durableId="1805923372">
    <w:abstractNumId w:val="20"/>
  </w:num>
  <w:num w:numId="3" w16cid:durableId="1633058239">
    <w:abstractNumId w:val="21"/>
  </w:num>
  <w:num w:numId="4" w16cid:durableId="545216395">
    <w:abstractNumId w:val="42"/>
  </w:num>
  <w:num w:numId="5" w16cid:durableId="2100178423">
    <w:abstractNumId w:val="37"/>
  </w:num>
  <w:num w:numId="6" w16cid:durableId="1956399012">
    <w:abstractNumId w:val="16"/>
  </w:num>
  <w:num w:numId="7" w16cid:durableId="1746224153">
    <w:abstractNumId w:val="17"/>
  </w:num>
  <w:num w:numId="8" w16cid:durableId="1348750307">
    <w:abstractNumId w:val="19"/>
  </w:num>
  <w:num w:numId="9" w16cid:durableId="385374162">
    <w:abstractNumId w:val="58"/>
  </w:num>
  <w:num w:numId="10" w16cid:durableId="91316696">
    <w:abstractNumId w:val="35"/>
  </w:num>
  <w:num w:numId="11" w16cid:durableId="733435439">
    <w:abstractNumId w:val="52"/>
  </w:num>
  <w:num w:numId="12" w16cid:durableId="206987851">
    <w:abstractNumId w:val="57"/>
  </w:num>
  <w:num w:numId="13" w16cid:durableId="307826556">
    <w:abstractNumId w:val="22"/>
  </w:num>
  <w:num w:numId="14" w16cid:durableId="477112000">
    <w:abstractNumId w:val="25"/>
  </w:num>
  <w:num w:numId="15" w16cid:durableId="785856899">
    <w:abstractNumId w:val="43"/>
  </w:num>
  <w:num w:numId="16" w16cid:durableId="1740788910">
    <w:abstractNumId w:val="0"/>
  </w:num>
  <w:num w:numId="17" w16cid:durableId="1264917184">
    <w:abstractNumId w:val="44"/>
  </w:num>
  <w:num w:numId="18" w16cid:durableId="1069814101">
    <w:abstractNumId w:val="50"/>
  </w:num>
  <w:num w:numId="19" w16cid:durableId="1662998038">
    <w:abstractNumId w:val="18"/>
  </w:num>
  <w:num w:numId="20" w16cid:durableId="638648697">
    <w:abstractNumId w:val="33"/>
  </w:num>
  <w:num w:numId="21" w16cid:durableId="593171887">
    <w:abstractNumId w:val="6"/>
  </w:num>
  <w:num w:numId="22" w16cid:durableId="2116754555">
    <w:abstractNumId w:val="2"/>
  </w:num>
  <w:num w:numId="23" w16cid:durableId="231236005">
    <w:abstractNumId w:val="39"/>
  </w:num>
  <w:num w:numId="24" w16cid:durableId="112796942">
    <w:abstractNumId w:val="40"/>
  </w:num>
  <w:num w:numId="25" w16cid:durableId="143547611">
    <w:abstractNumId w:val="27"/>
  </w:num>
  <w:num w:numId="26" w16cid:durableId="1964992138">
    <w:abstractNumId w:val="56"/>
  </w:num>
  <w:num w:numId="27" w16cid:durableId="1236555234">
    <w:abstractNumId w:val="13"/>
  </w:num>
  <w:num w:numId="28" w16cid:durableId="1755973272">
    <w:abstractNumId w:val="55"/>
  </w:num>
  <w:num w:numId="29" w16cid:durableId="342636243">
    <w:abstractNumId w:val="11"/>
  </w:num>
  <w:num w:numId="30" w16cid:durableId="1064529950">
    <w:abstractNumId w:val="8"/>
  </w:num>
  <w:num w:numId="31" w16cid:durableId="1760441583">
    <w:abstractNumId w:val="1"/>
  </w:num>
  <w:num w:numId="32" w16cid:durableId="647519509">
    <w:abstractNumId w:val="46"/>
  </w:num>
  <w:num w:numId="33" w16cid:durableId="2113624373">
    <w:abstractNumId w:val="24"/>
  </w:num>
  <w:num w:numId="34" w16cid:durableId="1330716146">
    <w:abstractNumId w:val="5"/>
  </w:num>
  <w:num w:numId="35" w16cid:durableId="1019240593">
    <w:abstractNumId w:val="7"/>
  </w:num>
  <w:num w:numId="36" w16cid:durableId="1088429517">
    <w:abstractNumId w:val="45"/>
  </w:num>
  <w:num w:numId="37" w16cid:durableId="1895313298">
    <w:abstractNumId w:val="47"/>
  </w:num>
  <w:num w:numId="38" w16cid:durableId="1796168148">
    <w:abstractNumId w:val="26"/>
  </w:num>
  <w:num w:numId="39" w16cid:durableId="1907645957">
    <w:abstractNumId w:val="53"/>
  </w:num>
  <w:num w:numId="40" w16cid:durableId="1885287616">
    <w:abstractNumId w:val="31"/>
  </w:num>
  <w:num w:numId="41" w16cid:durableId="2137747563">
    <w:abstractNumId w:val="48"/>
  </w:num>
  <w:num w:numId="42" w16cid:durableId="930548334">
    <w:abstractNumId w:val="10"/>
  </w:num>
  <w:num w:numId="43" w16cid:durableId="429740604">
    <w:abstractNumId w:val="38"/>
  </w:num>
  <w:num w:numId="44" w16cid:durableId="917055616">
    <w:abstractNumId w:val="15"/>
  </w:num>
  <w:num w:numId="45" w16cid:durableId="99569513">
    <w:abstractNumId w:val="3"/>
  </w:num>
  <w:num w:numId="46" w16cid:durableId="1904170634">
    <w:abstractNumId w:val="28"/>
  </w:num>
  <w:num w:numId="47" w16cid:durableId="1950964498">
    <w:abstractNumId w:val="30"/>
  </w:num>
  <w:num w:numId="48" w16cid:durableId="694113132">
    <w:abstractNumId w:val="12"/>
  </w:num>
  <w:num w:numId="49" w16cid:durableId="1116875861">
    <w:abstractNumId w:val="32"/>
  </w:num>
  <w:num w:numId="50" w16cid:durableId="381561369">
    <w:abstractNumId w:val="54"/>
  </w:num>
  <w:num w:numId="51" w16cid:durableId="2025135031">
    <w:abstractNumId w:val="29"/>
  </w:num>
  <w:num w:numId="52" w16cid:durableId="1304239517">
    <w:abstractNumId w:val="51"/>
  </w:num>
  <w:num w:numId="53" w16cid:durableId="1727147999">
    <w:abstractNumId w:val="41"/>
  </w:num>
  <w:num w:numId="54" w16cid:durableId="1449622961">
    <w:abstractNumId w:val="36"/>
  </w:num>
  <w:num w:numId="55" w16cid:durableId="801388565">
    <w:abstractNumId w:val="34"/>
  </w:num>
  <w:num w:numId="56" w16cid:durableId="1424180071">
    <w:abstractNumId w:val="4"/>
  </w:num>
  <w:num w:numId="57" w16cid:durableId="974605040">
    <w:abstractNumId w:val="14"/>
  </w:num>
  <w:num w:numId="58" w16cid:durableId="963190998">
    <w:abstractNumId w:val="9"/>
  </w:num>
  <w:num w:numId="59" w16cid:durableId="560791811">
    <w:abstractNumId w:val="23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9DD"/>
    <w:rsid w:val="00063A07"/>
    <w:rsid w:val="004A2E10"/>
    <w:rsid w:val="008F3E22"/>
    <w:rsid w:val="00B61504"/>
    <w:rsid w:val="00DD1BB1"/>
    <w:rsid w:val="00E419DD"/>
    <w:rsid w:val="00F31C10"/>
    <w:rsid w:val="00FF5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A8847"/>
  <w15:chartTrackingRefBased/>
  <w15:docId w15:val="{782BAB2C-DD7D-4F8E-8D2A-DCB56AAEB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9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9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9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9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9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9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9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9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9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9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9DD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F5D0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11</Pages>
  <Words>1203</Words>
  <Characters>6860</Characters>
  <Application>Microsoft Office Word</Application>
  <DocSecurity>0</DocSecurity>
  <Lines>57</Lines>
  <Paragraphs>16</Paragraphs>
  <ScaleCrop>false</ScaleCrop>
  <Company/>
  <LinksUpToDate>false</LinksUpToDate>
  <CharactersWithSpaces>8047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Vaibhav Kumar</dc:creator>
  <cp:keywords/>
  <dc:description/>
  <cp:lastModifiedBy>Vaibhav Kumar</cp:lastModifiedBy>
  <cp:revision>3</cp:revision>
  <dcterms:created xsi:type="dcterms:W3CDTF">2026-06-14T05:40:00Z</dcterms:created>
  <dcterms:modified xsi:type="dcterms:W3CDTF">2026-06-14T16:53:00Z</dcterms:modified>
</cp:coreProperties>
</file>