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E0D42" w14:textId="77777777" w:rsidR="00F66074" w:rsidRPr="009F7579" w:rsidRDefault="00F66074" w:rsidP="00F6607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1D121F" wp14:editId="044D2474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F74A5" w14:textId="77777777" w:rsidR="00F66074" w:rsidRPr="009F7579" w:rsidRDefault="00F66074" w:rsidP="00F6607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DAA55A" w14:textId="77777777" w:rsidR="00F66074" w:rsidRPr="009F7579" w:rsidRDefault="00F66074" w:rsidP="00F660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14:paraId="2F062525" w14:textId="77777777" w:rsidR="00F66074" w:rsidRPr="009F7579" w:rsidRDefault="00F66074" w:rsidP="00F660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>Science</w:t>
      </w:r>
    </w:p>
    <w:p w14:paraId="19CBBFCE" w14:textId="77777777" w:rsidR="00F66074" w:rsidRPr="009F7579" w:rsidRDefault="00F66074" w:rsidP="00F660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14:paraId="388A00A0" w14:textId="77777777" w:rsidR="00F66074" w:rsidRPr="009F7579" w:rsidRDefault="00F66074" w:rsidP="00F66074">
      <w:pPr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6DC35" w14:textId="77777777" w:rsidR="00F66074" w:rsidRPr="009F7579" w:rsidRDefault="00F66074" w:rsidP="00F660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14:paraId="367AAE2D" w14:textId="77777777" w:rsidR="00F66074" w:rsidRPr="009F7579" w:rsidRDefault="00F66074" w:rsidP="00F66074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78D4C8" w14:textId="77777777" w:rsidR="00F66074" w:rsidRPr="009F7579" w:rsidRDefault="00F66074" w:rsidP="00F66074">
      <w:pPr>
        <w:jc w:val="center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14:paraId="0587CDBC" w14:textId="77777777" w:rsidR="00F66074" w:rsidRPr="009F7579" w:rsidRDefault="00F66074" w:rsidP="00F660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45EC46F1" w14:textId="77777777" w:rsidR="00F66074" w:rsidRPr="009F7579" w:rsidRDefault="00F66074" w:rsidP="00F660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14:paraId="146A5462" w14:textId="77777777" w:rsidR="00F66074" w:rsidRPr="009F7579" w:rsidRDefault="00F66074" w:rsidP="00F660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14:paraId="4E33FC5B" w14:textId="77777777" w:rsidR="00F66074" w:rsidRPr="009F7579" w:rsidRDefault="00F66074" w:rsidP="00F66074">
      <w:pPr>
        <w:rPr>
          <w:rFonts w:ascii="Times New Roman" w:hAnsi="Times New Roman" w:cs="Times New Roman"/>
          <w:sz w:val="24"/>
          <w:szCs w:val="24"/>
        </w:rPr>
      </w:pPr>
    </w:p>
    <w:p w14:paraId="3B651736" w14:textId="77777777" w:rsidR="00F66074" w:rsidRPr="009F7579" w:rsidRDefault="00F66074" w:rsidP="00F66074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83887" w14:textId="77777777" w:rsidR="00F66074" w:rsidRPr="009F7579" w:rsidRDefault="00F66074" w:rsidP="00F66074">
      <w:pPr>
        <w:rPr>
          <w:rFonts w:ascii="Times New Roman" w:hAnsi="Times New Roman" w:cs="Times New Roman"/>
          <w:sz w:val="24"/>
          <w:szCs w:val="24"/>
        </w:rPr>
      </w:pPr>
    </w:p>
    <w:p w14:paraId="77DD5893" w14:textId="77777777" w:rsidR="00F66074" w:rsidRPr="009F7579" w:rsidRDefault="00F66074" w:rsidP="00F66074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BEED3" w14:textId="77777777" w:rsidR="00F66074" w:rsidRPr="009F7579" w:rsidRDefault="00F66074" w:rsidP="00F660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Name- </w:t>
      </w:r>
      <w:r>
        <w:rPr>
          <w:rFonts w:ascii="Times New Roman" w:hAnsi="Times New Roman" w:cs="Times New Roman"/>
          <w:b/>
          <w:sz w:val="24"/>
          <w:szCs w:val="24"/>
        </w:rPr>
        <w:t xml:space="preserve">Vaibhav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Kansal</w:t>
      </w:r>
      <w:proofErr w:type="spellEnd"/>
    </w:p>
    <w:p w14:paraId="5625CC06" w14:textId="77777777" w:rsidR="00F66074" w:rsidRPr="009F7579" w:rsidRDefault="00F66074" w:rsidP="00F660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Roll no-R1002170</w:t>
      </w:r>
      <w:r>
        <w:rPr>
          <w:rFonts w:ascii="Times New Roman" w:hAnsi="Times New Roman" w:cs="Times New Roman"/>
          <w:b/>
          <w:sz w:val="24"/>
          <w:szCs w:val="24"/>
        </w:rPr>
        <w:t>86</w:t>
      </w:r>
    </w:p>
    <w:p w14:paraId="0310E4F1" w14:textId="77777777" w:rsidR="00F66074" w:rsidRPr="009F7579" w:rsidRDefault="00F66074" w:rsidP="00F660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Batch-B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3A2B9990" w14:textId="77777777" w:rsidR="00F66074" w:rsidRPr="009F7579" w:rsidRDefault="00F66074" w:rsidP="00F660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Semester- 7</w:t>
      </w:r>
    </w:p>
    <w:p w14:paraId="35AF0301" w14:textId="77777777" w:rsidR="00F66074" w:rsidRPr="009F7579" w:rsidRDefault="00F66074" w:rsidP="00F660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9F7579">
        <w:rPr>
          <w:rFonts w:ascii="Times New Roman" w:hAnsi="Times New Roman" w:cs="Times New Roman"/>
          <w:b/>
          <w:sz w:val="24"/>
          <w:szCs w:val="24"/>
        </w:rPr>
        <w:t>B.tech.</w:t>
      </w:r>
      <w:proofErr w:type="spellEnd"/>
      <w:r w:rsidRPr="009F7579">
        <w:rPr>
          <w:rFonts w:ascii="Times New Roman" w:hAnsi="Times New Roman" w:cs="Times New Roman"/>
          <w:b/>
          <w:sz w:val="24"/>
          <w:szCs w:val="24"/>
        </w:rPr>
        <w:t xml:space="preserve"> CSE-OSOS </w:t>
      </w:r>
    </w:p>
    <w:p w14:paraId="1613181B" w14:textId="77777777" w:rsidR="00F66074" w:rsidRPr="009F7579" w:rsidRDefault="00F66074" w:rsidP="00F660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Sap Id- 50006</w:t>
      </w:r>
      <w:r>
        <w:rPr>
          <w:rFonts w:ascii="Times New Roman" w:hAnsi="Times New Roman" w:cs="Times New Roman"/>
          <w:b/>
          <w:sz w:val="24"/>
          <w:szCs w:val="24"/>
        </w:rPr>
        <w:t>1579</w:t>
      </w:r>
    </w:p>
    <w:p w14:paraId="75907602" w14:textId="77777777" w:rsidR="00F66074" w:rsidRPr="009F7579" w:rsidRDefault="00F66074" w:rsidP="00F6607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20C1F64" w14:textId="77777777" w:rsidR="00F66074" w:rsidRPr="009F7579" w:rsidRDefault="00F66074" w:rsidP="00F6607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34BDAC9" w14:textId="1B0CBAC3" w:rsidR="00F66074" w:rsidRDefault="00F66074" w:rsidP="00F66074"/>
    <w:p w14:paraId="430466DA" w14:textId="460A5182" w:rsidR="00F66074" w:rsidRDefault="00F66074" w:rsidP="00F6607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6607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Experiment 10 </w:t>
      </w:r>
    </w:p>
    <w:p w14:paraId="14E5C118" w14:textId="3F153EB6" w:rsidR="00F66074" w:rsidRDefault="00F66074" w:rsidP="00F660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66074">
        <w:rPr>
          <w:rFonts w:ascii="Times New Roman" w:hAnsi="Times New Roman" w:cs="Times New Roman"/>
          <w:sz w:val="28"/>
          <w:szCs w:val="28"/>
        </w:rPr>
        <w:t>Steps to create Buildin</w:t>
      </w:r>
      <w:r>
        <w:rPr>
          <w:rFonts w:ascii="Times New Roman" w:hAnsi="Times New Roman" w:cs="Times New Roman"/>
          <w:sz w:val="28"/>
          <w:szCs w:val="28"/>
        </w:rPr>
        <w:t>g</w:t>
      </w:r>
    </w:p>
    <w:p w14:paraId="2D139267" w14:textId="77777777" w:rsidR="00F66074" w:rsidRPr="00F66074" w:rsidRDefault="00F66074" w:rsidP="00F660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0857AE" w14:textId="77777777" w:rsidR="00F66074" w:rsidRPr="00F66074" w:rsidRDefault="00F66074" w:rsidP="00F66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>1.</w:t>
      </w:r>
      <w:r w:rsidRPr="00F66074">
        <w:rPr>
          <w:rFonts w:ascii="Times New Roman" w:hAnsi="Times New Roman" w:cs="Times New Roman"/>
          <w:sz w:val="24"/>
          <w:szCs w:val="24"/>
        </w:rPr>
        <w:tab/>
        <w:t xml:space="preserve">Open Blender workspace erase the current shape and Click on the add option and add a 3D square. </w:t>
      </w:r>
    </w:p>
    <w:p w14:paraId="1335B247" w14:textId="77777777" w:rsidR="00F66074" w:rsidRPr="00F66074" w:rsidRDefault="00F66074" w:rsidP="00F66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>2.</w:t>
      </w:r>
      <w:r w:rsidRPr="00F66074">
        <w:rPr>
          <w:rFonts w:ascii="Times New Roman" w:hAnsi="Times New Roman" w:cs="Times New Roman"/>
          <w:sz w:val="24"/>
          <w:szCs w:val="24"/>
        </w:rPr>
        <w:tab/>
        <w:t xml:space="preserve">Then we will make a few changes in the shape like length and expansiveness. </w:t>
      </w:r>
    </w:p>
    <w:p w14:paraId="701750DC" w14:textId="6CBB32D1" w:rsidR="00F66074" w:rsidRPr="00F66074" w:rsidRDefault="00F66074" w:rsidP="00F66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>3.</w:t>
      </w:r>
      <w:r w:rsidRPr="00F66074">
        <w:rPr>
          <w:rFonts w:ascii="Times New Roman" w:hAnsi="Times New Roman" w:cs="Times New Roman"/>
          <w:sz w:val="24"/>
          <w:szCs w:val="24"/>
        </w:rPr>
        <w:tab/>
        <w:t xml:space="preserve">After creation changes in the shape we will choose the upper essence of the 3D square and afterward expel it. Like this, we will expand the length of our structure. </w:t>
      </w:r>
    </w:p>
    <w:p w14:paraId="31803896" w14:textId="77777777" w:rsidR="00F66074" w:rsidRPr="00F66074" w:rsidRDefault="00F66074" w:rsidP="00F66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>4.</w:t>
      </w:r>
      <w:r w:rsidRPr="00F66074">
        <w:rPr>
          <w:rFonts w:ascii="Times New Roman" w:hAnsi="Times New Roman" w:cs="Times New Roman"/>
          <w:sz w:val="24"/>
          <w:szCs w:val="24"/>
        </w:rPr>
        <w:tab/>
        <w:t xml:space="preserve">After this add edge circles to make windows of the structure. </w:t>
      </w:r>
    </w:p>
    <w:p w14:paraId="02BEBDD3" w14:textId="77777777" w:rsidR="00F66074" w:rsidRPr="00F66074" w:rsidRDefault="00F66074" w:rsidP="00F66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>5.</w:t>
      </w:r>
      <w:r w:rsidRPr="00F66074">
        <w:rPr>
          <w:rFonts w:ascii="Times New Roman" w:hAnsi="Times New Roman" w:cs="Times New Roman"/>
          <w:sz w:val="24"/>
          <w:szCs w:val="24"/>
        </w:rPr>
        <w:tab/>
        <w:t xml:space="preserve">Now add new material on the windows and set harshness to 0 and transmission to1. </w:t>
      </w:r>
    </w:p>
    <w:p w14:paraId="0A9A530E" w14:textId="77777777" w:rsidR="00F66074" w:rsidRPr="00F66074" w:rsidRDefault="00F66074" w:rsidP="00F66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>6.</w:t>
      </w:r>
      <w:r w:rsidRPr="00F66074">
        <w:rPr>
          <w:rFonts w:ascii="Times New Roman" w:hAnsi="Times New Roman" w:cs="Times New Roman"/>
          <w:sz w:val="24"/>
          <w:szCs w:val="24"/>
        </w:rPr>
        <w:tab/>
        <w:t xml:space="preserve">Now go to the concealing part and add different properties like commotion surface, knock, and so forth to give reasonable consequences for windows. </w:t>
      </w:r>
    </w:p>
    <w:p w14:paraId="5BFFD2FD" w14:textId="7BACBECB" w:rsidR="00F66074" w:rsidRDefault="00F66074" w:rsidP="00F66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074">
        <w:rPr>
          <w:rFonts w:ascii="Times New Roman" w:hAnsi="Times New Roman" w:cs="Times New Roman"/>
          <w:sz w:val="24"/>
          <w:szCs w:val="24"/>
        </w:rPr>
        <w:t>7.</w:t>
      </w:r>
      <w:r w:rsidRPr="00F66074">
        <w:rPr>
          <w:rFonts w:ascii="Times New Roman" w:hAnsi="Times New Roman" w:cs="Times New Roman"/>
          <w:sz w:val="24"/>
          <w:szCs w:val="24"/>
        </w:rPr>
        <w:tab/>
        <w:t xml:space="preserve">Extrude the lower piece of the structure outwards to make the state of the door </w:t>
      </w:r>
      <w:r>
        <w:rPr>
          <w:noProof/>
        </w:rPr>
        <w:drawing>
          <wp:inline distT="0" distB="0" distL="0" distR="0" wp14:anchorId="64229473" wp14:editId="4A3B4C36">
            <wp:extent cx="5984623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366" cy="354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074">
        <w:rPr>
          <w:rFonts w:ascii="Times New Roman" w:hAnsi="Times New Roman" w:cs="Times New Roman"/>
          <w:sz w:val="24"/>
          <w:szCs w:val="24"/>
        </w:rPr>
        <w:t>accordingly.</w:t>
      </w:r>
    </w:p>
    <w:p w14:paraId="14808882" w14:textId="77777777" w:rsidR="00F66074" w:rsidRPr="00F66074" w:rsidRDefault="00F66074" w:rsidP="00F66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B04E64" w14:textId="77777777" w:rsidR="00F66074" w:rsidRPr="00F66074" w:rsidRDefault="00F660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66074" w:rsidRPr="00F66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74"/>
    <w:rsid w:val="00F6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82CC"/>
  <w15:chartTrackingRefBased/>
  <w15:docId w15:val="{56E48A48-0D69-472E-9C2B-43128CF6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07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2020-11-30T11:50:00Z</dcterms:created>
  <dcterms:modified xsi:type="dcterms:W3CDTF">2020-11-30T11:59:00Z</dcterms:modified>
</cp:coreProperties>
</file>