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E997D" w14:textId="77777777" w:rsidR="004C29AB" w:rsidRPr="00231A59" w:rsidRDefault="000301B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A59">
        <w:rPr>
          <w:rFonts w:ascii="Times New Roman" w:hAnsi="Times New Roman" w:cs="Times New Roman"/>
          <w:b/>
          <w:sz w:val="24"/>
          <w:szCs w:val="24"/>
          <w:u w:val="single"/>
        </w:rPr>
        <w:t>Experiment 3</w:t>
      </w:r>
      <w:proofErr w:type="gramStart"/>
      <w:r w:rsidRPr="00231A59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D501F8" w:rsidRPr="00231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A59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</w:t>
      </w:r>
      <w:proofErr w:type="gramEnd"/>
      <w:r w:rsidRPr="00231A59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Google Logo using GIMP.</w:t>
      </w:r>
    </w:p>
    <w:p w14:paraId="426EAA1A" w14:textId="77777777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Stage 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1:-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Select a straightforward layer and fill it with dark shading. </w:t>
      </w:r>
    </w:p>
    <w:p w14:paraId="2023113A" w14:textId="77777777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Stage 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2:-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Draw a hover inside the layer and set the shade of circle white . </w:t>
      </w:r>
    </w:p>
    <w:p w14:paraId="6F0D9FEC" w14:textId="77777777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Stage 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3:-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Select include text apparatus and compose the slogan which we need to show in our logo. </w:t>
      </w:r>
    </w:p>
    <w:p w14:paraId="09077B90" w14:textId="0DDC4132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Stage 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4:-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31A59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old the content over the circle utilizing text along way highlight. </w:t>
      </w:r>
    </w:p>
    <w:p w14:paraId="6CC68CD9" w14:textId="77777777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Stage 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5:-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Use basin channel to fill the segment to the blue shading. </w:t>
      </w:r>
    </w:p>
    <w:p w14:paraId="2C30F80E" w14:textId="55BDD682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31A59">
        <w:rPr>
          <w:rFonts w:ascii="Times New Roman" w:hAnsi="Times New Roman" w:cs="Times New Roman"/>
          <w:sz w:val="24"/>
          <w:szCs w:val="24"/>
          <w:lang w:val="en-IN"/>
        </w:rPr>
        <w:t>Step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6:-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Add the picture of google in our logo by determination the picture utilizing circle instrument. </w:t>
      </w:r>
    </w:p>
    <w:p w14:paraId="08940CD7" w14:textId="6EDB0DAB" w:rsidR="000301B8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Stage </w:t>
      </w:r>
      <w:proofErr w:type="gramStart"/>
      <w:r w:rsidRPr="00231A59">
        <w:rPr>
          <w:rFonts w:ascii="Times New Roman" w:hAnsi="Times New Roman" w:cs="Times New Roman"/>
          <w:sz w:val="24"/>
          <w:szCs w:val="24"/>
          <w:lang w:val="en-IN"/>
        </w:rPr>
        <w:t>7:-</w:t>
      </w:r>
      <w:proofErr w:type="gramEnd"/>
      <w:r w:rsidRPr="00231A59">
        <w:rPr>
          <w:rFonts w:ascii="Times New Roman" w:hAnsi="Times New Roman" w:cs="Times New Roman"/>
          <w:sz w:val="24"/>
          <w:szCs w:val="24"/>
          <w:lang w:val="en-IN"/>
        </w:rPr>
        <w:t xml:space="preserve"> At last our logo is prepared.</w:t>
      </w:r>
    </w:p>
    <w:p w14:paraId="2234925F" w14:textId="77777777" w:rsidR="00231A59" w:rsidRPr="00231A59" w:rsidRDefault="00231A59" w:rsidP="00231A5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BD55F8" w14:textId="63BB3763" w:rsidR="000301B8" w:rsidRPr="00231A59" w:rsidRDefault="00231A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94C5F" wp14:editId="6E993A94">
            <wp:extent cx="6231467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098" cy="35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1B8" w:rsidRPr="0023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B8"/>
    <w:rsid w:val="000301B8"/>
    <w:rsid w:val="00231A59"/>
    <w:rsid w:val="004C29AB"/>
    <w:rsid w:val="00D5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3930"/>
  <w15:chartTrackingRefBased/>
  <w15:docId w15:val="{73FCAFA0-57A1-4E48-B7E0-AB0AA970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hp</cp:lastModifiedBy>
  <cp:revision>2</cp:revision>
  <dcterms:created xsi:type="dcterms:W3CDTF">2020-09-10T17:37:00Z</dcterms:created>
  <dcterms:modified xsi:type="dcterms:W3CDTF">2020-09-10T17:37:00Z</dcterms:modified>
</cp:coreProperties>
</file>