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347A" w14:textId="2FD561D8" w:rsidR="00B9727E" w:rsidRDefault="00B9727E" w:rsidP="00B9727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95D2C9" wp14:editId="4AF18DAF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DC6E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9E0C9A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14:paraId="20564E78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Science</w:t>
      </w:r>
    </w:p>
    <w:p w14:paraId="2A0D06A5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14:paraId="50C4B27F" w14:textId="77777777" w:rsidR="00B9727E" w:rsidRDefault="00B9727E" w:rsidP="00B97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081B6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14:paraId="1F7CF936" w14:textId="77777777" w:rsidR="00B9727E" w:rsidRDefault="00B9727E" w:rsidP="00B97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15B25" w14:textId="77777777" w:rsidR="00B9727E" w:rsidRDefault="00B9727E" w:rsidP="00B972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14:paraId="4FC25BB4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14:paraId="6E44EA3F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14:paraId="64DB5544" w14:textId="77777777" w:rsidR="00B9727E" w:rsidRDefault="00B9727E" w:rsidP="00B9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14:paraId="4D62FE93" w14:textId="77777777" w:rsidR="00B9727E" w:rsidRDefault="00B9727E" w:rsidP="00B9727E">
      <w:pPr>
        <w:rPr>
          <w:rFonts w:ascii="Times New Roman" w:hAnsi="Times New Roman" w:cs="Times New Roman"/>
          <w:sz w:val="28"/>
          <w:szCs w:val="28"/>
        </w:rPr>
      </w:pPr>
    </w:p>
    <w:p w14:paraId="69CD2451" w14:textId="77777777" w:rsidR="00B9727E" w:rsidRDefault="00B9727E" w:rsidP="00B97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72C3C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 Vaibhav Kansal</w:t>
      </w:r>
    </w:p>
    <w:p w14:paraId="0E6900D2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no-R100217086</w:t>
      </w:r>
    </w:p>
    <w:p w14:paraId="6D51380D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Batch-B3 </w:t>
      </w:r>
    </w:p>
    <w:p w14:paraId="5FE03AAA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Semester- 7</w:t>
      </w:r>
    </w:p>
    <w:p w14:paraId="383773FC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Course-B.tech. CSE-OSOS </w:t>
      </w:r>
    </w:p>
    <w:p w14:paraId="4269576C" w14:textId="77777777" w:rsidR="00B9727E" w:rsidRDefault="00B9727E" w:rsidP="00B972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Sap Id- 500061579</w:t>
      </w:r>
    </w:p>
    <w:p w14:paraId="5C0D3FB8" w14:textId="775244EE" w:rsidR="00B9727E" w:rsidRDefault="00B9727E"/>
    <w:p w14:paraId="2A2B4976" w14:textId="59ADF607" w:rsidR="00B9727E" w:rsidRDefault="00B9727E"/>
    <w:p w14:paraId="01C4534C" w14:textId="04D23A8D" w:rsidR="00B9727E" w:rsidRDefault="00B9727E"/>
    <w:p w14:paraId="101CE2CE" w14:textId="4BF4BDED" w:rsidR="00B9727E" w:rsidRDefault="00B9727E">
      <w:pPr>
        <w:rPr>
          <w:b/>
          <w:bCs/>
          <w:sz w:val="32"/>
          <w:szCs w:val="32"/>
        </w:rPr>
      </w:pPr>
      <w:r w:rsidRPr="00B9727E">
        <w:rPr>
          <w:b/>
          <w:bCs/>
          <w:sz w:val="32"/>
          <w:szCs w:val="32"/>
        </w:rPr>
        <w:lastRenderedPageBreak/>
        <w:t>Steps to make Spectacles</w:t>
      </w:r>
      <w:r>
        <w:rPr>
          <w:b/>
          <w:bCs/>
          <w:sz w:val="32"/>
          <w:szCs w:val="32"/>
        </w:rPr>
        <w:t>-</w:t>
      </w:r>
    </w:p>
    <w:p w14:paraId="08FFA3B0" w14:textId="77777777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1.</w:t>
      </w:r>
      <w:r w:rsidRPr="00B9727E">
        <w:rPr>
          <w:sz w:val="24"/>
          <w:szCs w:val="24"/>
        </w:rPr>
        <w:tab/>
        <w:t xml:space="preserve">Open the picture of shades in gimp. Presently include a new layer and utilizing a free select instrument to select the focal point part of the glasses. </w:t>
      </w:r>
    </w:p>
    <w:p w14:paraId="2ED82E8D" w14:textId="5F295BF2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2.</w:t>
      </w:r>
      <w:r w:rsidRPr="00B9727E">
        <w:rPr>
          <w:sz w:val="24"/>
          <w:szCs w:val="24"/>
        </w:rPr>
        <w:tab/>
        <w:t xml:space="preserve">Go to the select choice and snap </w:t>
      </w:r>
      <w:r w:rsidR="000A1E33">
        <w:rPr>
          <w:sz w:val="24"/>
          <w:szCs w:val="24"/>
        </w:rPr>
        <w:t>t</w:t>
      </w:r>
      <w:r w:rsidRPr="00B9727E">
        <w:rPr>
          <w:sz w:val="24"/>
          <w:szCs w:val="24"/>
        </w:rPr>
        <w:t xml:space="preserve">o way. </w:t>
      </w:r>
    </w:p>
    <w:p w14:paraId="3358FBA3" w14:textId="77777777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3.</w:t>
      </w:r>
      <w:r w:rsidRPr="00B9727E">
        <w:rPr>
          <w:sz w:val="24"/>
          <w:szCs w:val="24"/>
        </w:rPr>
        <w:tab/>
        <w:t xml:space="preserve">The way will be included in the ways segment. Presently fill it with blue shading utilizing the alter choice. </w:t>
      </w:r>
    </w:p>
    <w:p w14:paraId="42CF1C9E" w14:textId="77777777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4.</w:t>
      </w:r>
      <w:r w:rsidRPr="00B9727E">
        <w:rPr>
          <w:sz w:val="24"/>
          <w:szCs w:val="24"/>
        </w:rPr>
        <w:tab/>
        <w:t xml:space="preserve">Now likewise cause the other aspect of the focal point or we to can likewise copy that layer and afterward flip on a level plane. </w:t>
      </w:r>
    </w:p>
    <w:p w14:paraId="240FB870" w14:textId="057F9CB6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5.</w:t>
      </w:r>
      <w:r w:rsidRPr="00B9727E">
        <w:rPr>
          <w:sz w:val="24"/>
          <w:szCs w:val="24"/>
        </w:rPr>
        <w:tab/>
        <w:t xml:space="preserve">Add a new layer and afterward, comparably we will choose the casing of the shades utilizing the free select instrument. At that point select </w:t>
      </w:r>
      <w:r w:rsidR="0020593D">
        <w:rPr>
          <w:sz w:val="24"/>
          <w:szCs w:val="24"/>
        </w:rPr>
        <w:t>t</w:t>
      </w:r>
      <w:r w:rsidRPr="00B9727E">
        <w:rPr>
          <w:sz w:val="24"/>
          <w:szCs w:val="24"/>
        </w:rPr>
        <w:t xml:space="preserve">o way alternative. Presently fill it with a dark tone. </w:t>
      </w:r>
    </w:p>
    <w:p w14:paraId="0726FA21" w14:textId="0A4F0AB0" w:rsidR="00B9727E" w:rsidRPr="00B9727E" w:rsidRDefault="00B9727E" w:rsidP="00B9727E">
      <w:pPr>
        <w:rPr>
          <w:sz w:val="24"/>
          <w:szCs w:val="24"/>
        </w:rPr>
      </w:pPr>
      <w:r w:rsidRPr="00B9727E">
        <w:rPr>
          <w:sz w:val="24"/>
          <w:szCs w:val="24"/>
        </w:rPr>
        <w:t>6.</w:t>
      </w:r>
      <w:r w:rsidRPr="00B9727E">
        <w:rPr>
          <w:sz w:val="24"/>
          <w:szCs w:val="24"/>
        </w:rPr>
        <w:tab/>
        <w:t>Add a new layer again and fill your preferred foundation shade</w:t>
      </w:r>
    </w:p>
    <w:p w14:paraId="4744E810" w14:textId="398790DE" w:rsidR="00B9727E" w:rsidRDefault="00B9727E"/>
    <w:p w14:paraId="20CD736F" w14:textId="5936B43E" w:rsidR="00B9727E" w:rsidRDefault="00B9727E">
      <w:r>
        <w:rPr>
          <w:noProof/>
        </w:rPr>
        <w:drawing>
          <wp:inline distT="0" distB="0" distL="0" distR="0" wp14:anchorId="0D0902CC" wp14:editId="7D3A5025">
            <wp:extent cx="5948818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45" cy="333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E"/>
    <w:rsid w:val="000A1E33"/>
    <w:rsid w:val="0020593D"/>
    <w:rsid w:val="00B9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8E0"/>
  <w15:chartTrackingRefBased/>
  <w15:docId w15:val="{7B3339C3-9DD5-4B48-A993-62A6160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7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2020-10-23T12:46:00Z</dcterms:created>
  <dcterms:modified xsi:type="dcterms:W3CDTF">2020-10-23T12:50:00Z</dcterms:modified>
</cp:coreProperties>
</file>