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7F59" w14:textId="61BDB819" w:rsidR="00E50198" w:rsidRDefault="004E5275">
      <w:pPr>
        <w:pBdr>
          <w:bottom w:val="single" w:sz="6" w:space="1" w:color="auto"/>
        </w:pBdr>
      </w:pPr>
      <w:hyperlink r:id="rId4" w:history="1">
        <w:r w:rsidRPr="00A00267">
          <w:rPr>
            <w:rStyle w:val="Hyperlink"/>
          </w:rPr>
          <w:t>https://public.tableau.com/profile/grow.with.google#!/</w:t>
        </w:r>
      </w:hyperlink>
    </w:p>
    <w:p w14:paraId="72854D1E" w14:textId="77777777" w:rsidR="004E5275" w:rsidRDefault="004E5275"/>
    <w:sectPr w:rsidR="004E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8"/>
    <w:rsid w:val="004E5275"/>
    <w:rsid w:val="00E5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5F45"/>
  <w15:chartTrackingRefBased/>
  <w15:docId w15:val="{77EC23B0-5648-45F7-8064-6557B698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grow.with.google#!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modi</dc:creator>
  <cp:keywords/>
  <dc:description/>
  <cp:lastModifiedBy>Vaibhav modi</cp:lastModifiedBy>
  <cp:revision>2</cp:revision>
  <dcterms:created xsi:type="dcterms:W3CDTF">2023-08-17T19:22:00Z</dcterms:created>
  <dcterms:modified xsi:type="dcterms:W3CDTF">2023-08-17T19:23:00Z</dcterms:modified>
</cp:coreProperties>
</file>