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3D3BD" w14:textId="143561B5" w:rsidR="0024446C" w:rsidRDefault="00806455" w:rsidP="00806455">
      <w:pPr>
        <w:jc w:val="center"/>
        <w:rPr>
          <w:sz w:val="56"/>
          <w:szCs w:val="56"/>
          <w:lang w:val="en-US"/>
        </w:rPr>
      </w:pPr>
      <w:r w:rsidRPr="00806455">
        <w:rPr>
          <w:sz w:val="56"/>
          <w:szCs w:val="56"/>
          <w:highlight w:val="cyan"/>
          <w:lang w:val="en-US"/>
        </w:rPr>
        <w:t>CAPSTONE PROJECT REPORT</w:t>
      </w:r>
    </w:p>
    <w:p w14:paraId="5EF2158C" w14:textId="1FCC6EB7" w:rsidR="00806455" w:rsidRDefault="00806455" w:rsidP="008064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NAME-VAIBHAV NEGI</w:t>
      </w:r>
    </w:p>
    <w:p w14:paraId="00C8D725" w14:textId="703018E1" w:rsidR="00806455" w:rsidRDefault="00806455" w:rsidP="008064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ROLL NO-2501010012</w:t>
      </w:r>
    </w:p>
    <w:p w14:paraId="0037574B" w14:textId="6ECE7427" w:rsidR="00806455" w:rsidRDefault="00806455" w:rsidP="008064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COURSE-BTECH CSE CORE</w:t>
      </w:r>
    </w:p>
    <w:p w14:paraId="014B000C" w14:textId="2B4127D0" w:rsidR="00806455" w:rsidRDefault="00806455" w:rsidP="008064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SECTION-A</w:t>
      </w:r>
    </w:p>
    <w:p w14:paraId="7DA12861" w14:textId="323D0AC5" w:rsidR="00806455" w:rsidRDefault="00806455" w:rsidP="008064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COURSE-WEB DEV 1</w:t>
      </w:r>
    </w:p>
    <w:p w14:paraId="6AD3024D" w14:textId="3C0C42E7" w:rsidR="00806455" w:rsidRDefault="00806455" w:rsidP="00806455">
      <w:pPr>
        <w:rPr>
          <w:sz w:val="56"/>
          <w:szCs w:val="56"/>
          <w:lang w:val="en-US"/>
        </w:rPr>
      </w:pPr>
    </w:p>
    <w:p w14:paraId="2EF1765B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en-IN"/>
          <w14:ligatures w14:val="none"/>
        </w:rPr>
        <w:t>🛒</w:t>
      </w:r>
      <w:r w:rsidRPr="004D40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Lab 5 — Responsive E-Commerce Website UI</w:t>
      </w:r>
    </w:p>
    <w:p w14:paraId="00565A01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Capstone Submission</w:t>
      </w:r>
    </w:p>
    <w:p w14:paraId="0BC77CC8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 w14:anchorId="3CD39058">
          <v:rect id="_x0000_i1025" style="width:0;height:1.5pt" o:hralign="center" o:hrstd="t" o:hr="t" fillcolor="#a0a0a0" stroked="f"/>
        </w:pict>
      </w:r>
    </w:p>
    <w:p w14:paraId="7F0AC2C5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🧿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Project Overview</w:t>
      </w:r>
    </w:p>
    <w:p w14:paraId="5ADEFE09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This assignment focuses on building a responsive online shopping interface using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HTML5 and CSS3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. The main objective was to design a clean, functional front-end layout similar to modern e-commerce platforms while implementing proper structure, styling, and responsiveness.</w:t>
      </w:r>
    </w:p>
    <w:p w14:paraId="37C4815A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 w14:anchorId="1B55565D">
          <v:rect id="_x0000_i1026" style="width:0;height:1.5pt" o:hralign="center" o:hrstd="t" o:hr="t" fillcolor="#a0a0a0" stroked="f"/>
        </w:pict>
      </w:r>
    </w:p>
    <w:p w14:paraId="08A32A9F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🧱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Main Parts of the UI</w:t>
      </w:r>
    </w:p>
    <w:p w14:paraId="76A6CFD4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lastRenderedPageBreak/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Navigation &amp; Header</w:t>
      </w:r>
    </w:p>
    <w:p w14:paraId="787FEF73" w14:textId="77777777" w:rsidR="004D406C" w:rsidRPr="004D406C" w:rsidRDefault="004D406C" w:rsidP="004D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Brand name/logo</w:t>
      </w:r>
    </w:p>
    <w:p w14:paraId="5F11FD4C" w14:textId="77777777" w:rsidR="004D406C" w:rsidRPr="004D406C" w:rsidRDefault="004D406C" w:rsidP="004D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Menu links</w:t>
      </w:r>
    </w:p>
    <w:p w14:paraId="502F2373" w14:textId="77777777" w:rsidR="004D406C" w:rsidRPr="004D406C" w:rsidRDefault="004D406C" w:rsidP="004D4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Layout managed with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Flexbox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for adaptability</w:t>
      </w:r>
    </w:p>
    <w:p w14:paraId="3B6FE09F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Promotional Hero Section</w:t>
      </w:r>
    </w:p>
    <w:p w14:paraId="4E09188A" w14:textId="77777777" w:rsidR="004D406C" w:rsidRPr="004D406C" w:rsidRDefault="004D406C" w:rsidP="004D4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Large banner for featured offer</w:t>
      </w:r>
    </w:p>
    <w:p w14:paraId="4DFF4BBC" w14:textId="77777777" w:rsidR="004D406C" w:rsidRPr="004D406C" w:rsidRDefault="004D406C" w:rsidP="004D4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Action button to encourage engagement</w:t>
      </w:r>
    </w:p>
    <w:p w14:paraId="560950D3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Product Display System</w:t>
      </w:r>
    </w:p>
    <w:p w14:paraId="3E6E8D36" w14:textId="77777777" w:rsidR="004D406C" w:rsidRPr="004D406C" w:rsidRDefault="004D406C" w:rsidP="004D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Items arranged using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CSS Grid</w:t>
      </w:r>
    </w:p>
    <w:p w14:paraId="322C334D" w14:textId="77777777" w:rsidR="004D406C" w:rsidRPr="004D406C" w:rsidRDefault="004D406C" w:rsidP="004D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Each product includes: image, price, and text</w:t>
      </w:r>
    </w:p>
    <w:p w14:paraId="64B8CCEA" w14:textId="77777777" w:rsidR="004D406C" w:rsidRPr="004D406C" w:rsidRDefault="004D406C" w:rsidP="004D4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Subtle hover animations for interaction</w:t>
      </w:r>
    </w:p>
    <w:p w14:paraId="209A12D6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Sidebar (Static)</w:t>
      </w:r>
    </w:p>
    <w:p w14:paraId="51D16FD0" w14:textId="77777777" w:rsidR="004D406C" w:rsidRPr="004D406C" w:rsidRDefault="004D406C" w:rsidP="004D4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Visual filter categories (not functional as per instructions)</w:t>
      </w:r>
    </w:p>
    <w:p w14:paraId="6ABB50C2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Additional UI Enhancements</w:t>
      </w:r>
    </w:p>
    <w:p w14:paraId="2F160648" w14:textId="77777777" w:rsidR="004D406C" w:rsidRPr="004D406C" w:rsidRDefault="004D406C" w:rsidP="004D4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Highlighted/featured product zone</w:t>
      </w:r>
    </w:p>
    <w:p w14:paraId="7AFBCFE5" w14:textId="77777777" w:rsidR="004D406C" w:rsidRPr="004D406C" w:rsidRDefault="004D406C" w:rsidP="004D4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Offer banners or reviews (optional depending on design choices)</w:t>
      </w:r>
    </w:p>
    <w:p w14:paraId="296378EE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Contact / Query Form</w:t>
      </w:r>
    </w:p>
    <w:p w14:paraId="68231C4C" w14:textId="77777777" w:rsidR="004D406C" w:rsidRPr="004D406C" w:rsidRDefault="004D406C" w:rsidP="004D4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Input fields </w:t>
      </w:r>
      <w:proofErr w:type="spellStart"/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labeled</w:t>
      </w:r>
      <w:proofErr w:type="spellEnd"/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properly</w:t>
      </w:r>
    </w:p>
    <w:p w14:paraId="260187A5" w14:textId="77777777" w:rsidR="004D406C" w:rsidRPr="004D406C" w:rsidRDefault="004D406C" w:rsidP="004D4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Structured semantically</w:t>
      </w:r>
    </w:p>
    <w:p w14:paraId="23BD9E55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lastRenderedPageBreak/>
        <w:t>🔹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Footer Area</w:t>
      </w:r>
    </w:p>
    <w:p w14:paraId="3C6FF11B" w14:textId="77777777" w:rsidR="004D406C" w:rsidRPr="004D406C" w:rsidRDefault="004D406C" w:rsidP="004D4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Useful links</w:t>
      </w:r>
    </w:p>
    <w:p w14:paraId="2D816490" w14:textId="77777777" w:rsidR="004D406C" w:rsidRPr="004D406C" w:rsidRDefault="004D406C" w:rsidP="004D4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Social media icons</w:t>
      </w:r>
    </w:p>
    <w:p w14:paraId="57FBB44A" w14:textId="77777777" w:rsidR="004D406C" w:rsidRPr="004D406C" w:rsidRDefault="004D406C" w:rsidP="004D4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Credits &amp; rights notice</w:t>
      </w:r>
    </w:p>
    <w:p w14:paraId="6E405BC3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 w14:anchorId="33DEF1D2">
          <v:rect id="_x0000_i1027" style="width:0;height:1.5pt" o:hralign="center" o:hrstd="t" o:hr="t" fillcolor="#a0a0a0" stroked="f"/>
        </w:pict>
      </w:r>
    </w:p>
    <w:p w14:paraId="360D42B9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📲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Responsive Styling</w:t>
      </w:r>
    </w:p>
    <w:p w14:paraId="35C588DA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Breakpoints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008"/>
      </w:tblGrid>
      <w:tr w:rsidR="004D406C" w:rsidRPr="004D406C" w14:paraId="516CD18E" w14:textId="77777777" w:rsidTr="004D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DE45" w14:textId="77777777" w:rsidR="004D406C" w:rsidRPr="004D406C" w:rsidRDefault="004D406C" w:rsidP="004D4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Screen Type</w:t>
            </w:r>
          </w:p>
        </w:tc>
        <w:tc>
          <w:tcPr>
            <w:tcW w:w="0" w:type="auto"/>
            <w:vAlign w:val="center"/>
            <w:hideMark/>
          </w:tcPr>
          <w:p w14:paraId="3F9EFD6B" w14:textId="77777777" w:rsidR="004D406C" w:rsidRPr="004D406C" w:rsidRDefault="004D406C" w:rsidP="004D4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Width Rule</w:t>
            </w:r>
          </w:p>
        </w:tc>
      </w:tr>
      <w:tr w:rsidR="004D406C" w:rsidRPr="004D406C" w14:paraId="5CB5D5F8" w14:textId="77777777" w:rsidTr="004D4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0CB3" w14:textId="77777777" w:rsidR="004D406C" w:rsidRPr="004D406C" w:rsidRDefault="004D406C" w:rsidP="004D40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AE4203F" w14:textId="77777777" w:rsidR="004D406C" w:rsidRPr="004D406C" w:rsidRDefault="004D406C" w:rsidP="004D40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  <w:t>Up to 480px</w:t>
            </w:r>
          </w:p>
        </w:tc>
      </w:tr>
      <w:tr w:rsidR="004D406C" w:rsidRPr="004D406C" w14:paraId="62D75911" w14:textId="77777777" w:rsidTr="004D4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7711" w14:textId="77777777" w:rsidR="004D406C" w:rsidRPr="004D406C" w:rsidRDefault="004D406C" w:rsidP="004D40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5F8A9733" w14:textId="77777777" w:rsidR="004D406C" w:rsidRPr="004D406C" w:rsidRDefault="004D406C" w:rsidP="004D40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  <w:t>768px</w:t>
            </w:r>
          </w:p>
        </w:tc>
      </w:tr>
      <w:tr w:rsidR="004D406C" w:rsidRPr="004D406C" w14:paraId="057C29B4" w14:textId="77777777" w:rsidTr="004D4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BD56" w14:textId="77777777" w:rsidR="004D406C" w:rsidRPr="004D406C" w:rsidRDefault="004D406C" w:rsidP="004D40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  <w:t>Laptop/Desktop</w:t>
            </w:r>
          </w:p>
        </w:tc>
        <w:tc>
          <w:tcPr>
            <w:tcW w:w="0" w:type="auto"/>
            <w:vAlign w:val="center"/>
            <w:hideMark/>
          </w:tcPr>
          <w:p w14:paraId="37EC761E" w14:textId="77777777" w:rsidR="004D406C" w:rsidRPr="004D406C" w:rsidRDefault="004D406C" w:rsidP="004D40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</w:pPr>
            <w:r w:rsidRPr="004D406C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/>
                <w14:ligatures w14:val="none"/>
              </w:rPr>
              <w:t>1024px and above</w:t>
            </w:r>
          </w:p>
        </w:tc>
      </w:tr>
    </w:tbl>
    <w:p w14:paraId="075898D7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Changes applied across breakpoints include:</w:t>
      </w:r>
    </w:p>
    <w:p w14:paraId="6CEC174A" w14:textId="77777777" w:rsidR="004D406C" w:rsidRPr="004D406C" w:rsidRDefault="004D406C" w:rsidP="004D4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Grid shifts to single-column layout on smaller screens</w:t>
      </w:r>
    </w:p>
    <w:p w14:paraId="38467203" w14:textId="77777777" w:rsidR="004D406C" w:rsidRPr="004D406C" w:rsidRDefault="004D406C" w:rsidP="004D4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Navigation adjusts from horizontal layout to stacked format</w:t>
      </w:r>
    </w:p>
    <w:p w14:paraId="0190A7F3" w14:textId="77777777" w:rsidR="004D406C" w:rsidRPr="004D406C" w:rsidRDefault="004D406C" w:rsidP="004D4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Media queries ensure spacing, font sizes, and images scale smoothly</w:t>
      </w:r>
    </w:p>
    <w:p w14:paraId="2587B400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 w14:anchorId="0AEFDC6F">
          <v:rect id="_x0000_i1028" style="width:0;height:1.5pt" o:hralign="center" o:hrstd="t" o:hr="t" fillcolor="#a0a0a0" stroked="f"/>
        </w:pict>
      </w:r>
    </w:p>
    <w:p w14:paraId="6211299C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🧰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Tools, Concepts &amp; Techniques Used</w:t>
      </w:r>
    </w:p>
    <w:p w14:paraId="47762132" w14:textId="77777777" w:rsidR="004D406C" w:rsidRPr="004D406C" w:rsidRDefault="004D406C" w:rsidP="004D4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Semantic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HTML tags</w:t>
      </w:r>
    </w:p>
    <w:p w14:paraId="19E46351" w14:textId="77777777" w:rsidR="004D406C" w:rsidRPr="004D406C" w:rsidRDefault="004D406C" w:rsidP="004D4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CSS3 styling</w:t>
      </w:r>
    </w:p>
    <w:p w14:paraId="69C2E055" w14:textId="77777777" w:rsidR="004D406C" w:rsidRPr="004D406C" w:rsidRDefault="004D406C" w:rsidP="004D4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Flexbox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and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Grid layout</w:t>
      </w:r>
    </w:p>
    <w:p w14:paraId="742508C6" w14:textId="77777777" w:rsidR="004D406C" w:rsidRPr="004D406C" w:rsidRDefault="004D406C" w:rsidP="004D4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Hover transitions and animations</w:t>
      </w:r>
    </w:p>
    <w:p w14:paraId="4BCE8359" w14:textId="77777777" w:rsidR="004D406C" w:rsidRPr="004D406C" w:rsidRDefault="004D406C" w:rsidP="004D4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CSS variables for consistency</w:t>
      </w:r>
    </w:p>
    <w:p w14:paraId="4C91CB11" w14:textId="77777777" w:rsidR="004D406C" w:rsidRPr="004D406C" w:rsidRDefault="004D406C" w:rsidP="004D4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Media queries for responsiveness</w:t>
      </w:r>
    </w:p>
    <w:p w14:paraId="10282DEF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 w14:anchorId="2EE84B51">
          <v:rect id="_x0000_i1029" style="width:0;height:1.5pt" o:hralign="center" o:hrstd="t" o:hr="t" fillcolor="#a0a0a0" stroked="f"/>
        </w:pict>
      </w:r>
    </w:p>
    <w:p w14:paraId="7076ECBC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📁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Folder Layout Structure</w:t>
      </w:r>
    </w:p>
    <w:p w14:paraId="1D64CA01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>Ecommerce_UI</w:t>
      </w:r>
      <w:proofErr w:type="spellEnd"/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>/</w:t>
      </w:r>
    </w:p>
    <w:p w14:paraId="3EA65CCF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Arial" w:eastAsia="Times New Roman" w:hAnsi="Arial" w:cs="Arial"/>
          <w:kern w:val="0"/>
          <w:sz w:val="40"/>
          <w:szCs w:val="40"/>
          <w:lang w:eastAsia="en-IN"/>
          <w14:ligatures w14:val="none"/>
        </w:rPr>
        <w:t>├</w:t>
      </w:r>
      <w:r w:rsidRPr="004D406C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─</w:t>
      </w: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index.html</w:t>
      </w:r>
    </w:p>
    <w:p w14:paraId="0F433FE1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Arial" w:eastAsia="Times New Roman" w:hAnsi="Arial" w:cs="Arial"/>
          <w:kern w:val="0"/>
          <w:sz w:val="40"/>
          <w:szCs w:val="40"/>
          <w:lang w:eastAsia="en-IN"/>
          <w14:ligatures w14:val="none"/>
        </w:rPr>
        <w:t>├</w:t>
      </w:r>
      <w:r w:rsidRPr="004D406C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─</w:t>
      </w: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style.css</w:t>
      </w:r>
    </w:p>
    <w:p w14:paraId="21F64394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Arial" w:eastAsia="Times New Roman" w:hAnsi="Arial" w:cs="Arial"/>
          <w:kern w:val="0"/>
          <w:sz w:val="40"/>
          <w:szCs w:val="40"/>
          <w:lang w:eastAsia="en-IN"/>
          <w14:ligatures w14:val="none"/>
        </w:rPr>
        <w:t>├</w:t>
      </w:r>
      <w:r w:rsidRPr="004D406C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─</w:t>
      </w: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README.md</w:t>
      </w:r>
    </w:p>
    <w:p w14:paraId="7F8B3803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Arial" w:eastAsia="Times New Roman" w:hAnsi="Arial" w:cs="Arial"/>
          <w:kern w:val="0"/>
          <w:sz w:val="40"/>
          <w:szCs w:val="40"/>
          <w:lang w:eastAsia="en-IN"/>
          <w14:ligatures w14:val="none"/>
        </w:rPr>
        <w:t>├</w:t>
      </w:r>
      <w:r w:rsidRPr="004D406C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─</w:t>
      </w: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project-report.pdf</w:t>
      </w:r>
    </w:p>
    <w:p w14:paraId="1AF0D496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Arial" w:eastAsia="Times New Roman" w:hAnsi="Arial" w:cs="Arial"/>
          <w:kern w:val="0"/>
          <w:sz w:val="40"/>
          <w:szCs w:val="40"/>
          <w:lang w:eastAsia="en-IN"/>
          <w14:ligatures w14:val="none"/>
        </w:rPr>
        <w:t>├</w:t>
      </w:r>
      <w:r w:rsidRPr="004D406C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─</w:t>
      </w: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images/</w:t>
      </w:r>
    </w:p>
    <w:p w14:paraId="24183DF5" w14:textId="77777777" w:rsidR="004D406C" w:rsidRPr="004D406C" w:rsidRDefault="004D406C" w:rsidP="004D4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Courier New"/>
          <w:kern w:val="0"/>
          <w:sz w:val="40"/>
          <w:szCs w:val="40"/>
          <w:lang w:eastAsia="en-IN"/>
          <w14:ligatures w14:val="none"/>
        </w:rPr>
        <w:t xml:space="preserve"> └─ screenshots/</w:t>
      </w:r>
    </w:p>
    <w:p w14:paraId="510DB413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pict w14:anchorId="209E36B9">
          <v:rect id="_x0000_i1030" style="width:0;height:1.5pt" o:hralign="center" o:hrstd="t" o:hr="t" fillcolor="#a0a0a0" stroked="f"/>
        </w:pict>
      </w:r>
    </w:p>
    <w:p w14:paraId="15C20F1A" w14:textId="5A049619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Viewing Instructions</w:t>
      </w:r>
    </w:p>
    <w:p w14:paraId="50CA15E3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Local Method: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br/>
        <w:t xml:space="preserve">Just download the project and open </w:t>
      </w:r>
      <w:r w:rsidRPr="004D406C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index.html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in a browser.</w:t>
      </w:r>
    </w:p>
    <w:p w14:paraId="73B67D34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kern w:val="0"/>
          <w:sz w:val="40"/>
          <w:szCs w:val="40"/>
          <w:lang w:eastAsia="en-IN"/>
          <w14:ligatures w14:val="none"/>
        </w:rPr>
        <w:t>🔹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GitHub Pages (Optional):</w:t>
      </w: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br/>
        <w:t>If deployed, a public preview link will appear in repo settings.</w:t>
      </w:r>
    </w:p>
    <w:p w14:paraId="3AEE28A1" w14:textId="77777777" w:rsidR="004D406C" w:rsidRPr="004D406C" w:rsidRDefault="004D406C" w:rsidP="004D406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 w14:anchorId="70A617F1">
          <v:rect id="_x0000_i1031" style="width:0;height:1.5pt" o:hralign="center" o:hrstd="t" o:hr="t" fillcolor="#a0a0a0" stroked="f"/>
        </w:pict>
      </w:r>
    </w:p>
    <w:p w14:paraId="5D998253" w14:textId="77777777" w:rsidR="004D406C" w:rsidRPr="004D406C" w:rsidRDefault="004D406C" w:rsidP="004D4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IN"/>
          <w14:ligatures w14:val="none"/>
        </w:rPr>
        <w:t>💡</w:t>
      </w:r>
      <w:r w:rsidRPr="004D40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Final Reflection</w:t>
      </w:r>
    </w:p>
    <w:p w14:paraId="6529A22F" w14:textId="77777777" w:rsidR="004D406C" w:rsidRPr="004D406C" w:rsidRDefault="004D406C" w:rsidP="004D4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D40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This project strengthened my understanding of real-world web layout design and responsive development. By experimenting with flex layouts, grid systems, responsive breakpoints, and visual styling, I gained hands-on confidence in crafting modern UI designs. Overall, this capstone task helped refine both my technical and design approach to front-end development.</w:t>
      </w:r>
    </w:p>
    <w:p w14:paraId="3D6F665E" w14:textId="77777777" w:rsidR="00806455" w:rsidRPr="004D406C" w:rsidRDefault="00806455" w:rsidP="00806455">
      <w:pPr>
        <w:rPr>
          <w:sz w:val="40"/>
          <w:szCs w:val="40"/>
          <w:lang w:val="en-US"/>
        </w:rPr>
      </w:pPr>
    </w:p>
    <w:sectPr w:rsidR="00806455" w:rsidRPr="004D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BD3"/>
    <w:multiLevelType w:val="multilevel"/>
    <w:tmpl w:val="449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064E"/>
    <w:multiLevelType w:val="multilevel"/>
    <w:tmpl w:val="FA2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5644"/>
    <w:multiLevelType w:val="multilevel"/>
    <w:tmpl w:val="7D9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86959"/>
    <w:multiLevelType w:val="multilevel"/>
    <w:tmpl w:val="8DF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46312"/>
    <w:multiLevelType w:val="multilevel"/>
    <w:tmpl w:val="E79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01B25"/>
    <w:multiLevelType w:val="multilevel"/>
    <w:tmpl w:val="22D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86CD1"/>
    <w:multiLevelType w:val="multilevel"/>
    <w:tmpl w:val="A60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8762F"/>
    <w:multiLevelType w:val="multilevel"/>
    <w:tmpl w:val="884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33187"/>
    <w:multiLevelType w:val="multilevel"/>
    <w:tmpl w:val="72A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55"/>
    <w:rsid w:val="0024446C"/>
    <w:rsid w:val="004D406C"/>
    <w:rsid w:val="00806455"/>
    <w:rsid w:val="00FC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CA84"/>
  <w15:chartTrackingRefBased/>
  <w15:docId w15:val="{BC3D4764-2247-4C91-AD2C-A7D944B2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D4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D4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406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D406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40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0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406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D4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2025-12-01T14:35:00Z</dcterms:created>
  <dcterms:modified xsi:type="dcterms:W3CDTF">2025-12-01T14:54:00Z</dcterms:modified>
</cp:coreProperties>
</file>