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79013" w14:textId="2FB45928" w:rsidR="004B1986" w:rsidRPr="004B1986" w:rsidRDefault="004B1986" w:rsidP="004B19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BD86F9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</w:p>
    <w:p w14:paraId="3AA5A925" w14:textId="4A26E60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52"/>
          <w:szCs w:val="52"/>
          <w:lang w:eastAsia="en-IN"/>
        </w:rPr>
      </w:pPr>
      <w:r w:rsidRPr="004B1986">
        <w:rPr>
          <w:rFonts w:ascii="Open Sans" w:eastAsia="Times New Roman" w:hAnsi="Open Sans" w:cs="Open Sans"/>
          <w:color w:val="000000"/>
          <w:sz w:val="52"/>
          <w:szCs w:val="52"/>
          <w:lang w:eastAsia="en-IN"/>
        </w:rPr>
        <w:t>The Heading</w:t>
      </w:r>
    </w:p>
    <w:p w14:paraId="51538910" w14:textId="0CBE0195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52"/>
          <w:szCs w:val="52"/>
          <w:lang w:eastAsia="en-IN"/>
        </w:rPr>
      </w:pPr>
    </w:p>
    <w:p w14:paraId="704F71A4" w14:textId="7895B41C" w:rsidR="004B1986" w:rsidRP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52"/>
          <w:szCs w:val="52"/>
          <w:lang w:eastAsia="en-IN"/>
        </w:rPr>
      </w:pPr>
      <w:r>
        <w:rPr>
          <w:rFonts w:ascii="Open Sans" w:eastAsia="Times New Roman" w:hAnsi="Open Sans" w:cs="Open Sans"/>
          <w:noProof/>
          <w:color w:val="000000"/>
          <w:sz w:val="52"/>
          <w:szCs w:val="52"/>
          <w:lang w:eastAsia="en-IN"/>
        </w:rPr>
        <w:drawing>
          <wp:inline distT="0" distB="0" distL="0" distR="0" wp14:anchorId="2CD23073" wp14:editId="40077163">
            <wp:extent cx="5730240" cy="42976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DB93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</w:p>
    <w:p w14:paraId="638EE42B" w14:textId="637FDB2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Lorem ipsum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dolor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sit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amet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,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consectetur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adipiscing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elit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In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lobortis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risus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sed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vulputate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sollicitudin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Nam a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arcu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risus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Aliquam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commodo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nec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dolor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vehicula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eleifend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Vivamus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aliquam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arcu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sed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felis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porttitor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, id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dapibus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urna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hendrerit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Praesent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id maximus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mauris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, ac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aliquam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arcu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Fusce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volutpat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nulla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et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vulputate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ultrices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Sed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id libero ante.</w:t>
      </w:r>
    </w:p>
    <w:p w14:paraId="0D93B69D" w14:textId="76D169D1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</w:p>
    <w:p w14:paraId="48D24F8C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Lorem ipsum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dolor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sit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amet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,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consectetur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adipiscing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elit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In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lobortis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risus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sed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vulputate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sollicitudin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Nam a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arcu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risus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Aliquam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commodo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nec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dolor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vehicula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eleifend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Vivamus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aliquam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arcu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sed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felis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porttitor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, id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dapibus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urna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hendrerit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Praesent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id maximus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mauris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, ac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aliquam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arcu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Fusce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volutpat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nulla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et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vulputate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ultrices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. </w:t>
      </w:r>
      <w:proofErr w:type="spellStart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>Sed</w:t>
      </w:r>
      <w:proofErr w:type="spellEnd"/>
      <w:r w:rsidRPr="004B1986"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  <w:t xml:space="preserve"> id libero ante.</w:t>
      </w:r>
    </w:p>
    <w:p w14:paraId="5AD56D63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</w:p>
    <w:p w14:paraId="7B93E572" w14:textId="56BEC14C" w:rsidR="004B1986" w:rsidRP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52"/>
          <w:szCs w:val="52"/>
          <w:lang w:eastAsia="en-IN"/>
        </w:rPr>
      </w:pPr>
      <w:r w:rsidRPr="004B1986">
        <w:rPr>
          <w:rFonts w:ascii="Open Sans" w:eastAsia="Times New Roman" w:hAnsi="Open Sans" w:cs="Open Sans"/>
          <w:color w:val="000000"/>
          <w:sz w:val="52"/>
          <w:szCs w:val="52"/>
          <w:lang w:eastAsia="en-IN"/>
        </w:rPr>
        <w:lastRenderedPageBreak/>
        <w:t>Heading 2</w:t>
      </w:r>
      <w:r>
        <w:rPr>
          <w:rFonts w:ascii="Open Sans" w:eastAsia="Times New Roman" w:hAnsi="Open Sans" w:cs="Open Sans"/>
          <w:noProof/>
          <w:color w:val="000000"/>
          <w:sz w:val="52"/>
          <w:szCs w:val="52"/>
          <w:lang w:eastAsia="en-IN"/>
        </w:rPr>
        <w:drawing>
          <wp:inline distT="0" distB="0" distL="0" distR="0" wp14:anchorId="125EF117" wp14:editId="0B65AD87">
            <wp:extent cx="5730240" cy="80924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2B570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</w:p>
    <w:p w14:paraId="7DF59200" w14:textId="1C2997C6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  <w:r>
        <w:rPr>
          <w:rFonts w:ascii="Open Sans" w:eastAsia="Times New Roman" w:hAnsi="Open Sans" w:cs="Open Sans"/>
          <w:noProof/>
          <w:color w:val="000000"/>
          <w:sz w:val="21"/>
          <w:szCs w:val="21"/>
          <w:lang w:eastAsia="en-IN"/>
        </w:rPr>
        <w:drawing>
          <wp:inline distT="0" distB="0" distL="0" distR="0" wp14:anchorId="1C081AB9" wp14:editId="66321651">
            <wp:extent cx="572262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4280" w14:textId="3EF3EB7C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</w:p>
    <w:p w14:paraId="3417B360" w14:textId="392888BB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Vivamus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et dictum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a fermentum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Nullam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orci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imperdiet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convallis non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libero.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mi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vel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enim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Nunc at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orci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placerat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orci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purus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vel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ligula.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libero ante. Vestibulum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orci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posuere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cubilia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curae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non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augue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nunc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Suspendisse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ut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diam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fermentum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ac,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dolor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habitant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morbi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senectus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netus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fames ac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egestas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nisl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Duis a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viverra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non,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varius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egestas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varius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augue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condimentum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commodo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purus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.</w:t>
      </w:r>
    </w:p>
    <w:p w14:paraId="728C4B94" w14:textId="77777777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F53B8C5" w14:textId="631239C2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</w:p>
    <w:p w14:paraId="3B469737" w14:textId="53A491A1" w:rsid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  <w:r>
        <w:rPr>
          <w:rFonts w:ascii="Open Sans" w:eastAsia="Times New Roman" w:hAnsi="Open Sans" w:cs="Open Sans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34C6CC9D" wp14:editId="79350852">
            <wp:extent cx="5250180" cy="46939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7C9">
        <w:rPr>
          <w:rFonts w:ascii="Open Sans" w:eastAsia="Times New Roman" w:hAnsi="Open Sans" w:cs="Open Sans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6B73BD6E" wp14:editId="52370D09">
            <wp:extent cx="5448300" cy="4549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DCBA" w14:textId="5F4739AB" w:rsidR="004B1986" w:rsidRPr="004B1986" w:rsidRDefault="004B1986" w:rsidP="004B1986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  <w:lang w:eastAsia="en-IN"/>
        </w:rPr>
      </w:pPr>
      <w:r>
        <w:rPr>
          <w:rFonts w:ascii="Open Sans" w:eastAsia="Times New Roman" w:hAnsi="Open Sans" w:cs="Open Sans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6421CA63" wp14:editId="14D007BE">
            <wp:extent cx="5722620" cy="4290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BC82" w14:textId="1EB6DF68" w:rsidR="003A5C18" w:rsidRDefault="004B1986">
      <w:r>
        <w:rPr>
          <w:noProof/>
        </w:rPr>
        <w:lastRenderedPageBreak/>
        <w:drawing>
          <wp:inline distT="0" distB="0" distL="0" distR="0" wp14:anchorId="16F0CDBE" wp14:editId="15B8419C">
            <wp:extent cx="4663440" cy="60350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6BF" w14:textId="451D2547" w:rsidR="004B1986" w:rsidRDefault="004B1986"/>
    <w:p w14:paraId="2A14BC34" w14:textId="77777777" w:rsidR="004B1986" w:rsidRDefault="004B198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418E06" wp14:editId="6BF24AC7">
            <wp:extent cx="2514600" cy="3444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5A6F" w14:textId="77777777" w:rsidR="004B1986" w:rsidRDefault="004B1986">
      <w:pPr>
        <w:rPr>
          <w:noProof/>
        </w:rPr>
      </w:pPr>
    </w:p>
    <w:p w14:paraId="0A2BE63E" w14:textId="7884D348" w:rsidR="004B1986" w:rsidRDefault="004B1986">
      <w:r>
        <w:rPr>
          <w:noProof/>
        </w:rPr>
        <w:drawing>
          <wp:inline distT="0" distB="0" distL="0" distR="0" wp14:anchorId="315A137B" wp14:editId="2AB05799">
            <wp:extent cx="2087880" cy="25984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1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986"/>
    <w:rsid w:val="003A5C18"/>
    <w:rsid w:val="004B1986"/>
    <w:rsid w:val="00DE3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7BDC4"/>
  <w15:chartTrackingRefBased/>
  <w15:docId w15:val="{95E43B1C-5CCF-40AB-B8D6-1235080D3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19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7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841">
          <w:marLeft w:val="432"/>
          <w:marRight w:val="432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237</Words>
  <Characters>1352</Characters>
  <Application>Microsoft Office Word</Application>
  <DocSecurity>0</DocSecurity>
  <Lines>11</Lines>
  <Paragraphs>3</Paragraphs>
  <ScaleCrop>false</ScaleCrop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Pandey</dc:creator>
  <cp:keywords/>
  <dc:description/>
  <cp:lastModifiedBy>Vaibhav Pachpute</cp:lastModifiedBy>
  <cp:revision>2</cp:revision>
  <dcterms:created xsi:type="dcterms:W3CDTF">2023-01-18T11:05:00Z</dcterms:created>
  <dcterms:modified xsi:type="dcterms:W3CDTF">2023-01-22T12:07:00Z</dcterms:modified>
</cp:coreProperties>
</file>