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5FA70" w14:textId="7C2960EB" w:rsidR="00C417AF" w:rsidRDefault="00F9247E">
      <w:r>
        <w:t>This is a test document to test file upload and retievel in ipf</w:t>
      </w:r>
      <w:r w:rsidR="009E6273">
        <w:t>sdfasdfsdafasdf</w:t>
      </w:r>
      <w:r>
        <w:t xml:space="preserve">s </w:t>
      </w:r>
    </w:p>
    <w:sectPr w:rsidR="00C4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CE"/>
    <w:rsid w:val="009E6273"/>
    <w:rsid w:val="00C417AF"/>
    <w:rsid w:val="00F421CE"/>
    <w:rsid w:val="00F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CFB2"/>
  <w15:chartTrackingRefBased/>
  <w15:docId w15:val="{04D0388A-60EC-4DB8-8CBD-3667DED5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Pandey</dc:creator>
  <cp:keywords/>
  <dc:description/>
  <cp:lastModifiedBy>Vaibhav Pandey</cp:lastModifiedBy>
  <cp:revision>3</cp:revision>
  <dcterms:created xsi:type="dcterms:W3CDTF">2024-09-21T12:23:00Z</dcterms:created>
  <dcterms:modified xsi:type="dcterms:W3CDTF">2024-09-21T12:41:00Z</dcterms:modified>
</cp:coreProperties>
</file>