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sz w:val="36"/>
          <w:szCs w:val="36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u w:val="single"/>
          <w:rtl w:val="0"/>
        </w:rPr>
        <w:t xml:space="preserve">CODING TEST - 1 (SQL)</w:t>
      </w:r>
    </w:p>
    <w:p w:rsidR="00000000" w:rsidDel="00000000" w:rsidP="00000000" w:rsidRDefault="00000000" w:rsidRPr="00000000" w14:paraId="00000002">
      <w:pPr>
        <w:jc w:val="center"/>
        <w:rPr>
          <w:rFonts w:ascii="Poppins" w:cs="Poppins" w:eastAsia="Poppins" w:hAnsi="Poppins"/>
          <w:sz w:val="26"/>
          <w:szCs w:val="26"/>
          <w:u w:val="singl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u w:val="single"/>
          <w:rtl w:val="0"/>
        </w:rPr>
        <w:t xml:space="preserve">VAIBHAV PATIDAR</w:t>
      </w:r>
    </w:p>
    <w:p w:rsidR="00000000" w:rsidDel="00000000" w:rsidP="00000000" w:rsidRDefault="00000000" w:rsidRPr="00000000" w14:paraId="00000003">
      <w:pPr>
        <w:jc w:val="center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13/12/2023</w:t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Only Queries File : </w:t>
      </w:r>
      <w:hyperlink r:id="rId6">
        <w:r w:rsidDel="00000000" w:rsidR="00000000" w:rsidRPr="00000000">
          <w:rPr>
            <w:rFonts w:ascii="Poppins" w:cs="Poppins" w:eastAsia="Poppins" w:hAnsi="Poppins"/>
            <w:b w:val="1"/>
            <w:color w:val="1155cc"/>
            <w:sz w:val="26"/>
            <w:szCs w:val="26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Q1. Querying Data by Using Joins and Subqueries.</w:t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Creating a Customer table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Creating a items table : 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3441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Applying INNER JOIN on customers &amp; items table : </w:t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324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Applying RIGHT JOIN on customers and items table : </w:t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324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APPLYING LEFT JOIN ON CUSTOMERS &amp; ITEMS TABLE : </w:t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46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APPLYING FULL OUTER JOIN ON CUSTOMERS AND ITEMS TABLE : 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SUB QUERY WITH JOIN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943600" cy="2413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************ </w:t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Q2. Manipulate data by using sql commands using groupby and having clause.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Creating Employee Table  and inserting data into it : </w:t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→ DML COMMAND (UPDATE) : change the salary of Suresh : 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</w:rPr>
        <w:drawing>
          <wp:inline distB="114300" distT="114300" distL="114300" distR="114300">
            <wp:extent cx="5943600" cy="1993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  <w:rtl w:val="0"/>
        </w:rPr>
        <w:t xml:space="preserve">DML COMMAND (DELETE) : Adding a duplicate value and deleting it from the table: 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</w:rPr>
        <w:drawing>
          <wp:inline distB="114300" distT="114300" distL="114300" distR="114300">
            <wp:extent cx="5943600" cy="2476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b w:val="1"/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Using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8"/>
          <w:szCs w:val="28"/>
          <w:rtl w:val="0"/>
        </w:rPr>
        <w:t xml:space="preserve">GROUP_BY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Clause to find the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8"/>
          <w:szCs w:val="28"/>
          <w:rtl w:val="0"/>
        </w:rPr>
        <w:t xml:space="preserve">Average salary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based on department id :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Using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8"/>
          <w:szCs w:val="28"/>
          <w:rtl w:val="0"/>
        </w:rPr>
        <w:t xml:space="preserve">GROUP_BY &amp; HAVING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Clause to find the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8"/>
          <w:szCs w:val="28"/>
          <w:rtl w:val="0"/>
        </w:rPr>
        <w:t xml:space="preserve">departments HAVING more then 1 employee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Find the department_id of departments having average salary greater then the overall average salary : </w:t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56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docs.google.com/document/u/0/d/1RuGL8Ab3fZ8F5qqx57ev_h3lMQ-oWJ0ikFOaTKJCErY/edit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