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640" w:rsidRDefault="006E20FE">
      <w:pPr>
        <w:rPr>
          <w:rFonts w:asciiTheme="majorHAnsi" w:hAnsiTheme="majorHAnsi" w:cs="Times New Roman"/>
          <w:b/>
          <w:sz w:val="40"/>
          <w:szCs w:val="40"/>
        </w:rPr>
      </w:pPr>
      <w:r w:rsidRPr="006E20FE">
        <w:rPr>
          <w:rFonts w:asciiTheme="majorHAnsi" w:hAnsiTheme="majorHAnsi" w:cs="Times New Roman"/>
          <w:b/>
          <w:sz w:val="40"/>
          <w:szCs w:val="40"/>
        </w:rPr>
        <w:t>Gap Analysis &amp; Root Cause Analysis Report</w:t>
      </w:r>
    </w:p>
    <w:p w:rsidR="006E20FE" w:rsidRPr="006E20FE" w:rsidRDefault="006E20FE" w:rsidP="006E20FE">
      <w:pPr>
        <w:pStyle w:val="pdq2pgselectionanchorcontainer"/>
        <w:rPr>
          <w:sz w:val="32"/>
          <w:szCs w:val="32"/>
        </w:rPr>
      </w:pPr>
      <w:r w:rsidRPr="006E20FE">
        <w:rPr>
          <w:sz w:val="32"/>
          <w:szCs w:val="32"/>
        </w:rPr>
        <w:t>Project</w:t>
      </w:r>
      <w:proofErr w:type="gramStart"/>
      <w:r w:rsidRPr="006E20FE">
        <w:rPr>
          <w:sz w:val="32"/>
          <w:szCs w:val="32"/>
        </w:rPr>
        <w:t>:</w:t>
      </w:r>
      <w:proofErr w:type="gramEnd"/>
      <w:r w:rsidRPr="006E20FE">
        <w:rPr>
          <w:sz w:val="32"/>
          <w:szCs w:val="32"/>
        </w:rPr>
        <w:br/>
      </w:r>
      <w:r w:rsidRPr="006E20FE">
        <w:rPr>
          <w:rStyle w:val="Strong"/>
          <w:sz w:val="32"/>
          <w:szCs w:val="32"/>
        </w:rPr>
        <w:t>Hospital Appointment Optimization &amp; Patient Analytics System (HAOPS)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The purpose of this analysis is to identify operational gaps in the current hospital appointment management process and determine the root causes of appointment no-shows using the Medical Appointment No Shows dataset.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The findings will support recommendations for improving scheduling efficiency, reducing missed appointments, optimizing doctor utilization, and enhancing patient experience.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Current State Analysis (AS-IS)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Current hospital appointment process consists of: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Patient books appointment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Hospital schedules visit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SMS Reminder (sometimes)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Patient either attends or misses appointment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Doctor time wasted if patient absent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lastRenderedPageBreak/>
        <w:t>Hospital loses efficiency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observed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High number of missed appointments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 patient prioritization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 appointment risk prediction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 dashboard for monitoring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20FE">
        <w:rPr>
          <w:rFonts w:ascii="Times New Roman" w:eastAsia="Times New Roman" w:hAnsi="Times New Roman" w:cs="Times New Roman"/>
          <w:sz w:val="24"/>
          <w:szCs w:val="24"/>
        </w:rPr>
        <w:t>Manual</w:t>
      </w:r>
      <w:proofErr w:type="gramEnd"/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reporting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 segmentation of patients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Limited decision support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Future State (TO-BE)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Proposed HAOPS system will provide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Real-time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Patient Segmentation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High Risk Patient Identification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Department Performance Monitoring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Doctor Performance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Appointment Trend Analysis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No-show Monitoring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Executive KPI Dashboard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1"/>
        <w:gridCol w:w="2907"/>
        <w:gridCol w:w="2315"/>
      </w:tblGrid>
      <w:tr w:rsidR="006E20FE" w:rsidRPr="006E20FE" w:rsidTr="006E2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Situation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Desired Future State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 Identified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Manual monitoring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Dashboard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Lack of visibility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No patient classification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 Segmentation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treated equally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reports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Power BI Reports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Slow reporting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No appointment trends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Trend Analytics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Poor planning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No doctor performance tracking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Doctor KPI Dashboard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accountability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patient insights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Analytics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Poor decision making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management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decisions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No proactive actions</w:t>
            </w:r>
          </w:p>
        </w:tc>
      </w:tr>
    </w:tbl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Gap Summary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The hospital currently lacks analytical capabilities for monitoring appointment behavior.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Because of this,</w:t>
      </w:r>
    </w:p>
    <w:p w:rsidR="006E20FE" w:rsidRPr="006E20FE" w:rsidRDefault="006E20FE" w:rsidP="006E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Missed appointments remain high </w:t>
      </w:r>
    </w:p>
    <w:p w:rsidR="006E20FE" w:rsidRPr="006E20FE" w:rsidRDefault="006E20FE" w:rsidP="006E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Doctors experience idle time </w:t>
      </w:r>
    </w:p>
    <w:p w:rsidR="006E20FE" w:rsidRPr="006E20FE" w:rsidRDefault="006E20FE" w:rsidP="006E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Resources are underutilized </w:t>
      </w:r>
    </w:p>
    <w:p w:rsidR="006E20FE" w:rsidRPr="006E20FE" w:rsidRDefault="006E20FE" w:rsidP="006E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Patient management is inefficient </w:t>
      </w:r>
    </w:p>
    <w:p w:rsidR="006E20FE" w:rsidRPr="006E20FE" w:rsidRDefault="006E20FE" w:rsidP="006E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Decision making relies on manual observation instead of data 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Root Cause Analysis (Fishbone Style)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0FE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High Appointment No-Show Rate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People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Patients forget appointments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Low awareness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motivation to attend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lastRenderedPageBreak/>
        <w:t>Late cancellations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reminder workflow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patient prioritization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follow-up process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Manual scheduling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analytics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alerts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predictive reporting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segmentation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monitoring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trend analysis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centralized KPI reporting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Limited visibility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Reactive planning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lastRenderedPageBreak/>
        <w:t>Poor resource allocation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performance measurement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Five Why Analysis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Problem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Patients miss appointments.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Why 1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Patients forget appointment dates.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Why 2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Reminder system is ineffective.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Why 3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Hospital does not identify high-risk patients.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Why 4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No analytics platform exists.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0FE">
        <w:rPr>
          <w:rFonts w:ascii="Times New Roman" w:eastAsia="Times New Roman" w:hAnsi="Times New Roman" w:cs="Times New Roman"/>
          <w:b/>
          <w:bCs/>
          <w:sz w:val="27"/>
          <w:szCs w:val="27"/>
        </w:rPr>
        <w:t>Why 5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Decision making relies on manual reports rather than data-driven insights.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20FE">
        <w:rPr>
          <w:rFonts w:ascii="Times New Roman" w:eastAsia="Times New Roman" w:hAnsi="Times New Roman" w:cs="Times New Roman"/>
          <w:sz w:val="24"/>
          <w:szCs w:val="24"/>
        </w:rPr>
        <w:t>Lack of an integrated analytics and monitoring system.</w:t>
      </w:r>
      <w:proofErr w:type="gramEnd"/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Impact Analysis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High doctor idle time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Reduced appointment utilization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Revenue leakage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Lower operational efficiency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Longer waiting lists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Poor patient satisfaction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Management lacks visibility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Recommended Business Solution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Implement the HAOPS Analytics System including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Power BI Executive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Appointment Monitoring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Patient Segmentation Module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No-show KPI Tracking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Doctor Performance Dashboard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Department Analytics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Automated Reporting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MS Mincho" w:eastAsia="MS Mincho" w:hAnsi="MS Mincho" w:cs="MS Mincho" w:hint="eastAsia"/>
          <w:sz w:val="24"/>
          <w:szCs w:val="24"/>
        </w:rPr>
        <w:t>✔</w:t>
      </w:r>
      <w:r w:rsidRPr="006E20FE">
        <w:rPr>
          <w:rFonts w:ascii="Times New Roman" w:eastAsia="Times New Roman" w:hAnsi="Times New Roman" w:cs="Times New Roman"/>
          <w:sz w:val="24"/>
          <w:szCs w:val="24"/>
        </w:rPr>
        <w:t xml:space="preserve"> Data-driven decision support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Expected Business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5"/>
        <w:gridCol w:w="2482"/>
      </w:tblGrid>
      <w:tr w:rsidR="006E20FE" w:rsidRPr="006E20FE" w:rsidTr="006E2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Improvement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No-show Monitoring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Time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Doctor Utilization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Increased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Analytics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Improved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Increased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Planning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6E20FE" w:rsidRPr="006E20FE" w:rsidTr="006E2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Visibility</w:t>
            </w:r>
          </w:p>
        </w:tc>
        <w:tc>
          <w:tcPr>
            <w:tcW w:w="0" w:type="auto"/>
            <w:vAlign w:val="center"/>
            <w:hideMark/>
          </w:tcPr>
          <w:p w:rsidR="006E20FE" w:rsidRPr="006E20FE" w:rsidRDefault="006E20FE" w:rsidP="006E2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0F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E20FE" w:rsidRPr="006E20FE" w:rsidRDefault="006E20FE" w:rsidP="006E2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BA Recommendation</w:t>
      </w:r>
    </w:p>
    <w:p w:rsidR="006E20FE" w:rsidRPr="006E20FE" w:rsidRDefault="006E20FE" w:rsidP="006E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t>Based on the analysis of the Medical Appointment No Shows dataset, implementing the Hospital Appointment Optimization &amp; Patient Analytics System (HAOPS) will address key operational inefficiencies by enabling proactive appointment management, patient segmentation, and real-time performance monitoring. The proposed solution supports data-driven decision-making and is expected to improve scheduling efficiency, reduce missed appointments, and enhance overall hospital operations.</w:t>
      </w:r>
    </w:p>
    <w:p w:rsidR="006E20FE" w:rsidRPr="006E20FE" w:rsidRDefault="006E20FE" w:rsidP="006E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0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sectPr w:rsidR="006E20FE" w:rsidRPr="006E20FE" w:rsidSect="00DD7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13273"/>
    <w:multiLevelType w:val="multilevel"/>
    <w:tmpl w:val="4A5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4C786E"/>
    <w:rsid w:val="004C786E"/>
    <w:rsid w:val="006E20FE"/>
    <w:rsid w:val="00DD7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640"/>
  </w:style>
  <w:style w:type="paragraph" w:styleId="Heading1">
    <w:name w:val="heading 1"/>
    <w:basedOn w:val="Normal"/>
    <w:link w:val="Heading1Char"/>
    <w:uiPriority w:val="9"/>
    <w:qFormat/>
    <w:rsid w:val="006E2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2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2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E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20F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E20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20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20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2026-07-06T12:03:00Z</dcterms:created>
  <dcterms:modified xsi:type="dcterms:W3CDTF">2026-07-06T12:05:00Z</dcterms:modified>
</cp:coreProperties>
</file>