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3CF28" w14:textId="77777777" w:rsidR="00D35F01" w:rsidRPr="00D35F01" w:rsidRDefault="00D35F01" w:rsidP="00D35F01">
      <w:r w:rsidRPr="00D35F01">
        <w:t>Assignment 1A</w:t>
      </w:r>
    </w:p>
    <w:p w14:paraId="162F1F9B" w14:textId="77777777" w:rsidR="00D35F01" w:rsidRPr="00D35F01" w:rsidRDefault="00D35F01" w:rsidP="00D35F01">
      <w:r w:rsidRPr="00D35F01">
        <w:t>1. Social Media Strategy Outline</w:t>
      </w:r>
    </w:p>
    <w:p w14:paraId="28DC2A58" w14:textId="77777777" w:rsidR="00D35F01" w:rsidRPr="00D35F01" w:rsidRDefault="00D35F01" w:rsidP="00D35F01">
      <w:r w:rsidRPr="00D35F01">
        <w:t>1.1 Target Audience</w:t>
      </w:r>
    </w:p>
    <w:p w14:paraId="21512BD1" w14:textId="77777777" w:rsidR="00D35F01" w:rsidRPr="00D35F01" w:rsidRDefault="00D35F01" w:rsidP="00D35F01">
      <w:pPr>
        <w:numPr>
          <w:ilvl w:val="0"/>
          <w:numId w:val="18"/>
        </w:numPr>
      </w:pPr>
      <w:r w:rsidRPr="00D35F01">
        <w:t>Crypto Enthusiasts</w:t>
      </w:r>
    </w:p>
    <w:p w14:paraId="420AAD18" w14:textId="77777777" w:rsidR="00D35F01" w:rsidRPr="00D35F01" w:rsidRDefault="00D35F01" w:rsidP="00D35F01">
      <w:pPr>
        <w:numPr>
          <w:ilvl w:val="1"/>
          <w:numId w:val="18"/>
        </w:numPr>
      </w:pPr>
      <w:r w:rsidRPr="00D35F01">
        <w:t xml:space="preserve">Description: Individuals actively involved in cryptocurrency trading and exploration of advanced opportunities, particularly niche sectors like </w:t>
      </w:r>
      <w:proofErr w:type="spellStart"/>
      <w:r w:rsidRPr="00D35F01">
        <w:t>memecoins</w:t>
      </w:r>
      <w:proofErr w:type="spellEnd"/>
      <w:r w:rsidRPr="00D35F01">
        <w:t>.</w:t>
      </w:r>
    </w:p>
    <w:p w14:paraId="2E9F4617" w14:textId="77777777" w:rsidR="00D35F01" w:rsidRPr="00D35F01" w:rsidRDefault="00D35F01" w:rsidP="00D35F01">
      <w:pPr>
        <w:numPr>
          <w:ilvl w:val="1"/>
          <w:numId w:val="18"/>
        </w:numPr>
      </w:pPr>
      <w:r w:rsidRPr="00D35F01">
        <w:t>Characteristics:</w:t>
      </w:r>
    </w:p>
    <w:p w14:paraId="2F50A810" w14:textId="77777777" w:rsidR="00D35F01" w:rsidRPr="00D35F01" w:rsidRDefault="00D35F01" w:rsidP="00D35F01">
      <w:pPr>
        <w:numPr>
          <w:ilvl w:val="2"/>
          <w:numId w:val="18"/>
        </w:numPr>
      </w:pPr>
      <w:r w:rsidRPr="00D35F01">
        <w:t>In-depth knowledge of blockchain and market dynamics.</w:t>
      </w:r>
    </w:p>
    <w:p w14:paraId="444C4122" w14:textId="77777777" w:rsidR="00D35F01" w:rsidRPr="00D35F01" w:rsidRDefault="00D35F01" w:rsidP="00D35F01">
      <w:pPr>
        <w:numPr>
          <w:ilvl w:val="2"/>
          <w:numId w:val="18"/>
        </w:numPr>
      </w:pPr>
      <w:r w:rsidRPr="00D35F01">
        <w:t>Regular participants in crypto discussions on forums and social media.</w:t>
      </w:r>
    </w:p>
    <w:p w14:paraId="3C6B8E97" w14:textId="77777777" w:rsidR="00D35F01" w:rsidRPr="00D35F01" w:rsidRDefault="00D35F01" w:rsidP="00D35F01">
      <w:pPr>
        <w:numPr>
          <w:ilvl w:val="2"/>
          <w:numId w:val="18"/>
        </w:numPr>
      </w:pPr>
      <w:r w:rsidRPr="00D35F01">
        <w:t>Open to high-risk, high-reward investments.</w:t>
      </w:r>
    </w:p>
    <w:p w14:paraId="054A1D83" w14:textId="77777777" w:rsidR="00D35F01" w:rsidRPr="00D35F01" w:rsidRDefault="00D35F01" w:rsidP="00D35F01">
      <w:pPr>
        <w:numPr>
          <w:ilvl w:val="1"/>
          <w:numId w:val="18"/>
        </w:numPr>
      </w:pPr>
      <w:r w:rsidRPr="00D35F01">
        <w:t xml:space="preserve">Example: A seasoned trader interested in expanding their portfolio with emerging </w:t>
      </w:r>
      <w:proofErr w:type="spellStart"/>
      <w:r w:rsidRPr="00D35F01">
        <w:t>memecoins</w:t>
      </w:r>
      <w:proofErr w:type="spellEnd"/>
      <w:r w:rsidRPr="00D35F01">
        <w:t>.</w:t>
      </w:r>
    </w:p>
    <w:p w14:paraId="075AD83A" w14:textId="77777777" w:rsidR="00D35F01" w:rsidRPr="00D35F01" w:rsidRDefault="00D35F01" w:rsidP="00D35F01">
      <w:pPr>
        <w:numPr>
          <w:ilvl w:val="0"/>
          <w:numId w:val="18"/>
        </w:numPr>
      </w:pPr>
      <w:r w:rsidRPr="00D35F01">
        <w:t>New Investors</w:t>
      </w:r>
    </w:p>
    <w:p w14:paraId="4325CDEF" w14:textId="77777777" w:rsidR="00D35F01" w:rsidRPr="00D35F01" w:rsidRDefault="00D35F01" w:rsidP="00D35F01">
      <w:pPr>
        <w:numPr>
          <w:ilvl w:val="1"/>
          <w:numId w:val="18"/>
        </w:numPr>
      </w:pPr>
      <w:r w:rsidRPr="00D35F01">
        <w:t>Description: Individuals new to cryptocurrency looking for a starting point in the market.</w:t>
      </w:r>
    </w:p>
    <w:p w14:paraId="1C5A31C1" w14:textId="77777777" w:rsidR="00D35F01" w:rsidRPr="00D35F01" w:rsidRDefault="00D35F01" w:rsidP="00D35F01">
      <w:pPr>
        <w:numPr>
          <w:ilvl w:val="1"/>
          <w:numId w:val="18"/>
        </w:numPr>
      </w:pPr>
      <w:r w:rsidRPr="00D35F01">
        <w:t>Characteristics:</w:t>
      </w:r>
    </w:p>
    <w:p w14:paraId="4B336A1E" w14:textId="77777777" w:rsidR="00D35F01" w:rsidRPr="00D35F01" w:rsidRDefault="00D35F01" w:rsidP="00D35F01">
      <w:pPr>
        <w:numPr>
          <w:ilvl w:val="2"/>
          <w:numId w:val="18"/>
        </w:numPr>
      </w:pPr>
      <w:r w:rsidRPr="00D35F01">
        <w:t>Eager to understand the basics of crypto investing.</w:t>
      </w:r>
    </w:p>
    <w:p w14:paraId="0E7AD2CC" w14:textId="77777777" w:rsidR="00D35F01" w:rsidRPr="00D35F01" w:rsidRDefault="00D35F01" w:rsidP="00D35F01">
      <w:pPr>
        <w:numPr>
          <w:ilvl w:val="2"/>
          <w:numId w:val="18"/>
        </w:numPr>
      </w:pPr>
      <w:r w:rsidRPr="00D35F01">
        <w:t>Cautious with initial investments and seeking reliable guidance.</w:t>
      </w:r>
    </w:p>
    <w:p w14:paraId="18F5A40B" w14:textId="77777777" w:rsidR="00D35F01" w:rsidRPr="00D35F01" w:rsidRDefault="00D35F01" w:rsidP="00D35F01">
      <w:pPr>
        <w:numPr>
          <w:ilvl w:val="2"/>
          <w:numId w:val="18"/>
        </w:numPr>
      </w:pPr>
      <w:r w:rsidRPr="00D35F01">
        <w:t>Influenced by social media trends and peer recommendations.</w:t>
      </w:r>
    </w:p>
    <w:p w14:paraId="22A2FBDC" w14:textId="77777777" w:rsidR="00D35F01" w:rsidRPr="00D35F01" w:rsidRDefault="00D35F01" w:rsidP="00D35F01">
      <w:pPr>
        <w:numPr>
          <w:ilvl w:val="1"/>
          <w:numId w:val="18"/>
        </w:numPr>
      </w:pPr>
      <w:r w:rsidRPr="00D35F01">
        <w:t>Example: A young professional interested in investing a small amount in crypto and seeking a user-friendly platform.</w:t>
      </w:r>
    </w:p>
    <w:p w14:paraId="61A4F3CC" w14:textId="77777777" w:rsidR="00D35F01" w:rsidRPr="00D35F01" w:rsidRDefault="00D35F01" w:rsidP="00D35F01">
      <w:pPr>
        <w:numPr>
          <w:ilvl w:val="0"/>
          <w:numId w:val="18"/>
        </w:numPr>
      </w:pPr>
      <w:r w:rsidRPr="00D35F01">
        <w:t>Tech-Savvy Individuals</w:t>
      </w:r>
    </w:p>
    <w:p w14:paraId="1029C0E3" w14:textId="77777777" w:rsidR="00D35F01" w:rsidRPr="00D35F01" w:rsidRDefault="00D35F01" w:rsidP="00D35F01">
      <w:pPr>
        <w:numPr>
          <w:ilvl w:val="1"/>
          <w:numId w:val="18"/>
        </w:numPr>
      </w:pPr>
      <w:r w:rsidRPr="00D35F01">
        <w:t>Description: Users with a keen interest in Web3 technologies, including DeFi and blockchain innovations.</w:t>
      </w:r>
    </w:p>
    <w:p w14:paraId="2CD98DE5" w14:textId="77777777" w:rsidR="00D35F01" w:rsidRPr="00D35F01" w:rsidRDefault="00D35F01" w:rsidP="00D35F01">
      <w:pPr>
        <w:numPr>
          <w:ilvl w:val="1"/>
          <w:numId w:val="18"/>
        </w:numPr>
      </w:pPr>
      <w:r w:rsidRPr="00D35F01">
        <w:t>Characteristics:</w:t>
      </w:r>
    </w:p>
    <w:p w14:paraId="31256455" w14:textId="77777777" w:rsidR="00D35F01" w:rsidRPr="00D35F01" w:rsidRDefault="00D35F01" w:rsidP="00D35F01">
      <w:pPr>
        <w:numPr>
          <w:ilvl w:val="2"/>
          <w:numId w:val="18"/>
        </w:numPr>
      </w:pPr>
      <w:r w:rsidRPr="00D35F01">
        <w:t>Early adopters of technological advancements.</w:t>
      </w:r>
    </w:p>
    <w:p w14:paraId="0286D811" w14:textId="77777777" w:rsidR="00D35F01" w:rsidRPr="00D35F01" w:rsidRDefault="00D35F01" w:rsidP="00D35F01">
      <w:pPr>
        <w:numPr>
          <w:ilvl w:val="2"/>
          <w:numId w:val="18"/>
        </w:numPr>
      </w:pPr>
      <w:r w:rsidRPr="00D35F01">
        <w:t>Analytical and engaged with ongoing tech developments.</w:t>
      </w:r>
    </w:p>
    <w:p w14:paraId="0A1BA6B9" w14:textId="77777777" w:rsidR="00D35F01" w:rsidRPr="00D35F01" w:rsidRDefault="00D35F01" w:rsidP="00D35F01">
      <w:pPr>
        <w:numPr>
          <w:ilvl w:val="2"/>
          <w:numId w:val="18"/>
        </w:numPr>
      </w:pPr>
      <w:r w:rsidRPr="00D35F01">
        <w:t>Active in communities discussing Web3 and blockchain progress.</w:t>
      </w:r>
    </w:p>
    <w:p w14:paraId="61D7B091" w14:textId="77777777" w:rsidR="00D35F01" w:rsidRPr="00D35F01" w:rsidRDefault="00D35F01" w:rsidP="00D35F01">
      <w:pPr>
        <w:numPr>
          <w:ilvl w:val="1"/>
          <w:numId w:val="18"/>
        </w:numPr>
      </w:pPr>
      <w:r w:rsidRPr="00D35F01">
        <w:t>Example: A software engineer exploring decentralized finance solutions and blockchain innovations.</w:t>
      </w:r>
    </w:p>
    <w:p w14:paraId="2A9DA5B3" w14:textId="77777777" w:rsidR="00D35F01" w:rsidRPr="00D35F01" w:rsidRDefault="00D35F01" w:rsidP="00D35F01">
      <w:pPr>
        <w:numPr>
          <w:ilvl w:val="0"/>
          <w:numId w:val="18"/>
        </w:numPr>
      </w:pPr>
      <w:r w:rsidRPr="00D35F01">
        <w:t>Young Adults</w:t>
      </w:r>
    </w:p>
    <w:p w14:paraId="7CEA9851" w14:textId="77777777" w:rsidR="00D35F01" w:rsidRPr="00D35F01" w:rsidRDefault="00D35F01" w:rsidP="00D35F01">
      <w:pPr>
        <w:numPr>
          <w:ilvl w:val="1"/>
          <w:numId w:val="18"/>
        </w:numPr>
      </w:pPr>
      <w:r w:rsidRPr="00D35F01">
        <w:t>Description: Millennials and Gen Z who are engaged with social media and open to new financial technologies.</w:t>
      </w:r>
    </w:p>
    <w:p w14:paraId="4EE268E4" w14:textId="77777777" w:rsidR="00D35F01" w:rsidRPr="00D35F01" w:rsidRDefault="00D35F01" w:rsidP="00D35F01">
      <w:pPr>
        <w:numPr>
          <w:ilvl w:val="1"/>
          <w:numId w:val="18"/>
        </w:numPr>
      </w:pPr>
      <w:r w:rsidRPr="00D35F01">
        <w:t>Characteristics:</w:t>
      </w:r>
    </w:p>
    <w:p w14:paraId="5EDECA45" w14:textId="77777777" w:rsidR="00D35F01" w:rsidRPr="00D35F01" w:rsidRDefault="00D35F01" w:rsidP="00D35F01">
      <w:pPr>
        <w:numPr>
          <w:ilvl w:val="2"/>
          <w:numId w:val="18"/>
        </w:numPr>
      </w:pPr>
      <w:r w:rsidRPr="00D35F01">
        <w:t>Active users of platforms like Instagram, TikTok, and Twitter.</w:t>
      </w:r>
    </w:p>
    <w:p w14:paraId="240291EF" w14:textId="77777777" w:rsidR="00D35F01" w:rsidRPr="00D35F01" w:rsidRDefault="00D35F01" w:rsidP="00D35F01">
      <w:pPr>
        <w:numPr>
          <w:ilvl w:val="2"/>
          <w:numId w:val="18"/>
        </w:numPr>
      </w:pPr>
      <w:r w:rsidRPr="00D35F01">
        <w:t>Interested in new investment opportunities and trends.</w:t>
      </w:r>
    </w:p>
    <w:p w14:paraId="11A541A3" w14:textId="77777777" w:rsidR="00D35F01" w:rsidRPr="00D35F01" w:rsidRDefault="00D35F01" w:rsidP="00D35F01">
      <w:pPr>
        <w:numPr>
          <w:ilvl w:val="2"/>
          <w:numId w:val="18"/>
        </w:numPr>
      </w:pPr>
      <w:r w:rsidRPr="00D35F01">
        <w:t>Prefers transparent and community-driven financial solutions.</w:t>
      </w:r>
    </w:p>
    <w:p w14:paraId="0BD3CC74" w14:textId="77777777" w:rsidR="00D35F01" w:rsidRPr="00D35F01" w:rsidRDefault="00D35F01" w:rsidP="00D35F01">
      <w:pPr>
        <w:numPr>
          <w:ilvl w:val="1"/>
          <w:numId w:val="18"/>
        </w:numPr>
      </w:pPr>
      <w:r w:rsidRPr="00D35F01">
        <w:t>Example: A university student exploring ways to invest in crypto through social media platforms.</w:t>
      </w:r>
    </w:p>
    <w:p w14:paraId="5757477F" w14:textId="77777777" w:rsidR="00D35F01" w:rsidRPr="00D35F01" w:rsidRDefault="00D35F01" w:rsidP="00D35F01">
      <w:r w:rsidRPr="00D35F01">
        <w:t>1.2 Competition Analysis</w:t>
      </w:r>
    </w:p>
    <w:p w14:paraId="4A5EA64F" w14:textId="77777777" w:rsidR="00D35F01" w:rsidRPr="00D35F01" w:rsidRDefault="00D35F01" w:rsidP="00D35F01">
      <w:r w:rsidRPr="00D35F01">
        <w:t>Top 5 Fiat-to-Crypto Platforms:</w:t>
      </w:r>
    </w:p>
    <w:p w14:paraId="2C1EF001" w14:textId="77777777" w:rsidR="00D35F01" w:rsidRPr="00D35F01" w:rsidRDefault="00D35F01" w:rsidP="00D35F01">
      <w:pPr>
        <w:numPr>
          <w:ilvl w:val="0"/>
          <w:numId w:val="19"/>
        </w:numPr>
      </w:pPr>
      <w:r w:rsidRPr="00D35F01">
        <w:t>Coinbase - Known for its user-friendly interface and comprehensive educational resources.</w:t>
      </w:r>
    </w:p>
    <w:p w14:paraId="39EA1EE5" w14:textId="77777777" w:rsidR="00D35F01" w:rsidRPr="00D35F01" w:rsidRDefault="00D35F01" w:rsidP="00D35F01">
      <w:pPr>
        <w:numPr>
          <w:ilvl w:val="0"/>
          <w:numId w:val="19"/>
        </w:numPr>
      </w:pPr>
      <w:r w:rsidRPr="00D35F01">
        <w:t>Binance - Offers a wide range of cryptocurrencies and advanced trading options.</w:t>
      </w:r>
    </w:p>
    <w:p w14:paraId="65B00A6F" w14:textId="77777777" w:rsidR="00D35F01" w:rsidRPr="00D35F01" w:rsidRDefault="00D35F01" w:rsidP="00D35F01">
      <w:pPr>
        <w:numPr>
          <w:ilvl w:val="0"/>
          <w:numId w:val="19"/>
        </w:numPr>
      </w:pPr>
      <w:r w:rsidRPr="00D35F01">
        <w:t>Kraken - Recognized for its strong security features and diverse offerings.</w:t>
      </w:r>
    </w:p>
    <w:p w14:paraId="2D8D3CF6" w14:textId="77777777" w:rsidR="00D35F01" w:rsidRPr="00D35F01" w:rsidRDefault="00D35F01" w:rsidP="00D35F01">
      <w:pPr>
        <w:numPr>
          <w:ilvl w:val="0"/>
          <w:numId w:val="19"/>
        </w:numPr>
      </w:pPr>
      <w:r w:rsidRPr="00D35F01">
        <w:t>Gemini - Focuses on regulatory compliance and user protection.</w:t>
      </w:r>
    </w:p>
    <w:p w14:paraId="1E686DC7" w14:textId="77777777" w:rsidR="00D35F01" w:rsidRPr="00D35F01" w:rsidRDefault="00D35F01" w:rsidP="00D35F01">
      <w:pPr>
        <w:numPr>
          <w:ilvl w:val="0"/>
          <w:numId w:val="19"/>
        </w:numPr>
      </w:pPr>
      <w:proofErr w:type="spellStart"/>
      <w:r w:rsidRPr="00D35F01">
        <w:t>Bitstamp</w:t>
      </w:r>
      <w:proofErr w:type="spellEnd"/>
      <w:r w:rsidRPr="00D35F01">
        <w:t xml:space="preserve"> - Established platform with a reputation for reliability and trustworthiness.</w:t>
      </w:r>
    </w:p>
    <w:p w14:paraId="27483EEA" w14:textId="77777777" w:rsidR="00D35F01" w:rsidRPr="00D35F01" w:rsidRDefault="00D35F01" w:rsidP="00D35F01">
      <w:r w:rsidRPr="00D35F01">
        <w:t xml:space="preserve">Top 5 </w:t>
      </w:r>
      <w:proofErr w:type="spellStart"/>
      <w:r w:rsidRPr="00D35F01">
        <w:t>Memecoin</w:t>
      </w:r>
      <w:proofErr w:type="spellEnd"/>
      <w:r w:rsidRPr="00D35F01">
        <w:t xml:space="preserve"> Sniping Tools:</w:t>
      </w:r>
    </w:p>
    <w:p w14:paraId="19A265C3" w14:textId="77777777" w:rsidR="00D35F01" w:rsidRPr="00D35F01" w:rsidRDefault="00D35F01" w:rsidP="00D35F01">
      <w:pPr>
        <w:numPr>
          <w:ilvl w:val="0"/>
          <w:numId w:val="20"/>
        </w:numPr>
      </w:pPr>
      <w:proofErr w:type="spellStart"/>
      <w:r w:rsidRPr="00D35F01">
        <w:t>PooCoin</w:t>
      </w:r>
      <w:proofErr w:type="spellEnd"/>
      <w:r w:rsidRPr="00D35F01">
        <w:t xml:space="preserve"> - Provides tools for tracking and </w:t>
      </w:r>
      <w:proofErr w:type="spellStart"/>
      <w:r w:rsidRPr="00D35F01">
        <w:t>analyzing</w:t>
      </w:r>
      <w:proofErr w:type="spellEnd"/>
      <w:r w:rsidRPr="00D35F01">
        <w:t xml:space="preserve"> </w:t>
      </w:r>
      <w:proofErr w:type="spellStart"/>
      <w:r w:rsidRPr="00D35F01">
        <w:t>memecoins</w:t>
      </w:r>
      <w:proofErr w:type="spellEnd"/>
      <w:r w:rsidRPr="00D35F01">
        <w:t>.</w:t>
      </w:r>
    </w:p>
    <w:p w14:paraId="062699A6" w14:textId="77777777" w:rsidR="00D35F01" w:rsidRPr="00D35F01" w:rsidRDefault="00D35F01" w:rsidP="00D35F01">
      <w:pPr>
        <w:numPr>
          <w:ilvl w:val="0"/>
          <w:numId w:val="20"/>
        </w:numPr>
      </w:pPr>
      <w:proofErr w:type="spellStart"/>
      <w:r w:rsidRPr="00D35F01">
        <w:t>Dextools</w:t>
      </w:r>
      <w:proofErr w:type="spellEnd"/>
      <w:r w:rsidRPr="00D35F01">
        <w:t xml:space="preserve"> - Offers real-time analytics for decentralized trading.</w:t>
      </w:r>
    </w:p>
    <w:p w14:paraId="11E12470" w14:textId="77777777" w:rsidR="00D35F01" w:rsidRPr="00D35F01" w:rsidRDefault="00D35F01" w:rsidP="00D35F01">
      <w:pPr>
        <w:numPr>
          <w:ilvl w:val="0"/>
          <w:numId w:val="20"/>
        </w:numPr>
      </w:pPr>
      <w:r w:rsidRPr="00D35F01">
        <w:t xml:space="preserve">Uniswap - A decentralized exchange known for trading </w:t>
      </w:r>
      <w:proofErr w:type="spellStart"/>
      <w:r w:rsidRPr="00D35F01">
        <w:t>memecoins</w:t>
      </w:r>
      <w:proofErr w:type="spellEnd"/>
      <w:r w:rsidRPr="00D35F01">
        <w:t>.</w:t>
      </w:r>
    </w:p>
    <w:p w14:paraId="053F99D5" w14:textId="77777777" w:rsidR="00D35F01" w:rsidRPr="00D35F01" w:rsidRDefault="00D35F01" w:rsidP="00D35F01">
      <w:pPr>
        <w:numPr>
          <w:ilvl w:val="0"/>
          <w:numId w:val="20"/>
        </w:numPr>
      </w:pPr>
      <w:r w:rsidRPr="00D35F01">
        <w:t>1inch - Aggregates liquidity to offer better trading rates.</w:t>
      </w:r>
    </w:p>
    <w:p w14:paraId="73FD3C3E" w14:textId="77777777" w:rsidR="00D35F01" w:rsidRPr="00D35F01" w:rsidRDefault="00D35F01" w:rsidP="00D35F01">
      <w:pPr>
        <w:numPr>
          <w:ilvl w:val="0"/>
          <w:numId w:val="20"/>
        </w:numPr>
      </w:pPr>
      <w:proofErr w:type="spellStart"/>
      <w:r w:rsidRPr="00D35F01">
        <w:t>Sushiswap</w:t>
      </w:r>
      <w:proofErr w:type="spellEnd"/>
      <w:r w:rsidRPr="00D35F01">
        <w:t xml:space="preserve"> - Community-driven decentralized exchange with </w:t>
      </w:r>
      <w:proofErr w:type="spellStart"/>
      <w:r w:rsidRPr="00D35F01">
        <w:t>memecoin</w:t>
      </w:r>
      <w:proofErr w:type="spellEnd"/>
      <w:r w:rsidRPr="00D35F01">
        <w:t xml:space="preserve"> trading options.</w:t>
      </w:r>
    </w:p>
    <w:p w14:paraId="54FD1BBF" w14:textId="77777777" w:rsidR="00D35F01" w:rsidRPr="00D35F01" w:rsidRDefault="00D35F01" w:rsidP="00D35F01">
      <w:r w:rsidRPr="00D35F01">
        <w:t>1.3 Platforms</w:t>
      </w:r>
    </w:p>
    <w:p w14:paraId="0D1E46BB" w14:textId="77777777" w:rsidR="00D35F01" w:rsidRPr="00D35F01" w:rsidRDefault="00D35F01" w:rsidP="00D35F01">
      <w:r w:rsidRPr="00D35F01">
        <w:t>X (formerly Twitter):</w:t>
      </w:r>
    </w:p>
    <w:p w14:paraId="5D8C2D54" w14:textId="77777777" w:rsidR="00D35F01" w:rsidRPr="00D35F01" w:rsidRDefault="00D35F01" w:rsidP="00D35F01">
      <w:pPr>
        <w:numPr>
          <w:ilvl w:val="0"/>
          <w:numId w:val="21"/>
        </w:numPr>
      </w:pPr>
      <w:r w:rsidRPr="00D35F01">
        <w:t>Real-Time Updates: X allows Radon to share timely information about crypto trends, platform updates, and industry news.</w:t>
      </w:r>
    </w:p>
    <w:p w14:paraId="65B3CE99" w14:textId="77777777" w:rsidR="00D35F01" w:rsidRPr="00D35F01" w:rsidRDefault="00D35F01" w:rsidP="00D35F01">
      <w:pPr>
        <w:numPr>
          <w:ilvl w:val="0"/>
          <w:numId w:val="21"/>
        </w:numPr>
      </w:pPr>
      <w:r w:rsidRPr="00D35F01">
        <w:t>Engagement: Facilitates direct interaction with the crypto community through tweets, replies, and discussions.</w:t>
      </w:r>
    </w:p>
    <w:p w14:paraId="3E09B0AE" w14:textId="77777777" w:rsidR="00D35F01" w:rsidRPr="00D35F01" w:rsidRDefault="00D35F01" w:rsidP="00D35F01">
      <w:pPr>
        <w:numPr>
          <w:ilvl w:val="0"/>
          <w:numId w:val="21"/>
        </w:numPr>
      </w:pPr>
      <w:r w:rsidRPr="00D35F01">
        <w:t>Visibility: With its large user base, X provides extensive exposure to those interested in cryptocurrency and Web3.</w:t>
      </w:r>
    </w:p>
    <w:p w14:paraId="14CBC8AC" w14:textId="77777777" w:rsidR="00D35F01" w:rsidRPr="00D35F01" w:rsidRDefault="00D35F01" w:rsidP="00D35F01">
      <w:pPr>
        <w:numPr>
          <w:ilvl w:val="0"/>
          <w:numId w:val="21"/>
        </w:numPr>
      </w:pPr>
      <w:r w:rsidRPr="00D35F01">
        <w:t>Trending Topics: Utilize trending hashtags to increase visibility and attract new followers.</w:t>
      </w:r>
    </w:p>
    <w:p w14:paraId="68DE3092" w14:textId="77777777" w:rsidR="00D35F01" w:rsidRPr="00D35F01" w:rsidRDefault="00D35F01" w:rsidP="00D35F01">
      <w:pPr>
        <w:numPr>
          <w:ilvl w:val="0"/>
          <w:numId w:val="21"/>
        </w:numPr>
      </w:pPr>
      <w:r w:rsidRPr="00D35F01">
        <w:t>Concise Communication: The 280-character limit encourages impactful and engaging messaging.</w:t>
      </w:r>
    </w:p>
    <w:p w14:paraId="2EFA32D2" w14:textId="77777777" w:rsidR="00D35F01" w:rsidRPr="00D35F01" w:rsidRDefault="00D35F01" w:rsidP="00D35F01">
      <w:r w:rsidRPr="00D35F01">
        <w:t>Discord:</w:t>
      </w:r>
    </w:p>
    <w:p w14:paraId="4F7C7DB3" w14:textId="77777777" w:rsidR="00D35F01" w:rsidRPr="00D35F01" w:rsidRDefault="00D35F01" w:rsidP="00D35F01">
      <w:pPr>
        <w:numPr>
          <w:ilvl w:val="0"/>
          <w:numId w:val="22"/>
        </w:numPr>
      </w:pPr>
      <w:r w:rsidRPr="00D35F01">
        <w:t>Community Building: Enables Radon to create a server for discussions, support, and community engagement.</w:t>
      </w:r>
    </w:p>
    <w:p w14:paraId="75EF2CF1" w14:textId="77777777" w:rsidR="00D35F01" w:rsidRPr="00D35F01" w:rsidRDefault="00D35F01" w:rsidP="00D35F01">
      <w:pPr>
        <w:numPr>
          <w:ilvl w:val="0"/>
          <w:numId w:val="22"/>
        </w:numPr>
      </w:pPr>
      <w:r w:rsidRPr="00D35F01">
        <w:t>Real-Time Interaction: Offers instant messaging for timely responses and engagement.</w:t>
      </w:r>
    </w:p>
    <w:p w14:paraId="739C0F7C" w14:textId="77777777" w:rsidR="00D35F01" w:rsidRPr="00D35F01" w:rsidRDefault="00D35F01" w:rsidP="00D35F01">
      <w:pPr>
        <w:numPr>
          <w:ilvl w:val="0"/>
          <w:numId w:val="22"/>
        </w:numPr>
      </w:pPr>
      <w:r w:rsidRPr="00D35F01">
        <w:t>Focused Discussions: Create channels for specific topics like "</w:t>
      </w:r>
      <w:proofErr w:type="spellStart"/>
      <w:r w:rsidRPr="00D35F01">
        <w:t>Memecoin</w:t>
      </w:r>
      <w:proofErr w:type="spellEnd"/>
      <w:r w:rsidRPr="00D35F01">
        <w:t xml:space="preserve"> Trading" and "Fiat-to-Crypto Onboarding."</w:t>
      </w:r>
    </w:p>
    <w:p w14:paraId="450B04A7" w14:textId="77777777" w:rsidR="00D35F01" w:rsidRPr="00D35F01" w:rsidRDefault="00D35F01" w:rsidP="00D35F01">
      <w:pPr>
        <w:numPr>
          <w:ilvl w:val="0"/>
          <w:numId w:val="22"/>
        </w:numPr>
      </w:pPr>
      <w:r w:rsidRPr="00D35F01">
        <w:t>Multimedia Sharing: Share images, videos, and links to create engaging content.</w:t>
      </w:r>
    </w:p>
    <w:p w14:paraId="52BE5734" w14:textId="77777777" w:rsidR="00D35F01" w:rsidRPr="00D35F01" w:rsidRDefault="00D35F01" w:rsidP="00D35F01">
      <w:pPr>
        <w:numPr>
          <w:ilvl w:val="0"/>
          <w:numId w:val="22"/>
        </w:numPr>
      </w:pPr>
      <w:r w:rsidRPr="00D35F01">
        <w:t>Moderation: Utilize tools to maintain a positive and constructive community environment.</w:t>
      </w:r>
    </w:p>
    <w:p w14:paraId="6B244C3E" w14:textId="77777777" w:rsidR="00D35F01" w:rsidRPr="00D35F01" w:rsidRDefault="00D35F01" w:rsidP="00D35F01">
      <w:r w:rsidRPr="00D35F01">
        <w:t>1.4 Content Strategy</w:t>
      </w:r>
    </w:p>
    <w:p w14:paraId="6A8DC501" w14:textId="77777777" w:rsidR="00D35F01" w:rsidRPr="00D35F01" w:rsidRDefault="00D35F01" w:rsidP="00D35F01">
      <w:r w:rsidRPr="00D35F01">
        <w:t>Radon's content strategy will involve a variety of formats to engage the target audience and highlight platform features:</w:t>
      </w:r>
    </w:p>
    <w:p w14:paraId="5BCBB983" w14:textId="77777777" w:rsidR="00D35F01" w:rsidRPr="00D35F01" w:rsidRDefault="00D35F01" w:rsidP="00D35F01">
      <w:pPr>
        <w:numPr>
          <w:ilvl w:val="0"/>
          <w:numId w:val="23"/>
        </w:numPr>
      </w:pPr>
      <w:r w:rsidRPr="00D35F01">
        <w:t>Blog Posts:</w:t>
      </w:r>
    </w:p>
    <w:p w14:paraId="3198C3FD" w14:textId="77777777" w:rsidR="00D35F01" w:rsidRPr="00D35F01" w:rsidRDefault="00D35F01" w:rsidP="00D35F01">
      <w:pPr>
        <w:numPr>
          <w:ilvl w:val="1"/>
          <w:numId w:val="23"/>
        </w:numPr>
      </w:pPr>
      <w:r w:rsidRPr="00D35F01">
        <w:t>In-depth articles on crypto trends, trading strategies, and platform features.</w:t>
      </w:r>
    </w:p>
    <w:p w14:paraId="4CA37BE1" w14:textId="77777777" w:rsidR="00D35F01" w:rsidRPr="00D35F01" w:rsidRDefault="00D35F01" w:rsidP="00D35F01">
      <w:pPr>
        <w:numPr>
          <w:ilvl w:val="1"/>
          <w:numId w:val="23"/>
        </w:numPr>
      </w:pPr>
      <w:r w:rsidRPr="00D35F01">
        <w:t xml:space="preserve">Simplified explanations of complex topics like DeFi and </w:t>
      </w:r>
      <w:proofErr w:type="spellStart"/>
      <w:r w:rsidRPr="00D35F01">
        <w:t>memecoin</w:t>
      </w:r>
      <w:proofErr w:type="spellEnd"/>
      <w:r w:rsidRPr="00D35F01">
        <w:t xml:space="preserve"> trading.</w:t>
      </w:r>
    </w:p>
    <w:p w14:paraId="36D43EB4" w14:textId="77777777" w:rsidR="00D35F01" w:rsidRPr="00D35F01" w:rsidRDefault="00D35F01" w:rsidP="00D35F01">
      <w:pPr>
        <w:numPr>
          <w:ilvl w:val="1"/>
          <w:numId w:val="23"/>
        </w:numPr>
      </w:pPr>
      <w:r w:rsidRPr="00D35F01">
        <w:t>Success stories from users who have benefited from Radon.</w:t>
      </w:r>
    </w:p>
    <w:p w14:paraId="077662AD" w14:textId="77777777" w:rsidR="00D35F01" w:rsidRPr="00D35F01" w:rsidRDefault="00D35F01" w:rsidP="00D35F01">
      <w:pPr>
        <w:numPr>
          <w:ilvl w:val="0"/>
          <w:numId w:val="23"/>
        </w:numPr>
      </w:pPr>
      <w:r w:rsidRPr="00D35F01">
        <w:t>Infographics:</w:t>
      </w:r>
    </w:p>
    <w:p w14:paraId="63B42DCF" w14:textId="77777777" w:rsidR="00D35F01" w:rsidRPr="00D35F01" w:rsidRDefault="00D35F01" w:rsidP="00D35F01">
      <w:pPr>
        <w:numPr>
          <w:ilvl w:val="1"/>
          <w:numId w:val="23"/>
        </w:numPr>
      </w:pPr>
      <w:r w:rsidRPr="00D35F01">
        <w:t>Visual representations of crypto market data, trends, and platform statistics.</w:t>
      </w:r>
    </w:p>
    <w:p w14:paraId="124E496D" w14:textId="77777777" w:rsidR="00D35F01" w:rsidRPr="00D35F01" w:rsidRDefault="00D35F01" w:rsidP="00D35F01">
      <w:pPr>
        <w:numPr>
          <w:ilvl w:val="1"/>
          <w:numId w:val="23"/>
        </w:numPr>
      </w:pPr>
      <w:r w:rsidRPr="00D35F01">
        <w:t>Simplified breakdowns of Radon’s features and benefits.</w:t>
      </w:r>
    </w:p>
    <w:p w14:paraId="60638B4D" w14:textId="77777777" w:rsidR="00D35F01" w:rsidRPr="00D35F01" w:rsidRDefault="00D35F01" w:rsidP="00D35F01">
      <w:pPr>
        <w:numPr>
          <w:ilvl w:val="1"/>
          <w:numId w:val="23"/>
        </w:numPr>
      </w:pPr>
      <w:r w:rsidRPr="00D35F01">
        <w:t>Content designed to be easily shareable on social media.</w:t>
      </w:r>
    </w:p>
    <w:p w14:paraId="65E3E55B" w14:textId="77777777" w:rsidR="00D35F01" w:rsidRPr="00D35F01" w:rsidRDefault="00D35F01" w:rsidP="00D35F01">
      <w:pPr>
        <w:numPr>
          <w:ilvl w:val="0"/>
          <w:numId w:val="23"/>
        </w:numPr>
      </w:pPr>
      <w:r w:rsidRPr="00D35F01">
        <w:t>Videos:</w:t>
      </w:r>
    </w:p>
    <w:p w14:paraId="72E2D2D6" w14:textId="77777777" w:rsidR="00D35F01" w:rsidRPr="00D35F01" w:rsidRDefault="00D35F01" w:rsidP="00D35F01">
      <w:pPr>
        <w:numPr>
          <w:ilvl w:val="1"/>
          <w:numId w:val="23"/>
        </w:numPr>
      </w:pPr>
      <w:r w:rsidRPr="00D35F01">
        <w:t>Tutorials on using Radon’s platform and features.</w:t>
      </w:r>
    </w:p>
    <w:p w14:paraId="02BF4279" w14:textId="77777777" w:rsidR="00D35F01" w:rsidRPr="00D35F01" w:rsidRDefault="00D35F01" w:rsidP="00D35F01">
      <w:pPr>
        <w:numPr>
          <w:ilvl w:val="1"/>
          <w:numId w:val="23"/>
        </w:numPr>
      </w:pPr>
      <w:r w:rsidRPr="00D35F01">
        <w:t xml:space="preserve">Explainer videos on </w:t>
      </w:r>
      <w:proofErr w:type="spellStart"/>
      <w:r w:rsidRPr="00D35F01">
        <w:t>memecoins</w:t>
      </w:r>
      <w:proofErr w:type="spellEnd"/>
      <w:r w:rsidRPr="00D35F01">
        <w:t xml:space="preserve"> and their potential value.</w:t>
      </w:r>
    </w:p>
    <w:p w14:paraId="7E65D0A1" w14:textId="77777777" w:rsidR="00D35F01" w:rsidRPr="00D35F01" w:rsidRDefault="00D35F01" w:rsidP="00D35F01">
      <w:pPr>
        <w:numPr>
          <w:ilvl w:val="1"/>
          <w:numId w:val="23"/>
        </w:numPr>
      </w:pPr>
      <w:r w:rsidRPr="00D35F01">
        <w:t>Testimonials from users and interviews with crypto experts.</w:t>
      </w:r>
    </w:p>
    <w:p w14:paraId="2301A4EE" w14:textId="77777777" w:rsidR="00D35F01" w:rsidRPr="00D35F01" w:rsidRDefault="00D35F01" w:rsidP="00D35F01">
      <w:pPr>
        <w:numPr>
          <w:ilvl w:val="0"/>
          <w:numId w:val="23"/>
        </w:numPr>
      </w:pPr>
      <w:r w:rsidRPr="00D35F01">
        <w:t>Podcasts:</w:t>
      </w:r>
    </w:p>
    <w:p w14:paraId="1121135C" w14:textId="77777777" w:rsidR="00D35F01" w:rsidRPr="00D35F01" w:rsidRDefault="00D35F01" w:rsidP="00D35F01">
      <w:pPr>
        <w:numPr>
          <w:ilvl w:val="1"/>
          <w:numId w:val="23"/>
        </w:numPr>
      </w:pPr>
      <w:r w:rsidRPr="00D35F01">
        <w:t>Discussions with industry leaders, influencers, and Radon team members.</w:t>
      </w:r>
    </w:p>
    <w:p w14:paraId="3CF05C2E" w14:textId="77777777" w:rsidR="00D35F01" w:rsidRPr="00D35F01" w:rsidRDefault="00D35F01" w:rsidP="00D35F01">
      <w:pPr>
        <w:numPr>
          <w:ilvl w:val="1"/>
          <w:numId w:val="23"/>
        </w:numPr>
      </w:pPr>
      <w:r w:rsidRPr="00D35F01">
        <w:t xml:space="preserve">Topics such as "The Future of </w:t>
      </w:r>
      <w:proofErr w:type="spellStart"/>
      <w:r w:rsidRPr="00D35F01">
        <w:t>Memecoins</w:t>
      </w:r>
      <w:proofErr w:type="spellEnd"/>
      <w:r w:rsidRPr="00D35F01">
        <w:t>" and "Radon's Vision for 2024."</w:t>
      </w:r>
    </w:p>
    <w:p w14:paraId="6C0D2D8B" w14:textId="77777777" w:rsidR="00D35F01" w:rsidRPr="00D35F01" w:rsidRDefault="00D35F01" w:rsidP="00D35F01">
      <w:pPr>
        <w:numPr>
          <w:ilvl w:val="1"/>
          <w:numId w:val="23"/>
        </w:numPr>
      </w:pPr>
      <w:r w:rsidRPr="00D35F01">
        <w:t>Provides an audio format for convenient consumption.</w:t>
      </w:r>
    </w:p>
    <w:p w14:paraId="50992FB9" w14:textId="77777777" w:rsidR="00D35F01" w:rsidRPr="00D35F01" w:rsidRDefault="00D35F01" w:rsidP="00D35F01">
      <w:pPr>
        <w:numPr>
          <w:ilvl w:val="0"/>
          <w:numId w:val="23"/>
        </w:numPr>
      </w:pPr>
      <w:r w:rsidRPr="00D35F01">
        <w:t>Memes:</w:t>
      </w:r>
    </w:p>
    <w:p w14:paraId="1FC89A5C" w14:textId="77777777" w:rsidR="00D35F01" w:rsidRPr="00D35F01" w:rsidRDefault="00D35F01" w:rsidP="00D35F01">
      <w:pPr>
        <w:numPr>
          <w:ilvl w:val="1"/>
          <w:numId w:val="23"/>
        </w:numPr>
      </w:pPr>
      <w:r w:rsidRPr="00D35F01">
        <w:t xml:space="preserve">Humorous content that resonates with the </w:t>
      </w:r>
      <w:proofErr w:type="spellStart"/>
      <w:r w:rsidRPr="00D35F01">
        <w:t>memecoin</w:t>
      </w:r>
      <w:proofErr w:type="spellEnd"/>
      <w:r w:rsidRPr="00D35F01">
        <w:t xml:space="preserve"> community.</w:t>
      </w:r>
    </w:p>
    <w:p w14:paraId="6DD68034" w14:textId="77777777" w:rsidR="00D35F01" w:rsidRPr="00D35F01" w:rsidRDefault="00D35F01" w:rsidP="00D35F01">
      <w:pPr>
        <w:numPr>
          <w:ilvl w:val="1"/>
          <w:numId w:val="23"/>
        </w:numPr>
      </w:pPr>
      <w:r w:rsidRPr="00D35F01">
        <w:t>Highlight Radon’s features or comment on crypto trends.</w:t>
      </w:r>
    </w:p>
    <w:p w14:paraId="5901415A" w14:textId="77777777" w:rsidR="00D35F01" w:rsidRPr="00D35F01" w:rsidRDefault="00D35F01" w:rsidP="00D35F01">
      <w:pPr>
        <w:numPr>
          <w:ilvl w:val="1"/>
          <w:numId w:val="23"/>
        </w:numPr>
      </w:pPr>
      <w:r w:rsidRPr="00D35F01">
        <w:t>Shareable content to increase brand visibility organically.</w:t>
      </w:r>
    </w:p>
    <w:p w14:paraId="2034FA48" w14:textId="77777777" w:rsidR="00D35F01" w:rsidRPr="00D35F01" w:rsidRDefault="00D35F01" w:rsidP="00D35F01">
      <w:r w:rsidRPr="00D35F01">
        <w:t>This diverse approach ensures:</w:t>
      </w:r>
    </w:p>
    <w:p w14:paraId="2B7254CE" w14:textId="77777777" w:rsidR="00D35F01" w:rsidRPr="00D35F01" w:rsidRDefault="00D35F01" w:rsidP="00D35F01">
      <w:pPr>
        <w:numPr>
          <w:ilvl w:val="0"/>
          <w:numId w:val="24"/>
        </w:numPr>
      </w:pPr>
      <w:r w:rsidRPr="00D35F01">
        <w:t>Educational Value: Blog posts, videos, and podcasts will educate users on crypto concepts and Radon’s offerings.</w:t>
      </w:r>
    </w:p>
    <w:p w14:paraId="5C2C2299" w14:textId="77777777" w:rsidR="00D35F01" w:rsidRPr="00D35F01" w:rsidRDefault="00D35F01" w:rsidP="00D35F01">
      <w:pPr>
        <w:numPr>
          <w:ilvl w:val="0"/>
          <w:numId w:val="24"/>
        </w:numPr>
      </w:pPr>
      <w:r w:rsidRPr="00D35F01">
        <w:t>Visual Appeal: Infographics and memes will attract attention and simplify complex topics.</w:t>
      </w:r>
    </w:p>
    <w:p w14:paraId="24383787" w14:textId="77777777" w:rsidR="00D35F01" w:rsidRPr="00D35F01" w:rsidRDefault="00D35F01" w:rsidP="00D35F01">
      <w:pPr>
        <w:numPr>
          <w:ilvl w:val="0"/>
          <w:numId w:val="24"/>
        </w:numPr>
      </w:pPr>
      <w:r w:rsidRPr="00D35F01">
        <w:t>Relatability: Memes and testimonials will connect with the crypto community and showcase real-life success stories.</w:t>
      </w:r>
    </w:p>
    <w:p w14:paraId="1BB6F7C2" w14:textId="77777777" w:rsidR="00D35F01" w:rsidRPr="00D35F01" w:rsidRDefault="00D35F01" w:rsidP="00D35F01">
      <w:pPr>
        <w:numPr>
          <w:ilvl w:val="0"/>
          <w:numId w:val="24"/>
        </w:numPr>
      </w:pPr>
      <w:r w:rsidRPr="00D35F01">
        <w:t>Thought Leadership: Expert discussions will position Radon as a leader in the Web3 space.</w:t>
      </w:r>
    </w:p>
    <w:p w14:paraId="554B8C6A" w14:textId="77777777" w:rsidR="00D35F01" w:rsidRPr="00D35F01" w:rsidRDefault="00D35F01" w:rsidP="00D35F01">
      <w:r w:rsidRPr="00D35F01">
        <w:t>1.5 Posting Schedule Overview</w:t>
      </w:r>
    </w:p>
    <w:p w14:paraId="4E56AE86" w14:textId="77777777" w:rsidR="00D35F01" w:rsidRPr="00D35F01" w:rsidRDefault="00D35F01" w:rsidP="00D35F01">
      <w:r w:rsidRPr="00D35F01">
        <w:t>X (Twitter):</w:t>
      </w:r>
    </w:p>
    <w:p w14:paraId="6E7239B9" w14:textId="77777777" w:rsidR="00D35F01" w:rsidRPr="00D35F01" w:rsidRDefault="00D35F01" w:rsidP="00D35F01">
      <w:pPr>
        <w:numPr>
          <w:ilvl w:val="0"/>
          <w:numId w:val="25"/>
        </w:numPr>
      </w:pPr>
      <w:r w:rsidRPr="00D35F01">
        <w:t>Frequency: Post 3-5 times daily, including market updates, educational content, and platform news.</w:t>
      </w:r>
    </w:p>
    <w:p w14:paraId="2F1D4F64" w14:textId="77777777" w:rsidR="00D35F01" w:rsidRPr="00D35F01" w:rsidRDefault="00D35F01" w:rsidP="00D35F01">
      <w:pPr>
        <w:numPr>
          <w:ilvl w:val="0"/>
          <w:numId w:val="25"/>
        </w:numPr>
      </w:pPr>
      <w:r w:rsidRPr="00D35F01">
        <w:t>Weekly Twitter Spaces: Host live discussions or Q&amp;A sessions about Web3 and Radon’s role.</w:t>
      </w:r>
    </w:p>
    <w:p w14:paraId="127B796F" w14:textId="77777777" w:rsidR="00D35F01" w:rsidRPr="00D35F01" w:rsidRDefault="00D35F01" w:rsidP="00D35F01">
      <w:pPr>
        <w:numPr>
          <w:ilvl w:val="0"/>
          <w:numId w:val="25"/>
        </w:numPr>
      </w:pPr>
      <w:r w:rsidRPr="00D35F01">
        <w:t>Hashtags: Use popular crypto hashtags like #Web3, #CryptoTrading, and #Memecoins.</w:t>
      </w:r>
    </w:p>
    <w:p w14:paraId="25EE6374" w14:textId="77777777" w:rsidR="00D35F01" w:rsidRPr="00D35F01" w:rsidRDefault="00D35F01" w:rsidP="00D35F01">
      <w:pPr>
        <w:numPr>
          <w:ilvl w:val="0"/>
          <w:numId w:val="25"/>
        </w:numPr>
      </w:pPr>
      <w:r w:rsidRPr="00D35F01">
        <w:t>Key Dates: Coordinate posts with product launches and industry events.</w:t>
      </w:r>
    </w:p>
    <w:p w14:paraId="456A2199" w14:textId="77777777" w:rsidR="00D35F01" w:rsidRPr="00D35F01" w:rsidRDefault="00D35F01" w:rsidP="00D35F01">
      <w:r w:rsidRPr="00D35F01">
        <w:t>Discord:</w:t>
      </w:r>
    </w:p>
    <w:p w14:paraId="1397B6DD" w14:textId="77777777" w:rsidR="00D35F01" w:rsidRPr="00D35F01" w:rsidRDefault="00D35F01" w:rsidP="00D35F01">
      <w:pPr>
        <w:numPr>
          <w:ilvl w:val="0"/>
          <w:numId w:val="26"/>
        </w:numPr>
      </w:pPr>
      <w:r w:rsidRPr="00D35F01">
        <w:t>Frequency: Engage with the community daily.</w:t>
      </w:r>
    </w:p>
    <w:p w14:paraId="3E4EEC51" w14:textId="77777777" w:rsidR="00D35F01" w:rsidRPr="00D35F01" w:rsidRDefault="00D35F01" w:rsidP="00D35F01">
      <w:pPr>
        <w:numPr>
          <w:ilvl w:val="0"/>
          <w:numId w:val="26"/>
        </w:numPr>
      </w:pPr>
      <w:r w:rsidRPr="00D35F01">
        <w:t>Content Focus: Provide support, share updates, and host community events.</w:t>
      </w:r>
    </w:p>
    <w:p w14:paraId="74CCA375" w14:textId="77777777" w:rsidR="00D35F01" w:rsidRPr="00D35F01" w:rsidRDefault="00D35F01" w:rsidP="00D35F01">
      <w:pPr>
        <w:numPr>
          <w:ilvl w:val="0"/>
          <w:numId w:val="26"/>
        </w:numPr>
      </w:pPr>
      <w:r w:rsidRPr="00D35F01">
        <w:t>Key Dates: Plan community activities and announcements around major events and updates.</w:t>
      </w:r>
    </w:p>
    <w:p w14:paraId="69A7BD02" w14:textId="77777777" w:rsidR="00D35F01" w:rsidRPr="00D35F01" w:rsidRDefault="00D35F01" w:rsidP="00D35F01">
      <w:r w:rsidRPr="00D35F01">
        <w:t>Additional Considerations:</w:t>
      </w:r>
    </w:p>
    <w:p w14:paraId="630AD928" w14:textId="77777777" w:rsidR="00D35F01" w:rsidRPr="00D35F01" w:rsidRDefault="00D35F01" w:rsidP="00D35F01">
      <w:pPr>
        <w:numPr>
          <w:ilvl w:val="0"/>
          <w:numId w:val="27"/>
        </w:numPr>
      </w:pPr>
      <w:r w:rsidRPr="00D35F01">
        <w:t>Content Themes: Align posts with Radon’s brand messaging and audience interests.</w:t>
      </w:r>
    </w:p>
    <w:p w14:paraId="3239AECC" w14:textId="77777777" w:rsidR="00D35F01" w:rsidRPr="00D35F01" w:rsidRDefault="00D35F01" w:rsidP="00D35F01">
      <w:pPr>
        <w:numPr>
          <w:ilvl w:val="0"/>
          <w:numId w:val="27"/>
        </w:numPr>
      </w:pPr>
      <w:r w:rsidRPr="00D35F01">
        <w:t>Optimal Posting Times: Use data to determine the best times for posting.</w:t>
      </w:r>
    </w:p>
    <w:p w14:paraId="69F384B9" w14:textId="77777777" w:rsidR="00D35F01" w:rsidRPr="00D35F01" w:rsidRDefault="00D35F01" w:rsidP="00D35F01">
      <w:pPr>
        <w:numPr>
          <w:ilvl w:val="0"/>
          <w:numId w:val="27"/>
        </w:numPr>
      </w:pPr>
      <w:r w:rsidRPr="00D35F01">
        <w:t>Flexibility: Adjust the schedule based on feedback and engagement metrics.</w:t>
      </w:r>
    </w:p>
    <w:p w14:paraId="3E37AB63" w14:textId="77777777" w:rsidR="00D35F01" w:rsidRPr="00D35F01" w:rsidRDefault="00D35F01" w:rsidP="00D35F01">
      <w:pPr>
        <w:numPr>
          <w:ilvl w:val="0"/>
          <w:numId w:val="27"/>
        </w:numPr>
      </w:pPr>
      <w:r w:rsidRPr="00D35F01">
        <w:t>Collaboration: Involve team members in content creation to provide diverse perspectives.</w:t>
      </w:r>
    </w:p>
    <w:p w14:paraId="78B6CA4E" w14:textId="77777777" w:rsidR="00D35F01" w:rsidRPr="00D35F01" w:rsidRDefault="00D35F01" w:rsidP="00D35F01">
      <w:pPr>
        <w:numPr>
          <w:ilvl w:val="0"/>
          <w:numId w:val="27"/>
        </w:numPr>
      </w:pPr>
      <w:r w:rsidRPr="00D35F01">
        <w:t>Trend Monitoring: Stay updated on industry trends to keep content relevant.</w:t>
      </w:r>
    </w:p>
    <w:p w14:paraId="177C0E45" w14:textId="77777777" w:rsidR="00D35F01" w:rsidRPr="00D35F01" w:rsidRDefault="00D35F01" w:rsidP="00D35F01">
      <w:r w:rsidRPr="00D35F01">
        <w:t>1.6 Community Engagement Strategies</w:t>
      </w:r>
    </w:p>
    <w:p w14:paraId="0D3C3154" w14:textId="77777777" w:rsidR="00D35F01" w:rsidRPr="00D35F01" w:rsidRDefault="00D35F01" w:rsidP="00D35F01">
      <w:pPr>
        <w:numPr>
          <w:ilvl w:val="0"/>
          <w:numId w:val="28"/>
        </w:numPr>
      </w:pPr>
      <w:r w:rsidRPr="00D35F01">
        <w:t>Define Community Objectives:</w:t>
      </w:r>
    </w:p>
    <w:p w14:paraId="593D2933" w14:textId="77777777" w:rsidR="00D35F01" w:rsidRPr="00D35F01" w:rsidRDefault="00D35F01" w:rsidP="00D35F01">
      <w:pPr>
        <w:numPr>
          <w:ilvl w:val="1"/>
          <w:numId w:val="28"/>
        </w:numPr>
      </w:pPr>
      <w:r w:rsidRPr="00D35F01">
        <w:t>Clearly articulate the purpose and goals of the community to align members’ expectations and foster a shared vision.</w:t>
      </w:r>
    </w:p>
    <w:p w14:paraId="1A626086" w14:textId="77777777" w:rsidR="00D35F01" w:rsidRPr="00D35F01" w:rsidRDefault="00D35F01" w:rsidP="00D35F01">
      <w:pPr>
        <w:numPr>
          <w:ilvl w:val="0"/>
          <w:numId w:val="28"/>
        </w:numPr>
      </w:pPr>
      <w:r w:rsidRPr="00D35F01">
        <w:t>Set Up Communication Channels:</w:t>
      </w:r>
    </w:p>
    <w:p w14:paraId="4B1DA3BC" w14:textId="77777777" w:rsidR="00D35F01" w:rsidRPr="00D35F01" w:rsidRDefault="00D35F01" w:rsidP="00D35F01">
      <w:pPr>
        <w:numPr>
          <w:ilvl w:val="1"/>
          <w:numId w:val="28"/>
        </w:numPr>
      </w:pPr>
      <w:r w:rsidRPr="00D35F01">
        <w:t>Use various platforms like Discord, X, and Reddit for comprehensive communication:</w:t>
      </w:r>
    </w:p>
    <w:p w14:paraId="4B1F3FD5" w14:textId="77777777" w:rsidR="00D35F01" w:rsidRPr="00D35F01" w:rsidRDefault="00D35F01" w:rsidP="00D35F01">
      <w:pPr>
        <w:numPr>
          <w:ilvl w:val="2"/>
          <w:numId w:val="28"/>
        </w:numPr>
      </w:pPr>
      <w:r w:rsidRPr="00D35F01">
        <w:t>Discord: For interactive discussions and support.</w:t>
      </w:r>
    </w:p>
    <w:p w14:paraId="08E0B4BC" w14:textId="77777777" w:rsidR="00D35F01" w:rsidRPr="00D35F01" w:rsidRDefault="00D35F01" w:rsidP="00D35F01">
      <w:pPr>
        <w:numPr>
          <w:ilvl w:val="2"/>
          <w:numId w:val="28"/>
        </w:numPr>
      </w:pPr>
      <w:r w:rsidRPr="00D35F01">
        <w:t>X: For updates and announcements.</w:t>
      </w:r>
    </w:p>
    <w:p w14:paraId="2F82486B" w14:textId="77777777" w:rsidR="00D35F01" w:rsidRPr="00D35F01" w:rsidRDefault="00D35F01" w:rsidP="00D35F01">
      <w:pPr>
        <w:numPr>
          <w:ilvl w:val="2"/>
          <w:numId w:val="28"/>
        </w:numPr>
      </w:pPr>
      <w:r w:rsidRPr="00D35F01">
        <w:t>Reddit: For detailed discussions and feedback.</w:t>
      </w:r>
    </w:p>
    <w:p w14:paraId="34210C96" w14:textId="77777777" w:rsidR="00D35F01" w:rsidRPr="00D35F01" w:rsidRDefault="00D35F01" w:rsidP="00D35F01">
      <w:pPr>
        <w:numPr>
          <w:ilvl w:val="0"/>
          <w:numId w:val="28"/>
        </w:numPr>
      </w:pPr>
      <w:r w:rsidRPr="00D35F01">
        <w:t>Maintain Transparency:</w:t>
      </w:r>
    </w:p>
    <w:p w14:paraId="72EC968E" w14:textId="77777777" w:rsidR="00D35F01" w:rsidRPr="00D35F01" w:rsidRDefault="00D35F01" w:rsidP="00D35F01">
      <w:pPr>
        <w:numPr>
          <w:ilvl w:val="1"/>
          <w:numId w:val="28"/>
        </w:numPr>
      </w:pPr>
      <w:r w:rsidRPr="00D35F01">
        <w:t>Regularly update the community on project developments, milestones, and important news.</w:t>
      </w:r>
    </w:p>
    <w:p w14:paraId="7958AB09" w14:textId="77777777" w:rsidR="00D35F01" w:rsidRPr="00D35F01" w:rsidRDefault="00D35F01" w:rsidP="00D35F01">
      <w:pPr>
        <w:numPr>
          <w:ilvl w:val="0"/>
          <w:numId w:val="28"/>
        </w:numPr>
      </w:pPr>
      <w:r w:rsidRPr="00D35F01">
        <w:t>Implement Feedback Systems:</w:t>
      </w:r>
    </w:p>
    <w:p w14:paraId="59A6765F" w14:textId="77777777" w:rsidR="00D35F01" w:rsidRPr="00D35F01" w:rsidRDefault="00D35F01" w:rsidP="00D35F01">
      <w:pPr>
        <w:numPr>
          <w:ilvl w:val="1"/>
          <w:numId w:val="28"/>
        </w:numPr>
      </w:pPr>
      <w:r w:rsidRPr="00D35F01">
        <w:t>Establish channels for gathering community feedback, such as surveys or discussion threads. Respond actively to demonstrate that feedback is valued.</w:t>
      </w:r>
    </w:p>
    <w:p w14:paraId="62180F53" w14:textId="77777777" w:rsidR="00D35F01" w:rsidRPr="00D35F01" w:rsidRDefault="00D35F01" w:rsidP="00D35F01">
      <w:r w:rsidRPr="00D35F01">
        <w:t>1.7 KPIs and Metrics</w:t>
      </w:r>
    </w:p>
    <w:p w14:paraId="5010C3CF" w14:textId="77777777" w:rsidR="00D35F01" w:rsidRPr="00D35F01" w:rsidRDefault="00D35F01" w:rsidP="00D35F01">
      <w:pPr>
        <w:numPr>
          <w:ilvl w:val="0"/>
          <w:numId w:val="29"/>
        </w:numPr>
      </w:pPr>
      <w:r w:rsidRPr="00D35F01">
        <w:t>Follower Growth: Track the increase in followers across all platforms.</w:t>
      </w:r>
    </w:p>
    <w:p w14:paraId="2E34C22E" w14:textId="77777777" w:rsidR="00D35F01" w:rsidRPr="00D35F01" w:rsidRDefault="00D35F01" w:rsidP="00D35F01">
      <w:pPr>
        <w:numPr>
          <w:ilvl w:val="0"/>
          <w:numId w:val="29"/>
        </w:numPr>
      </w:pPr>
      <w:r w:rsidRPr="00D35F01">
        <w:t>Engagement Metrics: Monitor likes, shares, comments, and overall interactions with posts.</w:t>
      </w:r>
    </w:p>
    <w:p w14:paraId="390A1A5B" w14:textId="77777777" w:rsidR="00D35F01" w:rsidRPr="00D35F01" w:rsidRDefault="00D35F01" w:rsidP="00D35F01">
      <w:pPr>
        <w:numPr>
          <w:ilvl w:val="0"/>
          <w:numId w:val="29"/>
        </w:numPr>
      </w:pPr>
      <w:r w:rsidRPr="00D35F01">
        <w:t xml:space="preserve">Website Traffic: </w:t>
      </w:r>
      <w:proofErr w:type="spellStart"/>
      <w:r w:rsidRPr="00D35F01">
        <w:t>Analyze</w:t>
      </w:r>
      <w:proofErr w:type="spellEnd"/>
      <w:r w:rsidRPr="00D35F01">
        <w:t xml:space="preserve"> the number of visitors referred from social media channels.</w:t>
      </w:r>
    </w:p>
    <w:p w14:paraId="53A1DF03" w14:textId="77777777" w:rsidR="00D35F01" w:rsidRPr="00D35F01" w:rsidRDefault="00D35F01" w:rsidP="00D35F01">
      <w:pPr>
        <w:numPr>
          <w:ilvl w:val="0"/>
          <w:numId w:val="29"/>
        </w:numPr>
      </w:pPr>
      <w:r w:rsidRPr="00D35F01">
        <w:t>Conversion Rates: Measure the number of new users who sign up or make transactions on the platform.</w:t>
      </w:r>
    </w:p>
    <w:p w14:paraId="03F55AA6" w14:textId="77777777" w:rsidR="00D35F01" w:rsidRPr="00D35F01" w:rsidRDefault="00D35F01" w:rsidP="00D35F01">
      <w:r w:rsidRPr="00D35F01">
        <w:t>Monitoring these KPIs will help Radon evaluate the effectiveness of its social media strategy and make informed adjustments.</w:t>
      </w:r>
    </w:p>
    <w:p w14:paraId="76A33CA3" w14:textId="77777777" w:rsidR="00D35F01" w:rsidRPr="00D35F01" w:rsidRDefault="00D35F01" w:rsidP="00D35F01">
      <w:r w:rsidRPr="00D35F01">
        <w:t>2. Sample Social Media Posts</w:t>
      </w:r>
    </w:p>
    <w:p w14:paraId="6F5A2B1A" w14:textId="77777777" w:rsidR="00D35F01" w:rsidRPr="00D35F01" w:rsidRDefault="00D35F01" w:rsidP="00D35F01">
      <w:r w:rsidRPr="00D35F01">
        <w:t>2.1 X (Twitter) Post</w:t>
      </w:r>
    </w:p>
    <w:p w14:paraId="7134883E" w14:textId="77777777" w:rsidR="00D35F01" w:rsidRPr="00D35F01" w:rsidRDefault="00D35F01" w:rsidP="00D35F01">
      <w:r w:rsidRPr="00D35F01">
        <w:t>"</w:t>
      </w:r>
      <w:r w:rsidRPr="00D35F01">
        <w:rPr>
          <w:rFonts w:ascii="Segoe UI Emoji" w:hAnsi="Segoe UI Emoji" w:cs="Segoe UI Emoji"/>
        </w:rPr>
        <w:t>🚀</w:t>
      </w:r>
      <w:r w:rsidRPr="00D35F01">
        <w:t xml:space="preserve"> Ready to explore the world of cryptocurrency? With Radon, you can effortlessly convert fiat to crypto and dive into the latest </w:t>
      </w:r>
      <w:proofErr w:type="spellStart"/>
      <w:r w:rsidRPr="00D35F01">
        <w:t>memecoins</w:t>
      </w:r>
      <w:proofErr w:type="spellEnd"/>
      <w:r w:rsidRPr="00D35F01">
        <w:t>! Join us now and be part of the next big thing in crypto! #Crypto #Memecoins #Radon"</w:t>
      </w:r>
    </w:p>
    <w:p w14:paraId="075B9FD9" w14:textId="77777777" w:rsidR="00D35F01" w:rsidRPr="00D35F01" w:rsidRDefault="00D35F01" w:rsidP="00D35F01">
      <w:r w:rsidRPr="00D35F01">
        <w:t>"</w:t>
      </w:r>
      <w:r w:rsidRPr="00D35F01">
        <w:rPr>
          <w:rFonts w:ascii="Segoe UI Emoji" w:hAnsi="Segoe UI Emoji" w:cs="Segoe UI Emoji"/>
        </w:rPr>
        <w:t>🌐</w:t>
      </w:r>
      <w:r w:rsidRPr="00D35F01">
        <w:t xml:space="preserve"> At Radon, we’re dedicated to making cryptocurrency accessible to everyone. Convert fiat to crypto seamlessly and trade in a dynamic </w:t>
      </w:r>
      <w:proofErr w:type="spellStart"/>
      <w:r w:rsidRPr="00D35F01">
        <w:t>memecoin</w:t>
      </w:r>
      <w:proofErr w:type="spellEnd"/>
      <w:r w:rsidRPr="00D35F01">
        <w:t xml:space="preserve"> market. Join us in shaping the future of finance! #Radon #Crypto #Web3"</w:t>
      </w:r>
    </w:p>
    <w:p w14:paraId="610FFBE8" w14:textId="77777777" w:rsidR="00D35F01" w:rsidRPr="00D35F01" w:rsidRDefault="00D35F01" w:rsidP="00D35F01">
      <w:r w:rsidRPr="00D35F01">
        <w:t>2.2 Discord Announcement</w:t>
      </w:r>
    </w:p>
    <w:p w14:paraId="3D3FD656" w14:textId="77777777" w:rsidR="00D35F01" w:rsidRPr="00D35F01" w:rsidRDefault="00D35F01" w:rsidP="00D35F01">
      <w:r w:rsidRPr="00D35F01">
        <w:rPr>
          <w:rFonts w:ascii="Segoe UI Emoji" w:hAnsi="Segoe UI Emoji" w:cs="Segoe UI Emoji"/>
        </w:rPr>
        <w:t>🔥</w:t>
      </w:r>
      <w:r w:rsidRPr="00D35F01">
        <w:t xml:space="preserve"> @everyone Radon is officially LIVE! </w:t>
      </w:r>
      <w:r w:rsidRPr="00D35F01">
        <w:rPr>
          <w:rFonts w:ascii="Segoe UI Emoji" w:hAnsi="Segoe UI Emoji" w:cs="Segoe UI Emoji"/>
        </w:rPr>
        <w:t>🔥</w:t>
      </w:r>
      <w:r w:rsidRPr="00D35F01">
        <w:t xml:space="preserve"> Get ready to convert fiat to crypto quickly and start trading </w:t>
      </w:r>
      <w:proofErr w:type="spellStart"/>
      <w:r w:rsidRPr="00D35F01">
        <w:t>memecoins</w:t>
      </w:r>
      <w:proofErr w:type="spellEnd"/>
      <w:r w:rsidRPr="00D35F01">
        <w:t xml:space="preserve"> like never before. Exciting airdrops and rewards are coming your way! </w:t>
      </w:r>
      <w:r w:rsidRPr="00D35F01">
        <w:rPr>
          <w:rFonts w:ascii="Segoe UI Emoji" w:hAnsi="Segoe UI Emoji" w:cs="Segoe UI Emoji"/>
        </w:rPr>
        <w:t>🚀</w:t>
      </w:r>
      <w:r w:rsidRPr="00D35F01">
        <w:t xml:space="preserve"> Join the conversation and help us revolutionize the Web3 space! </w:t>
      </w:r>
      <w:r w:rsidRPr="00D35F01">
        <w:rPr>
          <w:rFonts w:ascii="Segoe UI Emoji" w:hAnsi="Segoe UI Emoji" w:cs="Segoe UI Emoji"/>
        </w:rPr>
        <w:t>🌐</w:t>
      </w:r>
    </w:p>
    <w:p w14:paraId="550E8007" w14:textId="77777777" w:rsidR="00D35F01" w:rsidRPr="00D35F01" w:rsidRDefault="00D35F01" w:rsidP="00D35F01">
      <w:r w:rsidRPr="00D35F01">
        <w:rPr>
          <w:rFonts w:ascii="Segoe UI Emoji" w:hAnsi="Segoe UI Emoji" w:cs="Segoe UI Emoji"/>
        </w:rPr>
        <w:t>✨</w:t>
      </w:r>
      <w:r w:rsidRPr="00D35F01">
        <w:t xml:space="preserve"> Simplifying technology &amp; crypto for everyone. </w:t>
      </w:r>
      <w:r w:rsidRPr="00D35F01">
        <w:rPr>
          <w:rFonts w:ascii="Segoe UI Emoji" w:hAnsi="Segoe UI Emoji" w:cs="Segoe UI Emoji"/>
        </w:rPr>
        <w:t>💡</w:t>
      </w:r>
      <w:r w:rsidRPr="00D35F01">
        <w:t xml:space="preserve"> Leading India’s crypto transformation with innovative solutions. </w:t>
      </w:r>
      <w:r w:rsidRPr="00D35F01">
        <w:rPr>
          <w:rFonts w:ascii="Segoe UI Emoji" w:hAnsi="Segoe UI Emoji" w:cs="Segoe UI Emoji"/>
        </w:rPr>
        <w:t>🌍</w:t>
      </w:r>
      <w:r w:rsidRPr="00D35F01">
        <w:t xml:space="preserve"> Providing global insights with a unique Indian perspective. </w:t>
      </w:r>
      <w:r w:rsidRPr="00D35F01">
        <w:rPr>
          <w:rFonts w:ascii="Segoe UI Emoji" w:hAnsi="Segoe UI Emoji" w:cs="Segoe UI Emoji"/>
        </w:rPr>
        <w:t>📜</w:t>
      </w:r>
      <w:r w:rsidRPr="00D35F01">
        <w:t xml:space="preserve"> Clarifying complex crypto regulations. </w:t>
      </w:r>
      <w:r w:rsidRPr="00D35F01">
        <w:rPr>
          <w:rFonts w:ascii="Segoe UI Emoji" w:hAnsi="Segoe UI Emoji" w:cs="Segoe UI Emoji"/>
        </w:rPr>
        <w:t>💸</w:t>
      </w:r>
      <w:r w:rsidRPr="00D35F01">
        <w:t xml:space="preserve"> Driving Web3 finance with bold strategies.</w:t>
      </w:r>
    </w:p>
    <w:p w14:paraId="28525DC4" w14:textId="77777777" w:rsidR="00D35F01" w:rsidRPr="00D35F01" w:rsidRDefault="00D35F01" w:rsidP="00D35F01">
      <w:r w:rsidRPr="00D35F01">
        <w:t xml:space="preserve">Stay informed, stay ahead, and let’s shape the future of Web3 together! </w:t>
      </w:r>
      <w:r w:rsidRPr="00D35F01">
        <w:rPr>
          <w:rFonts w:ascii="Segoe UI Emoji" w:hAnsi="Segoe UI Emoji" w:cs="Segoe UI Emoji"/>
        </w:rPr>
        <w:t>🔥</w:t>
      </w:r>
      <w:r w:rsidRPr="00D35F01">
        <w:t xml:space="preserve"> #Web3 #Crypto #India #Innovation</w:t>
      </w:r>
    </w:p>
    <w:p w14:paraId="7AE3FE25" w14:textId="77777777" w:rsidR="00D35F01" w:rsidRPr="00D35F01" w:rsidRDefault="00D35F01" w:rsidP="00D35F01">
      <w:r w:rsidRPr="00D35F01">
        <w:t>3. Influencer/Partnership Strategy</w:t>
      </w:r>
    </w:p>
    <w:p w14:paraId="1799B865" w14:textId="77777777" w:rsidR="00D35F01" w:rsidRPr="00D35F01" w:rsidRDefault="00D35F01" w:rsidP="00D35F01">
      <w:r w:rsidRPr="00D35F01">
        <w:t>Influencer Collaboration Opportunities:</w:t>
      </w:r>
    </w:p>
    <w:p w14:paraId="7F43C458" w14:textId="77777777" w:rsidR="00D35F01" w:rsidRPr="00D35F01" w:rsidRDefault="00D35F01" w:rsidP="00D35F01">
      <w:pPr>
        <w:numPr>
          <w:ilvl w:val="0"/>
          <w:numId w:val="30"/>
        </w:numPr>
      </w:pPr>
      <w:r w:rsidRPr="00D35F01">
        <w:t>Crypto YouTubers: Channels specializing in crypto education and reviews.</w:t>
      </w:r>
    </w:p>
    <w:p w14:paraId="65D05303" w14:textId="77777777" w:rsidR="00D35F01" w:rsidRPr="00D35F01" w:rsidRDefault="00D35F01" w:rsidP="00D35F01">
      <w:pPr>
        <w:numPr>
          <w:ilvl w:val="1"/>
          <w:numId w:val="30"/>
        </w:numPr>
      </w:pPr>
      <w:r w:rsidRPr="00D35F01">
        <w:t>Example: Partner with a popular YouTuber for a review of Radon’s platform features.</w:t>
      </w:r>
    </w:p>
    <w:p w14:paraId="040D7B6D" w14:textId="77777777" w:rsidR="00D35F01" w:rsidRPr="00D35F01" w:rsidRDefault="00D35F01" w:rsidP="00D35F01">
      <w:pPr>
        <w:numPr>
          <w:ilvl w:val="0"/>
          <w:numId w:val="30"/>
        </w:numPr>
      </w:pPr>
      <w:r w:rsidRPr="00D35F01">
        <w:t>Twitter Influencers: Prominent figures in the crypto space who can showcase Radon’s benefits.</w:t>
      </w:r>
    </w:p>
    <w:p w14:paraId="1444B634" w14:textId="77777777" w:rsidR="00D35F01" w:rsidRPr="00D35F01" w:rsidRDefault="00D35F01" w:rsidP="00D35F01">
      <w:pPr>
        <w:numPr>
          <w:ilvl w:val="1"/>
          <w:numId w:val="30"/>
        </w:numPr>
      </w:pPr>
      <w:r w:rsidRPr="00D35F01">
        <w:t>Example: Collaborate with a Twitter influencer for a giveaway aimed at attracting new users.</w:t>
      </w:r>
    </w:p>
    <w:p w14:paraId="2B0EA5CF" w14:textId="77777777" w:rsidR="00D35F01" w:rsidRPr="00D35F01" w:rsidRDefault="00D35F01" w:rsidP="00D35F01">
      <w:pPr>
        <w:numPr>
          <w:ilvl w:val="0"/>
          <w:numId w:val="30"/>
        </w:numPr>
      </w:pPr>
      <w:r w:rsidRPr="00D35F01">
        <w:t>Web3 Thought Leaders: Engage with experts through webinars or podcasts.</w:t>
      </w:r>
    </w:p>
    <w:p w14:paraId="6BFBC386" w14:textId="77777777" w:rsidR="00D35F01" w:rsidRPr="00D35F01" w:rsidRDefault="00D35F01" w:rsidP="00D35F01">
      <w:pPr>
        <w:numPr>
          <w:ilvl w:val="1"/>
          <w:numId w:val="30"/>
        </w:numPr>
      </w:pPr>
      <w:r w:rsidRPr="00D35F01">
        <w:t xml:space="preserve">Example: Host a webinar featuring a blockchain expert discussing the future of </w:t>
      </w:r>
      <w:proofErr w:type="spellStart"/>
      <w:r w:rsidRPr="00D35F01">
        <w:t>memecoins</w:t>
      </w:r>
      <w:proofErr w:type="spellEnd"/>
      <w:r w:rsidRPr="00D35F01">
        <w:t>.</w:t>
      </w:r>
    </w:p>
    <w:p w14:paraId="3488D6E7" w14:textId="77777777" w:rsidR="00D35F01" w:rsidRPr="00D35F01" w:rsidRDefault="00D35F01" w:rsidP="00D35F01">
      <w:r w:rsidRPr="00D35F01">
        <w:t>Partnership Activities:</w:t>
      </w:r>
    </w:p>
    <w:p w14:paraId="00A93310" w14:textId="77777777" w:rsidR="00D35F01" w:rsidRPr="00D35F01" w:rsidRDefault="00D35F01" w:rsidP="00D35F01">
      <w:pPr>
        <w:numPr>
          <w:ilvl w:val="0"/>
          <w:numId w:val="31"/>
        </w:numPr>
      </w:pPr>
      <w:r w:rsidRPr="00D35F01">
        <w:t>Co-hosting industry events and webinars.</w:t>
      </w:r>
    </w:p>
    <w:p w14:paraId="7618A9CD" w14:textId="77777777" w:rsidR="00D35F01" w:rsidRPr="00D35F01" w:rsidRDefault="00D35F01" w:rsidP="00D35F01">
      <w:pPr>
        <w:numPr>
          <w:ilvl w:val="0"/>
          <w:numId w:val="31"/>
        </w:numPr>
      </w:pPr>
      <w:r w:rsidRPr="00D35F01">
        <w:t>Creating joint content such as articles and videos.</w:t>
      </w:r>
    </w:p>
    <w:p w14:paraId="2B371822" w14:textId="77777777" w:rsidR="00D35F01" w:rsidRPr="00D35F01" w:rsidRDefault="00D35F01" w:rsidP="00D35F01">
      <w:pPr>
        <w:numPr>
          <w:ilvl w:val="0"/>
          <w:numId w:val="31"/>
        </w:numPr>
      </w:pPr>
      <w:r w:rsidRPr="00D35F01">
        <w:t>Leveraging each other's audiences to drive mutual growth.</w:t>
      </w:r>
    </w:p>
    <w:p w14:paraId="7BA59CB3" w14:textId="77777777" w:rsidR="00D35F01" w:rsidRPr="00D35F01" w:rsidRDefault="00D35F01" w:rsidP="00D35F01">
      <w:r w:rsidRPr="00D35F01">
        <w:t>4. Crisis Management Plan</w:t>
      </w:r>
    </w:p>
    <w:p w14:paraId="1B7982C1" w14:textId="77777777" w:rsidR="00D35F01" w:rsidRPr="00D35F01" w:rsidRDefault="00D35F01" w:rsidP="00D35F01">
      <w:r w:rsidRPr="00D35F01">
        <w:t>4.1 Acknowledge the Issue</w:t>
      </w:r>
    </w:p>
    <w:p w14:paraId="1F99E62E" w14:textId="77777777" w:rsidR="00D35F01" w:rsidRPr="00D35F01" w:rsidRDefault="00D35F01" w:rsidP="00D35F01">
      <w:pPr>
        <w:numPr>
          <w:ilvl w:val="0"/>
          <w:numId w:val="32"/>
        </w:numPr>
      </w:pPr>
      <w:r w:rsidRPr="00D35F01">
        <w:t>Respond quickly to crises to demonstrate awareness and address concerns.</w:t>
      </w:r>
    </w:p>
    <w:p w14:paraId="6E2031CC" w14:textId="77777777" w:rsidR="00D35F01" w:rsidRPr="00D35F01" w:rsidRDefault="00D35F01" w:rsidP="00D35F01">
      <w:pPr>
        <w:numPr>
          <w:ilvl w:val="1"/>
          <w:numId w:val="32"/>
        </w:numPr>
      </w:pPr>
      <w:r w:rsidRPr="00D35F01">
        <w:t>Example: Announce a service outage and update users on resolution efforts.</w:t>
      </w:r>
    </w:p>
    <w:p w14:paraId="64235D10" w14:textId="77777777" w:rsidR="00D35F01" w:rsidRPr="00D35F01" w:rsidRDefault="00D35F01" w:rsidP="00D35F01">
      <w:r w:rsidRPr="00D35F01">
        <w:t>4.2 Gather Information</w:t>
      </w:r>
    </w:p>
    <w:p w14:paraId="3BB615B1" w14:textId="77777777" w:rsidR="00D35F01" w:rsidRPr="00D35F01" w:rsidRDefault="00D35F01" w:rsidP="00D35F01">
      <w:pPr>
        <w:numPr>
          <w:ilvl w:val="0"/>
          <w:numId w:val="33"/>
        </w:numPr>
      </w:pPr>
      <w:r w:rsidRPr="00D35F01">
        <w:t>Collect necessary details to inform accurate and effective responses.</w:t>
      </w:r>
    </w:p>
    <w:p w14:paraId="536AE9D6" w14:textId="77777777" w:rsidR="00D35F01" w:rsidRPr="00D35F01" w:rsidRDefault="00D35F01" w:rsidP="00D35F01">
      <w:pPr>
        <w:numPr>
          <w:ilvl w:val="1"/>
          <w:numId w:val="33"/>
        </w:numPr>
      </w:pPr>
      <w:r w:rsidRPr="00D35F01">
        <w:t>Example: Form a team to investigate the issue before making a public statement.</w:t>
      </w:r>
    </w:p>
    <w:p w14:paraId="47999BF8" w14:textId="77777777" w:rsidR="00D35F01" w:rsidRPr="00D35F01" w:rsidRDefault="00D35F01" w:rsidP="00D35F01">
      <w:r w:rsidRPr="00D35F01">
        <w:t>4.3 Communicate Transparently</w:t>
      </w:r>
    </w:p>
    <w:p w14:paraId="6B016224" w14:textId="77777777" w:rsidR="00D35F01" w:rsidRPr="00D35F01" w:rsidRDefault="00D35F01" w:rsidP="00D35F01">
      <w:pPr>
        <w:numPr>
          <w:ilvl w:val="0"/>
          <w:numId w:val="34"/>
        </w:numPr>
      </w:pPr>
      <w:r w:rsidRPr="00D35F01">
        <w:t>Provide regular updates and clear information about ongoing efforts and resolutions.</w:t>
      </w:r>
    </w:p>
    <w:p w14:paraId="2F1EF23F" w14:textId="77777777" w:rsidR="00D35F01" w:rsidRPr="00D35F01" w:rsidRDefault="00D35F01" w:rsidP="00D35F01">
      <w:pPr>
        <w:numPr>
          <w:ilvl w:val="1"/>
          <w:numId w:val="34"/>
        </w:numPr>
      </w:pPr>
      <w:r w:rsidRPr="00D35F01">
        <w:t>Example: Update users via social media posts and direct communications.</w:t>
      </w:r>
    </w:p>
    <w:p w14:paraId="51401568" w14:textId="77777777" w:rsidR="00D35F01" w:rsidRPr="00D35F01" w:rsidRDefault="00D35F01" w:rsidP="00D35F01">
      <w:r w:rsidRPr="00D35F01">
        <w:t>4.4 Follow Up</w:t>
      </w:r>
    </w:p>
    <w:p w14:paraId="22820B4D" w14:textId="77777777" w:rsidR="00D35F01" w:rsidRPr="00D35F01" w:rsidRDefault="00D35F01" w:rsidP="00D35F01">
      <w:pPr>
        <w:numPr>
          <w:ilvl w:val="0"/>
          <w:numId w:val="35"/>
        </w:numPr>
      </w:pPr>
      <w:r w:rsidRPr="00D35F01">
        <w:t>Share lessons learned and improvements made to prevent future issues.</w:t>
      </w:r>
    </w:p>
    <w:p w14:paraId="71F85E9D" w14:textId="77777777" w:rsidR="00D35F01" w:rsidRPr="00D35F01" w:rsidRDefault="00D35F01" w:rsidP="00D35F01">
      <w:pPr>
        <w:numPr>
          <w:ilvl w:val="1"/>
          <w:numId w:val="35"/>
        </w:numPr>
      </w:pPr>
      <w:r w:rsidRPr="00D35F01">
        <w:t>Example: Publish a blog post detailing enhancements to platform reliability after a disruption.</w:t>
      </w:r>
    </w:p>
    <w:p w14:paraId="60529E7A" w14:textId="77777777" w:rsidR="00D35F01" w:rsidRPr="00D35F01" w:rsidRDefault="00D35F01" w:rsidP="00D35F01">
      <w:pPr>
        <w:rPr>
          <w:b/>
          <w:bCs/>
        </w:rPr>
      </w:pPr>
      <w:r w:rsidRPr="00D35F01">
        <w:rPr>
          <w:b/>
          <w:bCs/>
        </w:rPr>
        <w:pict w14:anchorId="61686551">
          <v:rect id="_x0000_i1031" style="width:0;height:1.5pt" o:hralign="center" o:hrstd="t" o:hr="t" fillcolor="#a0a0a0" stroked="f"/>
        </w:pict>
      </w:r>
    </w:p>
    <w:p w14:paraId="5C968875" w14:textId="77777777" w:rsidR="00D35F01" w:rsidRPr="00D35F01" w:rsidRDefault="00D35F01" w:rsidP="00D35F01">
      <w:pPr>
        <w:rPr>
          <w:b/>
          <w:bCs/>
        </w:rPr>
      </w:pPr>
      <w:r w:rsidRPr="00D35F01">
        <w:rPr>
          <w:b/>
          <w:bCs/>
        </w:rPr>
        <w:t>Assignment 2A</w:t>
      </w:r>
    </w:p>
    <w:p w14:paraId="15FDDE0D" w14:textId="24C84680" w:rsidR="00D35F01" w:rsidRPr="00D35F01" w:rsidRDefault="00D35F01" w:rsidP="00D35F01">
      <w:r w:rsidRPr="00D35F01">
        <w:t xml:space="preserve">1. </w:t>
      </w:r>
      <w:r w:rsidRPr="000120F8">
        <w:t xml:space="preserve">Who are the top five </w:t>
      </w:r>
      <w:proofErr w:type="spellStart"/>
      <w:r w:rsidRPr="000120F8">
        <w:t>favorite</w:t>
      </w:r>
      <w:proofErr w:type="spellEnd"/>
      <w:r w:rsidRPr="000120F8">
        <w:t xml:space="preserve"> Web3 influencers you follow globally - and why do you like them?</w:t>
      </w:r>
    </w:p>
    <w:p w14:paraId="473C61A1" w14:textId="77777777" w:rsidR="00D35F01" w:rsidRPr="00D35F01" w:rsidRDefault="00D35F01" w:rsidP="00D35F01">
      <w:pPr>
        <w:numPr>
          <w:ilvl w:val="0"/>
          <w:numId w:val="36"/>
        </w:numPr>
      </w:pPr>
      <w:r w:rsidRPr="00D35F01">
        <w:t>Varun Maya</w:t>
      </w:r>
    </w:p>
    <w:p w14:paraId="727A2D36" w14:textId="77777777" w:rsidR="00D35F01" w:rsidRPr="00D35F01" w:rsidRDefault="00D35F01" w:rsidP="00D35F01">
      <w:pPr>
        <w:numPr>
          <w:ilvl w:val="1"/>
          <w:numId w:val="36"/>
        </w:numPr>
      </w:pPr>
      <w:r w:rsidRPr="00D35F01">
        <w:t>Reason: As the founder of Avalon Meta, Varun Maya offers insightful content on Web3 and the Indian startup ecosystem, making complex tech concepts accessible.</w:t>
      </w:r>
    </w:p>
    <w:p w14:paraId="542554A5" w14:textId="77777777" w:rsidR="00D35F01" w:rsidRPr="00D35F01" w:rsidRDefault="00D35F01" w:rsidP="00D35F01">
      <w:pPr>
        <w:numPr>
          <w:ilvl w:val="0"/>
          <w:numId w:val="36"/>
        </w:numPr>
      </w:pPr>
      <w:r w:rsidRPr="00D35F01">
        <w:t>Nischal Shetty</w:t>
      </w:r>
    </w:p>
    <w:p w14:paraId="372D2AAA" w14:textId="77777777" w:rsidR="00D35F01" w:rsidRPr="00D35F01" w:rsidRDefault="00D35F01" w:rsidP="00D35F01">
      <w:pPr>
        <w:numPr>
          <w:ilvl w:val="1"/>
          <w:numId w:val="36"/>
        </w:numPr>
      </w:pPr>
      <w:r w:rsidRPr="00D35F01">
        <w:t xml:space="preserve">Reason: Founder of </w:t>
      </w:r>
      <w:proofErr w:type="spellStart"/>
      <w:r w:rsidRPr="00D35F01">
        <w:t>WazirX</w:t>
      </w:r>
      <w:proofErr w:type="spellEnd"/>
      <w:r w:rsidRPr="00D35F01">
        <w:t>, Nischal Shetty is a key advocate for crypto in India, providing valuable perspectives on regulatory and market trends.</w:t>
      </w:r>
    </w:p>
    <w:p w14:paraId="5ACA84BD" w14:textId="77777777" w:rsidR="00D35F01" w:rsidRPr="00D35F01" w:rsidRDefault="00D35F01" w:rsidP="00D35F01">
      <w:pPr>
        <w:numPr>
          <w:ilvl w:val="0"/>
          <w:numId w:val="36"/>
        </w:numPr>
      </w:pPr>
      <w:r w:rsidRPr="00D35F01">
        <w:t>Vitalik Buterin</w:t>
      </w:r>
    </w:p>
    <w:p w14:paraId="26531D5B" w14:textId="77777777" w:rsidR="00D35F01" w:rsidRPr="00D35F01" w:rsidRDefault="00D35F01" w:rsidP="00D35F01">
      <w:pPr>
        <w:numPr>
          <w:ilvl w:val="1"/>
          <w:numId w:val="36"/>
        </w:numPr>
      </w:pPr>
      <w:r w:rsidRPr="00D35F01">
        <w:t>Reason: Co-founder of Ethereum, Vitalik provides authoritative insights into blockchain technology and smart contracts, clarifying advanced Web3 topics.</w:t>
      </w:r>
    </w:p>
    <w:p w14:paraId="5D99E59A" w14:textId="77777777" w:rsidR="00D35F01" w:rsidRPr="00D35F01" w:rsidRDefault="00D35F01" w:rsidP="00D35F01">
      <w:pPr>
        <w:numPr>
          <w:ilvl w:val="0"/>
          <w:numId w:val="36"/>
        </w:numPr>
      </w:pPr>
      <w:r w:rsidRPr="00D35F01">
        <w:t>Laura Shin</w:t>
      </w:r>
    </w:p>
    <w:p w14:paraId="740A31F7" w14:textId="77777777" w:rsidR="00D35F01" w:rsidRPr="00D35F01" w:rsidRDefault="00D35F01" w:rsidP="00D35F01">
      <w:pPr>
        <w:numPr>
          <w:ilvl w:val="1"/>
          <w:numId w:val="36"/>
        </w:numPr>
      </w:pPr>
      <w:r w:rsidRPr="00D35F01">
        <w:t>Reason: Host of the "Unchained" podcast, Laura Shin interviews industry experts and covers Web3 topics, offering up-to-date information and diverse perspectives.</w:t>
      </w:r>
    </w:p>
    <w:p w14:paraId="462BB595" w14:textId="77777777" w:rsidR="00D35F01" w:rsidRPr="00D35F01" w:rsidRDefault="00D35F01" w:rsidP="00D35F01">
      <w:pPr>
        <w:numPr>
          <w:ilvl w:val="0"/>
          <w:numId w:val="36"/>
        </w:numPr>
      </w:pPr>
      <w:r w:rsidRPr="00D35F01">
        <w:t xml:space="preserve">Anthony "Pomp" </w:t>
      </w:r>
      <w:proofErr w:type="spellStart"/>
      <w:r w:rsidRPr="00D35F01">
        <w:t>Pompliano</w:t>
      </w:r>
      <w:proofErr w:type="spellEnd"/>
    </w:p>
    <w:p w14:paraId="15E201DA" w14:textId="77777777" w:rsidR="00D35F01" w:rsidRPr="00D35F01" w:rsidRDefault="00D35F01" w:rsidP="00D35F01">
      <w:pPr>
        <w:numPr>
          <w:ilvl w:val="1"/>
          <w:numId w:val="36"/>
        </w:numPr>
      </w:pPr>
      <w:r w:rsidRPr="00D35F01">
        <w:t xml:space="preserve">Reason: Known as Pomp, Anthony </w:t>
      </w:r>
      <w:proofErr w:type="spellStart"/>
      <w:r w:rsidRPr="00D35F01">
        <w:t>Pompliano</w:t>
      </w:r>
      <w:proofErr w:type="spellEnd"/>
      <w:r w:rsidRPr="00D35F01">
        <w:t xml:space="preserve"> provides engaging content and interviews on crypto, making Web3 concepts accessible and interesting.</w:t>
      </w:r>
    </w:p>
    <w:p w14:paraId="1A6DD12E" w14:textId="1F8852D1" w:rsidR="00D35F01" w:rsidRDefault="00D35F01" w:rsidP="00D35F01">
      <w:r w:rsidRPr="00D35F01">
        <w:t xml:space="preserve">2. </w:t>
      </w:r>
      <w:r w:rsidRPr="000120F8">
        <w:t xml:space="preserve"> What do you think is the best marketing and social media presence you’ve seen among a Web3 brand?</w:t>
      </w:r>
    </w:p>
    <w:p w14:paraId="60FB9649" w14:textId="77777777" w:rsidR="000120F8" w:rsidRDefault="000120F8" w:rsidP="000120F8">
      <w:r>
        <w:t xml:space="preserve">One of the best marketing and social media presences in the Web3 space is </w:t>
      </w:r>
      <w:proofErr w:type="spellStart"/>
      <w:r>
        <w:t>Chainlink</w:t>
      </w:r>
      <w:proofErr w:type="spellEnd"/>
      <w:r>
        <w:t>. They’ve mastered the art of educating their community while simultaneously driving engagement through technical updates, partnerships, and community-driven initiatives. Their use of Twitter, YouTube, and GitHub ensures they reach a broad audience, from developers to investors, with targeted, high-quality content. Additionally, their consistent branding and clear communication make complex topics accessible, fostering trust and credibility.</w:t>
      </w:r>
    </w:p>
    <w:p w14:paraId="1BCF998B" w14:textId="2EA232EC" w:rsidR="00D35F01" w:rsidRPr="00D35F01" w:rsidRDefault="00D35F01" w:rsidP="00D35F01">
      <w:r w:rsidRPr="00D35F01">
        <w:t>3</w:t>
      </w:r>
      <w:r w:rsidRPr="000120F8">
        <w:t xml:space="preserve">. </w:t>
      </w:r>
      <w:r w:rsidRPr="00593571">
        <w:t>Why I Would Like to Engage and Build a Career in Web3</w:t>
      </w:r>
    </w:p>
    <w:p w14:paraId="06423029" w14:textId="77777777" w:rsidR="00D35F01" w:rsidRPr="00D35F01" w:rsidRDefault="00D35F01" w:rsidP="00D35F01">
      <w:pPr>
        <w:numPr>
          <w:ilvl w:val="0"/>
          <w:numId w:val="37"/>
        </w:numPr>
      </w:pPr>
      <w:r w:rsidRPr="00D35F01">
        <w:t>Innovative Opportunities: Web3 represents a transformative shift in digital interaction, offering the chance to work on groundbreaking technology that can redefine industries.</w:t>
      </w:r>
    </w:p>
    <w:p w14:paraId="343E4407" w14:textId="77777777" w:rsidR="00D35F01" w:rsidRPr="00D35F01" w:rsidRDefault="00D35F01" w:rsidP="00D35F01">
      <w:pPr>
        <w:numPr>
          <w:ilvl w:val="0"/>
          <w:numId w:val="37"/>
        </w:numPr>
      </w:pPr>
      <w:r w:rsidRPr="00D35F01">
        <w:t>Decentralization Values: Web3’s focus on decentralization aligns with a vision of a more open and equitable internet, where users have control over their digital assets.</w:t>
      </w:r>
    </w:p>
    <w:p w14:paraId="53C47DAF" w14:textId="77777777" w:rsidR="00D35F01" w:rsidRPr="00D35F01" w:rsidRDefault="00D35F01" w:rsidP="00D35F01">
      <w:pPr>
        <w:numPr>
          <w:ilvl w:val="0"/>
          <w:numId w:val="37"/>
        </w:numPr>
      </w:pPr>
      <w:r w:rsidRPr="00D35F01">
        <w:t>Career Growth: The rapidly evolving Web3 field offers diverse opportunities in development, marketing, research, and more, providing a dynamic and rewarding career path.</w:t>
      </w:r>
    </w:p>
    <w:p w14:paraId="341684CE" w14:textId="77777777" w:rsidR="00D35F01" w:rsidRPr="00D35F01" w:rsidRDefault="00D35F01" w:rsidP="00D35F01">
      <w:pPr>
        <w:numPr>
          <w:ilvl w:val="0"/>
          <w:numId w:val="37"/>
        </w:numPr>
      </w:pPr>
      <w:r w:rsidRPr="00D35F01">
        <w:t>Community Engagement: The Web3 community is vibrant and collaborative, offering motivation and a sense of belonging among like-minded individuals passionate about innovation.</w:t>
      </w:r>
    </w:p>
    <w:p w14:paraId="5EF1B1B2" w14:textId="794DCEEC" w:rsidR="00D35F01" w:rsidRPr="00D35F01" w:rsidRDefault="00D35F01" w:rsidP="00D35F01">
      <w:r w:rsidRPr="00D35F01">
        <w:t xml:space="preserve">4. </w:t>
      </w:r>
      <w:r w:rsidRPr="000120F8">
        <w:t>What is Web3 and how would you explain it in simple terms?</w:t>
      </w:r>
    </w:p>
    <w:p w14:paraId="793AD1DA" w14:textId="77777777" w:rsidR="00D35F01" w:rsidRPr="00D35F01" w:rsidRDefault="00D35F01" w:rsidP="00D35F01">
      <w:r w:rsidRPr="00D35F01">
        <w:t>Web3 is the next phase of the internet, characterized by decentralized technologies like blockchain that give users greater control over their data and digital identities. Unlike Web2, which is dominated by centralized entities, Web3 aims to create a more transparent, open, and user-empowered digital ecosystem where control is distributed and users can own their digital assets and identities.</w:t>
      </w:r>
    </w:p>
    <w:p w14:paraId="60919061" w14:textId="46814387" w:rsidR="00D35F01" w:rsidRPr="00D35F01" w:rsidRDefault="00D35F01" w:rsidP="00D35F01">
      <w:r w:rsidRPr="00D35F01">
        <w:t xml:space="preserve">5. </w:t>
      </w:r>
      <w:r w:rsidRPr="000120F8">
        <w:t>Do you actively tweet and create content around Web3 personally? If yes, mention the link to your profile too</w:t>
      </w:r>
    </w:p>
    <w:p w14:paraId="4B5CC090" w14:textId="77777777" w:rsidR="00D35F01" w:rsidRPr="00D35F01" w:rsidRDefault="00D35F01" w:rsidP="00D35F01">
      <w:r w:rsidRPr="00D35F01">
        <w:t>Currently, I do not actively create content or tweet about Web3. However, I am deeply engaged with the Web3 space through following key influencers and staying updated on trends and developments.</w:t>
      </w:r>
    </w:p>
    <w:p w14:paraId="1011EE48" w14:textId="77777777" w:rsidR="00802272" w:rsidRPr="000120F8" w:rsidRDefault="00802272" w:rsidP="00D35F01"/>
    <w:sectPr w:rsidR="00802272" w:rsidRPr="00012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2806"/>
    <w:multiLevelType w:val="multilevel"/>
    <w:tmpl w:val="30D4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7DEC"/>
    <w:multiLevelType w:val="multilevel"/>
    <w:tmpl w:val="4D203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7C7F"/>
    <w:multiLevelType w:val="multilevel"/>
    <w:tmpl w:val="CEA6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90F04"/>
    <w:multiLevelType w:val="multilevel"/>
    <w:tmpl w:val="5FD4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C6BD0"/>
    <w:multiLevelType w:val="multilevel"/>
    <w:tmpl w:val="9C52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17CE0"/>
    <w:multiLevelType w:val="multilevel"/>
    <w:tmpl w:val="C9A0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60AED"/>
    <w:multiLevelType w:val="multilevel"/>
    <w:tmpl w:val="8AB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D0692"/>
    <w:multiLevelType w:val="multilevel"/>
    <w:tmpl w:val="99689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53DFE"/>
    <w:multiLevelType w:val="multilevel"/>
    <w:tmpl w:val="D390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83041"/>
    <w:multiLevelType w:val="multilevel"/>
    <w:tmpl w:val="B5D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F03D2"/>
    <w:multiLevelType w:val="multilevel"/>
    <w:tmpl w:val="7774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078A4"/>
    <w:multiLevelType w:val="multilevel"/>
    <w:tmpl w:val="0B58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EF7"/>
    <w:multiLevelType w:val="multilevel"/>
    <w:tmpl w:val="B868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67BD5"/>
    <w:multiLevelType w:val="multilevel"/>
    <w:tmpl w:val="BC24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743AC"/>
    <w:multiLevelType w:val="multilevel"/>
    <w:tmpl w:val="BC6CE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CC0487"/>
    <w:multiLevelType w:val="multilevel"/>
    <w:tmpl w:val="C7C66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838FA"/>
    <w:multiLevelType w:val="multilevel"/>
    <w:tmpl w:val="1F9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015A8"/>
    <w:multiLevelType w:val="multilevel"/>
    <w:tmpl w:val="0366D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65E17"/>
    <w:multiLevelType w:val="multilevel"/>
    <w:tmpl w:val="D2C8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D7A58"/>
    <w:multiLevelType w:val="multilevel"/>
    <w:tmpl w:val="CFAC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3643F"/>
    <w:multiLevelType w:val="multilevel"/>
    <w:tmpl w:val="46DA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34DB8"/>
    <w:multiLevelType w:val="multilevel"/>
    <w:tmpl w:val="9EB4F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66B44"/>
    <w:multiLevelType w:val="multilevel"/>
    <w:tmpl w:val="DE1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66CB8"/>
    <w:multiLevelType w:val="multilevel"/>
    <w:tmpl w:val="5BD6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96C6D"/>
    <w:multiLevelType w:val="multilevel"/>
    <w:tmpl w:val="B6C6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354E9"/>
    <w:multiLevelType w:val="multilevel"/>
    <w:tmpl w:val="6AB8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33825"/>
    <w:multiLevelType w:val="multilevel"/>
    <w:tmpl w:val="46B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E03A8"/>
    <w:multiLevelType w:val="multilevel"/>
    <w:tmpl w:val="EF6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37C6C"/>
    <w:multiLevelType w:val="multilevel"/>
    <w:tmpl w:val="223CD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67052D"/>
    <w:multiLevelType w:val="multilevel"/>
    <w:tmpl w:val="57EC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A12EE"/>
    <w:multiLevelType w:val="multilevel"/>
    <w:tmpl w:val="BD3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71BCC"/>
    <w:multiLevelType w:val="multilevel"/>
    <w:tmpl w:val="355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F0DBB"/>
    <w:multiLevelType w:val="multilevel"/>
    <w:tmpl w:val="EBEA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136A2"/>
    <w:multiLevelType w:val="multilevel"/>
    <w:tmpl w:val="3C70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21762"/>
    <w:multiLevelType w:val="multilevel"/>
    <w:tmpl w:val="87D0D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B23F48"/>
    <w:multiLevelType w:val="multilevel"/>
    <w:tmpl w:val="019CF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FA0B63"/>
    <w:multiLevelType w:val="multilevel"/>
    <w:tmpl w:val="0D5A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356597">
    <w:abstractNumId w:val="32"/>
  </w:num>
  <w:num w:numId="2" w16cid:durableId="585506027">
    <w:abstractNumId w:val="24"/>
  </w:num>
  <w:num w:numId="3" w16cid:durableId="1322350903">
    <w:abstractNumId w:val="4"/>
  </w:num>
  <w:num w:numId="4" w16cid:durableId="38434900">
    <w:abstractNumId w:val="6"/>
  </w:num>
  <w:num w:numId="5" w16cid:durableId="597719199">
    <w:abstractNumId w:val="33"/>
  </w:num>
  <w:num w:numId="6" w16cid:durableId="1191257136">
    <w:abstractNumId w:val="18"/>
  </w:num>
  <w:num w:numId="7" w16cid:durableId="2118402007">
    <w:abstractNumId w:val="31"/>
  </w:num>
  <w:num w:numId="8" w16cid:durableId="1524517421">
    <w:abstractNumId w:val="26"/>
  </w:num>
  <w:num w:numId="9" w16cid:durableId="1492527651">
    <w:abstractNumId w:val="23"/>
  </w:num>
  <w:num w:numId="10" w16cid:durableId="1083145716">
    <w:abstractNumId w:val="17"/>
  </w:num>
  <w:num w:numId="11" w16cid:durableId="832646949">
    <w:abstractNumId w:val="19"/>
  </w:num>
  <w:num w:numId="12" w16cid:durableId="1967194238">
    <w:abstractNumId w:val="20"/>
  </w:num>
  <w:num w:numId="13" w16cid:durableId="674650526">
    <w:abstractNumId w:val="3"/>
  </w:num>
  <w:num w:numId="14" w16cid:durableId="1009912749">
    <w:abstractNumId w:val="13"/>
  </w:num>
  <w:num w:numId="15" w16cid:durableId="1436319528">
    <w:abstractNumId w:val="2"/>
  </w:num>
  <w:num w:numId="16" w16cid:durableId="1137189335">
    <w:abstractNumId w:val="34"/>
  </w:num>
  <w:num w:numId="17" w16cid:durableId="887767184">
    <w:abstractNumId w:val="0"/>
  </w:num>
  <w:num w:numId="18" w16cid:durableId="705299979">
    <w:abstractNumId w:val="35"/>
  </w:num>
  <w:num w:numId="19" w16cid:durableId="707339844">
    <w:abstractNumId w:val="36"/>
  </w:num>
  <w:num w:numId="20" w16cid:durableId="115372010">
    <w:abstractNumId w:val="12"/>
  </w:num>
  <w:num w:numId="21" w16cid:durableId="609435990">
    <w:abstractNumId w:val="16"/>
  </w:num>
  <w:num w:numId="22" w16cid:durableId="28650389">
    <w:abstractNumId w:val="11"/>
  </w:num>
  <w:num w:numId="23" w16cid:durableId="941062932">
    <w:abstractNumId w:val="8"/>
  </w:num>
  <w:num w:numId="24" w16cid:durableId="662392162">
    <w:abstractNumId w:val="5"/>
  </w:num>
  <w:num w:numId="25" w16cid:durableId="535579091">
    <w:abstractNumId w:val="30"/>
  </w:num>
  <w:num w:numId="26" w16cid:durableId="537548350">
    <w:abstractNumId w:val="27"/>
  </w:num>
  <w:num w:numId="27" w16cid:durableId="624119113">
    <w:abstractNumId w:val="25"/>
  </w:num>
  <w:num w:numId="28" w16cid:durableId="89007011">
    <w:abstractNumId w:val="14"/>
  </w:num>
  <w:num w:numId="29" w16cid:durableId="2105035109">
    <w:abstractNumId w:val="29"/>
  </w:num>
  <w:num w:numId="30" w16cid:durableId="1587499025">
    <w:abstractNumId w:val="28"/>
  </w:num>
  <w:num w:numId="31" w16cid:durableId="486897556">
    <w:abstractNumId w:val="22"/>
  </w:num>
  <w:num w:numId="32" w16cid:durableId="637078054">
    <w:abstractNumId w:val="7"/>
  </w:num>
  <w:num w:numId="33" w16cid:durableId="1914197212">
    <w:abstractNumId w:val="1"/>
  </w:num>
  <w:num w:numId="34" w16cid:durableId="154878775">
    <w:abstractNumId w:val="10"/>
  </w:num>
  <w:num w:numId="35" w16cid:durableId="540750662">
    <w:abstractNumId w:val="21"/>
  </w:num>
  <w:num w:numId="36" w16cid:durableId="1326204876">
    <w:abstractNumId w:val="15"/>
  </w:num>
  <w:num w:numId="37" w16cid:durableId="540901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C9"/>
    <w:rsid w:val="000120F8"/>
    <w:rsid w:val="00056313"/>
    <w:rsid w:val="005D78C1"/>
    <w:rsid w:val="006A2FC9"/>
    <w:rsid w:val="00802272"/>
    <w:rsid w:val="00966A76"/>
    <w:rsid w:val="00D35F01"/>
    <w:rsid w:val="00DF4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98A9"/>
  <w15:chartTrackingRefBased/>
  <w15:docId w15:val="{1399BDCB-630A-4CD1-B785-D05395D0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1033">
      <w:bodyDiv w:val="1"/>
      <w:marLeft w:val="0"/>
      <w:marRight w:val="0"/>
      <w:marTop w:val="0"/>
      <w:marBottom w:val="0"/>
      <w:divBdr>
        <w:top w:val="none" w:sz="0" w:space="0" w:color="auto"/>
        <w:left w:val="none" w:sz="0" w:space="0" w:color="auto"/>
        <w:bottom w:val="none" w:sz="0" w:space="0" w:color="auto"/>
        <w:right w:val="none" w:sz="0" w:space="0" w:color="auto"/>
      </w:divBdr>
      <w:divsChild>
        <w:div w:id="552808822">
          <w:marLeft w:val="0"/>
          <w:marRight w:val="0"/>
          <w:marTop w:val="0"/>
          <w:marBottom w:val="0"/>
          <w:divBdr>
            <w:top w:val="none" w:sz="0" w:space="0" w:color="auto"/>
            <w:left w:val="none" w:sz="0" w:space="0" w:color="auto"/>
            <w:bottom w:val="none" w:sz="0" w:space="0" w:color="auto"/>
            <w:right w:val="none" w:sz="0" w:space="0" w:color="auto"/>
          </w:divBdr>
          <w:divsChild>
            <w:div w:id="1383017773">
              <w:marLeft w:val="0"/>
              <w:marRight w:val="0"/>
              <w:marTop w:val="0"/>
              <w:marBottom w:val="0"/>
              <w:divBdr>
                <w:top w:val="none" w:sz="0" w:space="0" w:color="auto"/>
                <w:left w:val="none" w:sz="0" w:space="0" w:color="auto"/>
                <w:bottom w:val="none" w:sz="0" w:space="0" w:color="auto"/>
                <w:right w:val="none" w:sz="0" w:space="0" w:color="auto"/>
              </w:divBdr>
              <w:divsChild>
                <w:div w:id="251936644">
                  <w:marLeft w:val="0"/>
                  <w:marRight w:val="0"/>
                  <w:marTop w:val="0"/>
                  <w:marBottom w:val="0"/>
                  <w:divBdr>
                    <w:top w:val="none" w:sz="0" w:space="0" w:color="auto"/>
                    <w:left w:val="none" w:sz="0" w:space="0" w:color="auto"/>
                    <w:bottom w:val="none" w:sz="0" w:space="0" w:color="auto"/>
                    <w:right w:val="none" w:sz="0" w:space="0" w:color="auto"/>
                  </w:divBdr>
                  <w:divsChild>
                    <w:div w:id="993683901">
                      <w:marLeft w:val="0"/>
                      <w:marRight w:val="0"/>
                      <w:marTop w:val="0"/>
                      <w:marBottom w:val="0"/>
                      <w:divBdr>
                        <w:top w:val="none" w:sz="0" w:space="0" w:color="auto"/>
                        <w:left w:val="none" w:sz="0" w:space="0" w:color="auto"/>
                        <w:bottom w:val="none" w:sz="0" w:space="0" w:color="auto"/>
                        <w:right w:val="none" w:sz="0" w:space="0" w:color="auto"/>
                      </w:divBdr>
                      <w:divsChild>
                        <w:div w:id="132993648">
                          <w:marLeft w:val="0"/>
                          <w:marRight w:val="0"/>
                          <w:marTop w:val="0"/>
                          <w:marBottom w:val="0"/>
                          <w:divBdr>
                            <w:top w:val="none" w:sz="0" w:space="0" w:color="auto"/>
                            <w:left w:val="none" w:sz="0" w:space="0" w:color="auto"/>
                            <w:bottom w:val="none" w:sz="0" w:space="0" w:color="auto"/>
                            <w:right w:val="none" w:sz="0" w:space="0" w:color="auto"/>
                          </w:divBdr>
                          <w:divsChild>
                            <w:div w:id="6330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8678">
      <w:bodyDiv w:val="1"/>
      <w:marLeft w:val="0"/>
      <w:marRight w:val="0"/>
      <w:marTop w:val="0"/>
      <w:marBottom w:val="0"/>
      <w:divBdr>
        <w:top w:val="none" w:sz="0" w:space="0" w:color="auto"/>
        <w:left w:val="none" w:sz="0" w:space="0" w:color="auto"/>
        <w:bottom w:val="none" w:sz="0" w:space="0" w:color="auto"/>
        <w:right w:val="none" w:sz="0" w:space="0" w:color="auto"/>
      </w:divBdr>
      <w:divsChild>
        <w:div w:id="382408789">
          <w:marLeft w:val="0"/>
          <w:marRight w:val="0"/>
          <w:marTop w:val="0"/>
          <w:marBottom w:val="0"/>
          <w:divBdr>
            <w:top w:val="none" w:sz="0" w:space="0" w:color="auto"/>
            <w:left w:val="none" w:sz="0" w:space="0" w:color="auto"/>
            <w:bottom w:val="none" w:sz="0" w:space="0" w:color="auto"/>
            <w:right w:val="none" w:sz="0" w:space="0" w:color="auto"/>
          </w:divBdr>
          <w:divsChild>
            <w:div w:id="538904710">
              <w:marLeft w:val="0"/>
              <w:marRight w:val="0"/>
              <w:marTop w:val="0"/>
              <w:marBottom w:val="0"/>
              <w:divBdr>
                <w:top w:val="none" w:sz="0" w:space="0" w:color="auto"/>
                <w:left w:val="none" w:sz="0" w:space="0" w:color="auto"/>
                <w:bottom w:val="none" w:sz="0" w:space="0" w:color="auto"/>
                <w:right w:val="none" w:sz="0" w:space="0" w:color="auto"/>
              </w:divBdr>
              <w:divsChild>
                <w:div w:id="1424296695">
                  <w:marLeft w:val="0"/>
                  <w:marRight w:val="0"/>
                  <w:marTop w:val="0"/>
                  <w:marBottom w:val="0"/>
                  <w:divBdr>
                    <w:top w:val="none" w:sz="0" w:space="0" w:color="auto"/>
                    <w:left w:val="none" w:sz="0" w:space="0" w:color="auto"/>
                    <w:bottom w:val="none" w:sz="0" w:space="0" w:color="auto"/>
                    <w:right w:val="none" w:sz="0" w:space="0" w:color="auto"/>
                  </w:divBdr>
                  <w:divsChild>
                    <w:div w:id="133303052">
                      <w:marLeft w:val="0"/>
                      <w:marRight w:val="0"/>
                      <w:marTop w:val="0"/>
                      <w:marBottom w:val="0"/>
                      <w:divBdr>
                        <w:top w:val="none" w:sz="0" w:space="0" w:color="auto"/>
                        <w:left w:val="none" w:sz="0" w:space="0" w:color="auto"/>
                        <w:bottom w:val="none" w:sz="0" w:space="0" w:color="auto"/>
                        <w:right w:val="none" w:sz="0" w:space="0" w:color="auto"/>
                      </w:divBdr>
                      <w:divsChild>
                        <w:div w:id="279382093">
                          <w:marLeft w:val="0"/>
                          <w:marRight w:val="0"/>
                          <w:marTop w:val="0"/>
                          <w:marBottom w:val="0"/>
                          <w:divBdr>
                            <w:top w:val="none" w:sz="0" w:space="0" w:color="auto"/>
                            <w:left w:val="none" w:sz="0" w:space="0" w:color="auto"/>
                            <w:bottom w:val="none" w:sz="0" w:space="0" w:color="auto"/>
                            <w:right w:val="none" w:sz="0" w:space="0" w:color="auto"/>
                          </w:divBdr>
                          <w:divsChild>
                            <w:div w:id="16864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767837">
      <w:bodyDiv w:val="1"/>
      <w:marLeft w:val="0"/>
      <w:marRight w:val="0"/>
      <w:marTop w:val="0"/>
      <w:marBottom w:val="0"/>
      <w:divBdr>
        <w:top w:val="none" w:sz="0" w:space="0" w:color="auto"/>
        <w:left w:val="none" w:sz="0" w:space="0" w:color="auto"/>
        <w:bottom w:val="none" w:sz="0" w:space="0" w:color="auto"/>
        <w:right w:val="none" w:sz="0" w:space="0" w:color="auto"/>
      </w:divBdr>
      <w:divsChild>
        <w:div w:id="1409184117">
          <w:marLeft w:val="0"/>
          <w:marRight w:val="0"/>
          <w:marTop w:val="0"/>
          <w:marBottom w:val="0"/>
          <w:divBdr>
            <w:top w:val="none" w:sz="0" w:space="0" w:color="auto"/>
            <w:left w:val="none" w:sz="0" w:space="0" w:color="auto"/>
            <w:bottom w:val="none" w:sz="0" w:space="0" w:color="auto"/>
            <w:right w:val="none" w:sz="0" w:space="0" w:color="auto"/>
          </w:divBdr>
          <w:divsChild>
            <w:div w:id="1920480615">
              <w:marLeft w:val="0"/>
              <w:marRight w:val="0"/>
              <w:marTop w:val="0"/>
              <w:marBottom w:val="0"/>
              <w:divBdr>
                <w:top w:val="none" w:sz="0" w:space="0" w:color="auto"/>
                <w:left w:val="none" w:sz="0" w:space="0" w:color="auto"/>
                <w:bottom w:val="none" w:sz="0" w:space="0" w:color="auto"/>
                <w:right w:val="none" w:sz="0" w:space="0" w:color="auto"/>
              </w:divBdr>
              <w:divsChild>
                <w:div w:id="516624615">
                  <w:marLeft w:val="0"/>
                  <w:marRight w:val="0"/>
                  <w:marTop w:val="0"/>
                  <w:marBottom w:val="0"/>
                  <w:divBdr>
                    <w:top w:val="none" w:sz="0" w:space="0" w:color="auto"/>
                    <w:left w:val="none" w:sz="0" w:space="0" w:color="auto"/>
                    <w:bottom w:val="none" w:sz="0" w:space="0" w:color="auto"/>
                    <w:right w:val="none" w:sz="0" w:space="0" w:color="auto"/>
                  </w:divBdr>
                  <w:divsChild>
                    <w:div w:id="55784679">
                      <w:marLeft w:val="0"/>
                      <w:marRight w:val="0"/>
                      <w:marTop w:val="0"/>
                      <w:marBottom w:val="0"/>
                      <w:divBdr>
                        <w:top w:val="none" w:sz="0" w:space="0" w:color="auto"/>
                        <w:left w:val="none" w:sz="0" w:space="0" w:color="auto"/>
                        <w:bottom w:val="none" w:sz="0" w:space="0" w:color="auto"/>
                        <w:right w:val="none" w:sz="0" w:space="0" w:color="auto"/>
                      </w:divBdr>
                      <w:divsChild>
                        <w:div w:id="490103264">
                          <w:marLeft w:val="0"/>
                          <w:marRight w:val="0"/>
                          <w:marTop w:val="0"/>
                          <w:marBottom w:val="0"/>
                          <w:divBdr>
                            <w:top w:val="none" w:sz="0" w:space="0" w:color="auto"/>
                            <w:left w:val="none" w:sz="0" w:space="0" w:color="auto"/>
                            <w:bottom w:val="none" w:sz="0" w:space="0" w:color="auto"/>
                            <w:right w:val="none" w:sz="0" w:space="0" w:color="auto"/>
                          </w:divBdr>
                          <w:divsChild>
                            <w:div w:id="11196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316387">
      <w:bodyDiv w:val="1"/>
      <w:marLeft w:val="0"/>
      <w:marRight w:val="0"/>
      <w:marTop w:val="0"/>
      <w:marBottom w:val="0"/>
      <w:divBdr>
        <w:top w:val="none" w:sz="0" w:space="0" w:color="auto"/>
        <w:left w:val="none" w:sz="0" w:space="0" w:color="auto"/>
        <w:bottom w:val="none" w:sz="0" w:space="0" w:color="auto"/>
        <w:right w:val="none" w:sz="0" w:space="0" w:color="auto"/>
      </w:divBdr>
      <w:divsChild>
        <w:div w:id="342627565">
          <w:marLeft w:val="0"/>
          <w:marRight w:val="0"/>
          <w:marTop w:val="0"/>
          <w:marBottom w:val="0"/>
          <w:divBdr>
            <w:top w:val="none" w:sz="0" w:space="0" w:color="auto"/>
            <w:left w:val="none" w:sz="0" w:space="0" w:color="auto"/>
            <w:bottom w:val="none" w:sz="0" w:space="0" w:color="auto"/>
            <w:right w:val="none" w:sz="0" w:space="0" w:color="auto"/>
          </w:divBdr>
          <w:divsChild>
            <w:div w:id="975985461">
              <w:marLeft w:val="0"/>
              <w:marRight w:val="0"/>
              <w:marTop w:val="0"/>
              <w:marBottom w:val="0"/>
              <w:divBdr>
                <w:top w:val="none" w:sz="0" w:space="0" w:color="auto"/>
                <w:left w:val="none" w:sz="0" w:space="0" w:color="auto"/>
                <w:bottom w:val="none" w:sz="0" w:space="0" w:color="auto"/>
                <w:right w:val="none" w:sz="0" w:space="0" w:color="auto"/>
              </w:divBdr>
              <w:divsChild>
                <w:div w:id="784692060">
                  <w:marLeft w:val="0"/>
                  <w:marRight w:val="0"/>
                  <w:marTop w:val="0"/>
                  <w:marBottom w:val="0"/>
                  <w:divBdr>
                    <w:top w:val="none" w:sz="0" w:space="0" w:color="auto"/>
                    <w:left w:val="none" w:sz="0" w:space="0" w:color="auto"/>
                    <w:bottom w:val="none" w:sz="0" w:space="0" w:color="auto"/>
                    <w:right w:val="none" w:sz="0" w:space="0" w:color="auto"/>
                  </w:divBdr>
                  <w:divsChild>
                    <w:div w:id="1693534318">
                      <w:marLeft w:val="0"/>
                      <w:marRight w:val="0"/>
                      <w:marTop w:val="0"/>
                      <w:marBottom w:val="0"/>
                      <w:divBdr>
                        <w:top w:val="none" w:sz="0" w:space="0" w:color="auto"/>
                        <w:left w:val="none" w:sz="0" w:space="0" w:color="auto"/>
                        <w:bottom w:val="none" w:sz="0" w:space="0" w:color="auto"/>
                        <w:right w:val="none" w:sz="0" w:space="0" w:color="auto"/>
                      </w:divBdr>
                      <w:divsChild>
                        <w:div w:id="1737120206">
                          <w:marLeft w:val="0"/>
                          <w:marRight w:val="0"/>
                          <w:marTop w:val="0"/>
                          <w:marBottom w:val="0"/>
                          <w:divBdr>
                            <w:top w:val="none" w:sz="0" w:space="0" w:color="auto"/>
                            <w:left w:val="none" w:sz="0" w:space="0" w:color="auto"/>
                            <w:bottom w:val="none" w:sz="0" w:space="0" w:color="auto"/>
                            <w:right w:val="none" w:sz="0" w:space="0" w:color="auto"/>
                          </w:divBdr>
                          <w:divsChild>
                            <w:div w:id="5192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1</cp:revision>
  <cp:lastPrinted>2024-08-24T18:14:00Z</cp:lastPrinted>
  <dcterms:created xsi:type="dcterms:W3CDTF">2024-08-24T18:07:00Z</dcterms:created>
  <dcterms:modified xsi:type="dcterms:W3CDTF">2024-08-24T18:31:00Z</dcterms:modified>
</cp:coreProperties>
</file>