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8A101" w14:textId="0ADFA942" w:rsidR="00253E3C" w:rsidRPr="00253E3C" w:rsidRDefault="00253E3C" w:rsidP="00253E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bCs/>
          <w:color w:val="000000"/>
          <w:sz w:val="22"/>
          <w:szCs w:val="22"/>
          <w:u w:val="single"/>
          <w:lang w:val="en-GB"/>
        </w:rPr>
      </w:pPr>
      <w:r>
        <w:rPr>
          <w:rFonts w:ascii="Menlo" w:hAnsi="Menlo" w:cs="Menlo"/>
          <w:b/>
          <w:bCs/>
          <w:color w:val="000000"/>
          <w:sz w:val="22"/>
          <w:szCs w:val="22"/>
          <w:u w:val="single"/>
          <w:lang w:val="en-GB"/>
        </w:rPr>
        <w:t>REPORT PROJECT 3 = CV-</w:t>
      </w:r>
      <w:r w:rsidR="003A557E">
        <w:rPr>
          <w:rFonts w:ascii="Menlo" w:hAnsi="Menlo" w:cs="Menlo"/>
          <w:b/>
          <w:bCs/>
          <w:color w:val="000000"/>
          <w:sz w:val="22"/>
          <w:szCs w:val="22"/>
          <w:u w:val="single"/>
          <w:lang w:val="en-GB"/>
        </w:rPr>
        <w:t>CSE</w:t>
      </w:r>
      <w:r>
        <w:rPr>
          <w:rFonts w:ascii="Menlo" w:hAnsi="Menlo" w:cs="Menlo"/>
          <w:b/>
          <w:bCs/>
          <w:color w:val="000000"/>
          <w:sz w:val="22"/>
          <w:szCs w:val="22"/>
          <w:u w:val="single"/>
          <w:lang w:val="en-GB"/>
        </w:rPr>
        <w:t>573</w:t>
      </w:r>
    </w:p>
    <w:p w14:paraId="649099BC" w14:textId="77777777" w:rsidR="00253E3C" w:rsidRDefault="00253E3C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C06EC5C" w14:textId="6BBF47E5" w:rsidR="003A557E" w:rsidRPr="00F22E6A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u w:val="single"/>
          <w:lang w:val="en-GB"/>
        </w:rPr>
      </w:pPr>
      <w:r w:rsidRPr="00F22E6A">
        <w:rPr>
          <w:rFonts w:ascii="Menlo" w:hAnsi="Menlo" w:cs="Menlo"/>
          <w:color w:val="000000"/>
          <w:sz w:val="32"/>
          <w:szCs w:val="32"/>
          <w:u w:val="single"/>
          <w:lang w:val="en-GB"/>
        </w:rPr>
        <w:t>For Task 1:</w:t>
      </w:r>
    </w:p>
    <w:p w14:paraId="063A6634" w14:textId="77777777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4BF8DF8" w14:textId="144BA206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For task 1, I used the OpenCV API</w:t>
      </w:r>
      <w:r w:rsidRPr="003A557E">
        <w:t xml:space="preserve"> </w:t>
      </w:r>
      <w:r w:rsidRPr="003A557E">
        <w:rPr>
          <w:rFonts w:ascii="Menlo" w:hAnsi="Menlo" w:cs="Menlo"/>
          <w:color w:val="000000"/>
          <w:sz w:val="22"/>
          <w:szCs w:val="22"/>
          <w:lang w:val="en-GB"/>
        </w:rPr>
        <w:t>﻿</w:t>
      </w:r>
      <w:proofErr w:type="spellStart"/>
      <w:r w:rsidRPr="003A557E">
        <w:rPr>
          <w:rFonts w:ascii="Menlo" w:hAnsi="Menlo" w:cs="Menlo"/>
          <w:color w:val="000000"/>
          <w:sz w:val="22"/>
          <w:szCs w:val="22"/>
          <w:lang w:val="en-GB"/>
        </w:rPr>
        <w:t>CascadeClassifier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for detection of faces in an Image. This classifier uses an XML file already trained on multiple datasets. I used the File for Frontal face detection as it gave me the best accuracy for the given dataset.</w:t>
      </w:r>
    </w:p>
    <w:p w14:paraId="349376F4" w14:textId="18474004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06F96F9" w14:textId="77994B62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Incase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I wanted to increase my accuracy, and none of the said files would have been appropriate, I would have to train a model and create a new xml file that could have been able to detect frontal + side faces which I feel could have helped increase accuracy.</w:t>
      </w:r>
    </w:p>
    <w:p w14:paraId="4EEDEF8D" w14:textId="190BE54B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8682564" w14:textId="1EBA19F0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I tried the following and got some of the below results with hit-and-trial method to select the best parameters.</w:t>
      </w:r>
    </w:p>
    <w:p w14:paraId="6481BD7D" w14:textId="77777777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16CB03F" w14:textId="65B8FD2E" w:rsidR="00D2412C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File: 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>haarcascade_frontalface_alt.xml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, Scaling: </w:t>
      </w:r>
      <w:r w:rsidR="00275FFB">
        <w:rPr>
          <w:rFonts w:ascii="Menlo" w:hAnsi="Menlo" w:cs="Menlo"/>
          <w:color w:val="000000"/>
          <w:sz w:val="22"/>
          <w:szCs w:val="22"/>
          <w:lang w:val="en-GB"/>
        </w:rPr>
        <w:t xml:space="preserve">1.05: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ComputeFbeta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score :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>0.8256880733944955</w:t>
      </w:r>
    </w:p>
    <w:p w14:paraId="04D5B0C5" w14:textId="7FD183C0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File: haarcascade_frontalface_alt.xml, Scaling: 1.06: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ComputeFbeta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score :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0.8338557993730408</w:t>
      </w:r>
    </w:p>
    <w:p w14:paraId="730076AC" w14:textId="77777777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1B20ADA" w14:textId="1663282F" w:rsidR="00D2412C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File: 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>haarcascade_frontalface_alt2.xml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– max accuracy 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 xml:space="preserve">around 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>0.7817589576547231</w:t>
      </w:r>
    </w:p>
    <w:p w14:paraId="75095B14" w14:textId="77777777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656F5E1" w14:textId="02C2BA0F" w:rsidR="00D2412C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File: 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>haarcascade_frontalface_default.xml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 xml:space="preserve"> Maximum </w:t>
      </w:r>
      <w:r>
        <w:rPr>
          <w:rFonts w:ascii="Menlo" w:hAnsi="Menlo" w:cs="Menlo"/>
          <w:color w:val="000000"/>
          <w:sz w:val="22"/>
          <w:szCs w:val="22"/>
          <w:lang w:val="en-GB"/>
        </w:rPr>
        <w:t>accuracy around 81% and 82%</w:t>
      </w:r>
    </w:p>
    <w:p w14:paraId="03688694" w14:textId="5BFF86ED" w:rsidR="003A557E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1818C69" w14:textId="406360EB" w:rsidR="00D2412C" w:rsidRDefault="003A557E" w:rsidP="00D241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Most of these models 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>Performed well with aroun</w:t>
      </w:r>
      <w:r>
        <w:rPr>
          <w:rFonts w:ascii="Menlo" w:hAnsi="Menlo" w:cs="Menlo"/>
          <w:color w:val="000000"/>
          <w:sz w:val="22"/>
          <w:szCs w:val="22"/>
          <w:lang w:val="en-GB"/>
        </w:rPr>
        <w:t>d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 xml:space="preserve"> 1.2 scaling and 5 neighb</w:t>
      </w:r>
      <w:r>
        <w:rPr>
          <w:rFonts w:ascii="Menlo" w:hAnsi="Menlo" w:cs="Menlo"/>
          <w:color w:val="000000"/>
          <w:sz w:val="22"/>
          <w:szCs w:val="22"/>
          <w:lang w:val="en-GB"/>
        </w:rPr>
        <w:t>ou</w:t>
      </w:r>
      <w:r w:rsidR="00D2412C">
        <w:rPr>
          <w:rFonts w:ascii="Menlo" w:hAnsi="Menlo" w:cs="Menlo"/>
          <w:color w:val="000000"/>
          <w:sz w:val="22"/>
          <w:szCs w:val="22"/>
          <w:lang w:val="en-GB"/>
        </w:rPr>
        <w:t>rs</w:t>
      </w:r>
      <w:r>
        <w:rPr>
          <w:rFonts w:ascii="Menlo" w:hAnsi="Menlo" w:cs="Menlo"/>
          <w:color w:val="000000"/>
          <w:sz w:val="22"/>
          <w:szCs w:val="22"/>
          <w:lang w:val="en-GB"/>
        </w:rPr>
        <w:t>. Increasing scaling made it difficult to find faces.</w:t>
      </w:r>
    </w:p>
    <w:p w14:paraId="414B3963" w14:textId="253D4805" w:rsidR="003A557E" w:rsidRDefault="003A557E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The only challenge was most of these files were not trained on all the datasets. Apart from frontal face, I tried files for Profile Faces, Side Faces (Which required rotation to capture some more side faces) and LBP Cascade Classifier.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However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I got the best results from frontal face since most of the images had this.</w:t>
      </w:r>
    </w:p>
    <w:p w14:paraId="3B00B298" w14:textId="24D055B3" w:rsidR="003A557E" w:rsidRDefault="003A557E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7747DC1" w14:textId="7B094B1F" w:rsidR="003A557E" w:rsidRDefault="003A557E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5415258" w14:textId="555D5D48" w:rsidR="003A557E" w:rsidRDefault="00F22E6A">
      <w:pPr>
        <w:rPr>
          <w:rFonts w:ascii="Menlo" w:hAnsi="Menlo" w:cs="Menlo"/>
          <w:color w:val="000000"/>
          <w:sz w:val="32"/>
          <w:szCs w:val="32"/>
          <w:u w:val="single"/>
          <w:lang w:val="en-GB"/>
        </w:rPr>
      </w:pPr>
      <w:r>
        <w:rPr>
          <w:rFonts w:ascii="Menlo" w:hAnsi="Menlo" w:cs="Menlo"/>
          <w:color w:val="000000"/>
          <w:sz w:val="32"/>
          <w:szCs w:val="32"/>
          <w:u w:val="single"/>
          <w:lang w:val="en-GB"/>
        </w:rPr>
        <w:t xml:space="preserve">For </w:t>
      </w:r>
      <w:r w:rsidR="003A557E" w:rsidRPr="00F22E6A">
        <w:rPr>
          <w:rFonts w:ascii="Menlo" w:hAnsi="Menlo" w:cs="Menlo"/>
          <w:color w:val="000000"/>
          <w:sz w:val="32"/>
          <w:szCs w:val="32"/>
          <w:u w:val="single"/>
          <w:lang w:val="en-GB"/>
        </w:rPr>
        <w:t>TASK 2</w:t>
      </w:r>
      <w:r>
        <w:rPr>
          <w:rFonts w:ascii="Menlo" w:hAnsi="Menlo" w:cs="Menlo"/>
          <w:color w:val="000000"/>
          <w:sz w:val="32"/>
          <w:szCs w:val="32"/>
          <w:u w:val="single"/>
          <w:lang w:val="en-GB"/>
        </w:rPr>
        <w:t>:</w:t>
      </w:r>
    </w:p>
    <w:p w14:paraId="1DB80711" w14:textId="12B85B46" w:rsidR="00F22E6A" w:rsidRP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77DF1BF" w14:textId="0C53F609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 w:rsidRPr="00F22E6A">
        <w:rPr>
          <w:rFonts w:ascii="Menlo" w:hAnsi="Menlo" w:cs="Menlo"/>
          <w:color w:val="000000"/>
          <w:sz w:val="22"/>
          <w:szCs w:val="22"/>
          <w:lang w:val="en-GB"/>
        </w:rPr>
        <w:t>For task 2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I used the same portion as task 1 to identify the faces in the image. Here since there was only 1 face per image (As mentioned in the description, I have just extracted the 1</w:t>
      </w:r>
      <w:r w:rsidRPr="00F22E6A">
        <w:rPr>
          <w:rFonts w:ascii="Menlo" w:hAnsi="Menlo" w:cs="Menlo"/>
          <w:color w:val="000000"/>
          <w:sz w:val="22"/>
          <w:szCs w:val="22"/>
          <w:vertAlign w:val="superscript"/>
          <w:lang w:val="en-GB"/>
        </w:rPr>
        <w:t>st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Bounding box result from </w:t>
      </w:r>
      <w:r w:rsidRPr="00F22E6A">
        <w:rPr>
          <w:rFonts w:ascii="Menlo" w:hAnsi="Menlo" w:cs="Menlo"/>
          <w:color w:val="000000"/>
          <w:sz w:val="22"/>
          <w:szCs w:val="22"/>
          <w:lang w:val="en-GB"/>
        </w:rPr>
        <w:t>﻿</w:t>
      </w:r>
      <w:proofErr w:type="spellStart"/>
      <w:r w:rsidRPr="00F22E6A">
        <w:rPr>
          <w:rFonts w:ascii="Menlo" w:hAnsi="Menlo" w:cs="Menlo"/>
          <w:color w:val="000000"/>
          <w:sz w:val="22"/>
          <w:szCs w:val="22"/>
          <w:lang w:val="en-GB"/>
        </w:rPr>
        <w:t>detectMultiScale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.</w:t>
      </w:r>
    </w:p>
    <w:p w14:paraId="0C127444" w14:textId="3B0302A3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D88E7F3" w14:textId="1969913B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After that, I do a face-encoding for the image inside the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BBOX(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Face of our target) and then I applied a K-Means Clustering algorithm which was the best fit for this scenario.</w:t>
      </w:r>
    </w:p>
    <w:p w14:paraId="01F54E04" w14:textId="3ABEB12A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09F7D90" w14:textId="6AE2DC72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lastRenderedPageBreak/>
        <w:t>Since we knew the number of clusters and did not have much information about our target variable (apart from human judgement) this unsupervised clustering algorithm worked best in this scenario.</w:t>
      </w:r>
    </w:p>
    <w:p w14:paraId="05D1C8E1" w14:textId="0212F213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2BDD6299" w14:textId="77149932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For the algorithm K-means,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This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works with the idea to pick random centres from our dataset (Number of points = number of clusters)</w:t>
      </w:r>
    </w:p>
    <w:p w14:paraId="4F679C7F" w14:textId="54EBA414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F0286CD" w14:textId="79A9953B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Then these centres are evaluated with all points in the dataset. The points closest to each centre (Euclidian Distance) is labelled to belong to that cluster.</w:t>
      </w:r>
    </w:p>
    <w:p w14:paraId="79CEF423" w14:textId="1378DEB9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F052A5D" w14:textId="63A92603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After this to assess,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Each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point of this labelled class is taken and we get a mean value of the entire class cluster to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analyze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if the centre is closest to the mean. If not new centres our chosen as the best centres would actually be centrally placed within a cluster</w:t>
      </w:r>
    </w:p>
    <w:p w14:paraId="093C0634" w14:textId="6B243E11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86E117A" w14:textId="4998602C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We extract the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centres(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Which I locally used for plotting using matplotlib to understand visually how the algorithm was performing) </w:t>
      </w:r>
    </w:p>
    <w:p w14:paraId="75AE63CE" w14:textId="4E5DAC4D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We also extract Label information of this data (Once the centres have converged) I have also seeded this so that the random prediction somehow stays unique during different runs as this gave me the best results.</w:t>
      </w:r>
    </w:p>
    <w:p w14:paraId="3A97298C" w14:textId="69D435CD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D20F0D6" w14:textId="32D930BA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We use the labels of out train data extract the predicted class cluster and use this information to create our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cluster.json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file. </w:t>
      </w:r>
    </w:p>
    <w:p w14:paraId="512F182D" w14:textId="16BF5090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4827276" w14:textId="21BA8C4A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Some file-processing, sorting and creating the json file logic had to be applied.</w:t>
      </w:r>
    </w:p>
    <w:p w14:paraId="6C6A7D62" w14:textId="0CA4AA09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241BC2C2" w14:textId="77777777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110C8E6" w14:textId="53042420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Clusters:</w:t>
      </w:r>
    </w:p>
    <w:p w14:paraId="60EAB7BD" w14:textId="580B5BC0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6CBB555" w14:textId="77777777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204378D7" w14:textId="08487B10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Cluster 0 = M</w:t>
      </w:r>
      <w:r w:rsidRPr="00F22E6A">
        <w:rPr>
          <w:rFonts w:ascii="Menlo" w:hAnsi="Menlo" w:cs="Menlo"/>
          <w:color w:val="000000"/>
          <w:sz w:val="22"/>
          <w:szCs w:val="22"/>
          <w:lang w:val="en-GB"/>
        </w:rPr>
        <w:t xml:space="preserve">ark </w:t>
      </w:r>
      <w:r>
        <w:rPr>
          <w:rFonts w:ascii="Menlo" w:hAnsi="Menlo" w:cs="Menlo"/>
          <w:color w:val="000000"/>
          <w:sz w:val="22"/>
          <w:szCs w:val="22"/>
          <w:lang w:val="en-GB"/>
        </w:rPr>
        <w:t>W</w:t>
      </w:r>
      <w:r w:rsidRPr="00F22E6A">
        <w:rPr>
          <w:rFonts w:ascii="Menlo" w:hAnsi="Menlo" w:cs="Menlo"/>
          <w:color w:val="000000"/>
          <w:sz w:val="22"/>
          <w:szCs w:val="22"/>
          <w:lang w:val="en-GB"/>
        </w:rPr>
        <w:t>ahlberg</w:t>
      </w:r>
    </w:p>
    <w:p w14:paraId="517A81B7" w14:textId="5FA5C7FD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 w:rsidRPr="00F22E6A">
        <w:rPr>
          <w:rFonts w:ascii="Menlo" w:hAnsi="Menlo" w:cs="Menlo"/>
          <w:color w:val="000000"/>
          <w:sz w:val="22"/>
          <w:szCs w:val="22"/>
          <w:lang w:val="en-GB"/>
        </w:rPr>
        <w:drawing>
          <wp:inline distT="0" distB="0" distL="0" distR="0" wp14:anchorId="1997BA07" wp14:editId="500B0D25">
            <wp:extent cx="5943600" cy="742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112" w14:textId="61E8F7A5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17170F3" w14:textId="000C8706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The algorithm was able to correctly identify all images in this cluster.</w:t>
      </w:r>
    </w:p>
    <w:p w14:paraId="7BA49538" w14:textId="73FD6D58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61F932D" w14:textId="69753865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Cluster 1 = Brad Pit</w:t>
      </w:r>
    </w:p>
    <w:p w14:paraId="510157D4" w14:textId="1C62D550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 w:rsidRPr="00F22E6A">
        <w:rPr>
          <w:rFonts w:ascii="Menlo" w:hAnsi="Menlo" w:cs="Menlo"/>
          <w:color w:val="000000"/>
          <w:sz w:val="22"/>
          <w:szCs w:val="22"/>
          <w:lang w:val="en-GB"/>
        </w:rPr>
        <w:drawing>
          <wp:inline distT="0" distB="0" distL="0" distR="0" wp14:anchorId="7EFF5AE2" wp14:editId="28B0A97C">
            <wp:extent cx="5943600" cy="74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3F0D" w14:textId="77777777" w:rsidR="00F22E6A" w:rsidRDefault="00F22E6A" w:rsidP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The algorithm was able to correctly identify all images in this cluster.</w:t>
      </w:r>
    </w:p>
    <w:p w14:paraId="169E1AAF" w14:textId="3F55C961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91B6C59" w14:textId="0C187192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20C99C59" w14:textId="0DA40C6E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Cluster 2: = </w:t>
      </w:r>
      <w:r w:rsidR="004C5798">
        <w:rPr>
          <w:rFonts w:ascii="Menlo" w:hAnsi="Menlo" w:cs="Menlo"/>
          <w:color w:val="000000"/>
          <w:sz w:val="22"/>
          <w:szCs w:val="22"/>
          <w:lang w:val="en-GB"/>
        </w:rPr>
        <w:t>Robert Pattinson</w:t>
      </w:r>
    </w:p>
    <w:p w14:paraId="5208BE47" w14:textId="34789C6F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21624B8" w14:textId="24E83DED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 w:rsidRPr="00F22E6A">
        <w:rPr>
          <w:rFonts w:ascii="Menlo" w:hAnsi="Menlo" w:cs="Menlo"/>
          <w:color w:val="000000"/>
          <w:sz w:val="22"/>
          <w:szCs w:val="22"/>
          <w:lang w:val="en-GB"/>
        </w:rPr>
        <w:drawing>
          <wp:inline distT="0" distB="0" distL="0" distR="0" wp14:anchorId="7F6BD697" wp14:editId="6F3D7CC3">
            <wp:extent cx="5943600" cy="1188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74F3" w14:textId="38BF8CCC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77C03C7" w14:textId="77777777" w:rsidR="00F22E6A" w:rsidRDefault="00F22E6A" w:rsidP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The algorithm was able to correctly identify all images in this cluster.</w:t>
      </w:r>
    </w:p>
    <w:p w14:paraId="1C1A865D" w14:textId="77777777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C555B01" w14:textId="68324DB5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Cluster 3: =</w:t>
      </w:r>
      <w:r w:rsidR="004C5798">
        <w:rPr>
          <w:rFonts w:ascii="Menlo" w:hAnsi="Menlo" w:cs="Menlo"/>
          <w:color w:val="000000"/>
          <w:sz w:val="22"/>
          <w:szCs w:val="22"/>
          <w:lang w:val="en-GB"/>
        </w:rPr>
        <w:t xml:space="preserve"> Heath Ledger</w:t>
      </w:r>
    </w:p>
    <w:p w14:paraId="148C4DB3" w14:textId="5B600AB6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 w:rsidRPr="00F22E6A">
        <w:rPr>
          <w:rFonts w:ascii="Menlo" w:hAnsi="Menlo" w:cs="Menlo"/>
          <w:color w:val="000000"/>
          <w:sz w:val="22"/>
          <w:szCs w:val="22"/>
          <w:lang w:val="en-GB"/>
        </w:rPr>
        <w:drawing>
          <wp:inline distT="0" distB="0" distL="0" distR="0" wp14:anchorId="0959D6AD" wp14:editId="55C756F6">
            <wp:extent cx="5943600" cy="99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4808" w14:textId="77777777" w:rsidR="004C5798" w:rsidRDefault="004C5798" w:rsidP="004C5798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The algorithm was able to correctly identify all images in this cluster.</w:t>
      </w:r>
    </w:p>
    <w:p w14:paraId="0E87BED0" w14:textId="36EFE538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3130A10" w14:textId="59F5C168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Cluster 4 = Matt Damon</w:t>
      </w:r>
    </w:p>
    <w:p w14:paraId="61D26FF5" w14:textId="77777777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4979060" w14:textId="611DF094" w:rsidR="00F22E6A" w:rsidRDefault="00F22E6A">
      <w:pPr>
        <w:rPr>
          <w:rFonts w:ascii="Menlo" w:hAnsi="Menlo" w:cs="Menlo"/>
          <w:color w:val="000000"/>
          <w:sz w:val="22"/>
          <w:szCs w:val="22"/>
          <w:lang w:val="en-GB"/>
        </w:rPr>
      </w:pPr>
      <w:r w:rsidRPr="00F22E6A">
        <w:rPr>
          <w:rFonts w:ascii="Menlo" w:hAnsi="Menlo" w:cs="Menlo"/>
          <w:color w:val="000000"/>
          <w:sz w:val="22"/>
          <w:szCs w:val="22"/>
          <w:lang w:val="en-GB"/>
        </w:rPr>
        <w:drawing>
          <wp:inline distT="0" distB="0" distL="0" distR="0" wp14:anchorId="647A2241" wp14:editId="07A4D7C1">
            <wp:extent cx="5943600" cy="66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5127" w14:textId="186D3AE2" w:rsidR="004C5798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E363EC4" w14:textId="77777777" w:rsidR="004C5798" w:rsidRDefault="004C5798" w:rsidP="004C5798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The algorithm was able to correctly identify all images in this cluster.</w:t>
      </w:r>
    </w:p>
    <w:p w14:paraId="3178B14A" w14:textId="77777777" w:rsidR="004C5798" w:rsidRPr="00F22E6A" w:rsidRDefault="004C5798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sectPr w:rsidR="004C5798" w:rsidRPr="00F22E6A" w:rsidSect="00784E10">
      <w:headerReference w:type="default" r:id="rId1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7B73E" w14:textId="77777777" w:rsidR="003846E6" w:rsidRDefault="003846E6" w:rsidP="00253E3C">
      <w:r>
        <w:separator/>
      </w:r>
    </w:p>
  </w:endnote>
  <w:endnote w:type="continuationSeparator" w:id="0">
    <w:p w14:paraId="40349408" w14:textId="77777777" w:rsidR="003846E6" w:rsidRDefault="003846E6" w:rsidP="00253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854BD" w14:textId="77777777" w:rsidR="003846E6" w:rsidRDefault="003846E6" w:rsidP="00253E3C">
      <w:r>
        <w:separator/>
      </w:r>
    </w:p>
  </w:footnote>
  <w:footnote w:type="continuationSeparator" w:id="0">
    <w:p w14:paraId="7F6991BD" w14:textId="77777777" w:rsidR="003846E6" w:rsidRDefault="003846E6" w:rsidP="00253E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78F7E" w14:textId="0312959D" w:rsidR="00253E3C" w:rsidRDefault="00253E3C">
    <w:pPr>
      <w:pStyle w:val="Header"/>
      <w:rPr>
        <w:lang w:val="en-US"/>
      </w:rPr>
    </w:pPr>
    <w:r>
      <w:rPr>
        <w:lang w:val="en-US"/>
      </w:rPr>
      <w:t>Vaibhav Rao</w:t>
    </w:r>
  </w:p>
  <w:p w14:paraId="7B026B64" w14:textId="7F4AF2CD" w:rsidR="00253E3C" w:rsidRPr="00253E3C" w:rsidRDefault="00253E3C">
    <w:pPr>
      <w:pStyle w:val="Header"/>
      <w:rPr>
        <w:lang w:val="en-US"/>
      </w:rPr>
    </w:pPr>
    <w:r>
      <w:rPr>
        <w:lang w:val="en-US"/>
      </w:rPr>
      <w:t>50375332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12C"/>
    <w:rsid w:val="00253E3C"/>
    <w:rsid w:val="00275FFB"/>
    <w:rsid w:val="00333614"/>
    <w:rsid w:val="003846E6"/>
    <w:rsid w:val="003A557E"/>
    <w:rsid w:val="004C5798"/>
    <w:rsid w:val="00896751"/>
    <w:rsid w:val="00B530C9"/>
    <w:rsid w:val="00B54D82"/>
    <w:rsid w:val="00D2412C"/>
    <w:rsid w:val="00F22E6A"/>
    <w:rsid w:val="00F83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A765E9"/>
  <w15:chartTrackingRefBased/>
  <w15:docId w15:val="{EF47C379-6C94-1842-BF1E-278A910EF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3E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3E3C"/>
  </w:style>
  <w:style w:type="paragraph" w:styleId="Footer">
    <w:name w:val="footer"/>
    <w:basedOn w:val="Normal"/>
    <w:link w:val="FooterChar"/>
    <w:uiPriority w:val="99"/>
    <w:unhideWhenUsed/>
    <w:rsid w:val="00253E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3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 Rao</dc:creator>
  <cp:keywords/>
  <dc:description/>
  <cp:lastModifiedBy>Saloni Rao</cp:lastModifiedBy>
  <cp:revision>1</cp:revision>
  <dcterms:created xsi:type="dcterms:W3CDTF">2021-04-28T21:59:00Z</dcterms:created>
  <dcterms:modified xsi:type="dcterms:W3CDTF">2021-05-03T07:32:00Z</dcterms:modified>
</cp:coreProperties>
</file>