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2241B" w14:textId="77777777" w:rsidR="00DB7837" w:rsidRPr="00DB7837" w:rsidRDefault="00DB7837" w:rsidP="00DB78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837">
        <w:rPr>
          <w:rFonts w:ascii="Times New Roman" w:eastAsia="Times New Roman" w:hAnsi="Times New Roman" w:cs="Times New Roman"/>
          <w:b/>
          <w:bCs/>
          <w:kern w:val="0"/>
          <w:sz w:val="27"/>
          <w:szCs w:val="27"/>
          <w:lang w:eastAsia="en-IN"/>
          <w14:ligatures w14:val="none"/>
        </w:rPr>
        <w:t>Concurrency in the Kernel</w:t>
      </w:r>
    </w:p>
    <w:p w14:paraId="3CC02196"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Concept:</w:t>
      </w:r>
    </w:p>
    <w:p w14:paraId="31D5420C" w14:textId="77777777" w:rsidR="00DB7837" w:rsidRPr="00DB7837" w:rsidRDefault="00DB7837" w:rsidP="00DB78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kern w:val="0"/>
          <w:sz w:val="24"/>
          <w:szCs w:val="24"/>
          <w:lang w:eastAsia="en-IN"/>
          <w14:ligatures w14:val="none"/>
        </w:rPr>
        <w:t>Concurrency in the kernel refers to the ability of the operating system kernel to handle multiple operations or tasks simultaneously. This is crucial for maximizing the utilization of CPU resources and ensuring efficient execution of processes.</w:t>
      </w:r>
    </w:p>
    <w:p w14:paraId="5D5395EF"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Real-Time Example:</w:t>
      </w:r>
    </w:p>
    <w:p w14:paraId="78DCFBD0" w14:textId="248BF98C" w:rsidR="00DB7837" w:rsidRPr="00DB7837" w:rsidRDefault="00DB7837" w:rsidP="00DB7837">
      <w:pPr>
        <w:pStyle w:val="Heading3"/>
        <w:rPr>
          <w:rFonts w:ascii="Courier New" w:hAnsi="Courier New" w:cs="Courier New"/>
          <w:sz w:val="20"/>
          <w:szCs w:val="20"/>
        </w:rPr>
      </w:pPr>
      <w:r w:rsidRPr="00DB7837">
        <w:rPr>
          <w:sz w:val="24"/>
          <w:szCs w:val="24"/>
        </w:rPr>
        <w:t>Imagine a web server handling multiple requests from different users at the same time. The kernel must manage various processes such as reading from disk, sending data over the network, and handling interrupts from hardware devices. It achieves this by allowing multiple processes to run concurrently.</w:t>
      </w:r>
      <w:r>
        <w:rPr>
          <w:sz w:val="24"/>
          <w:szCs w:val="24"/>
        </w:rPr>
        <w:br/>
      </w:r>
    </w:p>
    <w:p w14:paraId="50B55FA2"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&lt;pthread.h&gt;</w:t>
      </w:r>
    </w:p>
    <w:p w14:paraId="5922BA78"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&lt;stdio.h&gt;</w:t>
      </w:r>
    </w:p>
    <w:p w14:paraId="245867A9"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&lt;unistd.h&gt;</w:t>
      </w:r>
    </w:p>
    <w:p w14:paraId="6E8D7E9B"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3EF3B3"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void* thread_function(void* arg) {</w:t>
      </w:r>
    </w:p>
    <w:p w14:paraId="1B17E961"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int id = *((int*)arg);</w:t>
      </w:r>
    </w:p>
    <w:p w14:paraId="7F60EF6C"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for(int i = 0; i &lt; 5; i++) {</w:t>
      </w:r>
    </w:p>
    <w:p w14:paraId="44CE037C"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printf("Thread %d is running\n", id);</w:t>
      </w:r>
    </w:p>
    <w:p w14:paraId="2E6892A0"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sleep(1);  // Simulate work</w:t>
      </w:r>
    </w:p>
    <w:p w14:paraId="7CCDD126"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
    <w:p w14:paraId="7EDD9483"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NULL;</w:t>
      </w:r>
    </w:p>
    <w:p w14:paraId="15977395"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6E39D6B2"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EE5404"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int main() {</w:t>
      </w:r>
    </w:p>
    <w:p w14:paraId="4119DFEA"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pthread_t threads[2];</w:t>
      </w:r>
    </w:p>
    <w:p w14:paraId="18AFF245"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int thread_ids[2] = {1, 2};</w:t>
      </w:r>
    </w:p>
    <w:p w14:paraId="30EE07E0"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B0E8CE"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 Create two threads</w:t>
      </w:r>
    </w:p>
    <w:p w14:paraId="3BDFE4CD"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pthread_create(&amp;threads[0], NULL, thread_function, &amp;thread_ids[0]);</w:t>
      </w:r>
    </w:p>
    <w:p w14:paraId="17596EA2"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pthread_create(&amp;threads[1], NULL, thread_function, &amp;thread_ids[1]);</w:t>
      </w:r>
    </w:p>
    <w:p w14:paraId="5CF5EE61"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C6DB8C"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 Wait for threads to complete</w:t>
      </w:r>
    </w:p>
    <w:p w14:paraId="24E181AC"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pthread_join(threads[0], NULL);</w:t>
      </w:r>
    </w:p>
    <w:p w14:paraId="7A3867F7"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pthread_join(threads[1], NULL);</w:t>
      </w:r>
    </w:p>
    <w:p w14:paraId="60F96FAE"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3E5747" w14:textId="77777777"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0;</w:t>
      </w:r>
    </w:p>
    <w:p w14:paraId="6AABC7EA" w14:textId="2D1B738C" w:rsidR="00DB7837" w:rsidRPr="00DB7837" w:rsidRDefault="00DB7837" w:rsidP="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5B2150E5" w14:textId="77777777" w:rsidR="00DB7837" w:rsidRPr="00DB7837" w:rsidRDefault="00DB7837" w:rsidP="00DB78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837">
        <w:rPr>
          <w:rFonts w:ascii="Times New Roman" w:eastAsia="Times New Roman" w:hAnsi="Times New Roman" w:cs="Times New Roman"/>
          <w:b/>
          <w:bCs/>
          <w:kern w:val="0"/>
          <w:sz w:val="27"/>
          <w:szCs w:val="27"/>
          <w:lang w:eastAsia="en-IN"/>
          <w14:ligatures w14:val="none"/>
        </w:rPr>
        <w:t>Process Context and Interrupt Context</w:t>
      </w:r>
    </w:p>
    <w:p w14:paraId="282948D2"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Concept:</w:t>
      </w:r>
    </w:p>
    <w:p w14:paraId="52DB5BC8" w14:textId="77777777" w:rsidR="00DB7837" w:rsidRPr="00DB7837" w:rsidRDefault="00DB7837" w:rsidP="00DB78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Process Context</w:t>
      </w:r>
      <w:r w:rsidRPr="00DB7837">
        <w:rPr>
          <w:rFonts w:ascii="Times New Roman" w:eastAsia="Times New Roman" w:hAnsi="Times New Roman" w:cs="Times New Roman"/>
          <w:kern w:val="0"/>
          <w:sz w:val="24"/>
          <w:szCs w:val="24"/>
          <w:lang w:eastAsia="en-IN"/>
          <w14:ligatures w14:val="none"/>
        </w:rPr>
        <w:t>: This is the environment or state in which a process runs, including the process's registers, stack, memory mappings, and other resources. The process context allows the kernel to switch between processes and resume them accurately.</w:t>
      </w:r>
    </w:p>
    <w:p w14:paraId="445CEA0A" w14:textId="77777777" w:rsidR="00DB7837" w:rsidRPr="00DB7837" w:rsidRDefault="00DB7837" w:rsidP="00DB78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Interrupt Context</w:t>
      </w:r>
      <w:r w:rsidRPr="00DB7837">
        <w:rPr>
          <w:rFonts w:ascii="Times New Roman" w:eastAsia="Times New Roman" w:hAnsi="Times New Roman" w:cs="Times New Roman"/>
          <w:kern w:val="0"/>
          <w:sz w:val="24"/>
          <w:szCs w:val="24"/>
          <w:lang w:eastAsia="en-IN"/>
          <w14:ligatures w14:val="none"/>
        </w:rPr>
        <w:t xml:space="preserve">: This occurs when the CPU is interrupted by an external event, such as a hardware interrupt (e.g., keyboard input, network packet arrival). The kernel temporarily halts the current process, handles the interrupt, and then resumes the </w:t>
      </w:r>
      <w:r w:rsidRPr="00DB7837">
        <w:rPr>
          <w:rFonts w:ascii="Times New Roman" w:eastAsia="Times New Roman" w:hAnsi="Times New Roman" w:cs="Times New Roman"/>
          <w:kern w:val="0"/>
          <w:sz w:val="24"/>
          <w:szCs w:val="24"/>
          <w:lang w:eastAsia="en-IN"/>
          <w14:ligatures w14:val="none"/>
        </w:rPr>
        <w:lastRenderedPageBreak/>
        <w:t>original process. Interrupt context is critical for handling time-sensitive tasks promptly.</w:t>
      </w:r>
    </w:p>
    <w:p w14:paraId="3B8B4811"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Real-Time Example:</w:t>
      </w:r>
    </w:p>
    <w:p w14:paraId="6958841F" w14:textId="77777777" w:rsidR="00DB7837" w:rsidRDefault="00DB7837" w:rsidP="00DB78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kern w:val="0"/>
          <w:sz w:val="24"/>
          <w:szCs w:val="24"/>
          <w:lang w:eastAsia="en-IN"/>
          <w14:ligatures w14:val="none"/>
        </w:rPr>
        <w:t>Suppose you are writing a document on your computer (process context). Suddenly, you receive a notification for an incoming email (interrupt context). The kernel momentarily pauses your document editing process to handle the email notification (interrupt), then resumes your document editing process once the notification is handled.</w:t>
      </w:r>
    </w:p>
    <w:p w14:paraId="242A69AF"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&lt;stdio.h&gt;</w:t>
      </w:r>
    </w:p>
    <w:p w14:paraId="0A25136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&lt;stdlib.h&gt;</w:t>
      </w:r>
    </w:p>
    <w:p w14:paraId="4B660C11"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&lt;signal.h&gt;</w:t>
      </w:r>
    </w:p>
    <w:p w14:paraId="24E9C41D"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&lt;unistd.h&gt;</w:t>
      </w:r>
    </w:p>
    <w:p w14:paraId="37156181"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4A6AF4"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void interrupt_handler(int signum) {</w:t>
      </w:r>
    </w:p>
    <w:p w14:paraId="23F5EB5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printf("Interrupt received: %d\n", signum);</w:t>
      </w:r>
    </w:p>
    <w:p w14:paraId="2C52DE4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0226D418"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A33EF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int main() {</w:t>
      </w:r>
    </w:p>
    <w:p w14:paraId="5FB33D95"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signal(SIGINT, interrupt_handler);  // Register interrupt handler</w:t>
      </w:r>
    </w:p>
    <w:p w14:paraId="7A4E624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1D463D"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while (1) {</w:t>
      </w:r>
    </w:p>
    <w:p w14:paraId="7A1C6328"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printf("Process is running\n");</w:t>
      </w:r>
    </w:p>
    <w:p w14:paraId="2E14DCEF"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sleep(1);  // Simulate process context</w:t>
      </w:r>
    </w:p>
    <w:p w14:paraId="716C89C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
    <w:p w14:paraId="6BEE5FA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D9354F"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0;</w:t>
      </w:r>
    </w:p>
    <w:p w14:paraId="51DED9D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6D58B5AB" w14:textId="77777777" w:rsidR="008407BA" w:rsidRPr="00DB7837" w:rsidRDefault="008407BA" w:rsidP="00840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kern w:val="0"/>
          <w:sz w:val="24"/>
          <w:szCs w:val="24"/>
          <w:lang w:eastAsia="en-IN"/>
          <w14:ligatures w14:val="none"/>
        </w:rPr>
        <w:t xml:space="preserve">Run the program and press </w:t>
      </w:r>
      <w:r w:rsidRPr="00DB7837">
        <w:rPr>
          <w:rFonts w:ascii="Courier New" w:eastAsia="Times New Roman" w:hAnsi="Courier New" w:cs="Courier New"/>
          <w:kern w:val="0"/>
          <w:sz w:val="20"/>
          <w:szCs w:val="20"/>
          <w:lang w:eastAsia="en-IN"/>
          <w14:ligatures w14:val="none"/>
        </w:rPr>
        <w:t>Ctrl+C</w:t>
      </w:r>
      <w:r w:rsidRPr="00DB7837">
        <w:rPr>
          <w:rFonts w:ascii="Times New Roman" w:eastAsia="Times New Roman" w:hAnsi="Times New Roman" w:cs="Times New Roman"/>
          <w:kern w:val="0"/>
          <w:sz w:val="24"/>
          <w:szCs w:val="24"/>
          <w:lang w:eastAsia="en-IN"/>
          <w14:ligatures w14:val="none"/>
        </w:rPr>
        <w:t xml:space="preserve"> to simulate an interrupt (SIGINT). The interrupt handler will be invoked, demonstrating the switch to interrupt context.</w:t>
      </w:r>
    </w:p>
    <w:p w14:paraId="03D19233" w14:textId="77777777" w:rsidR="00DB7837" w:rsidRPr="00DB7837" w:rsidRDefault="00DB7837" w:rsidP="00DB78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837">
        <w:rPr>
          <w:rFonts w:ascii="Times New Roman" w:eastAsia="Times New Roman" w:hAnsi="Times New Roman" w:cs="Times New Roman"/>
          <w:b/>
          <w:bCs/>
          <w:kern w:val="0"/>
          <w:sz w:val="27"/>
          <w:szCs w:val="27"/>
          <w:lang w:eastAsia="en-IN"/>
          <w14:ligatures w14:val="none"/>
        </w:rPr>
        <w:t>Kernel Preemption and Sleeping</w:t>
      </w:r>
    </w:p>
    <w:p w14:paraId="19E26873"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Concept:</w:t>
      </w:r>
    </w:p>
    <w:p w14:paraId="1DCDC6EA" w14:textId="77777777" w:rsidR="00DB7837" w:rsidRPr="00DB7837" w:rsidRDefault="00DB7837" w:rsidP="00DB78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Kernel Preemption</w:t>
      </w:r>
      <w:r w:rsidRPr="00DB7837">
        <w:rPr>
          <w:rFonts w:ascii="Times New Roman" w:eastAsia="Times New Roman" w:hAnsi="Times New Roman" w:cs="Times New Roman"/>
          <w:kern w:val="0"/>
          <w:sz w:val="24"/>
          <w:szCs w:val="24"/>
          <w:lang w:eastAsia="en-IN"/>
          <w14:ligatures w14:val="none"/>
        </w:rPr>
        <w:t>: This is the ability of the kernel to interrupt and suspend the currently running process to switch to a higher-priority process. Preemption ensures that critical tasks are given priority and can run as soon as they need to.</w:t>
      </w:r>
    </w:p>
    <w:p w14:paraId="7A54CF41" w14:textId="77777777" w:rsidR="00DB7837" w:rsidRPr="00DB7837" w:rsidRDefault="00DB7837" w:rsidP="00DB78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Sleeping</w:t>
      </w:r>
      <w:r w:rsidRPr="00DB7837">
        <w:rPr>
          <w:rFonts w:ascii="Times New Roman" w:eastAsia="Times New Roman" w:hAnsi="Times New Roman" w:cs="Times New Roman"/>
          <w:kern w:val="0"/>
          <w:sz w:val="24"/>
          <w:szCs w:val="24"/>
          <w:lang w:eastAsia="en-IN"/>
          <w14:ligatures w14:val="none"/>
        </w:rPr>
        <w:t>: A process is put to sleep when it is waiting for some event to complete (e.g., waiting for I/O operations). Sleeping processes do not consume CPU time and are resumed by the kernel when the event they are waiting for occurs.</w:t>
      </w:r>
    </w:p>
    <w:p w14:paraId="229FDF0F" w14:textId="77777777" w:rsidR="00DB7837" w:rsidRPr="00DB7837" w:rsidRDefault="00DB7837" w:rsidP="00DB78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B7837">
        <w:rPr>
          <w:rFonts w:ascii="Times New Roman" w:eastAsia="Times New Roman" w:hAnsi="Times New Roman" w:cs="Times New Roman"/>
          <w:b/>
          <w:bCs/>
          <w:kern w:val="0"/>
          <w:sz w:val="24"/>
          <w:szCs w:val="24"/>
          <w:lang w:eastAsia="en-IN"/>
          <w14:ligatures w14:val="none"/>
        </w:rPr>
        <w:t>Real-Time Example:</w:t>
      </w:r>
    </w:p>
    <w:p w14:paraId="6A3D1265" w14:textId="77777777" w:rsidR="00DB7837" w:rsidRPr="00DB7837" w:rsidRDefault="00DB7837" w:rsidP="00DB78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837">
        <w:rPr>
          <w:rFonts w:ascii="Times New Roman" w:eastAsia="Times New Roman" w:hAnsi="Times New Roman" w:cs="Times New Roman"/>
          <w:kern w:val="0"/>
          <w:sz w:val="24"/>
          <w:szCs w:val="24"/>
          <w:lang w:eastAsia="en-IN"/>
          <w14:ligatures w14:val="none"/>
        </w:rPr>
        <w:t>Consider a multitasking operating system on a smartphone. You're listening to music while downloading a file and chatting with a friend. If a critical system update becomes available, the kernel may preempt the music and chat applications to prioritize the update process. Meanwhile, if the download is waiting for more data from the server, it might be put to sleep until more data arrives.</w:t>
      </w:r>
    </w:p>
    <w:p w14:paraId="292FBC8B"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&lt;pthread.h&gt;</w:t>
      </w:r>
    </w:p>
    <w:p w14:paraId="2760D8FE"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#include &lt;stdio.h&gt;</w:t>
      </w:r>
    </w:p>
    <w:p w14:paraId="4971607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lastRenderedPageBreak/>
        <w:t>#include &lt;unistd.h&gt;</w:t>
      </w:r>
    </w:p>
    <w:p w14:paraId="1D8E870E"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DFE50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pthread_mutex_t lock;</w:t>
      </w:r>
    </w:p>
    <w:p w14:paraId="4B62E9B5"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pthread_cond_t cond;</w:t>
      </w:r>
    </w:p>
    <w:p w14:paraId="2CAC9168"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int ready = 0;</w:t>
      </w:r>
    </w:p>
    <w:p w14:paraId="735315A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727D7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void* high_priority_thread(void* arg) {</w:t>
      </w:r>
    </w:p>
    <w:p w14:paraId="2443F0F5"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pthread_mutex_lock(&amp;lock);</w:t>
      </w:r>
    </w:p>
    <w:p w14:paraId="5D7FBFB8"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while (!ready) {</w:t>
      </w:r>
    </w:p>
    <w:p w14:paraId="08EAD21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pthread_cond_wait(&amp;cond, &amp;lock);</w:t>
      </w:r>
    </w:p>
    <w:p w14:paraId="338A3A1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w:t>
      </w:r>
    </w:p>
    <w:p w14:paraId="58E40CC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printf("High priority task is running\n");</w:t>
      </w:r>
    </w:p>
    <w:p w14:paraId="3FCB0882"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pthread_mutex_unlock(&amp;lock);</w:t>
      </w:r>
    </w:p>
    <w:p w14:paraId="6B123160"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NULL;</w:t>
      </w:r>
    </w:p>
    <w:p w14:paraId="33FD1B0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1002856E"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C5950B"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void* low_priority_thread(void* arg) {</w:t>
      </w:r>
    </w:p>
    <w:p w14:paraId="75F396CB"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printf("Low priority task is running\n");</w:t>
      </w:r>
    </w:p>
    <w:p w14:paraId="1CECD4BF"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sleep(2);  // Simulate work</w:t>
      </w:r>
    </w:p>
    <w:p w14:paraId="44AA658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pthread_mutex_lock(&amp;lock);</w:t>
      </w:r>
    </w:p>
    <w:p w14:paraId="5806949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ready = 1;</w:t>
      </w:r>
    </w:p>
    <w:p w14:paraId="0F7FFBF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pthread_cond_signal(&amp;cond);</w:t>
      </w:r>
    </w:p>
    <w:p w14:paraId="3BF1FDA9"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pthread_mutex_unlock(&amp;lock);</w:t>
      </w:r>
    </w:p>
    <w:p w14:paraId="4D9D0872"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NULL;</w:t>
      </w:r>
    </w:p>
    <w:p w14:paraId="1C59E544"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3FBD321A"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37E57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int main() {</w:t>
      </w:r>
    </w:p>
    <w:p w14:paraId="736ACDC9"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pthread_t high_priority, low_priority;</w:t>
      </w:r>
    </w:p>
    <w:p w14:paraId="636583C4"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7CD7D6"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pthread_mutex_init(&amp;lock, NULL);</w:t>
      </w:r>
    </w:p>
    <w:p w14:paraId="7870FA3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pthread_cond_init(&amp;cond, NULL);</w:t>
      </w:r>
    </w:p>
    <w:p w14:paraId="213C0924"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3778FB"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pthread_create(&amp;high_priority, NULL, high_priority_thread, NULL);</w:t>
      </w:r>
    </w:p>
    <w:p w14:paraId="4628F2ED"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pthread_create(&amp;low_priority, NULL, low_priority_thread, NULL);</w:t>
      </w:r>
    </w:p>
    <w:p w14:paraId="2BFC3B5A"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7DA997"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pthread_join(high_priority, NULL);</w:t>
      </w:r>
    </w:p>
    <w:p w14:paraId="1DDFBAAF"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pthread_join(low_priority, NULL);</w:t>
      </w:r>
    </w:p>
    <w:p w14:paraId="2B098139"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AF43A5"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pthread_mutex_destroy(&amp;lock);</w:t>
      </w:r>
    </w:p>
    <w:p w14:paraId="2CC2E5E9"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pthread_cond_destroy(&amp;cond);</w:t>
      </w:r>
    </w:p>
    <w:p w14:paraId="4BFAF4BC"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8BA902"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 xml:space="preserve">    return 0;</w:t>
      </w:r>
    </w:p>
    <w:p w14:paraId="09DFB455" w14:textId="77777777" w:rsidR="008407BA" w:rsidRPr="00DB7837" w:rsidRDefault="008407BA" w:rsidP="0084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B7837">
        <w:rPr>
          <w:rFonts w:ascii="Courier New" w:eastAsia="Times New Roman" w:hAnsi="Courier New" w:cs="Courier New"/>
          <w:kern w:val="0"/>
          <w:sz w:val="20"/>
          <w:szCs w:val="20"/>
          <w:lang w:eastAsia="en-IN"/>
          <w14:ligatures w14:val="none"/>
        </w:rPr>
        <w:t>}</w:t>
      </w:r>
    </w:p>
    <w:p w14:paraId="6615C511" w14:textId="77777777" w:rsidR="008407BA" w:rsidRPr="00DB7837" w:rsidRDefault="008407BA" w:rsidP="00840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97F33B" w14:textId="77777777" w:rsidR="002C7063" w:rsidRPr="002C7063" w:rsidRDefault="002C7063" w:rsidP="002C70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063">
        <w:rPr>
          <w:rFonts w:ascii="Times New Roman" w:eastAsia="Times New Roman" w:hAnsi="Times New Roman" w:cs="Times New Roman"/>
          <w:b/>
          <w:bCs/>
          <w:kern w:val="0"/>
          <w:sz w:val="27"/>
          <w:szCs w:val="27"/>
          <w:lang w:eastAsia="en-IN"/>
          <w14:ligatures w14:val="none"/>
        </w:rPr>
        <w:t>Semaphores</w:t>
      </w:r>
    </w:p>
    <w:p w14:paraId="6E5B078E" w14:textId="77777777" w:rsidR="002C7063" w:rsidRPr="002C7063" w:rsidRDefault="002C7063" w:rsidP="002C70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t>Concept</w:t>
      </w:r>
    </w:p>
    <w:p w14:paraId="353DCCB8" w14:textId="77777777" w:rsidR="002C7063" w:rsidRPr="002C7063" w:rsidRDefault="002C7063" w:rsidP="002C70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kern w:val="0"/>
          <w:sz w:val="24"/>
          <w:szCs w:val="24"/>
          <w:lang w:eastAsia="en-IN"/>
          <w14:ligatures w14:val="none"/>
        </w:rPr>
        <w:t>A semaphore is a synchronization primitive that is used to control access to a common resource by multiple threads in a concurrent system. It essentially consists of a counter and a queue for managing the threads.</w:t>
      </w:r>
    </w:p>
    <w:p w14:paraId="1EE38BAF" w14:textId="77777777" w:rsidR="002C7063" w:rsidRPr="002C7063" w:rsidRDefault="002C7063" w:rsidP="002C706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t>Binary Semaphore (Mutex):</w:t>
      </w:r>
      <w:r w:rsidRPr="002C7063">
        <w:rPr>
          <w:rFonts w:ascii="Times New Roman" w:eastAsia="Times New Roman" w:hAnsi="Times New Roman" w:cs="Times New Roman"/>
          <w:kern w:val="0"/>
          <w:sz w:val="24"/>
          <w:szCs w:val="24"/>
          <w:lang w:eastAsia="en-IN"/>
          <w14:ligatures w14:val="none"/>
        </w:rPr>
        <w:t xml:space="preserve"> Can only take values 0 or 1. It is essentially a mutex.</w:t>
      </w:r>
    </w:p>
    <w:p w14:paraId="1A726E13" w14:textId="77777777" w:rsidR="002C7063" w:rsidRPr="002C7063" w:rsidRDefault="002C7063" w:rsidP="002C706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t>Counting Semaphore:</w:t>
      </w:r>
      <w:r w:rsidRPr="002C7063">
        <w:rPr>
          <w:rFonts w:ascii="Times New Roman" w:eastAsia="Times New Roman" w:hAnsi="Times New Roman" w:cs="Times New Roman"/>
          <w:kern w:val="0"/>
          <w:sz w:val="24"/>
          <w:szCs w:val="24"/>
          <w:lang w:eastAsia="en-IN"/>
          <w14:ligatures w14:val="none"/>
        </w:rPr>
        <w:t xml:space="preserve"> Can take non-negative integer values and can be used to control access to a resource pool with multiple instances.</w:t>
      </w:r>
    </w:p>
    <w:p w14:paraId="32F59CE7" w14:textId="77777777" w:rsidR="002C7063" w:rsidRPr="002C7063" w:rsidRDefault="002C7063" w:rsidP="002C70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lastRenderedPageBreak/>
        <w:t>Operations</w:t>
      </w:r>
    </w:p>
    <w:p w14:paraId="13912722" w14:textId="77777777" w:rsidR="002C7063" w:rsidRPr="002C7063" w:rsidRDefault="002C7063" w:rsidP="002C706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t>Initialization (</w:t>
      </w:r>
      <w:r w:rsidRPr="002C7063">
        <w:rPr>
          <w:rFonts w:ascii="Courier New" w:eastAsia="Times New Roman" w:hAnsi="Courier New" w:cs="Courier New"/>
          <w:b/>
          <w:bCs/>
          <w:kern w:val="0"/>
          <w:sz w:val="20"/>
          <w:szCs w:val="20"/>
          <w:lang w:eastAsia="en-IN"/>
          <w14:ligatures w14:val="none"/>
        </w:rPr>
        <w:t>sema_init</w:t>
      </w:r>
      <w:r w:rsidRPr="002C7063">
        <w:rPr>
          <w:rFonts w:ascii="Times New Roman" w:eastAsia="Times New Roman" w:hAnsi="Times New Roman" w:cs="Times New Roman"/>
          <w:b/>
          <w:bCs/>
          <w:kern w:val="0"/>
          <w:sz w:val="24"/>
          <w:szCs w:val="24"/>
          <w:lang w:eastAsia="en-IN"/>
          <w14:ligatures w14:val="none"/>
        </w:rPr>
        <w:t>)</w:t>
      </w:r>
      <w:r w:rsidRPr="002C7063">
        <w:rPr>
          <w:rFonts w:ascii="Times New Roman" w:eastAsia="Times New Roman" w:hAnsi="Times New Roman" w:cs="Times New Roman"/>
          <w:kern w:val="0"/>
          <w:sz w:val="24"/>
          <w:szCs w:val="24"/>
          <w:lang w:eastAsia="en-IN"/>
          <w14:ligatures w14:val="none"/>
        </w:rPr>
        <w:t>: Set the semaphore to an initial value.</w:t>
      </w:r>
    </w:p>
    <w:p w14:paraId="4296F554" w14:textId="77777777" w:rsidR="002C7063" w:rsidRPr="002C7063" w:rsidRDefault="002C7063" w:rsidP="002C706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t>Wait (</w:t>
      </w:r>
      <w:r w:rsidRPr="002C7063">
        <w:rPr>
          <w:rFonts w:ascii="Courier New" w:eastAsia="Times New Roman" w:hAnsi="Courier New" w:cs="Courier New"/>
          <w:b/>
          <w:bCs/>
          <w:kern w:val="0"/>
          <w:sz w:val="20"/>
          <w:szCs w:val="20"/>
          <w:lang w:eastAsia="en-IN"/>
          <w14:ligatures w14:val="none"/>
        </w:rPr>
        <w:t>down</w:t>
      </w:r>
      <w:r w:rsidRPr="002C7063">
        <w:rPr>
          <w:rFonts w:ascii="Times New Roman" w:eastAsia="Times New Roman" w:hAnsi="Times New Roman" w:cs="Times New Roman"/>
          <w:b/>
          <w:bCs/>
          <w:kern w:val="0"/>
          <w:sz w:val="24"/>
          <w:szCs w:val="24"/>
          <w:lang w:eastAsia="en-IN"/>
          <w14:ligatures w14:val="none"/>
        </w:rPr>
        <w:t xml:space="preserve"> or </w:t>
      </w:r>
      <w:r w:rsidRPr="002C7063">
        <w:rPr>
          <w:rFonts w:ascii="Courier New" w:eastAsia="Times New Roman" w:hAnsi="Courier New" w:cs="Courier New"/>
          <w:b/>
          <w:bCs/>
          <w:kern w:val="0"/>
          <w:sz w:val="20"/>
          <w:szCs w:val="20"/>
          <w:lang w:eastAsia="en-IN"/>
          <w14:ligatures w14:val="none"/>
        </w:rPr>
        <w:t>P</w:t>
      </w:r>
      <w:r w:rsidRPr="002C7063">
        <w:rPr>
          <w:rFonts w:ascii="Times New Roman" w:eastAsia="Times New Roman" w:hAnsi="Times New Roman" w:cs="Times New Roman"/>
          <w:b/>
          <w:bCs/>
          <w:kern w:val="0"/>
          <w:sz w:val="24"/>
          <w:szCs w:val="24"/>
          <w:lang w:eastAsia="en-IN"/>
          <w14:ligatures w14:val="none"/>
        </w:rPr>
        <w:t xml:space="preserve"> operation)</w:t>
      </w:r>
      <w:r w:rsidRPr="002C7063">
        <w:rPr>
          <w:rFonts w:ascii="Times New Roman" w:eastAsia="Times New Roman" w:hAnsi="Times New Roman" w:cs="Times New Roman"/>
          <w:kern w:val="0"/>
          <w:sz w:val="24"/>
          <w:szCs w:val="24"/>
          <w:lang w:eastAsia="en-IN"/>
          <w14:ligatures w14:val="none"/>
        </w:rPr>
        <w:t>: Decrements the semaphore value. If the value is negative, the calling thread blocks until the semaphore is available.</w:t>
      </w:r>
    </w:p>
    <w:p w14:paraId="344E7746" w14:textId="77777777" w:rsidR="002C7063" w:rsidRPr="002C7063" w:rsidRDefault="002C7063" w:rsidP="002C706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t>Signal (</w:t>
      </w:r>
      <w:r w:rsidRPr="002C7063">
        <w:rPr>
          <w:rFonts w:ascii="Courier New" w:eastAsia="Times New Roman" w:hAnsi="Courier New" w:cs="Courier New"/>
          <w:b/>
          <w:bCs/>
          <w:kern w:val="0"/>
          <w:sz w:val="20"/>
          <w:szCs w:val="20"/>
          <w:lang w:eastAsia="en-IN"/>
          <w14:ligatures w14:val="none"/>
        </w:rPr>
        <w:t>up</w:t>
      </w:r>
      <w:r w:rsidRPr="002C7063">
        <w:rPr>
          <w:rFonts w:ascii="Times New Roman" w:eastAsia="Times New Roman" w:hAnsi="Times New Roman" w:cs="Times New Roman"/>
          <w:b/>
          <w:bCs/>
          <w:kern w:val="0"/>
          <w:sz w:val="24"/>
          <w:szCs w:val="24"/>
          <w:lang w:eastAsia="en-IN"/>
          <w14:ligatures w14:val="none"/>
        </w:rPr>
        <w:t xml:space="preserve"> or </w:t>
      </w:r>
      <w:r w:rsidRPr="002C7063">
        <w:rPr>
          <w:rFonts w:ascii="Courier New" w:eastAsia="Times New Roman" w:hAnsi="Courier New" w:cs="Courier New"/>
          <w:b/>
          <w:bCs/>
          <w:kern w:val="0"/>
          <w:sz w:val="20"/>
          <w:szCs w:val="20"/>
          <w:lang w:eastAsia="en-IN"/>
          <w14:ligatures w14:val="none"/>
        </w:rPr>
        <w:t>V</w:t>
      </w:r>
      <w:r w:rsidRPr="002C7063">
        <w:rPr>
          <w:rFonts w:ascii="Times New Roman" w:eastAsia="Times New Roman" w:hAnsi="Times New Roman" w:cs="Times New Roman"/>
          <w:b/>
          <w:bCs/>
          <w:kern w:val="0"/>
          <w:sz w:val="24"/>
          <w:szCs w:val="24"/>
          <w:lang w:eastAsia="en-IN"/>
          <w14:ligatures w14:val="none"/>
        </w:rPr>
        <w:t xml:space="preserve"> operation)</w:t>
      </w:r>
      <w:r w:rsidRPr="002C7063">
        <w:rPr>
          <w:rFonts w:ascii="Times New Roman" w:eastAsia="Times New Roman" w:hAnsi="Times New Roman" w:cs="Times New Roman"/>
          <w:kern w:val="0"/>
          <w:sz w:val="24"/>
          <w:szCs w:val="24"/>
          <w:lang w:eastAsia="en-IN"/>
          <w14:ligatures w14:val="none"/>
        </w:rPr>
        <w:t>: Increments the semaphore value. If there are waiting threads, one of them is unblocked.</w:t>
      </w:r>
    </w:p>
    <w:p w14:paraId="41429784" w14:textId="77777777" w:rsidR="002C7063" w:rsidRPr="002C7063" w:rsidRDefault="002C7063" w:rsidP="002C70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063">
        <w:rPr>
          <w:rFonts w:ascii="Times New Roman" w:eastAsia="Times New Roman" w:hAnsi="Times New Roman" w:cs="Times New Roman"/>
          <w:b/>
          <w:bCs/>
          <w:kern w:val="0"/>
          <w:sz w:val="27"/>
          <w:szCs w:val="27"/>
          <w:lang w:eastAsia="en-IN"/>
          <w14:ligatures w14:val="none"/>
        </w:rPr>
        <w:t>Mutexes</w:t>
      </w:r>
    </w:p>
    <w:p w14:paraId="32BB69B0" w14:textId="77777777" w:rsidR="002C7063" w:rsidRPr="002C7063" w:rsidRDefault="002C7063" w:rsidP="002C70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t>Concept</w:t>
      </w:r>
    </w:p>
    <w:p w14:paraId="5AD24A65" w14:textId="77777777" w:rsidR="002C7063" w:rsidRPr="002C7063" w:rsidRDefault="002C7063" w:rsidP="002C70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kern w:val="0"/>
          <w:sz w:val="24"/>
          <w:szCs w:val="24"/>
          <w:lang w:eastAsia="en-IN"/>
          <w14:ligatures w14:val="none"/>
        </w:rPr>
        <w:t>A mutex (short for "mutual exclusion") is a synchronization primitive used to prevent multiple threads from simultaneously executing critical sections of code which access shared resources.</w:t>
      </w:r>
    </w:p>
    <w:p w14:paraId="507CED24" w14:textId="77777777" w:rsidR="002C7063" w:rsidRPr="002C7063" w:rsidRDefault="002C7063" w:rsidP="002C70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t>Operations</w:t>
      </w:r>
    </w:p>
    <w:p w14:paraId="63A25FDC" w14:textId="77777777" w:rsidR="002C7063" w:rsidRPr="002C7063" w:rsidRDefault="002C7063" w:rsidP="002C70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t>Initialization</w:t>
      </w:r>
      <w:r w:rsidRPr="002C7063">
        <w:rPr>
          <w:rFonts w:ascii="Times New Roman" w:eastAsia="Times New Roman" w:hAnsi="Times New Roman" w:cs="Times New Roman"/>
          <w:kern w:val="0"/>
          <w:sz w:val="24"/>
          <w:szCs w:val="24"/>
          <w:lang w:eastAsia="en-IN"/>
          <w14:ligatures w14:val="none"/>
        </w:rPr>
        <w:t>: Set up the mutex.</w:t>
      </w:r>
    </w:p>
    <w:p w14:paraId="67445655" w14:textId="77777777" w:rsidR="002C7063" w:rsidRPr="002C7063" w:rsidRDefault="002C7063" w:rsidP="002C70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t>Lock (</w:t>
      </w:r>
      <w:r w:rsidRPr="002C7063">
        <w:rPr>
          <w:rFonts w:ascii="Courier New" w:eastAsia="Times New Roman" w:hAnsi="Courier New" w:cs="Courier New"/>
          <w:b/>
          <w:bCs/>
          <w:kern w:val="0"/>
          <w:sz w:val="20"/>
          <w:szCs w:val="20"/>
          <w:lang w:eastAsia="en-IN"/>
          <w14:ligatures w14:val="none"/>
        </w:rPr>
        <w:t>lock</w:t>
      </w:r>
      <w:r w:rsidRPr="002C7063">
        <w:rPr>
          <w:rFonts w:ascii="Times New Roman" w:eastAsia="Times New Roman" w:hAnsi="Times New Roman" w:cs="Times New Roman"/>
          <w:b/>
          <w:bCs/>
          <w:kern w:val="0"/>
          <w:sz w:val="24"/>
          <w:szCs w:val="24"/>
          <w:lang w:eastAsia="en-IN"/>
          <w14:ligatures w14:val="none"/>
        </w:rPr>
        <w:t xml:space="preserve"> or </w:t>
      </w:r>
      <w:r w:rsidRPr="002C7063">
        <w:rPr>
          <w:rFonts w:ascii="Courier New" w:eastAsia="Times New Roman" w:hAnsi="Courier New" w:cs="Courier New"/>
          <w:b/>
          <w:bCs/>
          <w:kern w:val="0"/>
          <w:sz w:val="20"/>
          <w:szCs w:val="20"/>
          <w:lang w:eastAsia="en-IN"/>
          <w14:ligatures w14:val="none"/>
        </w:rPr>
        <w:t>acquire</w:t>
      </w:r>
      <w:r w:rsidRPr="002C7063">
        <w:rPr>
          <w:rFonts w:ascii="Times New Roman" w:eastAsia="Times New Roman" w:hAnsi="Times New Roman" w:cs="Times New Roman"/>
          <w:b/>
          <w:bCs/>
          <w:kern w:val="0"/>
          <w:sz w:val="24"/>
          <w:szCs w:val="24"/>
          <w:lang w:eastAsia="en-IN"/>
          <w14:ligatures w14:val="none"/>
        </w:rPr>
        <w:t>)</w:t>
      </w:r>
      <w:r w:rsidRPr="002C7063">
        <w:rPr>
          <w:rFonts w:ascii="Times New Roman" w:eastAsia="Times New Roman" w:hAnsi="Times New Roman" w:cs="Times New Roman"/>
          <w:kern w:val="0"/>
          <w:sz w:val="24"/>
          <w:szCs w:val="24"/>
          <w:lang w:eastAsia="en-IN"/>
          <w14:ligatures w14:val="none"/>
        </w:rPr>
        <w:t>: A thread that needs to enter the critical section will attempt to acquire the mutex. If the mutex is already acquired, the thread will block until it is available.</w:t>
      </w:r>
    </w:p>
    <w:p w14:paraId="43B0EBCC" w14:textId="77777777" w:rsidR="002C7063" w:rsidRPr="002C7063" w:rsidRDefault="002C7063" w:rsidP="002C70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b/>
          <w:bCs/>
          <w:kern w:val="0"/>
          <w:sz w:val="24"/>
          <w:szCs w:val="24"/>
          <w:lang w:eastAsia="en-IN"/>
          <w14:ligatures w14:val="none"/>
        </w:rPr>
        <w:t>Unlock (</w:t>
      </w:r>
      <w:r w:rsidRPr="002C7063">
        <w:rPr>
          <w:rFonts w:ascii="Courier New" w:eastAsia="Times New Roman" w:hAnsi="Courier New" w:cs="Courier New"/>
          <w:b/>
          <w:bCs/>
          <w:kern w:val="0"/>
          <w:sz w:val="20"/>
          <w:szCs w:val="20"/>
          <w:lang w:eastAsia="en-IN"/>
          <w14:ligatures w14:val="none"/>
        </w:rPr>
        <w:t>unlock</w:t>
      </w:r>
      <w:r w:rsidRPr="002C7063">
        <w:rPr>
          <w:rFonts w:ascii="Times New Roman" w:eastAsia="Times New Roman" w:hAnsi="Times New Roman" w:cs="Times New Roman"/>
          <w:b/>
          <w:bCs/>
          <w:kern w:val="0"/>
          <w:sz w:val="24"/>
          <w:szCs w:val="24"/>
          <w:lang w:eastAsia="en-IN"/>
          <w14:ligatures w14:val="none"/>
        </w:rPr>
        <w:t xml:space="preserve"> or </w:t>
      </w:r>
      <w:r w:rsidRPr="002C7063">
        <w:rPr>
          <w:rFonts w:ascii="Courier New" w:eastAsia="Times New Roman" w:hAnsi="Courier New" w:cs="Courier New"/>
          <w:b/>
          <w:bCs/>
          <w:kern w:val="0"/>
          <w:sz w:val="20"/>
          <w:szCs w:val="20"/>
          <w:lang w:eastAsia="en-IN"/>
          <w14:ligatures w14:val="none"/>
        </w:rPr>
        <w:t>release</w:t>
      </w:r>
      <w:r w:rsidRPr="002C7063">
        <w:rPr>
          <w:rFonts w:ascii="Times New Roman" w:eastAsia="Times New Roman" w:hAnsi="Times New Roman" w:cs="Times New Roman"/>
          <w:b/>
          <w:bCs/>
          <w:kern w:val="0"/>
          <w:sz w:val="24"/>
          <w:szCs w:val="24"/>
          <w:lang w:eastAsia="en-IN"/>
          <w14:ligatures w14:val="none"/>
        </w:rPr>
        <w:t>)</w:t>
      </w:r>
      <w:r w:rsidRPr="002C7063">
        <w:rPr>
          <w:rFonts w:ascii="Times New Roman" w:eastAsia="Times New Roman" w:hAnsi="Times New Roman" w:cs="Times New Roman"/>
          <w:kern w:val="0"/>
          <w:sz w:val="24"/>
          <w:szCs w:val="24"/>
          <w:lang w:eastAsia="en-IN"/>
          <w14:ligatures w14:val="none"/>
        </w:rPr>
        <w:t>: A thread that exits the critical section will release the mutex, allowing other threads to acquire it.</w:t>
      </w:r>
    </w:p>
    <w:p w14:paraId="7552C0AE" w14:textId="77777777" w:rsidR="002C7063" w:rsidRPr="002C7063" w:rsidRDefault="002C7063" w:rsidP="002C70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063">
        <w:rPr>
          <w:rFonts w:ascii="Times New Roman" w:eastAsia="Times New Roman" w:hAnsi="Times New Roman" w:cs="Times New Roman"/>
          <w:b/>
          <w:bCs/>
          <w:kern w:val="0"/>
          <w:sz w:val="27"/>
          <w:szCs w:val="27"/>
          <w:lang w:eastAsia="en-IN"/>
          <w14:ligatures w14:val="none"/>
        </w:rPr>
        <w:t>Real-Time Example</w:t>
      </w:r>
    </w:p>
    <w:p w14:paraId="02B6CFAC" w14:textId="77777777" w:rsidR="002C7063" w:rsidRPr="002C7063" w:rsidRDefault="002C7063" w:rsidP="002C70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kern w:val="0"/>
          <w:sz w:val="24"/>
          <w:szCs w:val="24"/>
          <w:lang w:eastAsia="en-IN"/>
          <w14:ligatures w14:val="none"/>
        </w:rPr>
        <w:t>Consider a scenario where multiple threads are trying to write to a shared log file. To prevent data corruption, we need to ensure that only one thread writes to the file at a time.</w:t>
      </w:r>
    </w:p>
    <w:p w14:paraId="3A49A1B9" w14:textId="77777777" w:rsidR="002C7063" w:rsidRPr="002C7063" w:rsidRDefault="002C7063" w:rsidP="002C70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063">
        <w:rPr>
          <w:rFonts w:ascii="Times New Roman" w:eastAsia="Times New Roman" w:hAnsi="Times New Roman" w:cs="Times New Roman"/>
          <w:b/>
          <w:bCs/>
          <w:kern w:val="0"/>
          <w:sz w:val="27"/>
          <w:szCs w:val="27"/>
          <w:lang w:eastAsia="en-IN"/>
          <w14:ligatures w14:val="none"/>
        </w:rPr>
        <w:t>Code Example</w:t>
      </w:r>
    </w:p>
    <w:p w14:paraId="35CDFE71" w14:textId="2DC489E2" w:rsidR="002C7063" w:rsidRPr="002C7063" w:rsidRDefault="002C7063" w:rsidP="002C70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063">
        <w:rPr>
          <w:rFonts w:ascii="Times New Roman" w:eastAsia="Times New Roman" w:hAnsi="Times New Roman" w:cs="Times New Roman"/>
          <w:kern w:val="0"/>
          <w:sz w:val="24"/>
          <w:szCs w:val="24"/>
          <w:lang w:eastAsia="en-IN"/>
          <w14:ligatures w14:val="none"/>
        </w:rPr>
        <w:t xml:space="preserve">We'll use </w:t>
      </w:r>
      <w:r>
        <w:rPr>
          <w:rFonts w:ascii="Times New Roman" w:eastAsia="Times New Roman" w:hAnsi="Times New Roman" w:cs="Times New Roman"/>
          <w:kern w:val="0"/>
          <w:sz w:val="24"/>
          <w:szCs w:val="24"/>
          <w:lang w:eastAsia="en-IN"/>
          <w14:ligatures w14:val="none"/>
        </w:rPr>
        <w:t xml:space="preserve">C </w:t>
      </w:r>
      <w:r w:rsidRPr="002C7063">
        <w:rPr>
          <w:rFonts w:ascii="Times New Roman" w:eastAsia="Times New Roman" w:hAnsi="Times New Roman" w:cs="Times New Roman"/>
          <w:kern w:val="0"/>
          <w:sz w:val="24"/>
          <w:szCs w:val="24"/>
          <w:lang w:eastAsia="en-IN"/>
          <w14:ligatures w14:val="none"/>
        </w:rPr>
        <w:t xml:space="preserve">with the </w:t>
      </w:r>
      <w:r w:rsidRPr="002C7063">
        <w:rPr>
          <w:rFonts w:ascii="Courier New" w:eastAsia="Times New Roman" w:hAnsi="Courier New" w:cs="Courier New"/>
          <w:kern w:val="0"/>
          <w:sz w:val="20"/>
          <w:szCs w:val="20"/>
          <w:lang w:eastAsia="en-IN"/>
          <w14:ligatures w14:val="none"/>
        </w:rPr>
        <w:t>threading</w:t>
      </w:r>
      <w:r w:rsidRPr="002C7063">
        <w:rPr>
          <w:rFonts w:ascii="Times New Roman" w:eastAsia="Times New Roman" w:hAnsi="Times New Roman" w:cs="Times New Roman"/>
          <w:kern w:val="0"/>
          <w:sz w:val="24"/>
          <w:szCs w:val="24"/>
          <w:lang w:eastAsia="en-IN"/>
          <w14:ligatures w14:val="none"/>
        </w:rPr>
        <w:t xml:space="preserve"> module to illustrate semaphores and mutexes.</w:t>
      </w:r>
    </w:p>
    <w:p w14:paraId="20E4F3FB" w14:textId="4B706601" w:rsidR="002C7063" w:rsidRPr="002C7063" w:rsidRDefault="002C7063" w:rsidP="002C70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063">
        <w:rPr>
          <w:rFonts w:ascii="Times New Roman" w:eastAsia="Times New Roman" w:hAnsi="Times New Roman" w:cs="Times New Roman"/>
          <w:b/>
          <w:bCs/>
          <w:kern w:val="0"/>
          <w:sz w:val="27"/>
          <w:szCs w:val="27"/>
          <w:lang w:eastAsia="en-IN"/>
          <w14:ligatures w14:val="none"/>
        </w:rPr>
        <w:t>Semaphore in C</w:t>
      </w:r>
    </w:p>
    <w:p w14:paraId="72A618B9"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#include &lt;stdio.h&gt;</w:t>
      </w:r>
    </w:p>
    <w:p w14:paraId="690F7920"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#include &lt;stdlib.h&gt;</w:t>
      </w:r>
    </w:p>
    <w:p w14:paraId="11A6ADA6"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#include &lt;pthread.h&gt;</w:t>
      </w:r>
    </w:p>
    <w:p w14:paraId="426077CC"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#include &lt;semaphore.h&gt;</w:t>
      </w:r>
    </w:p>
    <w:p w14:paraId="09E09352"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#include &lt;unistd.h&gt;</w:t>
      </w:r>
    </w:p>
    <w:p w14:paraId="07806BD6"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B5A950"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#define NUM_THREADS 5</w:t>
      </w:r>
    </w:p>
    <w:p w14:paraId="282D4139"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2BF568"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sem_t semaphore;</w:t>
      </w:r>
    </w:p>
    <w:p w14:paraId="10727E7C"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6B1D83"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void* write_to_file(void* thread_id) {</w:t>
      </w:r>
    </w:p>
    <w:p w14:paraId="0F57E27D"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long tid = (long)thread_id;</w:t>
      </w:r>
    </w:p>
    <w:p w14:paraId="39989C38"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w:t>
      </w:r>
    </w:p>
    <w:p w14:paraId="2EADDCC6"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 Wait (P operation)</w:t>
      </w:r>
    </w:p>
    <w:p w14:paraId="5EFB55E5"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sem_wait(&amp;semaphore);</w:t>
      </w:r>
    </w:p>
    <w:p w14:paraId="6B1B1458"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E8723A"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lastRenderedPageBreak/>
        <w:t xml:space="preserve">    // Critical section</w:t>
      </w:r>
    </w:p>
    <w:p w14:paraId="5872D118"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printf("Thread %ld is writing to the file...\n", tid);</w:t>
      </w:r>
    </w:p>
    <w:p w14:paraId="47CC5E22"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sleep(1); // Simulate file writing</w:t>
      </w:r>
    </w:p>
    <w:p w14:paraId="06442515"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printf("Thread %ld has finished writing.\n", tid);</w:t>
      </w:r>
    </w:p>
    <w:p w14:paraId="7F4F4B3A"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05DD8B"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 Signal (V operation)</w:t>
      </w:r>
    </w:p>
    <w:p w14:paraId="1C10DF83"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sem_post(&amp;semaphore);</w:t>
      </w:r>
    </w:p>
    <w:p w14:paraId="4E5B590A"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73B42B"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pthread_exit(NULL);</w:t>
      </w:r>
    </w:p>
    <w:p w14:paraId="6ED39FCC"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w:t>
      </w:r>
    </w:p>
    <w:p w14:paraId="47A64E91"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20FB73"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int main() {</w:t>
      </w:r>
    </w:p>
    <w:p w14:paraId="565B3E65"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pthread_t threads[NUM_THREADS];</w:t>
      </w:r>
    </w:p>
    <w:p w14:paraId="05759DCF"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int rc;</w:t>
      </w:r>
    </w:p>
    <w:p w14:paraId="0C33BE02"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long t;</w:t>
      </w:r>
    </w:p>
    <w:p w14:paraId="380D01DB"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0D1210"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 Initialize semaphore with a value of 1</w:t>
      </w:r>
    </w:p>
    <w:p w14:paraId="1E7AD20C"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sem_init(&amp;semaphore, 0, 1);</w:t>
      </w:r>
    </w:p>
    <w:p w14:paraId="68D8CEDA"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847FBF"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for(t = 0; t &lt; NUM_THREADS; t++) {</w:t>
      </w:r>
    </w:p>
    <w:p w14:paraId="5625BA92"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rc = pthread_create(&amp;threads[t], NULL, write_to_file, (void*)t);</w:t>
      </w:r>
    </w:p>
    <w:p w14:paraId="00735A5F"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if (rc) {</w:t>
      </w:r>
    </w:p>
    <w:p w14:paraId="645E8E21"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printf("ERROR; return code from pthread_create() is %d\n", rc);</w:t>
      </w:r>
    </w:p>
    <w:p w14:paraId="1A7F7ADB"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exit(-1);</w:t>
      </w:r>
    </w:p>
    <w:p w14:paraId="2798F3F5"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w:t>
      </w:r>
    </w:p>
    <w:p w14:paraId="31D3D406"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w:t>
      </w:r>
    </w:p>
    <w:p w14:paraId="2679B1BD"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A4650C"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for(t = 0; t &lt; NUM_THREADS; t++) {</w:t>
      </w:r>
    </w:p>
    <w:p w14:paraId="2EC5387B"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pthread_join(threads[t], NULL);</w:t>
      </w:r>
    </w:p>
    <w:p w14:paraId="5F148639"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w:t>
      </w:r>
    </w:p>
    <w:p w14:paraId="316E13BF"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F85476"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 Destroy the semaphore</w:t>
      </w:r>
    </w:p>
    <w:p w14:paraId="5FCD170B"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sem_destroy(&amp;semaphore);</w:t>
      </w:r>
    </w:p>
    <w:p w14:paraId="59F9FB94"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353CE6"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return 0;</w:t>
      </w:r>
    </w:p>
    <w:p w14:paraId="236E1F1E"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w:t>
      </w:r>
    </w:p>
    <w:p w14:paraId="52AC9A63" w14:textId="77777777" w:rsidR="002C7063" w:rsidRPr="002C7063" w:rsidRDefault="002C7063" w:rsidP="002C70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063">
        <w:rPr>
          <w:rFonts w:ascii="Times New Roman" w:eastAsia="Times New Roman" w:hAnsi="Times New Roman" w:cs="Times New Roman"/>
          <w:b/>
          <w:bCs/>
          <w:kern w:val="0"/>
          <w:sz w:val="27"/>
          <w:szCs w:val="27"/>
          <w:lang w:eastAsia="en-IN"/>
          <w14:ligatures w14:val="none"/>
        </w:rPr>
        <w:t>Using Mutex in C</w:t>
      </w:r>
    </w:p>
    <w:p w14:paraId="4AA14AA4"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#include &lt;stdio.h&gt;</w:t>
      </w:r>
    </w:p>
    <w:p w14:paraId="28B95A5C"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#include &lt;stdlib.h&gt;</w:t>
      </w:r>
    </w:p>
    <w:p w14:paraId="69CC3AA9"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#include &lt;pthread.h&gt;</w:t>
      </w:r>
    </w:p>
    <w:p w14:paraId="5AF34AEC"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#include &lt;unistd.h&gt;</w:t>
      </w:r>
    </w:p>
    <w:p w14:paraId="428E1E4B"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2D05ED"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#define NUM_THREADS 5</w:t>
      </w:r>
    </w:p>
    <w:p w14:paraId="17493768"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DF503E"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pthread_mutex_t mutex;</w:t>
      </w:r>
    </w:p>
    <w:p w14:paraId="081654F6"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C60D59"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void* write_to_file(void* thread_id) {</w:t>
      </w:r>
    </w:p>
    <w:p w14:paraId="57FB0112"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long tid = (long)thread_id;</w:t>
      </w:r>
    </w:p>
    <w:p w14:paraId="53650567"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8D0F8A"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 Lock the mutex</w:t>
      </w:r>
    </w:p>
    <w:p w14:paraId="6F9A1A24"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pthread_mutex_lock(&amp;mutex);</w:t>
      </w:r>
    </w:p>
    <w:p w14:paraId="05E9BE55"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37820A"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 Critical section</w:t>
      </w:r>
    </w:p>
    <w:p w14:paraId="3384BE8F"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printf("Thread %ld is writing to the file...\n", tid);</w:t>
      </w:r>
    </w:p>
    <w:p w14:paraId="068F306C"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sleep(1); // Simulate file writing</w:t>
      </w:r>
    </w:p>
    <w:p w14:paraId="3E4142C0"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printf("Thread %ld has finished writing.\n", tid);</w:t>
      </w:r>
    </w:p>
    <w:p w14:paraId="68AA9D55"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62C10F"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 Unlock the mutex</w:t>
      </w:r>
    </w:p>
    <w:p w14:paraId="0B954DF8"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lastRenderedPageBreak/>
        <w:t xml:space="preserve">    pthread_mutex_unlock(&amp;mutex);</w:t>
      </w:r>
    </w:p>
    <w:p w14:paraId="79DCDDC2"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34644C"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pthread_exit(NULL);</w:t>
      </w:r>
    </w:p>
    <w:p w14:paraId="59F88529"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w:t>
      </w:r>
    </w:p>
    <w:p w14:paraId="2E194FA9"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11D11A"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int main() {</w:t>
      </w:r>
    </w:p>
    <w:p w14:paraId="728F8997"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pthread_t threads[NUM_THREADS];</w:t>
      </w:r>
    </w:p>
    <w:p w14:paraId="079E5A13"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int rc;</w:t>
      </w:r>
    </w:p>
    <w:p w14:paraId="60F233E3"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long t;</w:t>
      </w:r>
    </w:p>
    <w:p w14:paraId="46BD7304"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F23B57"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 Initialize the mutex</w:t>
      </w:r>
    </w:p>
    <w:p w14:paraId="23DB5F1C"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pthread_mutex_init(&amp;mutex, NULL);</w:t>
      </w:r>
    </w:p>
    <w:p w14:paraId="31DC7B3B"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7059E7"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for(t = 0; t &lt; NUM_THREADS; t++) {</w:t>
      </w:r>
    </w:p>
    <w:p w14:paraId="5B35DA18"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rc = pthread_create(&amp;threads[t], NULL, write_to_file, (void*)t);</w:t>
      </w:r>
    </w:p>
    <w:p w14:paraId="3BFCA934"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if (rc) {</w:t>
      </w:r>
    </w:p>
    <w:p w14:paraId="66F40B9A"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printf("ERROR; return code from pthread_create() is %d\n", rc);</w:t>
      </w:r>
    </w:p>
    <w:p w14:paraId="3B6DF95F"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exit(-1);</w:t>
      </w:r>
    </w:p>
    <w:p w14:paraId="050496F8"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w:t>
      </w:r>
    </w:p>
    <w:p w14:paraId="1C205953"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w:t>
      </w:r>
    </w:p>
    <w:p w14:paraId="200F8598"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84D3CA"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for(t = 0; t &lt; NUM_THREADS; t++) {</w:t>
      </w:r>
    </w:p>
    <w:p w14:paraId="18BDAF5F"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pthread_join(threads[t], NULL);</w:t>
      </w:r>
    </w:p>
    <w:p w14:paraId="3FFD91D3"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w:t>
      </w:r>
    </w:p>
    <w:p w14:paraId="7DD01BF9"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CE14DF"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 Destroy the mutex</w:t>
      </w:r>
    </w:p>
    <w:p w14:paraId="04037AC5"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pthread_mutex_destroy(&amp;mutex);</w:t>
      </w:r>
    </w:p>
    <w:p w14:paraId="14897D2F"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942E97" w14:textId="77777777" w:rsidR="002C7063" w:rsidRP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 xml:space="preserve">    return 0;</w:t>
      </w:r>
    </w:p>
    <w:p w14:paraId="44CC51BD" w14:textId="77777777" w:rsidR="002C7063" w:rsidRDefault="002C7063"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C7063">
        <w:rPr>
          <w:rFonts w:ascii="Courier New" w:eastAsia="Times New Roman" w:hAnsi="Courier New" w:cs="Courier New"/>
          <w:kern w:val="0"/>
          <w:sz w:val="20"/>
          <w:szCs w:val="20"/>
          <w:lang w:eastAsia="en-IN"/>
          <w14:ligatures w14:val="none"/>
        </w:rPr>
        <w:t>}</w:t>
      </w:r>
    </w:p>
    <w:p w14:paraId="3F5CB949" w14:textId="77777777" w:rsidR="009A7714" w:rsidRDefault="009A7714"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A49B9E" w14:textId="77777777" w:rsidR="009A7714" w:rsidRPr="009A7714" w:rsidRDefault="009A7714" w:rsidP="009A77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714">
        <w:rPr>
          <w:rFonts w:ascii="Times New Roman" w:eastAsia="Times New Roman" w:hAnsi="Times New Roman" w:cs="Times New Roman"/>
          <w:b/>
          <w:bCs/>
          <w:kern w:val="0"/>
          <w:sz w:val="27"/>
          <w:szCs w:val="27"/>
          <w:lang w:eastAsia="en-IN"/>
          <w14:ligatures w14:val="none"/>
        </w:rPr>
        <w:t>Deadlock Prevention Strategies</w:t>
      </w:r>
    </w:p>
    <w:p w14:paraId="26F2DCD5" w14:textId="77777777" w:rsidR="009A7714" w:rsidRPr="009A7714" w:rsidRDefault="009A7714" w:rsidP="009A7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Deadlock</w:t>
      </w:r>
      <w:r w:rsidRPr="009A7714">
        <w:rPr>
          <w:rFonts w:ascii="Times New Roman" w:eastAsia="Times New Roman" w:hAnsi="Times New Roman" w:cs="Times New Roman"/>
          <w:kern w:val="0"/>
          <w:sz w:val="24"/>
          <w:szCs w:val="24"/>
          <w:lang w:eastAsia="en-IN"/>
          <w14:ligatures w14:val="none"/>
        </w:rPr>
        <w:t xml:space="preserve"> is a situation in computer systems where two or more processes are unable to proceed because each is waiting for the other to release resources. Deadlock prevention strategies are techniques used to ensure that deadlocks do not occur. These strategies can be divided into several categories:</w:t>
      </w:r>
    </w:p>
    <w:p w14:paraId="4E0EA873" w14:textId="77777777" w:rsidR="009A7714" w:rsidRPr="009A7714" w:rsidRDefault="009A7714" w:rsidP="009A771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Mutual Exclusion</w:t>
      </w:r>
      <w:r w:rsidRPr="009A7714">
        <w:rPr>
          <w:rFonts w:ascii="Times New Roman" w:eastAsia="Times New Roman" w:hAnsi="Times New Roman" w:cs="Times New Roman"/>
          <w:kern w:val="0"/>
          <w:sz w:val="24"/>
          <w:szCs w:val="24"/>
          <w:lang w:eastAsia="en-IN"/>
          <w14:ligatures w14:val="none"/>
        </w:rPr>
        <w:t>: Ensures that resources are assigned to only one process at a time.</w:t>
      </w:r>
    </w:p>
    <w:p w14:paraId="23613226" w14:textId="77777777" w:rsidR="009A7714" w:rsidRPr="009A7714" w:rsidRDefault="009A7714" w:rsidP="009A771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Hold and Wait</w:t>
      </w:r>
      <w:r w:rsidRPr="009A7714">
        <w:rPr>
          <w:rFonts w:ascii="Times New Roman" w:eastAsia="Times New Roman" w:hAnsi="Times New Roman" w:cs="Times New Roman"/>
          <w:kern w:val="0"/>
          <w:sz w:val="24"/>
          <w:szCs w:val="24"/>
          <w:lang w:eastAsia="en-IN"/>
          <w14:ligatures w14:val="none"/>
        </w:rPr>
        <w:t>: Prevents processes from holding one resource while waiting for another.</w:t>
      </w:r>
    </w:p>
    <w:p w14:paraId="62CDA4A2" w14:textId="77777777" w:rsidR="009A7714" w:rsidRPr="009A7714" w:rsidRDefault="009A7714" w:rsidP="009A771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No Preemption</w:t>
      </w:r>
      <w:r w:rsidRPr="009A7714">
        <w:rPr>
          <w:rFonts w:ascii="Times New Roman" w:eastAsia="Times New Roman" w:hAnsi="Times New Roman" w:cs="Times New Roman"/>
          <w:kern w:val="0"/>
          <w:sz w:val="24"/>
          <w:szCs w:val="24"/>
          <w:lang w:eastAsia="en-IN"/>
          <w14:ligatures w14:val="none"/>
        </w:rPr>
        <w:t>: Ensures that resources cannot be forcibly taken away from a process holding them.</w:t>
      </w:r>
    </w:p>
    <w:p w14:paraId="0631C9F9" w14:textId="77777777" w:rsidR="009A7714" w:rsidRPr="009A7714" w:rsidRDefault="009A7714" w:rsidP="009A771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Circular Wait</w:t>
      </w:r>
      <w:r w:rsidRPr="009A7714">
        <w:rPr>
          <w:rFonts w:ascii="Times New Roman" w:eastAsia="Times New Roman" w:hAnsi="Times New Roman" w:cs="Times New Roman"/>
          <w:kern w:val="0"/>
          <w:sz w:val="24"/>
          <w:szCs w:val="24"/>
          <w:lang w:eastAsia="en-IN"/>
          <w14:ligatures w14:val="none"/>
        </w:rPr>
        <w:t>: Prevents a cycle of processes from each holding a resource that the next process in the cycle is waiting for.</w:t>
      </w:r>
    </w:p>
    <w:p w14:paraId="3F1E173F" w14:textId="77777777" w:rsidR="009A7714" w:rsidRPr="009A7714" w:rsidRDefault="009A7714" w:rsidP="009A77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714">
        <w:rPr>
          <w:rFonts w:ascii="Times New Roman" w:eastAsia="Times New Roman" w:hAnsi="Times New Roman" w:cs="Times New Roman"/>
          <w:b/>
          <w:bCs/>
          <w:kern w:val="0"/>
          <w:sz w:val="27"/>
          <w:szCs w:val="27"/>
          <w:lang w:eastAsia="en-IN"/>
          <w14:ligatures w14:val="none"/>
        </w:rPr>
        <w:t>Identifying and Avoiding Deadlocks</w:t>
      </w:r>
    </w:p>
    <w:p w14:paraId="006E91CD" w14:textId="77777777" w:rsidR="009A7714" w:rsidRPr="009A7714" w:rsidRDefault="009A7714" w:rsidP="009A7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Deadlocks can be identified using several methods, including:</w:t>
      </w:r>
    </w:p>
    <w:p w14:paraId="2CDC04A5" w14:textId="77777777" w:rsidR="009A7714" w:rsidRPr="009A7714" w:rsidRDefault="009A7714" w:rsidP="009A771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Resource Allocation Graphs</w:t>
      </w:r>
      <w:r w:rsidRPr="009A7714">
        <w:rPr>
          <w:rFonts w:ascii="Times New Roman" w:eastAsia="Times New Roman" w:hAnsi="Times New Roman" w:cs="Times New Roman"/>
          <w:kern w:val="0"/>
          <w:sz w:val="24"/>
          <w:szCs w:val="24"/>
          <w:lang w:eastAsia="en-IN"/>
          <w14:ligatures w14:val="none"/>
        </w:rPr>
        <w:t>: Visual representations of resource allocation which can help detect circular waits.</w:t>
      </w:r>
    </w:p>
    <w:p w14:paraId="0FAAF700" w14:textId="77777777" w:rsidR="009A7714" w:rsidRPr="009A7714" w:rsidRDefault="009A7714" w:rsidP="009A771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Banker's Algorithm</w:t>
      </w:r>
      <w:r w:rsidRPr="009A7714">
        <w:rPr>
          <w:rFonts w:ascii="Times New Roman" w:eastAsia="Times New Roman" w:hAnsi="Times New Roman" w:cs="Times New Roman"/>
          <w:kern w:val="0"/>
          <w:sz w:val="24"/>
          <w:szCs w:val="24"/>
          <w:lang w:eastAsia="en-IN"/>
          <w14:ligatures w14:val="none"/>
        </w:rPr>
        <w:t>: An algorithm used to check resource allocation to ensure that a system is always in a safe state.</w:t>
      </w:r>
    </w:p>
    <w:p w14:paraId="2CD27DCD" w14:textId="77777777" w:rsidR="009A7714" w:rsidRPr="009A7714" w:rsidRDefault="009A7714" w:rsidP="009A7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lastRenderedPageBreak/>
        <w:t>Avoiding Deadlocks</w:t>
      </w:r>
      <w:r w:rsidRPr="009A7714">
        <w:rPr>
          <w:rFonts w:ascii="Times New Roman" w:eastAsia="Times New Roman" w:hAnsi="Times New Roman" w:cs="Times New Roman"/>
          <w:kern w:val="0"/>
          <w:sz w:val="24"/>
          <w:szCs w:val="24"/>
          <w:lang w:eastAsia="en-IN"/>
          <w14:ligatures w14:val="none"/>
        </w:rPr>
        <w:t xml:space="preserve"> typically involves implementing the following strategies:</w:t>
      </w:r>
    </w:p>
    <w:p w14:paraId="2230E58C" w14:textId="77777777" w:rsidR="009A7714" w:rsidRPr="009A7714" w:rsidRDefault="009A7714" w:rsidP="009A77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Resource Ordering</w:t>
      </w:r>
      <w:r w:rsidRPr="009A7714">
        <w:rPr>
          <w:rFonts w:ascii="Times New Roman" w:eastAsia="Times New Roman" w:hAnsi="Times New Roman" w:cs="Times New Roman"/>
          <w:kern w:val="0"/>
          <w:sz w:val="24"/>
          <w:szCs w:val="24"/>
          <w:lang w:eastAsia="en-IN"/>
          <w14:ligatures w14:val="none"/>
        </w:rPr>
        <w:t>: Assigning a global order to resources and ensuring that processes request resources in increasing order.</w:t>
      </w:r>
    </w:p>
    <w:p w14:paraId="48E2F34E" w14:textId="77777777" w:rsidR="009A7714" w:rsidRPr="009A7714" w:rsidRDefault="009A7714" w:rsidP="009A77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Timeouts</w:t>
      </w:r>
      <w:r w:rsidRPr="009A7714">
        <w:rPr>
          <w:rFonts w:ascii="Times New Roman" w:eastAsia="Times New Roman" w:hAnsi="Times New Roman" w:cs="Times New Roman"/>
          <w:kern w:val="0"/>
          <w:sz w:val="24"/>
          <w:szCs w:val="24"/>
          <w:lang w:eastAsia="en-IN"/>
          <w14:ligatures w14:val="none"/>
        </w:rPr>
        <w:t>: Processes that wait too long for a resource can be terminated or rolled back.</w:t>
      </w:r>
    </w:p>
    <w:p w14:paraId="459CC573" w14:textId="77777777" w:rsidR="009A7714" w:rsidRPr="009A7714" w:rsidRDefault="009A7714" w:rsidP="009A77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Ostrich Algorithm</w:t>
      </w:r>
      <w:r w:rsidRPr="009A7714">
        <w:rPr>
          <w:rFonts w:ascii="Times New Roman" w:eastAsia="Times New Roman" w:hAnsi="Times New Roman" w:cs="Times New Roman"/>
          <w:kern w:val="0"/>
          <w:sz w:val="24"/>
          <w:szCs w:val="24"/>
          <w:lang w:eastAsia="en-IN"/>
          <w14:ligatures w14:val="none"/>
        </w:rPr>
        <w:t>: Ignoring the problem, which is suitable when the cost of prevention is higher than the cost of the deadlock itself.</w:t>
      </w:r>
    </w:p>
    <w:p w14:paraId="2A4FA14C" w14:textId="77777777" w:rsidR="009A7714" w:rsidRPr="009A7714" w:rsidRDefault="009A7714" w:rsidP="009A77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714">
        <w:rPr>
          <w:rFonts w:ascii="Times New Roman" w:eastAsia="Times New Roman" w:hAnsi="Times New Roman" w:cs="Times New Roman"/>
          <w:b/>
          <w:bCs/>
          <w:kern w:val="0"/>
          <w:sz w:val="27"/>
          <w:szCs w:val="27"/>
          <w:lang w:eastAsia="en-IN"/>
          <w14:ligatures w14:val="none"/>
        </w:rPr>
        <w:t>Lock Hierarchy and Effective Locking Techniques</w:t>
      </w:r>
    </w:p>
    <w:p w14:paraId="4BEBB641" w14:textId="77777777" w:rsidR="009A7714" w:rsidRPr="009A7714" w:rsidRDefault="009A7714" w:rsidP="009A7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Lock Hierarchy</w:t>
      </w:r>
      <w:r w:rsidRPr="009A7714">
        <w:rPr>
          <w:rFonts w:ascii="Times New Roman" w:eastAsia="Times New Roman" w:hAnsi="Times New Roman" w:cs="Times New Roman"/>
          <w:kern w:val="0"/>
          <w:sz w:val="24"/>
          <w:szCs w:val="24"/>
          <w:lang w:eastAsia="en-IN"/>
          <w14:ligatures w14:val="none"/>
        </w:rPr>
        <w:t xml:space="preserve"> involves defining an order in which locks must be acquired. By ensuring that all processes acquire locks in a predefined order, circular wait conditions can be avoided. This is often implemented as follows:</w:t>
      </w:r>
    </w:p>
    <w:p w14:paraId="2CBBA6B1" w14:textId="77777777" w:rsidR="009A7714" w:rsidRPr="009A7714" w:rsidRDefault="009A7714" w:rsidP="009A771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Define a global hierarchy/order for acquiring locks.</w:t>
      </w:r>
    </w:p>
    <w:p w14:paraId="35F6AE4A" w14:textId="77777777" w:rsidR="009A7714" w:rsidRPr="009A7714" w:rsidRDefault="009A7714" w:rsidP="009A771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Ensure that all processes acquire locks in the same order according to the hierarchy.</w:t>
      </w:r>
    </w:p>
    <w:p w14:paraId="53892C7E" w14:textId="77777777" w:rsidR="009A7714" w:rsidRPr="009A7714" w:rsidRDefault="009A7714" w:rsidP="009A7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Effective Locking Techniques</w:t>
      </w:r>
      <w:r w:rsidRPr="009A7714">
        <w:rPr>
          <w:rFonts w:ascii="Times New Roman" w:eastAsia="Times New Roman" w:hAnsi="Times New Roman" w:cs="Times New Roman"/>
          <w:kern w:val="0"/>
          <w:sz w:val="24"/>
          <w:szCs w:val="24"/>
          <w:lang w:eastAsia="en-IN"/>
          <w14:ligatures w14:val="none"/>
        </w:rPr>
        <w:t xml:space="preserve"> include:</w:t>
      </w:r>
    </w:p>
    <w:p w14:paraId="507CAEEC" w14:textId="77777777" w:rsidR="009A7714" w:rsidRPr="009A7714" w:rsidRDefault="009A7714" w:rsidP="009A771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Fine-Grained Locking</w:t>
      </w:r>
      <w:r w:rsidRPr="009A7714">
        <w:rPr>
          <w:rFonts w:ascii="Times New Roman" w:eastAsia="Times New Roman" w:hAnsi="Times New Roman" w:cs="Times New Roman"/>
          <w:kern w:val="0"/>
          <w:sz w:val="24"/>
          <w:szCs w:val="24"/>
          <w:lang w:eastAsia="en-IN"/>
          <w14:ligatures w14:val="none"/>
        </w:rPr>
        <w:t>: Using smaller, more specific locks rather than large, general locks.</w:t>
      </w:r>
    </w:p>
    <w:p w14:paraId="5A4F62B5" w14:textId="77777777" w:rsidR="009A7714" w:rsidRPr="009A7714" w:rsidRDefault="009A7714" w:rsidP="009A771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Lock Timeout</w:t>
      </w:r>
      <w:r w:rsidRPr="009A7714">
        <w:rPr>
          <w:rFonts w:ascii="Times New Roman" w:eastAsia="Times New Roman" w:hAnsi="Times New Roman" w:cs="Times New Roman"/>
          <w:kern w:val="0"/>
          <w:sz w:val="24"/>
          <w:szCs w:val="24"/>
          <w:lang w:eastAsia="en-IN"/>
          <w14:ligatures w14:val="none"/>
        </w:rPr>
        <w:t>: Releasing a lock if it is held for too long.</w:t>
      </w:r>
    </w:p>
    <w:p w14:paraId="328AA4D4" w14:textId="77777777" w:rsidR="009A7714" w:rsidRPr="009A7714" w:rsidRDefault="009A7714" w:rsidP="009A771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Try-Lock Mechanism</w:t>
      </w:r>
      <w:r w:rsidRPr="009A7714">
        <w:rPr>
          <w:rFonts w:ascii="Times New Roman" w:eastAsia="Times New Roman" w:hAnsi="Times New Roman" w:cs="Times New Roman"/>
          <w:kern w:val="0"/>
          <w:sz w:val="24"/>
          <w:szCs w:val="24"/>
          <w:lang w:eastAsia="en-IN"/>
          <w14:ligatures w14:val="none"/>
        </w:rPr>
        <w:t>: Attempting to acquire a lock and taking alternative actions if the lock is not immediately available.</w:t>
      </w:r>
    </w:p>
    <w:p w14:paraId="0BE22226" w14:textId="77777777" w:rsidR="009A7714" w:rsidRPr="009A7714" w:rsidRDefault="009A7714" w:rsidP="009A77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714">
        <w:rPr>
          <w:rFonts w:ascii="Times New Roman" w:eastAsia="Times New Roman" w:hAnsi="Times New Roman" w:cs="Times New Roman"/>
          <w:b/>
          <w:bCs/>
          <w:kern w:val="0"/>
          <w:sz w:val="27"/>
          <w:szCs w:val="27"/>
          <w:lang w:eastAsia="en-IN"/>
          <w14:ligatures w14:val="none"/>
        </w:rPr>
        <w:t>Real-Time Example</w:t>
      </w:r>
    </w:p>
    <w:p w14:paraId="7D44CA11" w14:textId="77777777" w:rsidR="009A7714" w:rsidRPr="009A7714" w:rsidRDefault="009A7714" w:rsidP="009A7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Consider two processes, P1 and P2, which need to access two resources, R1 and R2.</w:t>
      </w:r>
    </w:p>
    <w:p w14:paraId="5308EC34" w14:textId="77777777" w:rsidR="009A7714" w:rsidRPr="009A7714" w:rsidRDefault="009A7714" w:rsidP="009A771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P1 holds R1 and needs R2.</w:t>
      </w:r>
    </w:p>
    <w:p w14:paraId="185A74D0" w14:textId="77777777" w:rsidR="009A7714" w:rsidRPr="009A7714" w:rsidRDefault="009A7714" w:rsidP="009A771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P2 holds R2 and needs R1.</w:t>
      </w:r>
    </w:p>
    <w:p w14:paraId="614014F2" w14:textId="77777777" w:rsidR="009A7714" w:rsidRPr="009A7714" w:rsidRDefault="009A7714" w:rsidP="009A7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This can lead to a deadlock as both processes are waiting indefinitely for the other to release the required resource.</w:t>
      </w:r>
    </w:p>
    <w:p w14:paraId="72706965" w14:textId="77777777" w:rsidR="009A7714" w:rsidRPr="009A7714" w:rsidRDefault="009A7714" w:rsidP="009A77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714">
        <w:rPr>
          <w:rFonts w:ascii="Times New Roman" w:eastAsia="Times New Roman" w:hAnsi="Times New Roman" w:cs="Times New Roman"/>
          <w:b/>
          <w:bCs/>
          <w:kern w:val="0"/>
          <w:sz w:val="27"/>
          <w:szCs w:val="27"/>
          <w:lang w:eastAsia="en-IN"/>
          <w14:ligatures w14:val="none"/>
        </w:rPr>
        <w:t>Code Example</w:t>
      </w:r>
    </w:p>
    <w:p w14:paraId="222AC610" w14:textId="77777777" w:rsidR="009A7714" w:rsidRPr="009A7714" w:rsidRDefault="009A7714" w:rsidP="009A77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 xml:space="preserve">In this example, we'll use the </w:t>
      </w:r>
      <w:r w:rsidRPr="009A7714">
        <w:rPr>
          <w:rFonts w:ascii="Courier New" w:eastAsia="Times New Roman" w:hAnsi="Courier New" w:cs="Courier New"/>
          <w:kern w:val="0"/>
          <w:sz w:val="20"/>
          <w:szCs w:val="20"/>
          <w:lang w:eastAsia="en-IN"/>
          <w14:ligatures w14:val="none"/>
        </w:rPr>
        <w:t>pthread</w:t>
      </w:r>
      <w:r w:rsidRPr="009A7714">
        <w:rPr>
          <w:rFonts w:ascii="Times New Roman" w:eastAsia="Times New Roman" w:hAnsi="Times New Roman" w:cs="Times New Roman"/>
          <w:kern w:val="0"/>
          <w:sz w:val="24"/>
          <w:szCs w:val="24"/>
          <w:lang w:eastAsia="en-IN"/>
          <w14:ligatures w14:val="none"/>
        </w:rPr>
        <w:t xml:space="preserve"> library for thread creation and synchronization.</w:t>
      </w:r>
    </w:p>
    <w:p w14:paraId="7EED6B67"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#include &lt;stdio.h&gt;</w:t>
      </w:r>
    </w:p>
    <w:p w14:paraId="753E5151"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#include &lt;stdlib.h&gt;</w:t>
      </w:r>
    </w:p>
    <w:p w14:paraId="72C276DA"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#include &lt;pthread.h&gt;</w:t>
      </w:r>
    </w:p>
    <w:p w14:paraId="29566EBA"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#include &lt;unistd.h&gt;</w:t>
      </w:r>
    </w:p>
    <w:p w14:paraId="73E28DD7"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685AC1"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pthread_mutex_t lock1 = PTHREAD_MUTEX_INITIALIZER;</w:t>
      </w:r>
    </w:p>
    <w:p w14:paraId="1F6E7C73"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pthread_mutex_t lock2 = PTHREAD_MUTEX_INITIALIZER;</w:t>
      </w:r>
    </w:p>
    <w:p w14:paraId="6CA9158D"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ACB0E5"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void* process_1(void* arg) {</w:t>
      </w:r>
    </w:p>
    <w:p w14:paraId="550AFF9B"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while (1) {</w:t>
      </w:r>
    </w:p>
    <w:p w14:paraId="21FCC2EA"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1: Attempting to acquire lock1\n");</w:t>
      </w:r>
    </w:p>
    <w:p w14:paraId="78CE4A2B"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if (pthread_mutex_trylock(&amp;lock1) == 0) {</w:t>
      </w:r>
    </w:p>
    <w:p w14:paraId="1D00588C"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lastRenderedPageBreak/>
        <w:t xml:space="preserve">            printf("Process 1: Acquired lock1\n");</w:t>
      </w:r>
    </w:p>
    <w:p w14:paraId="3151AF54"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sleep(1);  // Simulate some work with lock1</w:t>
      </w:r>
    </w:p>
    <w:p w14:paraId="25BFF366"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E94747"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1: Attempting to acquire lock2\n");</w:t>
      </w:r>
    </w:p>
    <w:p w14:paraId="4360439D"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if (pthread_mutex_trylock(&amp;lock2) == 0) {</w:t>
      </w:r>
    </w:p>
    <w:p w14:paraId="5F0EA930"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1: Acquired lock2\n");</w:t>
      </w:r>
    </w:p>
    <w:p w14:paraId="507D7765"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 Do some work with both locks acquired</w:t>
      </w:r>
    </w:p>
    <w:p w14:paraId="785A392D"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1: Working with both resources\n");</w:t>
      </w:r>
    </w:p>
    <w:p w14:paraId="38506B3C"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pthread_mutex_unlock(&amp;lock2);</w:t>
      </w:r>
    </w:p>
    <w:p w14:paraId="002EA841"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1: Released lock2\n");</w:t>
      </w:r>
    </w:p>
    <w:p w14:paraId="18F975B8"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pthread_mutex_unlock(&amp;lock1);</w:t>
      </w:r>
    </w:p>
    <w:p w14:paraId="3525DED9"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1: Released lock1\n");</w:t>
      </w:r>
    </w:p>
    <w:p w14:paraId="08E30C39"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break;</w:t>
      </w:r>
    </w:p>
    <w:p w14:paraId="0958A726"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w:t>
      </w:r>
    </w:p>
    <w:p w14:paraId="29111860"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pthread_mutex_unlock(&amp;lock1);</w:t>
      </w:r>
    </w:p>
    <w:p w14:paraId="0FE0DDDD"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1: Released lock1\n");</w:t>
      </w:r>
    </w:p>
    <w:p w14:paraId="40AC2999"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w:t>
      </w:r>
    </w:p>
    <w:p w14:paraId="27C4A2E8"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sleep(1);</w:t>
      </w:r>
    </w:p>
    <w:p w14:paraId="3DAA6D55"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w:t>
      </w:r>
    </w:p>
    <w:p w14:paraId="4E31218E"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return NULL;</w:t>
      </w:r>
    </w:p>
    <w:p w14:paraId="4DE12FF5"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w:t>
      </w:r>
    </w:p>
    <w:p w14:paraId="52F9AF02"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BBB3DF"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void* process_2(void* arg) {</w:t>
      </w:r>
    </w:p>
    <w:p w14:paraId="6EF04B2D"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while (1) {</w:t>
      </w:r>
    </w:p>
    <w:p w14:paraId="1380DD09"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2: Attempting to acquire lock2\n");</w:t>
      </w:r>
    </w:p>
    <w:p w14:paraId="51AC5419"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if (pthread_mutex_trylock(&amp;lock2) == 0) {</w:t>
      </w:r>
    </w:p>
    <w:p w14:paraId="5B2314E7"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2: Acquired lock2\n");</w:t>
      </w:r>
    </w:p>
    <w:p w14:paraId="6BE5C93E"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sleep(1);  // Simulate some work with lock2</w:t>
      </w:r>
    </w:p>
    <w:p w14:paraId="69663BDE"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13A6AB"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2: Attempting to acquire lock1\n");</w:t>
      </w:r>
    </w:p>
    <w:p w14:paraId="16ED9AA2"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if (pthread_mutex_trylock(&amp;lock1) == 0) {</w:t>
      </w:r>
    </w:p>
    <w:p w14:paraId="3451E848"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2: Acquired lock1\n");</w:t>
      </w:r>
    </w:p>
    <w:p w14:paraId="4548EB2C"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 Do some work with both locks acquired</w:t>
      </w:r>
    </w:p>
    <w:p w14:paraId="1972C8BC"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2: Working with both resources\n");</w:t>
      </w:r>
    </w:p>
    <w:p w14:paraId="638B8E4A"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pthread_mutex_unlock(&amp;lock1);</w:t>
      </w:r>
    </w:p>
    <w:p w14:paraId="7BDE9D59"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2: Released lock1\n");</w:t>
      </w:r>
    </w:p>
    <w:p w14:paraId="264751D3"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pthread_mutex_unlock(&amp;lock2);</w:t>
      </w:r>
    </w:p>
    <w:p w14:paraId="191AD41C"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2: Released lock2\n");</w:t>
      </w:r>
    </w:p>
    <w:p w14:paraId="35480273"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break;</w:t>
      </w:r>
    </w:p>
    <w:p w14:paraId="2692CC2C"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w:t>
      </w:r>
    </w:p>
    <w:p w14:paraId="68AF7804"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pthread_mutex_unlock(&amp;lock2);</w:t>
      </w:r>
    </w:p>
    <w:p w14:paraId="2E9C2EF6"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printf("Process 2: Released lock2\n");</w:t>
      </w:r>
    </w:p>
    <w:p w14:paraId="38C2505C"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w:t>
      </w:r>
    </w:p>
    <w:p w14:paraId="1191ADB8"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sleep(1);</w:t>
      </w:r>
    </w:p>
    <w:p w14:paraId="1CC22C96"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w:t>
      </w:r>
    </w:p>
    <w:p w14:paraId="60352792"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return NULL;</w:t>
      </w:r>
    </w:p>
    <w:p w14:paraId="723BE4E7"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w:t>
      </w:r>
    </w:p>
    <w:p w14:paraId="7EC95C16"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DEC709"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int main() {</w:t>
      </w:r>
    </w:p>
    <w:p w14:paraId="36864E4E"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pthread_t thread1, thread2;</w:t>
      </w:r>
    </w:p>
    <w:p w14:paraId="5976DC5A"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F0569E"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 Creating threads</w:t>
      </w:r>
    </w:p>
    <w:p w14:paraId="0237B0C9"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pthread_create(&amp;thread1, NULL, process_1, NULL);</w:t>
      </w:r>
    </w:p>
    <w:p w14:paraId="2D85CA24"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pthread_create(&amp;thread2, NULL, process_2, NULL);</w:t>
      </w:r>
    </w:p>
    <w:p w14:paraId="00A886A0"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414D70"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 Joining threads</w:t>
      </w:r>
    </w:p>
    <w:p w14:paraId="5044AD0F"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pthread_join(thread1, NULL);</w:t>
      </w:r>
    </w:p>
    <w:p w14:paraId="75B008EA"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pthread_join(thread2, NULL);</w:t>
      </w:r>
    </w:p>
    <w:p w14:paraId="7D52EB7F"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2155F4"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 xml:space="preserve">    return 0;</w:t>
      </w:r>
    </w:p>
    <w:p w14:paraId="26EB645C" w14:textId="77777777" w:rsidR="009A7714" w:rsidRPr="009A7714" w:rsidRDefault="009A7714" w:rsidP="009A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7714">
        <w:rPr>
          <w:rFonts w:ascii="Courier New" w:eastAsia="Times New Roman" w:hAnsi="Courier New" w:cs="Courier New"/>
          <w:kern w:val="0"/>
          <w:sz w:val="20"/>
          <w:szCs w:val="20"/>
          <w:lang w:eastAsia="en-IN"/>
          <w14:ligatures w14:val="none"/>
        </w:rPr>
        <w:t>}</w:t>
      </w:r>
    </w:p>
    <w:p w14:paraId="2F75D47F" w14:textId="77777777" w:rsidR="009A7714" w:rsidRPr="009A7714" w:rsidRDefault="009A7714" w:rsidP="009A77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714">
        <w:rPr>
          <w:rFonts w:ascii="Times New Roman" w:eastAsia="Times New Roman" w:hAnsi="Times New Roman" w:cs="Times New Roman"/>
          <w:b/>
          <w:bCs/>
          <w:kern w:val="0"/>
          <w:sz w:val="27"/>
          <w:szCs w:val="27"/>
          <w:lang w:eastAsia="en-IN"/>
          <w14:ligatures w14:val="none"/>
        </w:rPr>
        <w:lastRenderedPageBreak/>
        <w:t>Explanation</w:t>
      </w:r>
    </w:p>
    <w:p w14:paraId="5665D305" w14:textId="77777777" w:rsidR="009A7714" w:rsidRPr="009A7714" w:rsidRDefault="009A7714" w:rsidP="009A771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Mutex Initialization</w:t>
      </w:r>
      <w:r w:rsidRPr="009A7714">
        <w:rPr>
          <w:rFonts w:ascii="Times New Roman" w:eastAsia="Times New Roman" w:hAnsi="Times New Roman" w:cs="Times New Roman"/>
          <w:kern w:val="0"/>
          <w:sz w:val="24"/>
          <w:szCs w:val="24"/>
          <w:lang w:eastAsia="en-IN"/>
          <w14:ligatures w14:val="none"/>
        </w:rPr>
        <w:t>: We initialize two mutex locks (</w:t>
      </w:r>
      <w:r w:rsidRPr="009A7714">
        <w:rPr>
          <w:rFonts w:ascii="Courier New" w:eastAsia="Times New Roman" w:hAnsi="Courier New" w:cs="Courier New"/>
          <w:kern w:val="0"/>
          <w:sz w:val="20"/>
          <w:szCs w:val="20"/>
          <w:lang w:eastAsia="en-IN"/>
          <w14:ligatures w14:val="none"/>
        </w:rPr>
        <w:t>lock1</w:t>
      </w:r>
      <w:r w:rsidRPr="009A7714">
        <w:rPr>
          <w:rFonts w:ascii="Times New Roman" w:eastAsia="Times New Roman" w:hAnsi="Times New Roman" w:cs="Times New Roman"/>
          <w:kern w:val="0"/>
          <w:sz w:val="24"/>
          <w:szCs w:val="24"/>
          <w:lang w:eastAsia="en-IN"/>
          <w14:ligatures w14:val="none"/>
        </w:rPr>
        <w:t xml:space="preserve"> and </w:t>
      </w:r>
      <w:r w:rsidRPr="009A7714">
        <w:rPr>
          <w:rFonts w:ascii="Courier New" w:eastAsia="Times New Roman" w:hAnsi="Courier New" w:cs="Courier New"/>
          <w:kern w:val="0"/>
          <w:sz w:val="20"/>
          <w:szCs w:val="20"/>
          <w:lang w:eastAsia="en-IN"/>
          <w14:ligatures w14:val="none"/>
        </w:rPr>
        <w:t>lock2</w:t>
      </w:r>
      <w:r w:rsidRPr="009A7714">
        <w:rPr>
          <w:rFonts w:ascii="Times New Roman" w:eastAsia="Times New Roman" w:hAnsi="Times New Roman" w:cs="Times New Roman"/>
          <w:kern w:val="0"/>
          <w:sz w:val="24"/>
          <w:szCs w:val="24"/>
          <w:lang w:eastAsia="en-IN"/>
          <w14:ligatures w14:val="none"/>
        </w:rPr>
        <w:t>).</w:t>
      </w:r>
    </w:p>
    <w:p w14:paraId="1B5D3A37" w14:textId="77777777" w:rsidR="009A7714" w:rsidRPr="009A7714" w:rsidRDefault="009A7714" w:rsidP="009A771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Process 1</w:t>
      </w:r>
      <w:r w:rsidRPr="009A7714">
        <w:rPr>
          <w:rFonts w:ascii="Times New Roman" w:eastAsia="Times New Roman" w:hAnsi="Times New Roman" w:cs="Times New Roman"/>
          <w:kern w:val="0"/>
          <w:sz w:val="24"/>
          <w:szCs w:val="24"/>
          <w:lang w:eastAsia="en-IN"/>
          <w14:ligatures w14:val="none"/>
        </w:rPr>
        <w:t>:</w:t>
      </w:r>
    </w:p>
    <w:p w14:paraId="628F09D3" w14:textId="77777777" w:rsidR="009A7714" w:rsidRPr="009A7714" w:rsidRDefault="009A7714" w:rsidP="009A771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 xml:space="preserve">Attempts to acquire </w:t>
      </w:r>
      <w:r w:rsidRPr="009A7714">
        <w:rPr>
          <w:rFonts w:ascii="Courier New" w:eastAsia="Times New Roman" w:hAnsi="Courier New" w:cs="Courier New"/>
          <w:kern w:val="0"/>
          <w:sz w:val="20"/>
          <w:szCs w:val="20"/>
          <w:lang w:eastAsia="en-IN"/>
          <w14:ligatures w14:val="none"/>
        </w:rPr>
        <w:t>lock1</w:t>
      </w:r>
      <w:r w:rsidRPr="009A7714">
        <w:rPr>
          <w:rFonts w:ascii="Times New Roman" w:eastAsia="Times New Roman" w:hAnsi="Times New Roman" w:cs="Times New Roman"/>
          <w:kern w:val="0"/>
          <w:sz w:val="24"/>
          <w:szCs w:val="24"/>
          <w:lang w:eastAsia="en-IN"/>
          <w14:ligatures w14:val="none"/>
        </w:rPr>
        <w:t xml:space="preserve"> using </w:t>
      </w:r>
      <w:r w:rsidRPr="009A7714">
        <w:rPr>
          <w:rFonts w:ascii="Courier New" w:eastAsia="Times New Roman" w:hAnsi="Courier New" w:cs="Courier New"/>
          <w:kern w:val="0"/>
          <w:sz w:val="20"/>
          <w:szCs w:val="20"/>
          <w:lang w:eastAsia="en-IN"/>
          <w14:ligatures w14:val="none"/>
        </w:rPr>
        <w:t>pthread_mutex_trylock()</w:t>
      </w:r>
      <w:r w:rsidRPr="009A7714">
        <w:rPr>
          <w:rFonts w:ascii="Times New Roman" w:eastAsia="Times New Roman" w:hAnsi="Times New Roman" w:cs="Times New Roman"/>
          <w:kern w:val="0"/>
          <w:sz w:val="24"/>
          <w:szCs w:val="24"/>
          <w:lang w:eastAsia="en-IN"/>
          <w14:ligatures w14:val="none"/>
        </w:rPr>
        <w:t>.</w:t>
      </w:r>
    </w:p>
    <w:p w14:paraId="2478C62F" w14:textId="77777777" w:rsidR="009A7714" w:rsidRPr="009A7714" w:rsidRDefault="009A7714" w:rsidP="009A771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 xml:space="preserve">If successful, it tries to acquire </w:t>
      </w:r>
      <w:r w:rsidRPr="009A7714">
        <w:rPr>
          <w:rFonts w:ascii="Courier New" w:eastAsia="Times New Roman" w:hAnsi="Courier New" w:cs="Courier New"/>
          <w:kern w:val="0"/>
          <w:sz w:val="20"/>
          <w:szCs w:val="20"/>
          <w:lang w:eastAsia="en-IN"/>
          <w14:ligatures w14:val="none"/>
        </w:rPr>
        <w:t>lock2</w:t>
      </w:r>
      <w:r w:rsidRPr="009A7714">
        <w:rPr>
          <w:rFonts w:ascii="Times New Roman" w:eastAsia="Times New Roman" w:hAnsi="Times New Roman" w:cs="Times New Roman"/>
          <w:kern w:val="0"/>
          <w:sz w:val="24"/>
          <w:szCs w:val="24"/>
          <w:lang w:eastAsia="en-IN"/>
          <w14:ligatures w14:val="none"/>
        </w:rPr>
        <w:t>.</w:t>
      </w:r>
    </w:p>
    <w:p w14:paraId="4857CD71" w14:textId="77777777" w:rsidR="009A7714" w:rsidRPr="009A7714" w:rsidRDefault="009A7714" w:rsidP="009A771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If both locks are acquired, it simulates work and then releases both locks.</w:t>
      </w:r>
    </w:p>
    <w:p w14:paraId="6B71561E" w14:textId="77777777" w:rsidR="009A7714" w:rsidRPr="009A7714" w:rsidRDefault="009A7714" w:rsidP="009A771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 xml:space="preserve">If it cannot acquire </w:t>
      </w:r>
      <w:r w:rsidRPr="009A7714">
        <w:rPr>
          <w:rFonts w:ascii="Courier New" w:eastAsia="Times New Roman" w:hAnsi="Courier New" w:cs="Courier New"/>
          <w:kern w:val="0"/>
          <w:sz w:val="20"/>
          <w:szCs w:val="20"/>
          <w:lang w:eastAsia="en-IN"/>
          <w14:ligatures w14:val="none"/>
        </w:rPr>
        <w:t>lock2</w:t>
      </w:r>
      <w:r w:rsidRPr="009A7714">
        <w:rPr>
          <w:rFonts w:ascii="Times New Roman" w:eastAsia="Times New Roman" w:hAnsi="Times New Roman" w:cs="Times New Roman"/>
          <w:kern w:val="0"/>
          <w:sz w:val="24"/>
          <w:szCs w:val="24"/>
          <w:lang w:eastAsia="en-IN"/>
          <w14:ligatures w14:val="none"/>
        </w:rPr>
        <w:t xml:space="preserve">, it releases </w:t>
      </w:r>
      <w:r w:rsidRPr="009A7714">
        <w:rPr>
          <w:rFonts w:ascii="Courier New" w:eastAsia="Times New Roman" w:hAnsi="Courier New" w:cs="Courier New"/>
          <w:kern w:val="0"/>
          <w:sz w:val="20"/>
          <w:szCs w:val="20"/>
          <w:lang w:eastAsia="en-IN"/>
          <w14:ligatures w14:val="none"/>
        </w:rPr>
        <w:t>lock1</w:t>
      </w:r>
      <w:r w:rsidRPr="009A7714">
        <w:rPr>
          <w:rFonts w:ascii="Times New Roman" w:eastAsia="Times New Roman" w:hAnsi="Times New Roman" w:cs="Times New Roman"/>
          <w:kern w:val="0"/>
          <w:sz w:val="24"/>
          <w:szCs w:val="24"/>
          <w:lang w:eastAsia="en-IN"/>
          <w14:ligatures w14:val="none"/>
        </w:rPr>
        <w:t xml:space="preserve"> and retries.</w:t>
      </w:r>
    </w:p>
    <w:p w14:paraId="7601B694" w14:textId="77777777" w:rsidR="009A7714" w:rsidRPr="009A7714" w:rsidRDefault="009A7714" w:rsidP="009A771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b/>
          <w:bCs/>
          <w:kern w:val="0"/>
          <w:sz w:val="24"/>
          <w:szCs w:val="24"/>
          <w:lang w:eastAsia="en-IN"/>
          <w14:ligatures w14:val="none"/>
        </w:rPr>
        <w:t>Process 2</w:t>
      </w:r>
      <w:r w:rsidRPr="009A7714">
        <w:rPr>
          <w:rFonts w:ascii="Times New Roman" w:eastAsia="Times New Roman" w:hAnsi="Times New Roman" w:cs="Times New Roman"/>
          <w:kern w:val="0"/>
          <w:sz w:val="24"/>
          <w:szCs w:val="24"/>
          <w:lang w:eastAsia="en-IN"/>
          <w14:ligatures w14:val="none"/>
        </w:rPr>
        <w:t>:</w:t>
      </w:r>
    </w:p>
    <w:p w14:paraId="3AC64B5F" w14:textId="77777777" w:rsidR="009A7714" w:rsidRPr="009A7714" w:rsidRDefault="009A7714" w:rsidP="009A771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 xml:space="preserve">Attempts to acquire </w:t>
      </w:r>
      <w:r w:rsidRPr="009A7714">
        <w:rPr>
          <w:rFonts w:ascii="Courier New" w:eastAsia="Times New Roman" w:hAnsi="Courier New" w:cs="Courier New"/>
          <w:kern w:val="0"/>
          <w:sz w:val="20"/>
          <w:szCs w:val="20"/>
          <w:lang w:eastAsia="en-IN"/>
          <w14:ligatures w14:val="none"/>
        </w:rPr>
        <w:t>lock2</w:t>
      </w:r>
      <w:r w:rsidRPr="009A7714">
        <w:rPr>
          <w:rFonts w:ascii="Times New Roman" w:eastAsia="Times New Roman" w:hAnsi="Times New Roman" w:cs="Times New Roman"/>
          <w:kern w:val="0"/>
          <w:sz w:val="24"/>
          <w:szCs w:val="24"/>
          <w:lang w:eastAsia="en-IN"/>
          <w14:ligatures w14:val="none"/>
        </w:rPr>
        <w:t xml:space="preserve"> using </w:t>
      </w:r>
      <w:r w:rsidRPr="009A7714">
        <w:rPr>
          <w:rFonts w:ascii="Courier New" w:eastAsia="Times New Roman" w:hAnsi="Courier New" w:cs="Courier New"/>
          <w:kern w:val="0"/>
          <w:sz w:val="20"/>
          <w:szCs w:val="20"/>
          <w:lang w:eastAsia="en-IN"/>
          <w14:ligatures w14:val="none"/>
        </w:rPr>
        <w:t>pthread_mutex_trylock()</w:t>
      </w:r>
      <w:r w:rsidRPr="009A7714">
        <w:rPr>
          <w:rFonts w:ascii="Times New Roman" w:eastAsia="Times New Roman" w:hAnsi="Times New Roman" w:cs="Times New Roman"/>
          <w:kern w:val="0"/>
          <w:sz w:val="24"/>
          <w:szCs w:val="24"/>
          <w:lang w:eastAsia="en-IN"/>
          <w14:ligatures w14:val="none"/>
        </w:rPr>
        <w:t>.</w:t>
      </w:r>
    </w:p>
    <w:p w14:paraId="64463BE0" w14:textId="77777777" w:rsidR="009A7714" w:rsidRPr="009A7714" w:rsidRDefault="009A7714" w:rsidP="009A771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 xml:space="preserve">If successful, it tries to acquire </w:t>
      </w:r>
      <w:r w:rsidRPr="009A7714">
        <w:rPr>
          <w:rFonts w:ascii="Courier New" w:eastAsia="Times New Roman" w:hAnsi="Courier New" w:cs="Courier New"/>
          <w:kern w:val="0"/>
          <w:sz w:val="20"/>
          <w:szCs w:val="20"/>
          <w:lang w:eastAsia="en-IN"/>
          <w14:ligatures w14:val="none"/>
        </w:rPr>
        <w:t>lock1</w:t>
      </w:r>
      <w:r w:rsidRPr="009A7714">
        <w:rPr>
          <w:rFonts w:ascii="Times New Roman" w:eastAsia="Times New Roman" w:hAnsi="Times New Roman" w:cs="Times New Roman"/>
          <w:kern w:val="0"/>
          <w:sz w:val="24"/>
          <w:szCs w:val="24"/>
          <w:lang w:eastAsia="en-IN"/>
          <w14:ligatures w14:val="none"/>
        </w:rPr>
        <w:t>.</w:t>
      </w:r>
    </w:p>
    <w:p w14:paraId="7573DB56" w14:textId="77777777" w:rsidR="009A7714" w:rsidRPr="009A7714" w:rsidRDefault="009A7714" w:rsidP="009A771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If both locks are acquired, it simulates work and then releases both locks.</w:t>
      </w:r>
    </w:p>
    <w:p w14:paraId="78B25FB6" w14:textId="77777777" w:rsidR="009A7714" w:rsidRPr="009A7714" w:rsidRDefault="009A7714" w:rsidP="009A771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714">
        <w:rPr>
          <w:rFonts w:ascii="Times New Roman" w:eastAsia="Times New Roman" w:hAnsi="Times New Roman" w:cs="Times New Roman"/>
          <w:kern w:val="0"/>
          <w:sz w:val="24"/>
          <w:szCs w:val="24"/>
          <w:lang w:eastAsia="en-IN"/>
          <w14:ligatures w14:val="none"/>
        </w:rPr>
        <w:t xml:space="preserve">If it cannot acquire </w:t>
      </w:r>
      <w:r w:rsidRPr="009A7714">
        <w:rPr>
          <w:rFonts w:ascii="Courier New" w:eastAsia="Times New Roman" w:hAnsi="Courier New" w:cs="Courier New"/>
          <w:kern w:val="0"/>
          <w:sz w:val="20"/>
          <w:szCs w:val="20"/>
          <w:lang w:eastAsia="en-IN"/>
          <w14:ligatures w14:val="none"/>
        </w:rPr>
        <w:t>lock1</w:t>
      </w:r>
      <w:r w:rsidRPr="009A7714">
        <w:rPr>
          <w:rFonts w:ascii="Times New Roman" w:eastAsia="Times New Roman" w:hAnsi="Times New Roman" w:cs="Times New Roman"/>
          <w:kern w:val="0"/>
          <w:sz w:val="24"/>
          <w:szCs w:val="24"/>
          <w:lang w:eastAsia="en-IN"/>
          <w14:ligatures w14:val="none"/>
        </w:rPr>
        <w:t xml:space="preserve">, it releases </w:t>
      </w:r>
      <w:r w:rsidRPr="009A7714">
        <w:rPr>
          <w:rFonts w:ascii="Courier New" w:eastAsia="Times New Roman" w:hAnsi="Courier New" w:cs="Courier New"/>
          <w:kern w:val="0"/>
          <w:sz w:val="20"/>
          <w:szCs w:val="20"/>
          <w:lang w:eastAsia="en-IN"/>
          <w14:ligatures w14:val="none"/>
        </w:rPr>
        <w:t>lock2</w:t>
      </w:r>
      <w:r w:rsidRPr="009A7714">
        <w:rPr>
          <w:rFonts w:ascii="Times New Roman" w:eastAsia="Times New Roman" w:hAnsi="Times New Roman" w:cs="Times New Roman"/>
          <w:kern w:val="0"/>
          <w:sz w:val="24"/>
          <w:szCs w:val="24"/>
          <w:lang w:eastAsia="en-IN"/>
          <w14:ligatures w14:val="none"/>
        </w:rPr>
        <w:t xml:space="preserve"> and retries.</w:t>
      </w:r>
    </w:p>
    <w:p w14:paraId="3556E705" w14:textId="77777777" w:rsidR="009A7714" w:rsidRPr="002C7063" w:rsidRDefault="009A7714" w:rsidP="002C7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sectPr w:rsidR="009A7714" w:rsidRPr="002C7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31F3"/>
    <w:multiLevelType w:val="multilevel"/>
    <w:tmpl w:val="EF38E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460D6"/>
    <w:multiLevelType w:val="multilevel"/>
    <w:tmpl w:val="82CA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A3B1C"/>
    <w:multiLevelType w:val="multilevel"/>
    <w:tmpl w:val="CF78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77C88"/>
    <w:multiLevelType w:val="multilevel"/>
    <w:tmpl w:val="78F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47153"/>
    <w:multiLevelType w:val="multilevel"/>
    <w:tmpl w:val="74EC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84523"/>
    <w:multiLevelType w:val="multilevel"/>
    <w:tmpl w:val="055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966E5"/>
    <w:multiLevelType w:val="multilevel"/>
    <w:tmpl w:val="7D06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6589E"/>
    <w:multiLevelType w:val="multilevel"/>
    <w:tmpl w:val="FA6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015F9"/>
    <w:multiLevelType w:val="multilevel"/>
    <w:tmpl w:val="3B2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A1916"/>
    <w:multiLevelType w:val="multilevel"/>
    <w:tmpl w:val="1C34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EE15A9"/>
    <w:multiLevelType w:val="multilevel"/>
    <w:tmpl w:val="75E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E5D6D"/>
    <w:multiLevelType w:val="multilevel"/>
    <w:tmpl w:val="D85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E1D23"/>
    <w:multiLevelType w:val="multilevel"/>
    <w:tmpl w:val="F5CA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C17D8"/>
    <w:multiLevelType w:val="multilevel"/>
    <w:tmpl w:val="F94A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1344488">
    <w:abstractNumId w:val="8"/>
  </w:num>
  <w:num w:numId="2" w16cid:durableId="1623686970">
    <w:abstractNumId w:val="7"/>
  </w:num>
  <w:num w:numId="3" w16cid:durableId="687756378">
    <w:abstractNumId w:val="3"/>
  </w:num>
  <w:num w:numId="4" w16cid:durableId="316306091">
    <w:abstractNumId w:val="10"/>
  </w:num>
  <w:num w:numId="5" w16cid:durableId="1778479303">
    <w:abstractNumId w:val="11"/>
  </w:num>
  <w:num w:numId="6" w16cid:durableId="1974865064">
    <w:abstractNumId w:val="13"/>
  </w:num>
  <w:num w:numId="7" w16cid:durableId="1452282190">
    <w:abstractNumId w:val="5"/>
  </w:num>
  <w:num w:numId="8" w16cid:durableId="684599867">
    <w:abstractNumId w:val="4"/>
  </w:num>
  <w:num w:numId="9" w16cid:durableId="405566575">
    <w:abstractNumId w:val="9"/>
  </w:num>
  <w:num w:numId="10" w16cid:durableId="1001929556">
    <w:abstractNumId w:val="2"/>
  </w:num>
  <w:num w:numId="11" w16cid:durableId="1704746557">
    <w:abstractNumId w:val="6"/>
  </w:num>
  <w:num w:numId="12" w16cid:durableId="473566231">
    <w:abstractNumId w:val="1"/>
  </w:num>
  <w:num w:numId="13" w16cid:durableId="593630617">
    <w:abstractNumId w:val="12"/>
  </w:num>
  <w:num w:numId="14" w16cid:durableId="9306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37"/>
    <w:rsid w:val="001F5161"/>
    <w:rsid w:val="002C7063"/>
    <w:rsid w:val="008407BA"/>
    <w:rsid w:val="00945459"/>
    <w:rsid w:val="009A7714"/>
    <w:rsid w:val="00BB3ABF"/>
    <w:rsid w:val="00DB7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82FF"/>
  <w15:chartTrackingRefBased/>
  <w15:docId w15:val="{27A1E68D-0024-43B8-A07D-37148967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78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B783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783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B783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B78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7837"/>
    <w:rPr>
      <w:b/>
      <w:bCs/>
    </w:rPr>
  </w:style>
  <w:style w:type="paragraph" w:styleId="HTMLPreformatted">
    <w:name w:val="HTML Preformatted"/>
    <w:basedOn w:val="Normal"/>
    <w:link w:val="HTMLPreformattedChar"/>
    <w:uiPriority w:val="99"/>
    <w:semiHidden/>
    <w:unhideWhenUsed/>
    <w:rsid w:val="00DB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B783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B7837"/>
    <w:rPr>
      <w:rFonts w:ascii="Courier New" w:eastAsia="Times New Roman" w:hAnsi="Courier New" w:cs="Courier New"/>
      <w:sz w:val="20"/>
      <w:szCs w:val="20"/>
    </w:rPr>
  </w:style>
  <w:style w:type="character" w:customStyle="1" w:styleId="hljs-meta">
    <w:name w:val="hljs-meta"/>
    <w:basedOn w:val="DefaultParagraphFont"/>
    <w:rsid w:val="00DB7837"/>
  </w:style>
  <w:style w:type="character" w:customStyle="1" w:styleId="hljs-keyword">
    <w:name w:val="hljs-keyword"/>
    <w:basedOn w:val="DefaultParagraphFont"/>
    <w:rsid w:val="00DB7837"/>
  </w:style>
  <w:style w:type="character" w:customStyle="1" w:styleId="hljs-string">
    <w:name w:val="hljs-string"/>
    <w:basedOn w:val="DefaultParagraphFont"/>
    <w:rsid w:val="00DB7837"/>
  </w:style>
  <w:style w:type="character" w:customStyle="1" w:styleId="hljs-type">
    <w:name w:val="hljs-type"/>
    <w:basedOn w:val="DefaultParagraphFont"/>
    <w:rsid w:val="00DB7837"/>
  </w:style>
  <w:style w:type="character" w:customStyle="1" w:styleId="hljs-title">
    <w:name w:val="hljs-title"/>
    <w:basedOn w:val="DefaultParagraphFont"/>
    <w:rsid w:val="00DB7837"/>
  </w:style>
  <w:style w:type="character" w:customStyle="1" w:styleId="hljs-params">
    <w:name w:val="hljs-params"/>
    <w:basedOn w:val="DefaultParagraphFont"/>
    <w:rsid w:val="00DB7837"/>
  </w:style>
  <w:style w:type="character" w:customStyle="1" w:styleId="hljs-number">
    <w:name w:val="hljs-number"/>
    <w:basedOn w:val="DefaultParagraphFont"/>
    <w:rsid w:val="00DB7837"/>
  </w:style>
  <w:style w:type="character" w:customStyle="1" w:styleId="hljs-builtin">
    <w:name w:val="hljs-built_in"/>
    <w:basedOn w:val="DefaultParagraphFont"/>
    <w:rsid w:val="00DB7837"/>
  </w:style>
  <w:style w:type="character" w:customStyle="1" w:styleId="hljs-comment">
    <w:name w:val="hljs-comment"/>
    <w:basedOn w:val="DefaultParagraphFont"/>
    <w:rsid w:val="00DB7837"/>
  </w:style>
  <w:style w:type="character" w:customStyle="1" w:styleId="hljs-literal">
    <w:name w:val="hljs-literal"/>
    <w:basedOn w:val="DefaultParagraphFont"/>
    <w:rsid w:val="00DB7837"/>
  </w:style>
  <w:style w:type="character" w:customStyle="1" w:styleId="hljs-subst">
    <w:name w:val="hljs-subst"/>
    <w:basedOn w:val="DefaultParagraphFont"/>
    <w:rsid w:val="002C7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61087">
      <w:bodyDiv w:val="1"/>
      <w:marLeft w:val="0"/>
      <w:marRight w:val="0"/>
      <w:marTop w:val="0"/>
      <w:marBottom w:val="0"/>
      <w:divBdr>
        <w:top w:val="none" w:sz="0" w:space="0" w:color="auto"/>
        <w:left w:val="none" w:sz="0" w:space="0" w:color="auto"/>
        <w:bottom w:val="none" w:sz="0" w:space="0" w:color="auto"/>
        <w:right w:val="none" w:sz="0" w:space="0" w:color="auto"/>
      </w:divBdr>
      <w:divsChild>
        <w:div w:id="1360351144">
          <w:marLeft w:val="0"/>
          <w:marRight w:val="0"/>
          <w:marTop w:val="0"/>
          <w:marBottom w:val="0"/>
          <w:divBdr>
            <w:top w:val="none" w:sz="0" w:space="0" w:color="auto"/>
            <w:left w:val="none" w:sz="0" w:space="0" w:color="auto"/>
            <w:bottom w:val="none" w:sz="0" w:space="0" w:color="auto"/>
            <w:right w:val="none" w:sz="0" w:space="0" w:color="auto"/>
          </w:divBdr>
          <w:divsChild>
            <w:div w:id="1153837233">
              <w:marLeft w:val="0"/>
              <w:marRight w:val="0"/>
              <w:marTop w:val="0"/>
              <w:marBottom w:val="0"/>
              <w:divBdr>
                <w:top w:val="none" w:sz="0" w:space="0" w:color="auto"/>
                <w:left w:val="none" w:sz="0" w:space="0" w:color="auto"/>
                <w:bottom w:val="none" w:sz="0" w:space="0" w:color="auto"/>
                <w:right w:val="none" w:sz="0" w:space="0" w:color="auto"/>
              </w:divBdr>
              <w:divsChild>
                <w:div w:id="1984382302">
                  <w:marLeft w:val="0"/>
                  <w:marRight w:val="0"/>
                  <w:marTop w:val="0"/>
                  <w:marBottom w:val="0"/>
                  <w:divBdr>
                    <w:top w:val="none" w:sz="0" w:space="0" w:color="auto"/>
                    <w:left w:val="none" w:sz="0" w:space="0" w:color="auto"/>
                    <w:bottom w:val="none" w:sz="0" w:space="0" w:color="auto"/>
                    <w:right w:val="none" w:sz="0" w:space="0" w:color="auto"/>
                  </w:divBdr>
                </w:div>
              </w:divsChild>
            </w:div>
            <w:div w:id="774440505">
              <w:marLeft w:val="0"/>
              <w:marRight w:val="0"/>
              <w:marTop w:val="0"/>
              <w:marBottom w:val="0"/>
              <w:divBdr>
                <w:top w:val="none" w:sz="0" w:space="0" w:color="auto"/>
                <w:left w:val="none" w:sz="0" w:space="0" w:color="auto"/>
                <w:bottom w:val="none" w:sz="0" w:space="0" w:color="auto"/>
                <w:right w:val="none" w:sz="0" w:space="0" w:color="auto"/>
              </w:divBdr>
            </w:div>
          </w:divsChild>
        </w:div>
        <w:div w:id="354188970">
          <w:marLeft w:val="0"/>
          <w:marRight w:val="0"/>
          <w:marTop w:val="0"/>
          <w:marBottom w:val="0"/>
          <w:divBdr>
            <w:top w:val="none" w:sz="0" w:space="0" w:color="auto"/>
            <w:left w:val="none" w:sz="0" w:space="0" w:color="auto"/>
            <w:bottom w:val="none" w:sz="0" w:space="0" w:color="auto"/>
            <w:right w:val="none" w:sz="0" w:space="0" w:color="auto"/>
          </w:divBdr>
          <w:divsChild>
            <w:div w:id="212037154">
              <w:marLeft w:val="0"/>
              <w:marRight w:val="0"/>
              <w:marTop w:val="0"/>
              <w:marBottom w:val="0"/>
              <w:divBdr>
                <w:top w:val="none" w:sz="0" w:space="0" w:color="auto"/>
                <w:left w:val="none" w:sz="0" w:space="0" w:color="auto"/>
                <w:bottom w:val="none" w:sz="0" w:space="0" w:color="auto"/>
                <w:right w:val="none" w:sz="0" w:space="0" w:color="auto"/>
              </w:divBdr>
              <w:divsChild>
                <w:div w:id="1994792796">
                  <w:marLeft w:val="0"/>
                  <w:marRight w:val="0"/>
                  <w:marTop w:val="0"/>
                  <w:marBottom w:val="0"/>
                  <w:divBdr>
                    <w:top w:val="none" w:sz="0" w:space="0" w:color="auto"/>
                    <w:left w:val="none" w:sz="0" w:space="0" w:color="auto"/>
                    <w:bottom w:val="none" w:sz="0" w:space="0" w:color="auto"/>
                    <w:right w:val="none" w:sz="0" w:space="0" w:color="auto"/>
                  </w:divBdr>
                </w:div>
              </w:divsChild>
            </w:div>
            <w:div w:id="11815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2835">
      <w:bodyDiv w:val="1"/>
      <w:marLeft w:val="0"/>
      <w:marRight w:val="0"/>
      <w:marTop w:val="0"/>
      <w:marBottom w:val="0"/>
      <w:divBdr>
        <w:top w:val="none" w:sz="0" w:space="0" w:color="auto"/>
        <w:left w:val="none" w:sz="0" w:space="0" w:color="auto"/>
        <w:bottom w:val="none" w:sz="0" w:space="0" w:color="auto"/>
        <w:right w:val="none" w:sz="0" w:space="0" w:color="auto"/>
      </w:divBdr>
    </w:div>
    <w:div w:id="1136946402">
      <w:bodyDiv w:val="1"/>
      <w:marLeft w:val="0"/>
      <w:marRight w:val="0"/>
      <w:marTop w:val="0"/>
      <w:marBottom w:val="0"/>
      <w:divBdr>
        <w:top w:val="none" w:sz="0" w:space="0" w:color="auto"/>
        <w:left w:val="none" w:sz="0" w:space="0" w:color="auto"/>
        <w:bottom w:val="none" w:sz="0" w:space="0" w:color="auto"/>
        <w:right w:val="none" w:sz="0" w:space="0" w:color="auto"/>
      </w:divBdr>
      <w:divsChild>
        <w:div w:id="1104420159">
          <w:marLeft w:val="0"/>
          <w:marRight w:val="0"/>
          <w:marTop w:val="0"/>
          <w:marBottom w:val="0"/>
          <w:divBdr>
            <w:top w:val="none" w:sz="0" w:space="0" w:color="auto"/>
            <w:left w:val="none" w:sz="0" w:space="0" w:color="auto"/>
            <w:bottom w:val="none" w:sz="0" w:space="0" w:color="auto"/>
            <w:right w:val="none" w:sz="0" w:space="0" w:color="auto"/>
          </w:divBdr>
          <w:divsChild>
            <w:div w:id="1894733695">
              <w:marLeft w:val="0"/>
              <w:marRight w:val="0"/>
              <w:marTop w:val="0"/>
              <w:marBottom w:val="0"/>
              <w:divBdr>
                <w:top w:val="none" w:sz="0" w:space="0" w:color="auto"/>
                <w:left w:val="none" w:sz="0" w:space="0" w:color="auto"/>
                <w:bottom w:val="none" w:sz="0" w:space="0" w:color="auto"/>
                <w:right w:val="none" w:sz="0" w:space="0" w:color="auto"/>
              </w:divBdr>
              <w:divsChild>
                <w:div w:id="1230657335">
                  <w:marLeft w:val="0"/>
                  <w:marRight w:val="0"/>
                  <w:marTop w:val="0"/>
                  <w:marBottom w:val="0"/>
                  <w:divBdr>
                    <w:top w:val="none" w:sz="0" w:space="0" w:color="auto"/>
                    <w:left w:val="none" w:sz="0" w:space="0" w:color="auto"/>
                    <w:bottom w:val="none" w:sz="0" w:space="0" w:color="auto"/>
                    <w:right w:val="none" w:sz="0" w:space="0" w:color="auto"/>
                  </w:divBdr>
                </w:div>
              </w:divsChild>
            </w:div>
            <w:div w:id="895094330">
              <w:marLeft w:val="0"/>
              <w:marRight w:val="0"/>
              <w:marTop w:val="0"/>
              <w:marBottom w:val="0"/>
              <w:divBdr>
                <w:top w:val="none" w:sz="0" w:space="0" w:color="auto"/>
                <w:left w:val="none" w:sz="0" w:space="0" w:color="auto"/>
                <w:bottom w:val="none" w:sz="0" w:space="0" w:color="auto"/>
                <w:right w:val="none" w:sz="0" w:space="0" w:color="auto"/>
              </w:divBdr>
            </w:div>
          </w:divsChild>
        </w:div>
        <w:div w:id="1410931892">
          <w:marLeft w:val="0"/>
          <w:marRight w:val="0"/>
          <w:marTop w:val="0"/>
          <w:marBottom w:val="0"/>
          <w:divBdr>
            <w:top w:val="none" w:sz="0" w:space="0" w:color="auto"/>
            <w:left w:val="none" w:sz="0" w:space="0" w:color="auto"/>
            <w:bottom w:val="none" w:sz="0" w:space="0" w:color="auto"/>
            <w:right w:val="none" w:sz="0" w:space="0" w:color="auto"/>
          </w:divBdr>
          <w:divsChild>
            <w:div w:id="609241701">
              <w:marLeft w:val="0"/>
              <w:marRight w:val="0"/>
              <w:marTop w:val="0"/>
              <w:marBottom w:val="0"/>
              <w:divBdr>
                <w:top w:val="none" w:sz="0" w:space="0" w:color="auto"/>
                <w:left w:val="none" w:sz="0" w:space="0" w:color="auto"/>
                <w:bottom w:val="none" w:sz="0" w:space="0" w:color="auto"/>
                <w:right w:val="none" w:sz="0" w:space="0" w:color="auto"/>
              </w:divBdr>
              <w:divsChild>
                <w:div w:id="9114189">
                  <w:marLeft w:val="0"/>
                  <w:marRight w:val="0"/>
                  <w:marTop w:val="0"/>
                  <w:marBottom w:val="0"/>
                  <w:divBdr>
                    <w:top w:val="none" w:sz="0" w:space="0" w:color="auto"/>
                    <w:left w:val="none" w:sz="0" w:space="0" w:color="auto"/>
                    <w:bottom w:val="none" w:sz="0" w:space="0" w:color="auto"/>
                    <w:right w:val="none" w:sz="0" w:space="0" w:color="auto"/>
                  </w:divBdr>
                </w:div>
              </w:divsChild>
            </w:div>
            <w:div w:id="5161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8868">
      <w:bodyDiv w:val="1"/>
      <w:marLeft w:val="0"/>
      <w:marRight w:val="0"/>
      <w:marTop w:val="0"/>
      <w:marBottom w:val="0"/>
      <w:divBdr>
        <w:top w:val="none" w:sz="0" w:space="0" w:color="auto"/>
        <w:left w:val="none" w:sz="0" w:space="0" w:color="auto"/>
        <w:bottom w:val="none" w:sz="0" w:space="0" w:color="auto"/>
        <w:right w:val="none" w:sz="0" w:space="0" w:color="auto"/>
      </w:divBdr>
      <w:divsChild>
        <w:div w:id="1284309943">
          <w:marLeft w:val="0"/>
          <w:marRight w:val="0"/>
          <w:marTop w:val="0"/>
          <w:marBottom w:val="0"/>
          <w:divBdr>
            <w:top w:val="none" w:sz="0" w:space="0" w:color="auto"/>
            <w:left w:val="none" w:sz="0" w:space="0" w:color="auto"/>
            <w:bottom w:val="none" w:sz="0" w:space="0" w:color="auto"/>
            <w:right w:val="none" w:sz="0" w:space="0" w:color="auto"/>
          </w:divBdr>
          <w:divsChild>
            <w:div w:id="1787112759">
              <w:marLeft w:val="0"/>
              <w:marRight w:val="0"/>
              <w:marTop w:val="0"/>
              <w:marBottom w:val="0"/>
              <w:divBdr>
                <w:top w:val="none" w:sz="0" w:space="0" w:color="auto"/>
                <w:left w:val="none" w:sz="0" w:space="0" w:color="auto"/>
                <w:bottom w:val="none" w:sz="0" w:space="0" w:color="auto"/>
                <w:right w:val="none" w:sz="0" w:space="0" w:color="auto"/>
              </w:divBdr>
              <w:divsChild>
                <w:div w:id="128788742">
                  <w:marLeft w:val="0"/>
                  <w:marRight w:val="0"/>
                  <w:marTop w:val="0"/>
                  <w:marBottom w:val="0"/>
                  <w:divBdr>
                    <w:top w:val="none" w:sz="0" w:space="0" w:color="auto"/>
                    <w:left w:val="none" w:sz="0" w:space="0" w:color="auto"/>
                    <w:bottom w:val="none" w:sz="0" w:space="0" w:color="auto"/>
                    <w:right w:val="none" w:sz="0" w:space="0" w:color="auto"/>
                  </w:divBdr>
                </w:div>
              </w:divsChild>
            </w:div>
            <w:div w:id="8857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7724">
      <w:bodyDiv w:val="1"/>
      <w:marLeft w:val="0"/>
      <w:marRight w:val="0"/>
      <w:marTop w:val="0"/>
      <w:marBottom w:val="0"/>
      <w:divBdr>
        <w:top w:val="none" w:sz="0" w:space="0" w:color="auto"/>
        <w:left w:val="none" w:sz="0" w:space="0" w:color="auto"/>
        <w:bottom w:val="none" w:sz="0" w:space="0" w:color="auto"/>
        <w:right w:val="none" w:sz="0" w:space="0" w:color="auto"/>
      </w:divBdr>
      <w:divsChild>
        <w:div w:id="1164202862">
          <w:marLeft w:val="0"/>
          <w:marRight w:val="0"/>
          <w:marTop w:val="0"/>
          <w:marBottom w:val="0"/>
          <w:divBdr>
            <w:top w:val="none" w:sz="0" w:space="0" w:color="auto"/>
            <w:left w:val="none" w:sz="0" w:space="0" w:color="auto"/>
            <w:bottom w:val="none" w:sz="0" w:space="0" w:color="auto"/>
            <w:right w:val="none" w:sz="0" w:space="0" w:color="auto"/>
          </w:divBdr>
          <w:divsChild>
            <w:div w:id="1005281306">
              <w:marLeft w:val="0"/>
              <w:marRight w:val="0"/>
              <w:marTop w:val="0"/>
              <w:marBottom w:val="0"/>
              <w:divBdr>
                <w:top w:val="none" w:sz="0" w:space="0" w:color="auto"/>
                <w:left w:val="none" w:sz="0" w:space="0" w:color="auto"/>
                <w:bottom w:val="none" w:sz="0" w:space="0" w:color="auto"/>
                <w:right w:val="none" w:sz="0" w:space="0" w:color="auto"/>
              </w:divBdr>
              <w:divsChild>
                <w:div w:id="908540890">
                  <w:marLeft w:val="0"/>
                  <w:marRight w:val="0"/>
                  <w:marTop w:val="0"/>
                  <w:marBottom w:val="0"/>
                  <w:divBdr>
                    <w:top w:val="none" w:sz="0" w:space="0" w:color="auto"/>
                    <w:left w:val="none" w:sz="0" w:space="0" w:color="auto"/>
                    <w:bottom w:val="none" w:sz="0" w:space="0" w:color="auto"/>
                    <w:right w:val="none" w:sz="0" w:space="0" w:color="auto"/>
                  </w:divBdr>
                </w:div>
              </w:divsChild>
            </w:div>
            <w:div w:id="1527215504">
              <w:marLeft w:val="0"/>
              <w:marRight w:val="0"/>
              <w:marTop w:val="0"/>
              <w:marBottom w:val="0"/>
              <w:divBdr>
                <w:top w:val="none" w:sz="0" w:space="0" w:color="auto"/>
                <w:left w:val="none" w:sz="0" w:space="0" w:color="auto"/>
                <w:bottom w:val="none" w:sz="0" w:space="0" w:color="auto"/>
                <w:right w:val="none" w:sz="0" w:space="0" w:color="auto"/>
              </w:divBdr>
            </w:div>
          </w:divsChild>
        </w:div>
        <w:div w:id="1054230475">
          <w:marLeft w:val="0"/>
          <w:marRight w:val="0"/>
          <w:marTop w:val="0"/>
          <w:marBottom w:val="0"/>
          <w:divBdr>
            <w:top w:val="none" w:sz="0" w:space="0" w:color="auto"/>
            <w:left w:val="none" w:sz="0" w:space="0" w:color="auto"/>
            <w:bottom w:val="none" w:sz="0" w:space="0" w:color="auto"/>
            <w:right w:val="none" w:sz="0" w:space="0" w:color="auto"/>
          </w:divBdr>
          <w:divsChild>
            <w:div w:id="1275555295">
              <w:marLeft w:val="0"/>
              <w:marRight w:val="0"/>
              <w:marTop w:val="0"/>
              <w:marBottom w:val="0"/>
              <w:divBdr>
                <w:top w:val="none" w:sz="0" w:space="0" w:color="auto"/>
                <w:left w:val="none" w:sz="0" w:space="0" w:color="auto"/>
                <w:bottom w:val="none" w:sz="0" w:space="0" w:color="auto"/>
                <w:right w:val="none" w:sz="0" w:space="0" w:color="auto"/>
              </w:divBdr>
              <w:divsChild>
                <w:div w:id="891576445">
                  <w:marLeft w:val="0"/>
                  <w:marRight w:val="0"/>
                  <w:marTop w:val="0"/>
                  <w:marBottom w:val="0"/>
                  <w:divBdr>
                    <w:top w:val="none" w:sz="0" w:space="0" w:color="auto"/>
                    <w:left w:val="none" w:sz="0" w:space="0" w:color="auto"/>
                    <w:bottom w:val="none" w:sz="0" w:space="0" w:color="auto"/>
                    <w:right w:val="none" w:sz="0" w:space="0" w:color="auto"/>
                  </w:divBdr>
                </w:div>
              </w:divsChild>
            </w:div>
            <w:div w:id="434640579">
              <w:marLeft w:val="0"/>
              <w:marRight w:val="0"/>
              <w:marTop w:val="0"/>
              <w:marBottom w:val="0"/>
              <w:divBdr>
                <w:top w:val="none" w:sz="0" w:space="0" w:color="auto"/>
                <w:left w:val="none" w:sz="0" w:space="0" w:color="auto"/>
                <w:bottom w:val="none" w:sz="0" w:space="0" w:color="auto"/>
                <w:right w:val="none" w:sz="0" w:space="0" w:color="auto"/>
              </w:divBdr>
            </w:div>
          </w:divsChild>
        </w:div>
        <w:div w:id="1951038408">
          <w:marLeft w:val="0"/>
          <w:marRight w:val="0"/>
          <w:marTop w:val="0"/>
          <w:marBottom w:val="0"/>
          <w:divBdr>
            <w:top w:val="none" w:sz="0" w:space="0" w:color="auto"/>
            <w:left w:val="none" w:sz="0" w:space="0" w:color="auto"/>
            <w:bottom w:val="none" w:sz="0" w:space="0" w:color="auto"/>
            <w:right w:val="none" w:sz="0" w:space="0" w:color="auto"/>
          </w:divBdr>
          <w:divsChild>
            <w:div w:id="897667720">
              <w:marLeft w:val="0"/>
              <w:marRight w:val="0"/>
              <w:marTop w:val="0"/>
              <w:marBottom w:val="0"/>
              <w:divBdr>
                <w:top w:val="none" w:sz="0" w:space="0" w:color="auto"/>
                <w:left w:val="none" w:sz="0" w:space="0" w:color="auto"/>
                <w:bottom w:val="none" w:sz="0" w:space="0" w:color="auto"/>
                <w:right w:val="none" w:sz="0" w:space="0" w:color="auto"/>
              </w:divBdr>
              <w:divsChild>
                <w:div w:id="1178079535">
                  <w:marLeft w:val="0"/>
                  <w:marRight w:val="0"/>
                  <w:marTop w:val="0"/>
                  <w:marBottom w:val="0"/>
                  <w:divBdr>
                    <w:top w:val="none" w:sz="0" w:space="0" w:color="auto"/>
                    <w:left w:val="none" w:sz="0" w:space="0" w:color="auto"/>
                    <w:bottom w:val="none" w:sz="0" w:space="0" w:color="auto"/>
                    <w:right w:val="none" w:sz="0" w:space="0" w:color="auto"/>
                  </w:divBdr>
                </w:div>
              </w:divsChild>
            </w:div>
            <w:div w:id="1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Malliahyagari</dc:creator>
  <cp:keywords/>
  <dc:description/>
  <cp:lastModifiedBy>Amarnath Malliahyagari</cp:lastModifiedBy>
  <cp:revision>4</cp:revision>
  <dcterms:created xsi:type="dcterms:W3CDTF">2024-06-10T09:11:00Z</dcterms:created>
  <dcterms:modified xsi:type="dcterms:W3CDTF">2024-06-10T09:23:00Z</dcterms:modified>
</cp:coreProperties>
</file>