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80"/>
        <w:jc w:val="center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GAME DESIGN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60"/>
          <w:szCs w:val="60"/>
        </w:rPr>
        <w:t xml:space="preserve">Math Slam: Basketball Jam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6FBF"/>
          <w:sz w:val="28"/>
          <w:szCs w:val="28"/>
        </w:rPr>
        <w:t xml:space="preserve">Sports Academy Games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Revised Edition — Phaser 4 + AI-First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Art 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 (HTML5)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Phaser 4 (^4.1.0)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Ludo AI (Eagle model)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Vaibhav Soni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Grades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Math Topics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Match Length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Grades 3–6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Multiplication, Division, Fractions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60–90 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Solo | vs-score | flat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280"/>
        <w:jc w:val="center"/>
      </w:pPr>
      <w:r>
        <w:rPr>
          <w:rFonts w:ascii="Arial" w:cs="Arial" w:eastAsia="Arial" w:hAnsi="Arial"/>
          <w:i/>
          <w:iCs/>
          <w:color w:val="E85D04"/>
          <w:sz w:val="26"/>
          <w:szCs w:val="26"/>
        </w:rPr>
        <w:t xml:space="preserve">"Solve it first. Shoot it fast. Win the court."</w:t>
      </w: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0.  What Changed From Version 1 (And Why)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04" w:sz="6"/>
              <w:left w:val="single" w:color="E85D04" w:sz="6"/>
              <w:bottom w:val="single" w:color="E85D04" w:sz="6"/>
              <w:right w:val="single" w:color="E85D04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FBF"/>
                <w:sz w:val="22"/>
                <w:szCs w:val="22"/>
              </w:rPr>
              <w:t xml:space="preserve">Critical Updates — Read First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document supersedes the previous GDD entirely. Three fundamental changes drove the revision: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 ENGINE:  Phaser 4 (not Godot 4). The Skill File is explicit — 'Default 2D engine: Phaser 4 (^4.1.0)'.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The entire technical architecture has been rebuilt around Phaser scenes, DOM HUD, and the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@stratacademy/game-bridge pattern.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 SCOPE:  The project is designed to take ~30 minutes using the AI-first workflow.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v1 was over-engineered for a standalone studio build. This GDD targets the actual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assignment: demonstrating the Skill File workflow rapidly and correctly.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 ARCHITECTURE:  Server-authoritative grading via game-bridge (submitAttempt()).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Ownership split locked: Claude Design owns ALL DOM UI. Ludo AI owns ALL canvas art.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Three mandatory modes: solo, vs-score (H2H), and flat (diagnostic).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5D04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1.  Executive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6"/>
              <w:left w:val="single" w:color="1A6FBF" w:sz="6"/>
              <w:bottom w:val="single" w:color="1A6FBF" w:sz="6"/>
              <w:right w:val="single" w:color="1A6FBF" w:sz="6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FBF"/>
                <w:sz w:val="22"/>
                <w:szCs w:val="22"/>
              </w:rPr>
              <w:t xml:space="preserve">One-Line Pitch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Math Slam: Basketball Jam is a 2-player real-time web game where answering a math problem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faster than your opponent earns a basketball shot — making arithmetic feel like hitting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game-winning buzzer-beater.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Math Slam: Basketball Jam is a Phaser 4 browser game built for the Sports Academy Games (Stratacademy) platform. It targets the vs-score head-to-head mode as its primary experience — two players racing simultaneously to solve the same math problem, where the winner earns possession and executes a skill-based shot. All three platform modes are fully supported: solo (against CPU), vs-score (live opponent), and flat (no-pressure diagnostic batch).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game was designed and built using the Skill File AI-first workflow: Phase 1 (brainstorm + design note), Phase 2 Track A (Claude Design DOM brief) and Track B (Ludo AI asset spec) run in parallel, Phase 3 (combine + bridge wire), Phase 4 (manifest + ingest + ship).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Strategic alignment with SAG priorities: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Native vs-score multiplayer:</w:t>
      </w:r>
      <w:r>
        <w:rPr>
          <w:rFonts w:ascii="Arial" w:cs="Arial" w:eastAsia="Arial" w:hAnsi="Arial"/>
          <w:sz w:val="22"/>
          <w:szCs w:val="22"/>
        </w:rPr>
        <w:t xml:space="preserve"> Built from day one with @stratacademy/game-bridge's createMatchController, not retrofitted.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Math-as-verb:</w:t>
      </w:r>
      <w:r>
        <w:rPr>
          <w:rFonts w:ascii="Arial" w:cs="Arial" w:eastAsia="Arial" w:hAnsi="Arial"/>
          <w:sz w:val="22"/>
          <w:szCs w:val="22"/>
        </w:rPr>
        <w:t xml:space="preserve"> Answering the problem IS the action that advances the game state — not a toll before the fun.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Roadmap fit:</w:t>
      </w:r>
      <w:r>
        <w:rPr>
          <w:rFonts w:ascii="Arial" w:cs="Arial" w:eastAsia="Arial" w:hAnsi="Arial"/>
          <w:sz w:val="22"/>
          <w:szCs w:val="22"/>
        </w:rPr>
        <w:t xml:space="preserve"> Basketball Jam is listed as Coming Soon on sportsacademygames.com. This delivers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conformance:</w:t>
      </w:r>
      <w:r>
        <w:rPr>
          <w:rFonts w:ascii="Arial" w:cs="Arial" w:eastAsia="Arial" w:hAnsi="Arial"/>
          <w:sz w:val="22"/>
          <w:szCs w:val="22"/>
        </w:rPr>
        <w:t xml:space="preserve"> Phaser 4, manifest v2, all three modes, server-authoritative grading — zero deviations.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2.  §0.7 Game Shape Decision Note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 the build-game skill gate, this note must be approved before any code or assets proceed.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Sprint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sprint (single dev, AI-first, ~30 min)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Assignment constraint; AI workflow compresses timeline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Match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60–90 seconds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Skill File spec; SAG platform standard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Problem count per 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8–12 problems (adaptive)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~6–8s per problem at target fluency; fills 60–90s window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Stateful?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— streaks, HP/lives, shot possession flag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Possession is a transient state per problem; streak persists per match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Loop spine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Opponent pressure (vs-score primary)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H2H racing is the core tension mechanic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H2H fairness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Symmetric — same problem, same timer for both players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 head-to-head.md symmetric principle; fairness is essential for kids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Variance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Shot power bar (skill), problem difficulty ramp (DDA)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Prevents pure typing speed dominance; adds physical skill 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Failure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Lives system (3 lives); lose a life on timeout (no answer)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 solo/vs-score only; flat mode has no failure state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6"/>
              <w:left w:val="single" w:color="6B21A8" w:sz="6"/>
              <w:bottom w:val="single" w:color="6B21A8" w:sz="6"/>
              <w:right w:val="single" w:color="6B21A8" w:sz="6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FBF"/>
                <w:sz w:val="22"/>
                <w:szCs w:val="22"/>
              </w:rPr>
              <w:t xml:space="preserve">Math-as-Verb Statement (Mandatory Gate)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core action IS the math. A player cannot shoot, score, or advance without first solving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problem correctly. Math is not a reward gate after gameplay — it IS the gameplay verb.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Answering correctly transfers possession. Possession is required to shoot. Shooting scores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points. There is no game state that advances without a correct math answer.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3.  Core Gameplay Loop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3.1  The Loop — One Problem Cycle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6"/>
              <w:left w:val="single" w:color="1A6FBF" w:sz="6"/>
              <w:bottom w:val="single" w:color="1A6FBF" w:sz="6"/>
              <w:right w:val="single" w:color="1A6FBF" w:sz="6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FBF"/>
                <w:sz w:val="22"/>
                <w:szCs w:val="22"/>
              </w:rPr>
              <w:t xml:space="preserve">Problem Cycle (repeats 8–12x per match)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 [Problem Display]   Math problem renders in the DOM stem container (via KaTeX).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Both players see it simultaneously. Timer starts.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 [Race to Answer]    Both players type/tap an answer in the DOM answer area.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Answer is submitted to server via submitAttempt().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Server returns verdict: { correct, winner_id, score_delta, streak }.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Client NEVER compares answers locally.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 [Possession Grant]  Winner's canvas: player sprite animates to ball possession.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Loser's canvas: 'Too Slow!' flash. Both canvases sync via bridge.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 [Shot Phase — 3s]   Power bar appears in DOM HUD (right edge).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Oscillates 0→100→0%. Player presses SPACE or taps to release.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Shot trajectory calculated from power value.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 [Shot Resolution]   Phaser tween animates ball arc on canvas.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Basket/miss resolved. Score delta sent to bridge.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Both players see score update simultaneously.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 [Buffer — 0.8s]     Brief pause. Correct answer shown to both if either was wrong.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Next problem loads. Cycle repeats.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3.2  Match Structure by Mode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2340"/>
        <w:gridCol w:w="140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Failure State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Opponent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vs-score (primary)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8–12 problems, ~60–90s, live opponent leaderboard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 lives; timeout = lose 1 life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Real player via matchmaking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solo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Same loop, same problem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 lives; timeout = lose 1 life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CPU (speed calibrated to tier)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flat (diagnostic)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Fixed 10-problem batch, no timer pressure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None — resetForFlatPhase()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None; pure accuracy tracking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3.3  Win / Lose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vs-score WIN:</w:t>
      </w:r>
      <w:r>
        <w:rPr>
          <w:rFonts w:ascii="Arial" w:cs="Arial" w:eastAsia="Arial" w:hAnsi="Arial"/>
          <w:sz w:val="22"/>
          <w:szCs w:val="22"/>
        </w:rPr>
        <w:t xml:space="preserve"> Higher score when match ends (all lives gone or problem count hit).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vs-score LOSE:</w:t>
      </w:r>
      <w:r>
        <w:rPr>
          <w:rFonts w:ascii="Arial" w:cs="Arial" w:eastAsia="Arial" w:hAnsi="Arial"/>
          <w:sz w:val="22"/>
          <w:szCs w:val="22"/>
        </w:rPr>
        <w:t xml:space="preserve"> Lower score, or all 3 lives lost before opponent.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TIMEOUT per problem:</w:t>
      </w:r>
      <w:r>
        <w:rPr>
          <w:rFonts w:ascii="Arial" w:cs="Arial" w:eastAsia="Arial" w:hAnsi="Arial"/>
          <w:sz w:val="22"/>
          <w:szCs w:val="22"/>
        </w:rPr>
        <w:t xml:space="preserve"> Neither player answers in time limit → no possession, no shot, both lose 1 life.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TIEBREAKER:</w:t>
      </w:r>
      <w:r>
        <w:rPr>
          <w:rFonts w:ascii="Arial" w:cs="Arial" w:eastAsia="Arial" w:hAnsi="Arial"/>
          <w:sz w:val="22"/>
          <w:szCs w:val="22"/>
        </w:rPr>
        <w:t xml:space="preserve"> If scores equal at match end, a single sudden-death problem decides — first correct answer and basket wins.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flat mode:</w:t>
      </w:r>
      <w:r>
        <w:rPr>
          <w:rFonts w:ascii="Arial" w:cs="Arial" w:eastAsia="Arial" w:hAnsi="Arial"/>
          <w:sz w:val="22"/>
          <w:szCs w:val="22"/>
        </w:rPr>
        <w:t xml:space="preserve"> No win/lose. onBatchDone() fires when all 10 problems are attempted. Accuracy reported.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3.4  Shot Power Mechanic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power bar is the game's signature mechanic — the physical skill layer that prevents the game from being pure typing speed.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04"/>
        <w:gridCol w:w="3744"/>
        <w:gridCol w:w="234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Power Zone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Range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Shot 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Points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Green (Perfect)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82%–100%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Guaranteed basket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 pts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Yellow (Good)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60%–81%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80% basket 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 pts if scored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Orange (Low)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35%–59%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40% basket 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pt if scored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 (Air Ball)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0%–34%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basket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 pts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Timeout (no release)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N/A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Turnover — no shot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 pts, -1 life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Design rationale: a student who solved the problem correctly and quickly still needs to time the shot, creating a second moment of agency that keeps the non-shooting player engaged rather than idle. The bar oscillates at a speed that is learnable but not trivial — Green zone is approximately 0.4 seconds wide at default oscillation speed.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4.  Math Content Design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4.1  Topics and Grade Alignment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36"/>
        <w:gridCol w:w="3900"/>
        <w:gridCol w:w="2964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SAG Tier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Grades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topics (problems.topic rows)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Problems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 (default)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3–4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multiplication_facts, division_basic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 × 8 = ?, 56 ÷ 7 = 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All-Star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5–6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fractions_add, decimals_compare, mixed_ops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3/4 + 1/2 = ?, 0.6 × 5 = 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Varsity (fallback)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2–3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addition_2digit, subtraction_2digit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23 + 47 = ?, 81 − 34 = 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4.2  Problem Delivery via Bridge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Problems are NOT generated client-side. The game calls fetchProblems() from @stratacademy/game-bridge, which returns server-curated problems for the current tier. A refill queue ensures problems are available without latency. In vs-score mode, both players receive the same problem from the server — fairness is enforced server-side.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4.3  Answer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Primary:</w:t>
      </w:r>
      <w:r>
        <w:rPr>
          <w:rFonts w:ascii="Arial" w:cs="Arial" w:eastAsia="Arial" w:hAnsi="Arial"/>
          <w:sz w:val="22"/>
          <w:szCs w:val="22"/>
        </w:rPr>
        <w:t xml:space="preserve"> Typed numeric input field (DOM, always in focus). Enter or tap submits.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Secondary:</w:t>
      </w:r>
      <w:r>
        <w:rPr>
          <w:rFonts w:ascii="Arial" w:cs="Arial" w:eastAsia="Arial" w:hAnsi="Arial"/>
          <w:sz w:val="22"/>
          <w:szCs w:val="22"/>
        </w:rPr>
        <w:t xml:space="preserve"> buildAnswerOptions() from @stratacademy/game-ui generates tap-able multiple-choice alternatives (no local distractor synthesis — options come from server).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Fractions:</w:t>
      </w:r>
      <w:r>
        <w:rPr>
          <w:rFonts w:ascii="Arial" w:cs="Arial" w:eastAsia="Arial" w:hAnsi="Arial"/>
          <w:sz w:val="22"/>
          <w:szCs w:val="22"/>
        </w:rPr>
        <w:t xml:space="preserve"> Rendered as KaTeX in the stem. Accepted as 'N/D' text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Wrong answer:</w:t>
      </w:r>
      <w:r>
        <w:rPr>
          <w:rFonts w:ascii="Arial" w:cs="Arial" w:eastAsia="Arial" w:hAnsi="Arial"/>
          <w:sz w:val="22"/>
          <w:szCs w:val="22"/>
        </w:rPr>
        <w:t xml:space="preserve"> Input field shakes (CSS animation). Retry immediately. No life penalty for wrong answers — only for timeout.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 validation:</w:t>
      </w:r>
      <w:r>
        <w:rPr>
          <w:rFonts w:ascii="Arial" w:cs="Arial" w:eastAsia="Arial" w:hAnsi="Arial"/>
          <w:sz w:val="22"/>
          <w:szCs w:val="22"/>
        </w:rPr>
        <w:t xml:space="preserve"> submitAttempt() is always awaited. Score/HP/streak applied from returned verdict only.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4.4  Adaptive Difficulty (Within Match)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Problem difficulty seeds ramp with the seed-driven stream from difficulty-pacing.md.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accuracy &gt; 85% at the 4-problem mark: stream advances one difficulty notch within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accuracy &lt; 50% at the 4-problem mark: stream steps down one notch.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vs-score: both players share the same problem stream — symmetric constraint maintained.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5.  Technical Architecture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5.1  Engine &amp;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4212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Game engine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Phaser 4 (^4.1.0)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HTML5/WebGL canvas; Phaser DOM via add.dom()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Language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TypeScript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Strict mode; all game-bridge types respected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DOM HUD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Claude Design HTML/CSS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Injected via injectStyles() + scene.add.dom(); center viewport transparent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Canvas art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Ludo AI (Eagle model)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sprites, BG, FX, audio generated via Ludo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Bridge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@stratacademy/game-bridge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connect(), fetchProblems(), submitAttempt(), createMatchController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Shared UI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@stratacademy/game-ui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renderStem() (KaTeX), buildAnswerOptions(), sortLeaderboardEntries()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Types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@stratacademy/types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Shared problem/verdict/match types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Package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@stratacademy/game-math-slam-basketball-jam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slug: math-slam-basketball-jam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Hosting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Pages / itch.io (demo)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Production: portal via pnpm games:ingest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5.2  Scene Architecture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BootScene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Load all assets from assets-manifest.ts. Apply POT-resize + mipmapFilter to all Ludo sprites. Preload audio.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TitleScene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Claude Design title screen. Mode selector (solo / vs-score / flat). Tier selector. 'Play' CTA.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PlayScene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Core game loop. Hosts PhaserDOM HUD via add.dom(). Manages problem cycle, possession state, shot mechanic, Ludo animations.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HudScene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Runs parallel to PlayScene (additive). Score, timer, lives, streak, opponent leaderboard (vs-score). Updated via bridge verdict events.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GameOverScene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Win and lose variants. Final score, accuracy stat, rematch button, share button.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5.3  DOM / Canvas Ownership Split (Locked)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6"/>
              <w:left w:val="single" w:color="1A6FBF" w:sz="6"/>
              <w:bottom w:val="single" w:color="1A6FBF" w:sz="6"/>
              <w:right w:val="single" w:color="1A6FBF" w:sz="6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FBF"/>
                <w:sz w:val="22"/>
                <w:szCs w:val="22"/>
              </w:rPr>
              <w:t xml:space="preserve">Ownership Rule — Non-Negotiable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DESIGN owns ALL DOM UI: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Title screen, lobby/matchmaking, in-match HUD frame, problem stem container,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answer input, score display, timer, lives, streak, opponent leaderboard,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correct/wrong feedback states, results screen, power bar UI element.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LUDO AI owns ALL canvas content: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Player character sprites + animations, basketball, hoop, court background,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crowd, particle FX (basket splash, wrong answer flash), environment tiles.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HUD overlays a TRANSPARENT central viewport. The canvas shows through the middle.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DOM elements overlap the central gameplay area. No canvas elements replicate HUD text.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5.4  Bridge Wiring (Critical Path)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6"/>
              <w:left w:val="single" w:color="1A6FBF" w:sz="6"/>
              <w:bottom w:val="single" w:color="1A6FBF" w:sz="6"/>
              <w:right w:val="single" w:color="1A6FBF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FBF"/>
                <w:sz w:val="22"/>
                <w:szCs w:val="22"/>
              </w:rPr>
              <w:t xml:space="preserve">Bridge Integration Checklist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connect()                   — on BootScene complete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fetchProblems(topic, tier)  — on match start; refill queue when &lt; 3 problems remain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submitAttempt(answer)       — on answer submit; AWAIT before ANY state change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verdict.correct           — gate to possession grant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verdict.score_delta       — apply to score display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verdict.hp                — apply to lives display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verdict.streak            — apply to streak display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createMatchController()     — vs-score only; manages lobby, ready states, opponent sync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pause() / resume()          — on browser tab visibility change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terminate()                 — on GameOverScene mount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resetForFlatPhase()         — flat mode only; disables failure state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onBatchDone()               — flat mode only; fires results when all 10 problems done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NEVER compare answers client-side. NEVER update score before verdict returns.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5.5  Critical 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POT-resize + mipmapFilter:</w:t>
      </w:r>
      <w:r>
        <w:rPr>
          <w:rFonts w:ascii="Arial" w:cs="Arial" w:eastAsia="Arial" w:hAnsi="Arial"/>
          <w:sz w:val="22"/>
          <w:szCs w:val="22"/>
        </w:rPr>
        <w:t xml:space="preserve"> Apply to every Ludo sprite in BootScene. Skipping this causes pixelation — it bites every game.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scene.add.dom() gotcha:</w:t>
      </w:r>
      <w:r>
        <w:rPr>
          <w:rFonts w:ascii="Arial" w:cs="Arial" w:eastAsia="Arial" w:hAnsi="Arial"/>
          <w:sz w:val="22"/>
          <w:szCs w:val="22"/>
        </w:rPr>
        <w:t xml:space="preserve"> .node IS the element, not a wrapper. Do not double-wrap.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loop throw protection:</w:t>
      </w:r>
      <w:r>
        <w:rPr>
          <w:rFonts w:ascii="Arial" w:cs="Arial" w:eastAsia="Arial" w:hAnsi="Arial"/>
          <w:sz w:val="22"/>
          <w:szCs w:val="22"/>
        </w:rPr>
        <w:t xml:space="preserve"> Wrap PlayScene update() in try/catch. An uncaught throw freezes the render loop (black canvas, DOM stuck top-left).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dom: { createContainer: true }:</w:t>
      </w:r>
      <w:r>
        <w:rPr>
          <w:rFonts w:ascii="Arial" w:cs="Arial" w:eastAsia="Arial" w:hAnsi="Arial"/>
          <w:sz w:val="22"/>
          <w:szCs w:val="22"/>
        </w:rPr>
        <w:t xml:space="preserve"> Required in Phaser config for DOM overlay to work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frameRate formula:</w:t>
      </w:r>
      <w:r>
        <w:rPr>
          <w:rFonts w:ascii="Arial" w:cs="Arial" w:eastAsia="Arial" w:hAnsi="Arial"/>
          <w:sz w:val="22"/>
          <w:szCs w:val="22"/>
        </w:rPr>
        <w:t xml:space="preserve"> Set anims.create({ frameRate }) = frames / duration from Ludo generation params.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OGG audio:</w:t>
      </w:r>
      <w:r>
        <w:rPr>
          <w:rFonts w:ascii="Arial" w:cs="Arial" w:eastAsia="Arial" w:hAnsi="Arial"/>
          <w:sz w:val="22"/>
          <w:szCs w:val="22"/>
        </w:rPr>
        <w:t xml:space="preserve"> Use OGG for all Ludo-generated audio. Best Phaser HTML5 compatibility.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6.  Phase 2 Track A — Claude Design Brief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is the complete Claude Design Brief to be pasted into an external Claude.ai session. It is self-contained — the external Claude has zero repo access and zero prior context. Fill every placeholder before submitting.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6"/>
              <w:left w:val="single" w:color="1A6FBF" w:sz="6"/>
              <w:bottom w:val="single" w:color="1A6FBF" w:sz="6"/>
              <w:right w:val="single" w:color="1A6FBF" w:sz="6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FBF"/>
                <w:sz w:val="22"/>
                <w:szCs w:val="22"/>
              </w:rPr>
              <w:t xml:space="preserve">CLAUDE DESIGN BRIEF — Copy and paste this entire block into Claude Design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are designing the UI/UX for a browser-based educational arcade game.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Assume you have ZERO access to any codebase or prior conversation — this brief stands alone.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 all of it before designing.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Deliverable: a SINGLE self-contained HTML file with inline CSS (no build step,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external deps except a Google Font link). Semantic class names.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data-testid attribute on EVERY interactive element.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== PART 1 — THE GAME ==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One-line pitch: Two players race to solve a math problem; whoever answers first earns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 basketball shot — first to score more baskets in 60-90s wins.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Theme: Competitive street basketball arcade. Vibrant, urban, high-energy.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Audience: Grades 3-6, drilling multiplication facts and basic fractions.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Math-as-verb: Solving the math problem IS the action that grants possession.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No correct answer = no shot = no score. Math is not a reward gate; it IS the verb.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Core loop per problem: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Problem appears (large, centered, high contrast).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Both players race to submit answer via input or tap-able choice.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Winner gets possession (visual cue); loser sees 'Too Slow!' state.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4. Winner's power bar appears (3s); player taps to release shot.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5. Shot result shown. Scores update. Next problem.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Match structure: 8-12 problems, 60-90 seconds, 3 lives each.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Lose a life on timeout (no answer in time). Wrong answers don't cost a life.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Modes (UI must accommodate all three):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solo — one player vs CPU. No opponent leaderboard.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vs-score — 2 players race live; show opponent leaderboard on HUD.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flat — no timer pressure, no failure, fixed 10-problem batch.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spine: opponent pressure. Seeing the opponent's progress is the tension source.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feel: juicy, snappy, arcade-cabinet energy. Not cute/pastel — bold and competitive.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== PART 2 — SCREENS TO DESIGN ==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Title/start screen: game logo, mode selector (solo/vs-score/flat), tier selector,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play CTA, background should suggest a basketball court atmosphere.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Lobby (vs-score): players joining, ready status, 3-2-1 countdown, opponent name/tier.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In-match HUD: MOST IMPORTANT SCREEN. Must include, anchored to edges,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leaving the CENTER TRANSPARENT for Phaser canvas: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- Problem stem region (top center; KaTeX renders here — style the container,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do NOT typeset math yourself). Large, highest contrast element on screen.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- Answer area: typed input + 4 tap-able multiple choice buttons (bottom center).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- Score (top left), timer countdown (top center right), lives/HP (top right).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- Streak indicator (right side).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- Opponent leaderboard panel (left side, vs-score only).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- Shot power bar (right edge, visible only during shot phase, animated via CSS).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- Correct-answer flash state (green overlay + checkmark, auto-dismiss 0.6s).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- Wrong-answer flash state (red shake on input field, auto-dismiss 0.4s).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Results screen: win and lose variants. Final score, accuracy %, fastest answer,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rematch button, share button.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== PART 3 — VISUAL LANGUAGE ==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Palette: Primary #1A1A2E (dark court), Accent #E85D04 (P1 orange), #1A6FBF (P2 blue),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Success #166534 (green), Error #991B1B (red), HUD surface #0F3460 (navy).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Mood: Bold flat design. Think arcade scoreboard + streetwear. NOT pastel or cute.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Type: One bold display face (e.g. Bebas Neue or Anton) for scores/timer.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One readable sans (e.g. Inter or DM Sans) for problem text and labels.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Value hierarchy: The active math problem is ALWAYS the highest contrast element.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Everything else (score, timer, leaderboard) recedes visually.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Juice: Correct = green flash + scale pop on score number. Wrong = red shake on input.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Power bar = pulsing glow at peak zone. Hot streak = player name glows orange.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== PART 4 — HARD TECHNICAL CONSTRAINTS ==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Base canvas 1280x720, scaled to fit browser. Design at this ratio.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HUD OVERLAYS a game canvas. CENTER must be transparent/empty — canvas shows through.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Anchor all UI to edges/corners. Nothing in the middle 60% of the screen.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KaTeX renders the stem; give the container room for 1-2 lines without reflow.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data-testid on EVERY interactive element (buttons, inputs, choice buttons, power bar).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== PART 5 — OUT OF SCOPE ==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 NOT design sprites, characters, backgrounds, particles, or in-canvas art.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 NOT implement game logic. Design ONLY the DOM chrome overlaying the canvas.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7.  Phase 2 Track B — Ludo AI Asset Spec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in-canvas art is generated via Ludo AI. Run this track in parallel while Track A (Claude Design) is out. Ludo generation uses Eagle model at highest quality defaults as specified in the Skill File.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7.1  Art Bible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6"/>
              <w:left w:val="single" w:color="1A6FBF" w:sz="6"/>
              <w:bottom w:val="single" w:color="1A6FBF" w:sz="6"/>
              <w:right w:val="single" w:color="1A6FBF" w:sz="6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FBF"/>
                <w:sz w:val="22"/>
                <w:szCs w:val="22"/>
              </w:rPr>
              <w:t xml:space="preserve">Art Bible — games/math-slam-basketball-jam/_docs/art-bible.md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Style:        Bold flat 2D illustration. Thick outlines (3-4px equivalent).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Exaggerated character proportions (large head, expressive eyes).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Think: NBA arcade cabinet meets modern mobile game.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Palette:      Court floor:    #C8864E (warm wood)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Court lines:    #F5F5F5 (white)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Background:     #1A1A2E (deep navy arena)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Crowd:          #2D3250 (muted dark silhouettes)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P1 jersey:      #E85D04 (orange)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P2 jersey:      #1A6FBF (blue)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Basketball:     #E8651A (standard orange with black seams)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Hoop:           #E8651A rim, #F5F5F5 net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Prompt anchor (reuse for all characters):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'flat 2D cartoon character, bold outlines, vibrant arcade style,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basketball player, exaggerated proportions, expressive, clean background,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game sprite sheet, [jersey color], transparent background'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Reference games:  NBA Jam (exaggeration), Rocket League (vibrancy), SAG Dungeon of Digits (style floor)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7.2  Asset Manifest (assets-manifest.ts)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1800"/>
        <w:gridCol w:w="36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Asset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Ludo 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Generation Params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player_p1_idle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animateSprite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model: eagle, frames: 25, frame_size: 384, duration: 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player_p1_focused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animateSprite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model: eagle, frames: 25, frame_size: 384, duration: 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player_p1_shooting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animateSprite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model: eagle, frames: 36, frame_size: 384, duration: 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player_p1_celebrate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animateSprite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model: eagle, frames: 25, frame_size: 384, duration: 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player_p1_disappoint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animateSprite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model: eagle, frames: 16, frame_size: 384, duration: 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player_p2_idle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animateSprite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model: eagle, frames: 25, frame_size: 384, duration: 1 (blue jersey)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player_p2_shooting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animateSprite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model: eagle, frames: 36, frame_size: 384, duration: 1 (blue jersey)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basketball_bounce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animateSprite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model: eagle, frames: 16, frame_size: 192, duration: 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basket_splash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animateSprite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model: eagle, frames: 25, frame_size: 256, duration: 1 (net splash FX)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wrong_flash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animateSprite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model: eagle, frames: 9, frame_size: 192, duration: 1 (red burst)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hot_streak_aura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animateSprite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model: eagle, frames: 16, frame_size: 256, duration: 1 (orange glow)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court_background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generateWithStyle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1280x720 basketball court, side view, arena crowd, night lighting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hoop_static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createImage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Basketball hoop, front view, flat 2D, transparent background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answer_correct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createSoundEffect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rising ding, arcade game, positive feedback, 0.5s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answer_wrong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createSoundEffect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buzzer, short, arcade, 0.3s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basket_made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createSoundEffect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net swish, crowd cheer, basketball, 1.2s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ball_arc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createSoundEffect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ball whoosh, ascending, 0.8s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countdown_tick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createSoundEffect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deep drum hit, tension, 0.2s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MUSIC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ingame_track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createMusic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upbeat hip-hop instrumental, 120 BPM, basketball arcade, 60s loop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7.3  Ludo Quality Defaults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6"/>
              <w:left w:val="single" w:color="1A6FBF" w:sz="6"/>
              <w:bottom w:val="single" w:color="1A6FBF" w:sz="6"/>
              <w:right w:val="single" w:color="1A6FBF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FBF"/>
                <w:sz w:val="22"/>
                <w:szCs w:val="22"/>
              </w:rPr>
              <w:t xml:space="preserve">Always use these defaults — never optimize for credit cost unless asked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animateSprite: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model:      'eagle'   (8/10 quality — never 'blitz' except prototyping)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frames:     25        (36 or 49 for hero shoot animations)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frame_size: 384       (25@384 = 1920x1920 spritesheet — watch 4096 WebGL cap)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duration:   1         (25 frames / 1s = 25 fps in-game)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POST-GENERATION — mandatory for every sprite: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removeBackground()    — cut out sprites from any generated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POT-resize            — resize to next power-of-two after generation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mipmapFilter          — apply in BootScene to prevent pixelation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BootScene frameRate formula: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anims.create({ frameRate: frames / duration })  →  25 / 1 = 25 fps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8.  Screen Layout &amp; UI/UX Specification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8.1  Canvas Resolution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Base resolution: 1280 × 720 (16:9). Phaser scales to fill browser window with letterboxing on non-16:9 viewports. DOM HUD overlay uses CSS position: fixed with the same aspect ratio frame.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8.2  In-Match HUD Zone Map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6"/>
              <w:left w:val="single" w:color="1A6FBF" w:sz="6"/>
              <w:bottom w:val="single" w:color="1A6FBF" w:sz="6"/>
              <w:right w:val="single" w:color="1A6FBF" w:sz="6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FBF"/>
                <w:sz w:val="22"/>
                <w:szCs w:val="22"/>
              </w:rPr>
              <w:t xml:space="preserve">HUD Zones — anchored to edges; center 60% is TRANSPARENT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TOP STRIP  (0px – 80px):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[P1 Score | P1 Lives]  [Problem # / Total | Timer]  [P2 Lives | P2 Score]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PROBLEM STEM  (centered, 80px–200px):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KaTeX-rendered problem — largest, highest-contrast element on screen.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Min 48px equivalent. Background: semi-transparent dark pill.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CENTER VIEWPORT  (200px – 560px):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FULLY TRANSPARENT — Phaser canvas (court, players, ball, hoop) shows through.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No DOM elements in this zone.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ANSWER ZONE  (560px – 640px):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[Typed input field, always focused]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[Choice button 1]  [Choice button 2]  [Choice button 3]  [Choice button 4]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SIDE PANELS: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LEFT  — Opponent leaderboard (vs-score only). Player name + score + streak.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RIGHT — Shot power bar (visible only during shot phase, CSS animated).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Streak fire indicator (always visible when streak &gt;= 3).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BOTTOM STRIP  (640px – 720px):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Correct answer feedback / wrong answer feedback (auto-dismiss overlays).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8.3  Accessibility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Problem text minimum 32px rendered size. High contrast (WCAG AA) against any background.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Answer input always keyboard-focused. No click required to start typing.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bar has audio feedback — pitch rises as power increases (non-visual cue).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Reduced motion toggle: disables ball arc tween, replaces with instant 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Color-blind mode: P1/P2 distinguished by pattern fill, not color alone.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interactive elements have data-testid and aria-label attributes.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9.  Audio Design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Event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Problem appears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Soft whoosh + paper slide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Ludo createSoundEffect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Correct answer (you)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Rising ding + crowd gasp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Ludo createSoundEffect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Correct answer (opponent)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Muted ding (quieter)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Same asset, lower volume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Wrong answer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Short buzzer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Ludo createSoundEffect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Power bar peak zone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Pulsing tone (CSS + Phaser tone)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Procedural in Phaser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Shot release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Ball whoosh + crowd inhale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Ludo createSoundEffect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Basket made (3pt)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Net swish + crowd roar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Ludo createSoundEffect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Basket made (2pt)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Net swish + crowd cheer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Same asset, shorter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Air ball / miss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Rim clang or crowd groan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Ludo createSoundEffect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Hot streak (3+)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DJ scratch + crowd hype 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Ludo createSoundEffect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Match win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Victory sting + crowd roar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Ludo createMusic (5s)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Match lose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Deflation 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Ludo createSoundEffect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In-game background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Hip-hop instrumental 120 BPM loop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Ludo createMusic (60s)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audio files generated in OGG Vorbis format via Ludo API. Phaser HTML5 audio context unlocked on first user gesture (standard browser requirement). Music volume default: 40%. SFX default: 80%.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10.  Manifest, Registry &amp; Platform Integration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10.1  manifest.json (v2 Schema)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6"/>
              <w:left w:val="single" w:color="1A6FBF" w:sz="6"/>
              <w:bottom w:val="single" w:color="1A6FBF" w:sz="6"/>
              <w:right w:val="single" w:color="1A6FBF" w:sz="6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FBF"/>
                <w:sz w:val="22"/>
                <w:szCs w:val="22"/>
              </w:rPr>
              <w:t xml:space="preserve">games/math-slam-basketball-jam/manifest.json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"slug": "math-slam-basketball-jam",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"name": "Math Slam: Basketball Jam",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"status": "beta",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"topics": ["multiplication_facts", "division_basic", "fractions_add"],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"grades": [3, 4, 5, 6],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"supports":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"modes": ["solo", "vs-score", "flat"]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},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"queue": { "minPlayers": 2, "maxPlayers": 2 },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"lobby": { "countdown": 3 },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"cpu": { "enabled": true, "speedTier": "matched" },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"testIds":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"modeSelector": "mode-selector",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"tierSelector": "tier-selector",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"playButton": "play-btn",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"answerInput": "answer-input",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"choiceButton": "choice-btn",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"powerBar": "power-bar",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"rematchButton": "rematch-btn",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"shareButton": "share-btn"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},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"thumbnailUrl": "/games/math-slam-basketball-jam/thumbnail.png"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10.2  Deploy Checklist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 / Action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Register in portal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 slug→loader in apps/portal/src/lib/game-registry.ts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 workspace dep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 @stratacademy/game-math-slam-basketball-jam in apps/portal/package.json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Install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pnpm install --no-frozen-lockfile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Ingest (dev)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pnpm games:ingest (reads .env.local)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Validate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pnpm games:validate &amp;&amp; pnpm games:typecheck &amp;&amp; pnpm games:conformance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Art QA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qa-game-art on all Ludo assets — PASS required before ship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pnpm ci:quick — must be green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Branch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work on feature branch — NEVER push to master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 live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Flip status: 'live', re-ingest with --prod as deploy step only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11.  Development Plan — 5-Day Sprint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Skill File specifies the project takes ~30 minutes using the AI-first workflow. The 5-day window is for the full prototype including polish, testing, and submission. Each day maps to one phase of the Skill File arc.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608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1 — Brainstorm + §0.7 gate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Design note approved. Grade/topic/spine/match length locked. Theme and palette seeds defined. Brief for both tracks ready.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2 — Both tracks in parallel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Track A: Claude Design brief submitted → HTML/CSS mockup received. Track B: Ludo art-bible written, assets-manifest.ts declared, generation scripts adapted from dungeon-of-digits harness, all assets generated, qa-game-art pass.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3 — Scaffold + combine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Godot project replaced with Phaser 4 scaffold. BootScene loads all Ludo assets (POT-resize + mipmapFilter). Claude Design mockup translated into DOM HUD. Bridge connected (connect, fetchProblems, submitAttempt). Problem cycle functional end-to-end.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3 cont. — Full loop + modes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Shot mechanic + power bar implemented. All 3 modes working (solo CPU, vs-score matchmaking, flat diagnostic). Score/lives/streak bridge-wired. Match end and rematch flow. HTML5 export tested in Chrome, Firefox, Safari.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4 — Ship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manifest.json + registry entry + pnpm games:ingest. All validation checks green. Art QA pass. Mobile browser test. Submission link (GitHub Pages or itch.io). README with AI workflow documentation showing the 4-phase Skill File process.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12.  Risk Register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04"/>
        <w:gridCol w:w="4836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Likelihood</w:t>
            </w:r>
          </w:p>
        </w:tc>
        <w:tc>
          <w:tcPr>
            <w:tcW w:type="dxa" w:w="4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Ludo API rate limit delays asset generation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</w:t>
            </w:r>
          </w:p>
        </w:tc>
        <w:tc>
          <w:tcPr>
            <w:tcW w:type="dxa" w:w="4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Generate all assets on Day 2 in a single batch run. Cache locally. Validate with qa-game-art before Day 3.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Claude Design mockup requires significant rework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Medium</w:t>
            </w:r>
          </w:p>
        </w:tc>
        <w:tc>
          <w:tcPr>
            <w:tcW w:type="dxa" w:w="4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Brief is self-contained and detailed. If mockup needs iteration, one revision pass is budgeted. CSS is simpler to fix than GDScript.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Phaser DOM overlay breaks on mobile Safari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Medium</w:t>
            </w:r>
          </w:p>
        </w:tc>
        <w:tc>
          <w:tcPr>
            <w:tcW w:type="dxa" w:w="4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 Day 4. Known fix: CSS position:fixed + -webkit-overflow-scrolling:touch. Keyboard viewport fix for iOS (canvas resize on keyboard open).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game-bridge submitAttempt latency &gt; 200ms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</w:t>
            </w:r>
          </w:p>
        </w:tc>
        <w:tc>
          <w:tcPr>
            <w:tcW w:type="dxa" w:w="4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Local optimistic UI feedback (input field color change) while awaiting verdict. Never update score before verdict returns.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Ludo sprites pixelated after WebGL load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 (known issue)</w:t>
            </w:r>
          </w:p>
        </w:tc>
        <w:tc>
          <w:tcPr>
            <w:tcW w:type="dxa" w:w="4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Mandatory POT-resize + mipmapFilter in BootScene. This hits every game — do it first.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Hot Streak aura animation too large for WebGL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</w:t>
            </w:r>
          </w:p>
        </w:tc>
        <w:tc>
          <w:tcPr>
            <w:tcW w:type="dxa" w:w="4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25@384 = 1920x1920 per sheet. Stay under 4096 WebGL texture cap. FX sheets can use 256px frame_size.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D04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13.  Appendix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13.1  Folder Structure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6"/>
              <w:left w:val="single" w:color="1A6FBF" w:sz="6"/>
              <w:bottom w:val="single" w:color="1A6FBF" w:sz="6"/>
              <w:right w:val="single" w:color="1A6FBF" w:sz="6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FBF"/>
                <w:sz w:val="22"/>
                <w:szCs w:val="22"/>
              </w:rPr>
              <w:t xml:space="preserve">games/math-slam-basketball-jam/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├── manifest.json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├── package.json                 (@stratacademy/game-math-slam-basketball-jam)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├── tsconfig.json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├── vitest.config.ts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├── _docs/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└── art-bible.md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├── public/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└── [all Ludo-generated assets]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├── src/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├── main.ts                  (mount())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├── game.ts                  (pure simulation — no Phaser/DOM deps)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├── phaser-config.ts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├── assets-manifest.ts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├── style.css                (Claude Design CSS, injected via injectStyles())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└── scenes/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    ├── BootScene.ts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    ├── TitleScene.ts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    ├── PlayScene.ts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    ├── HudScene.ts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│       └── GameOverScene.ts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└── tools/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└── asset-gen/               (copied from dungeon-of-digits harness)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├── ludo-client.ts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├── gen-anchor.ts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├── batch.ts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├── gen-animations.ts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├── remove-bgs.ts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└── integrate.ts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13.2  Glossary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§0.7 design note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Build-game skill gate. Defines sprint length, match structure, loop spine, and symmetry before any code or assets are created.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Math-as-verb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Design principle: the core player action must BE the math, not a reward gate before unrelated gameplay.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submitAttempt()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Bridge method. Always awaited. Returns verdict with correct, score_delta, hp, streak. Never compare answers client-side.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vs-score mode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Primary multiplayer mode. 2 players race live. Scores compared on bridge leaderboard.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flat mode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Diagnostic mode. No failure state, no timer pressure. Fixed 10-problem batch. resetForFlatPhase() + onBatchDone().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Eagle model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Highest-quality Ludo AI animation model (8/10 quality). Default for all production assets.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POT-resize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Power-of-two resize applied to all Ludo sprites post-generation. Prevents WebGL pixelation.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Ownership split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Locked rule: Claude Design owns all DOM. Ludo AI owns all canvas content. Not negotiable.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Spine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rising tension mechanism across a match. In Math Slam: opponent pressure (seeing opponent's score/progress).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Hot streak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3+ consecutive first-answer wins. Triggers visual/audio aura. No score bonus — only flair.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BF"/>
          <w:sz w:val="28"/>
          <w:szCs w:val="28"/>
        </w:rPr>
        <w:t xml:space="preserve">13.3  Supporting Skill File References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When to 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_docs/game-design/design-foundations.md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1 — math-as-verb validation, cognitive budget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_docs/game-design/head-to-head.md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1 — vs-score fairness, symmetric vs per-player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_docs/game-design/difficulty-pacing.md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1 — match pacing, seed-driven problem streams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_docs/game-design/art-direction.md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2 Track B — palette, value hierarchy, asset classes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_docs/game-design/asset-pipeline.md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2 Track B — production sequence, Ludo prompt anatomy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_docs/game-design/game-feel.md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3 — juice tuning, response budgets, easing curves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_docs/game-design/audio.md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3 — SFX/music balance, browser audio context unlock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games/dungeon-of-digits/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3 — reference game for Phaser 4 + Ludo + add.dom pattern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games/fast-math-battleship/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3 — reference for vs-score + flat + DOM HUD pattern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E85D04" w:sz="4" w:space="8"/>
        </w:pBdr>
        <w:spacing w:after="80"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Math Slam: Basketball Jam — Game Design Document (Revised Edition)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 Vaibhav Soni  |  Submitted to Texas Sports Academy  |  Phaser 4 + Skill File Workflow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2026-06-07T16:30:43.589Z</dcterms:created>
  <dcterms:modified xsi:type="dcterms:W3CDTF">2026-06-07T16:30:43.601Z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