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7D959B">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Experiment no: 06</w:t>
      </w:r>
    </w:p>
    <w:p w14:paraId="5F58D53D">
      <w:pPr>
        <w:rPr>
          <w:rFonts w:hint="default" w:ascii="Times New Roman" w:hAnsi="Times New Roman" w:cs="Times New Roman"/>
          <w:b/>
          <w:bCs/>
          <w:sz w:val="28"/>
          <w:szCs w:val="28"/>
          <w:lang w:val="en-US"/>
        </w:rPr>
      </w:pPr>
    </w:p>
    <w:p w14:paraId="416859E2">
      <w:pPr>
        <w:rPr>
          <w:rFonts w:hint="default" w:ascii="Times New Roman" w:hAnsi="Times New Roman" w:cs="Times New Roman"/>
          <w:b/>
          <w:bCs/>
          <w:sz w:val="28"/>
          <w:szCs w:val="28"/>
          <w:lang w:val="en-US"/>
        </w:rPr>
      </w:pPr>
    </w:p>
    <w:p w14:paraId="63C55EE5">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EXPERIMENT.NO 2</w:t>
      </w:r>
    </w:p>
    <w:p w14:paraId="40D2AD8E">
      <w:pPr>
        <w:rPr>
          <w:rFonts w:hint="default" w:ascii="Times New Roman" w:hAnsi="Times New Roman" w:eastAsia="SimSun" w:cs="Times New Roman"/>
          <w:sz w:val="24"/>
          <w:szCs w:val="24"/>
        </w:rPr>
      </w:pPr>
    </w:p>
    <w:p w14:paraId="56666377">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AIM: To Write a C program to simulate producer-consumer problem using semaphores.</w:t>
      </w:r>
    </w:p>
    <w:p w14:paraId="06FA9468">
      <w:pPr>
        <w:rPr>
          <w:rFonts w:hint="default" w:ascii="Times New Roman" w:hAnsi="Times New Roman" w:eastAsia="SimSun" w:cs="Times New Roman"/>
          <w:sz w:val="24"/>
          <w:szCs w:val="24"/>
        </w:rPr>
      </w:pPr>
    </w:p>
    <w:p w14:paraId="1173CA65">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DESCRIPTION Producer consumer problem is a synchronization problem. There is a fixed size buffer where the producer produces items and that is consumed by a consumer process. One solution to the producerconsumer problem uses shared memory. To allow producer and consumer processes to run concurrently, there must be available a buffer of items that can be filled by the producer and emptied by the consumer. This buffer will reside in a region of memory that is shared by the producer and consumer processes. The producer and consumer must be synchronized, so that the consumer does not try to consume an item that has not yet been produced.</w:t>
      </w:r>
    </w:p>
    <w:p w14:paraId="73758E2F">
      <w:pPr>
        <w:rPr>
          <w:rFonts w:hint="default" w:ascii="Times New Roman" w:hAnsi="Times New Roman" w:eastAsia="SimSun" w:cs="Times New Roman"/>
          <w:sz w:val="24"/>
          <w:szCs w:val="24"/>
        </w:rPr>
      </w:pPr>
    </w:p>
    <w:p w14:paraId="7615549C">
      <w:pPr>
        <w:rPr>
          <w:rFonts w:hint="default" w:ascii="Times New Roman" w:hAnsi="Times New Roman" w:eastAsia="SimSun" w:cs="Times New Roman"/>
          <w:sz w:val="24"/>
          <w:szCs w:val="24"/>
        </w:rPr>
      </w:pPr>
    </w:p>
    <w:p w14:paraId="4CDC53DA">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PROGRAM</w:t>
      </w:r>
    </w:p>
    <w:p w14:paraId="18D46565">
      <w:pPr>
        <w:rPr>
          <w:rFonts w:hint="default" w:ascii="Times New Roman" w:hAnsi="Times New Roman" w:eastAsia="SimSun" w:cs="Times New Roman"/>
          <w:sz w:val="24"/>
          <w:szCs w:val="24"/>
        </w:rPr>
      </w:pPr>
    </w:p>
    <w:p w14:paraId="70B1E6AE">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#include&lt;stdio.h&gt;</w:t>
      </w:r>
    </w:p>
    <w:p w14:paraId="1BE51C65">
      <w:pPr>
        <w:rPr>
          <w:rFonts w:hint="default" w:ascii="Times New Roman" w:hAnsi="Times New Roman" w:eastAsia="SimSun" w:cs="Times New Roman"/>
          <w:sz w:val="24"/>
          <w:szCs w:val="24"/>
          <w:lang w:val="en-US"/>
        </w:rPr>
      </w:pPr>
    </w:p>
    <w:p w14:paraId="0A1951FD">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void main() {</w:t>
      </w:r>
    </w:p>
    <w:p w14:paraId="7E8ADA84">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int buffer[10], bufsize, in, out, produce, consume, choice = 0;</w:t>
      </w:r>
    </w:p>
    <w:p w14:paraId="29EABB46">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in = 0;</w:t>
      </w:r>
    </w:p>
    <w:p w14:paraId="04DDE9D9">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out = 0;</w:t>
      </w:r>
    </w:p>
    <w:p w14:paraId="625D21FF">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bufsize = 10;</w:t>
      </w:r>
    </w:p>
    <w:p w14:paraId="46465A7C">
      <w:pPr>
        <w:rPr>
          <w:rFonts w:hint="default" w:ascii="Times New Roman" w:hAnsi="Times New Roman" w:eastAsia="SimSun" w:cs="Times New Roman"/>
          <w:sz w:val="24"/>
          <w:szCs w:val="24"/>
          <w:lang w:val="en-US"/>
        </w:rPr>
      </w:pPr>
    </w:p>
    <w:p w14:paraId="21FA452F">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while(choice != 3) {</w:t>
      </w:r>
    </w:p>
    <w:p w14:paraId="0722CF47">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printf("\n1. Produce \t 2. Consume \t 3. Exit");</w:t>
      </w:r>
    </w:p>
    <w:p w14:paraId="11FEB5AB">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printf("\nEnter your choice: ");</w:t>
      </w:r>
    </w:p>
    <w:p w14:paraId="0317363C">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scanf("%d", &amp;choice);</w:t>
      </w:r>
    </w:p>
    <w:p w14:paraId="282D9BE3">
      <w:pPr>
        <w:rPr>
          <w:rFonts w:hint="default" w:ascii="Times New Roman" w:hAnsi="Times New Roman" w:eastAsia="SimSun" w:cs="Times New Roman"/>
          <w:sz w:val="24"/>
          <w:szCs w:val="24"/>
          <w:lang w:val="en-US"/>
        </w:rPr>
      </w:pPr>
    </w:p>
    <w:p w14:paraId="2BE6AC3D">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switch(choice) {</w:t>
      </w:r>
    </w:p>
    <w:p w14:paraId="3E93BC0C">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case 1:</w:t>
      </w:r>
    </w:p>
    <w:p w14:paraId="3E8E0C02">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if((in + 1) % bufsize == out) {</w:t>
      </w:r>
    </w:p>
    <w:p w14:paraId="79DB9D4A">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printf("\nBuffer is Full");</w:t>
      </w:r>
    </w:p>
    <w:p w14:paraId="74E4D9B4">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else {</w:t>
      </w:r>
    </w:p>
    <w:p w14:paraId="356BC64C">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printf("\nEnter the value: ");</w:t>
      </w:r>
    </w:p>
    <w:p w14:paraId="5F29CED2">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scanf("%d", &amp;produce);</w:t>
      </w:r>
    </w:p>
    <w:p w14:paraId="443C52C3">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buffer[in] = produce;</w:t>
      </w:r>
    </w:p>
    <w:p w14:paraId="6A7F6543">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in = (in + 1) % bufsize;</w:t>
      </w:r>
    </w:p>
    <w:p w14:paraId="3382D5CF">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70361B83">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break;</w:t>
      </w:r>
    </w:p>
    <w:p w14:paraId="329038EB">
      <w:pPr>
        <w:rPr>
          <w:rFonts w:hint="default" w:ascii="Times New Roman" w:hAnsi="Times New Roman" w:eastAsia="SimSun" w:cs="Times New Roman"/>
          <w:sz w:val="24"/>
          <w:szCs w:val="24"/>
          <w:lang w:val="en-US"/>
        </w:rPr>
      </w:pPr>
    </w:p>
    <w:p w14:paraId="4D8A7262">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case 2:</w:t>
      </w:r>
    </w:p>
    <w:p w14:paraId="65E91213">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if(in == out) {</w:t>
      </w:r>
    </w:p>
    <w:p w14:paraId="2992AB4A">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printf("\nBuffer is Empty");</w:t>
      </w:r>
    </w:p>
    <w:p w14:paraId="2C8C9992">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else {</w:t>
      </w:r>
    </w:p>
    <w:p w14:paraId="46D6DB80">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consume = buffer[out];</w:t>
      </w:r>
    </w:p>
    <w:p w14:paraId="3F0FAD48">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printf("\nThe consumed value is %d", consume);</w:t>
      </w:r>
    </w:p>
    <w:p w14:paraId="7F94F50F">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out = (out + 1) % bufsize;</w:t>
      </w:r>
    </w:p>
    <w:p w14:paraId="35D61F4D">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1EAE94C0">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break;</w:t>
      </w:r>
    </w:p>
    <w:p w14:paraId="52B2C1CA">
      <w:pPr>
        <w:rPr>
          <w:rFonts w:hint="default" w:ascii="Times New Roman" w:hAnsi="Times New Roman" w:eastAsia="SimSun" w:cs="Times New Roman"/>
          <w:sz w:val="24"/>
          <w:szCs w:val="24"/>
          <w:lang w:val="en-US"/>
        </w:rPr>
      </w:pPr>
    </w:p>
    <w:p w14:paraId="70B36A0A">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case 3:</w:t>
      </w:r>
    </w:p>
    <w:p w14:paraId="4610255C">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printf("\nExiting program.");</w:t>
      </w:r>
    </w:p>
    <w:p w14:paraId="02A8BB3F">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break;</w:t>
      </w:r>
    </w:p>
    <w:p w14:paraId="35C0FDEA">
      <w:pPr>
        <w:rPr>
          <w:rFonts w:hint="default" w:ascii="Times New Roman" w:hAnsi="Times New Roman" w:eastAsia="SimSun" w:cs="Times New Roman"/>
          <w:sz w:val="24"/>
          <w:szCs w:val="24"/>
          <w:lang w:val="en-US"/>
        </w:rPr>
      </w:pPr>
    </w:p>
    <w:p w14:paraId="163434B9">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default:</w:t>
      </w:r>
    </w:p>
    <w:p w14:paraId="145469FA">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printf("\nInvalid choice, please try again.");</w:t>
      </w:r>
    </w:p>
    <w:p w14:paraId="66B151D4">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1211F412">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58DD9FE7">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t>
      </w:r>
    </w:p>
    <w:p w14:paraId="2C866410">
      <w:pPr>
        <w:rPr>
          <w:rFonts w:hint="default" w:ascii="Times New Roman" w:hAnsi="Times New Roman" w:eastAsia="SimSun" w:cs="Times New Roman"/>
          <w:sz w:val="24"/>
          <w:szCs w:val="24"/>
          <w:lang w:val="en-US"/>
        </w:rPr>
      </w:pPr>
    </w:p>
    <w:p w14:paraId="74DAD471">
      <w:pPr>
        <w:rPr>
          <w:rFonts w:hint="default" w:ascii="Times New Roman" w:hAnsi="Times New Roman" w:eastAsia="SimSun" w:cs="Times New Roman"/>
          <w:sz w:val="24"/>
          <w:szCs w:val="24"/>
          <w:lang w:val="en-US"/>
        </w:rPr>
      </w:pPr>
    </w:p>
    <w:p w14:paraId="01A28205">
      <w:pPr>
        <w:rPr>
          <w:rFonts w:hint="default" w:ascii="Times New Roman" w:hAnsi="Times New Roman" w:eastAsia="SimSun" w:cs="Times New Roman"/>
          <w:sz w:val="24"/>
          <w:szCs w:val="24"/>
          <w:lang w:val="en-US"/>
        </w:rPr>
      </w:pPr>
    </w:p>
    <w:p w14:paraId="33195E9E">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Input/ Output:</w:t>
      </w:r>
    </w:p>
    <w:p w14:paraId="4973910F">
      <w:pPr>
        <w:rPr>
          <w:rFonts w:hint="default" w:ascii="Times New Roman" w:hAnsi="Times New Roman" w:eastAsia="SimSun" w:cs="Times New Roman"/>
          <w:sz w:val="24"/>
          <w:szCs w:val="24"/>
          <w:lang w:val="en-US"/>
        </w:rPr>
      </w:pPr>
    </w:p>
    <w:p w14:paraId="59CD8539">
      <w:pPr>
        <w:rPr>
          <w:rFonts w:hint="default" w:ascii="Times New Roman" w:hAnsi="Times New Roman" w:eastAsia="SimSun" w:cs="Times New Roman"/>
          <w:sz w:val="24"/>
          <w:szCs w:val="24"/>
          <w:lang w:val="en-US"/>
        </w:rPr>
      </w:pPr>
    </w:p>
    <w:p w14:paraId="074B85A5">
      <w:pPr>
        <w:rPr>
          <w:rFonts w:hint="default" w:ascii="Times New Roman" w:hAnsi="Times New Roman" w:eastAsia="SimSun" w:cs="Times New Roman"/>
          <w:sz w:val="24"/>
          <w:szCs w:val="24"/>
          <w:lang w:val="en-US"/>
        </w:rPr>
      </w:pPr>
    </w:p>
    <w:p w14:paraId="495FDB75">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1. Produce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 xml:space="preserve"> 2. Consume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 xml:space="preserve"> 3. Exit</w:t>
      </w:r>
    </w:p>
    <w:p w14:paraId="6A4A911E">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Enter your choice: 2</w:t>
      </w:r>
    </w:p>
    <w:p w14:paraId="16F1257C">
      <w:pPr>
        <w:rPr>
          <w:rFonts w:hint="default" w:ascii="Times New Roman" w:hAnsi="Times New Roman" w:eastAsia="SimSun" w:cs="Times New Roman"/>
          <w:sz w:val="24"/>
          <w:szCs w:val="24"/>
          <w:lang w:val="en-US"/>
        </w:rPr>
      </w:pPr>
    </w:p>
    <w:p w14:paraId="57D7D7DE">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Buffer is Empty</w:t>
      </w:r>
    </w:p>
    <w:p w14:paraId="1710F665">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1. Produce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 xml:space="preserve"> 2. Consume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 xml:space="preserve"> 3. Exit</w:t>
      </w:r>
    </w:p>
    <w:p w14:paraId="0A4EE132">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Enter your choice: 1</w:t>
      </w:r>
      <w:bookmarkStart w:id="0" w:name="_GoBack"/>
      <w:bookmarkEnd w:id="0"/>
    </w:p>
    <w:p w14:paraId="2B2F3015">
      <w:pPr>
        <w:rPr>
          <w:rFonts w:hint="default" w:ascii="Times New Roman" w:hAnsi="Times New Roman" w:eastAsia="SimSun" w:cs="Times New Roman"/>
          <w:sz w:val="24"/>
          <w:szCs w:val="24"/>
          <w:lang w:val="en-US"/>
        </w:rPr>
      </w:pPr>
    </w:p>
    <w:p w14:paraId="07620D5F">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Enter the value: 100</w:t>
      </w:r>
    </w:p>
    <w:p w14:paraId="6F707604">
      <w:pPr>
        <w:rPr>
          <w:rFonts w:hint="default" w:ascii="Times New Roman" w:hAnsi="Times New Roman" w:eastAsia="SimSun" w:cs="Times New Roman"/>
          <w:sz w:val="24"/>
          <w:szCs w:val="24"/>
          <w:lang w:val="en-US"/>
        </w:rPr>
      </w:pPr>
    </w:p>
    <w:p w14:paraId="6D75DB87">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1. Produce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 xml:space="preserve"> 2. Consume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 xml:space="preserve"> 3. Exit</w:t>
      </w:r>
    </w:p>
    <w:p w14:paraId="24AE5F97">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Enter your choice: 2</w:t>
      </w:r>
    </w:p>
    <w:p w14:paraId="3C3639F2">
      <w:pPr>
        <w:rPr>
          <w:rFonts w:hint="default" w:ascii="Times New Roman" w:hAnsi="Times New Roman" w:eastAsia="SimSun" w:cs="Times New Roman"/>
          <w:sz w:val="24"/>
          <w:szCs w:val="24"/>
          <w:lang w:val="en-US"/>
        </w:rPr>
      </w:pPr>
    </w:p>
    <w:p w14:paraId="53766980">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The consumed value is 100</w:t>
      </w:r>
    </w:p>
    <w:p w14:paraId="398D6374">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1. Produce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 xml:space="preserve"> 2. Consume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 xml:space="preserve"> 3. Exit</w:t>
      </w:r>
    </w:p>
    <w:p w14:paraId="6A2433E1">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Enter your choice: 3</w:t>
      </w:r>
    </w:p>
    <w:p w14:paraId="50EC44A9">
      <w:pPr>
        <w:rPr>
          <w:rFonts w:hint="default" w:ascii="Times New Roman" w:hAnsi="Times New Roman" w:eastAsia="SimSun" w:cs="Times New Roman"/>
          <w:sz w:val="24"/>
          <w:szCs w:val="24"/>
          <w:lang w:val="en-US"/>
        </w:rPr>
      </w:pPr>
    </w:p>
    <w:p w14:paraId="7DDDD46E">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Exiting program.</w:t>
      </w:r>
    </w:p>
    <w:p w14:paraId="6670B7C0">
      <w:pPr>
        <w:rPr>
          <w:rFonts w:hint="default" w:ascii="Times New Roman" w:hAnsi="Times New Roman" w:eastAsia="SimSun" w:cs="Times New Roman"/>
          <w:sz w:val="24"/>
          <w:szCs w:val="24"/>
          <w:lang w:val="en-US"/>
        </w:rPr>
      </w:pPr>
    </w:p>
    <w:p w14:paraId="4F9A839C">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Code Exited With Errors ===</w:t>
      </w:r>
    </w:p>
    <w:p w14:paraId="2EAE638E">
      <w:pPr>
        <w:rPr>
          <w:rFonts w:hint="default" w:ascii="Times New Roman" w:hAnsi="Times New Roman" w:cs="Times New Roman"/>
          <w:b/>
          <w:bCs/>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7C16AC"/>
    <w:rsid w:val="1D4513B0"/>
    <w:rsid w:val="41F66AB4"/>
    <w:rsid w:val="42685900"/>
    <w:rsid w:val="78F847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2025-01-27T07:28:51Z</dcterms:created>
  <dc:creator>Priyanka</dc:creator>
  <cp:lastModifiedBy>Info Rock</cp:lastModifiedBy>
  <dcterms:modified xsi:type="dcterms:W3CDTF">2025-01-27T07:32:04Z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2057-12.2.0.19821</vt:lpwstr>
  </property>
  <property fmtid="{D5CDD505-2E9C-101B-9397-08002B2CF9AE}" pid="3" name="ICV">
    <vt:lpwstr>4632327EE0C441FA8FAA09F38FFF6EBA_12</vt:lpwstr>
  </property>
</Properties>
</file>