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3442" w14:textId="4EEE0620" w:rsidR="0030746A" w:rsidRPr="00932C65" w:rsidRDefault="0030746A" w:rsidP="0030746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u w:val="double"/>
          <w:lang w:eastAsia="en-IN"/>
          <w14:ligatures w14:val="none"/>
        </w:rPr>
      </w:pPr>
      <w:r w:rsidRPr="00932C65"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u w:val="double"/>
          <w:lang w:eastAsia="en-IN"/>
          <w14:ligatures w14:val="none"/>
        </w:rPr>
        <w:t xml:space="preserve">SAAOL Heart Calendar </w:t>
      </w:r>
      <w:r w:rsidR="00A1670B" w:rsidRPr="00932C65">
        <w:rPr>
          <w:rFonts w:ascii="Arial" w:eastAsia="Times New Roman" w:hAnsi="Arial" w:cs="Arial"/>
          <w:b/>
          <w:bCs/>
          <w:color w:val="202124"/>
          <w:kern w:val="0"/>
          <w:sz w:val="40"/>
          <w:szCs w:val="40"/>
          <w:u w:val="double"/>
          <w:lang w:eastAsia="en-IN"/>
          <w14:ligatures w14:val="none"/>
        </w:rPr>
        <w:t>February</w:t>
      </w:r>
    </w:p>
    <w:p w14:paraId="6AD257F0" w14:textId="2284861B" w:rsidR="0030746A" w:rsidRPr="00932C65" w:rsidRDefault="0030746A" w:rsidP="0030746A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</w:p>
    <w:p w14:paraId="51196D49" w14:textId="77777777" w:rsidR="0030746A" w:rsidRPr="00C841C9" w:rsidRDefault="0030746A" w:rsidP="0030746A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</w:p>
    <w:p w14:paraId="5C74785F" w14:textId="77777777" w:rsidR="00A1670B" w:rsidRPr="00932C65" w:rsidRDefault="0030746A" w:rsidP="0030746A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E1683D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February 4</w:t>
      </w: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E1683D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World Cancer Day 2024</w:t>
      </w:r>
    </w:p>
    <w:p w14:paraId="16C59205" w14:textId="7B3AB757" w:rsidR="0030746A" w:rsidRPr="00932C65" w:rsidRDefault="0030746A" w:rsidP="0030746A">
      <w:pPr>
        <w:spacing w:after="0" w:line="240" w:lineRule="auto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30746A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br/>
        <w:t>February 3</w:t>
      </w: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932C65">
        <w:rPr>
          <w:rFonts w:ascii="Arial" w:hAnsi="Arial" w:cs="Arial"/>
          <w:color w:val="202124"/>
          <w:sz w:val="36"/>
          <w:szCs w:val="36"/>
          <w:shd w:val="clear" w:color="auto" w:fill="FFFFFF"/>
        </w:rPr>
        <w:t>National Wear Red Day</w:t>
      </w:r>
    </w:p>
    <w:p w14:paraId="169874DA" w14:textId="77777777" w:rsidR="00A1670B" w:rsidRPr="00932C65" w:rsidRDefault="00A1670B" w:rsidP="0030746A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</w:p>
    <w:p w14:paraId="59C4FCBE" w14:textId="77777777" w:rsidR="0030746A" w:rsidRPr="00932C65" w:rsidRDefault="0030746A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C65">
        <w:rPr>
          <w:rFonts w:ascii="Arial" w:hAnsi="Arial" w:cs="Arial"/>
          <w:color w:val="202124"/>
          <w:sz w:val="36"/>
          <w:szCs w:val="36"/>
          <w:shd w:val="clear" w:color="auto" w:fill="FFFFFF"/>
        </w:rPr>
        <w:t>February 7</w:t>
      </w:r>
      <w:r w:rsidRPr="00932C6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                        </w:t>
      </w:r>
      <w:r w:rsidRPr="00932C65">
        <w:rPr>
          <w:rFonts w:ascii="Arial" w:hAnsi="Arial" w:cs="Arial"/>
          <w:color w:val="202124"/>
          <w:sz w:val="36"/>
          <w:szCs w:val="36"/>
          <w:shd w:val="clear" w:color="auto" w:fill="FFFFFF"/>
        </w:rPr>
        <w:t>National Black HIV/AIDS Awareness Day</w:t>
      </w:r>
    </w:p>
    <w:p w14:paraId="3D30DFF0" w14:textId="140F7D44" w:rsidR="0030746A" w:rsidRPr="00932C65" w:rsidRDefault="0030746A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February 14</w:t>
      </w: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 xml:space="preserve">                       </w:t>
      </w:r>
      <w:hyperlink r:id="rId4" w:tgtFrame="_blank" w:history="1">
        <w:r w:rsidRPr="00932C65">
          <w:rPr>
            <w:rFonts w:ascii="Arial" w:eastAsia="Times New Roman" w:hAnsi="Arial" w:cs="Arial"/>
            <w:color w:val="202124"/>
            <w:kern w:val="0"/>
            <w:sz w:val="36"/>
            <w:szCs w:val="36"/>
            <w:lang w:eastAsia="en-IN"/>
            <w14:ligatures w14:val="none"/>
          </w:rPr>
          <w:t>National Donor Day</w:t>
        </w:r>
      </w:hyperlink>
    </w:p>
    <w:p w14:paraId="31456887" w14:textId="77777777" w:rsidR="0052736F" w:rsidRPr="00932C65" w:rsidRDefault="0052736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</w:p>
    <w:p w14:paraId="55215189" w14:textId="698C0782" w:rsidR="0052736F" w:rsidRPr="00932C65" w:rsidRDefault="0052736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February 14                       Vasant Panchami</w:t>
      </w:r>
    </w:p>
    <w:p w14:paraId="564EA6A3" w14:textId="77777777" w:rsidR="00A1670B" w:rsidRPr="00932C65" w:rsidRDefault="00A1670B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</w:p>
    <w:p w14:paraId="30646F14" w14:textId="31C85817" w:rsidR="0030746A" w:rsidRPr="00932C65" w:rsidRDefault="0030746A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February 22</w:t>
      </w: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 xml:space="preserve">                       </w:t>
      </w:r>
      <w:hyperlink r:id="rId5" w:tgtFrame="_blank" w:history="1">
        <w:r w:rsidRPr="00932C65">
          <w:rPr>
            <w:rFonts w:ascii="Arial" w:eastAsia="Times New Roman" w:hAnsi="Arial" w:cs="Arial"/>
            <w:color w:val="202124"/>
            <w:kern w:val="0"/>
            <w:sz w:val="36"/>
            <w:szCs w:val="36"/>
            <w:lang w:eastAsia="en-IN"/>
            <w14:ligatures w14:val="none"/>
          </w:rPr>
          <w:t>National Heart Valve Disease Awareness Day</w:t>
        </w:r>
      </w:hyperlink>
    </w:p>
    <w:p w14:paraId="6DE84970" w14:textId="77777777" w:rsidR="00A769FF" w:rsidRPr="00932C65" w:rsidRDefault="00A769F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</w:p>
    <w:p w14:paraId="22C3241F" w14:textId="03563ACA" w:rsidR="00A1670B" w:rsidRPr="00932C65" w:rsidRDefault="00A1670B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February 29</w:t>
      </w: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 xml:space="preserve">                       </w:t>
      </w:r>
      <w:hyperlink r:id="rId6" w:tgtFrame="_blank" w:history="1">
        <w:r w:rsidRPr="00932C65">
          <w:rPr>
            <w:rFonts w:ascii="Arial" w:eastAsia="Times New Roman" w:hAnsi="Arial" w:cs="Arial"/>
            <w:color w:val="202124"/>
            <w:kern w:val="0"/>
            <w:sz w:val="36"/>
            <w:szCs w:val="36"/>
            <w:lang w:eastAsia="en-IN"/>
            <w14:ligatures w14:val="none"/>
          </w:rPr>
          <w:t>Rare Disease Day</w:t>
        </w:r>
      </w:hyperlink>
    </w:p>
    <w:p w14:paraId="1E19F67B" w14:textId="77777777" w:rsidR="00A769FF" w:rsidRPr="00932C65" w:rsidRDefault="00A769F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</w:p>
    <w:p w14:paraId="0E824B6F" w14:textId="65118EC5" w:rsidR="00A1670B" w:rsidRPr="00932C65" w:rsidRDefault="00A1670B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February 7 – 14</w:t>
      </w: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 xml:space="preserve">                 </w:t>
      </w:r>
      <w:hyperlink r:id="rId7" w:tgtFrame="_blank" w:history="1">
        <w:r w:rsidRPr="00932C65">
          <w:rPr>
            <w:rFonts w:ascii="Arial" w:eastAsia="Times New Roman" w:hAnsi="Arial" w:cs="Arial"/>
            <w:color w:val="202124"/>
            <w:kern w:val="0"/>
            <w:sz w:val="36"/>
            <w:szCs w:val="36"/>
            <w:lang w:eastAsia="en-IN"/>
            <w14:ligatures w14:val="none"/>
          </w:rPr>
          <w:t>Congenital Heart Defect Awareness Week</w:t>
        </w:r>
      </w:hyperlink>
    </w:p>
    <w:p w14:paraId="6D9EFD58" w14:textId="77777777" w:rsidR="00A769FF" w:rsidRPr="00932C65" w:rsidRDefault="00A769F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</w:p>
    <w:p w14:paraId="00230FE0" w14:textId="44C53A5E" w:rsidR="00A1670B" w:rsidRPr="00932C65" w:rsidRDefault="00A1670B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>February 11 – 17</w:t>
      </w:r>
      <w:r w:rsidRPr="00932C65">
        <w:rPr>
          <w:rFonts w:ascii="Arial" w:eastAsia="Times New Roman" w:hAnsi="Arial" w:cs="Arial"/>
          <w:color w:val="202124"/>
          <w:kern w:val="0"/>
          <w:sz w:val="36"/>
          <w:szCs w:val="36"/>
          <w:lang w:eastAsia="en-IN"/>
          <w14:ligatures w14:val="none"/>
        </w:rPr>
        <w:t xml:space="preserve">               </w:t>
      </w:r>
      <w:hyperlink r:id="rId8" w:tgtFrame="_blank" w:history="1">
        <w:r w:rsidRPr="00932C65">
          <w:rPr>
            <w:rFonts w:ascii="Arial" w:eastAsia="Times New Roman" w:hAnsi="Arial" w:cs="Arial"/>
            <w:color w:val="202124"/>
            <w:kern w:val="0"/>
            <w:sz w:val="36"/>
            <w:szCs w:val="36"/>
            <w:lang w:eastAsia="en-IN"/>
            <w14:ligatures w14:val="none"/>
          </w:rPr>
          <w:t>Heart Failure Awareness Week</w:t>
        </w:r>
      </w:hyperlink>
    </w:p>
    <w:p w14:paraId="5D5D0FC6" w14:textId="563300C9" w:rsidR="0052736F" w:rsidRDefault="0052736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7DB20166" w14:textId="30EC92DA" w:rsidR="0052736F" w:rsidRDefault="0052736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7ECA8524" w14:textId="703EE79F" w:rsidR="0052736F" w:rsidRPr="00A1670B" w:rsidRDefault="0052736F" w:rsidP="00A1670B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3E58D6C1" w14:textId="77777777" w:rsidR="00A1670B" w:rsidRPr="0030746A" w:rsidRDefault="00A1670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sectPr w:rsidR="00A1670B" w:rsidRPr="0030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3D"/>
    <w:rsid w:val="0030746A"/>
    <w:rsid w:val="0052736F"/>
    <w:rsid w:val="006638BB"/>
    <w:rsid w:val="007547F2"/>
    <w:rsid w:val="00932C65"/>
    <w:rsid w:val="00A1670B"/>
    <w:rsid w:val="00A769FF"/>
    <w:rsid w:val="00B66311"/>
    <w:rsid w:val="00C841C9"/>
    <w:rsid w:val="00CF11E9"/>
    <w:rsid w:val="00E1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F955"/>
  <w15:chartTrackingRefBased/>
  <w15:docId w15:val="{086342C7-03B5-4EC6-812A-7C3582D0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fsa.org/heart-failure-awareness-week-20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ndedhearts.org/story/chd-awaren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rediseaseday.org/" TargetMode="External"/><Relationship Id="rId5" Type="http://schemas.openxmlformats.org/officeDocument/2006/relationships/hyperlink" Target="https://www.valvediseaseday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rgandonor.gov/awareness/event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SAAOL</dc:creator>
  <cp:keywords/>
  <dc:description/>
  <cp:lastModifiedBy>SAAOL</cp:lastModifiedBy>
  <cp:revision>7</cp:revision>
  <cp:lastPrinted>2024-02-01T05:26:00Z</cp:lastPrinted>
  <dcterms:created xsi:type="dcterms:W3CDTF">2024-02-01T04:16:00Z</dcterms:created>
  <dcterms:modified xsi:type="dcterms:W3CDTF">2024-02-01T10:01:00Z</dcterms:modified>
</cp:coreProperties>
</file>