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452" w:rsidRDefault="00AC3452">
      <w:r>
        <w:t>EX-2:STAR TOPOLOGY</w:t>
      </w:r>
      <w:bookmarkStart w:id="0" w:name="_GoBack"/>
      <w:bookmarkEnd w:id="0"/>
    </w:p>
    <w:p w:rsidR="007E1CD9" w:rsidRDefault="00AC3452">
      <w:r w:rsidRPr="00D73BCC">
        <w:rPr>
          <w:noProof/>
          <w:lang w:eastAsia="en-IN"/>
        </w:rPr>
        <w:drawing>
          <wp:inline distT="0" distB="0" distL="0" distR="0" wp14:anchorId="0E587D73" wp14:editId="73D167D6">
            <wp:extent cx="5731510" cy="2816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452"/>
    <w:rsid w:val="007E1CD9"/>
    <w:rsid w:val="00A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4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4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2026-07-22T07:29:00Z</dcterms:created>
  <dcterms:modified xsi:type="dcterms:W3CDTF">2026-07-22T07:31:00Z</dcterms:modified>
</cp:coreProperties>
</file>