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102" w:rsidRDefault="00346102" w:rsidP="00346102">
      <w:r>
        <w:t>EX-5</w:t>
      </w:r>
      <w:proofErr w:type="gramStart"/>
      <w:r>
        <w:t>:MESH</w:t>
      </w:r>
      <w:proofErr w:type="gramEnd"/>
      <w:r>
        <w:t xml:space="preserve"> TOPOLOGY</w:t>
      </w:r>
    </w:p>
    <w:p w:rsidR="007E1CD9" w:rsidRDefault="00346102">
      <w:r w:rsidRPr="00047DFA">
        <w:rPr>
          <w:noProof/>
          <w:lang w:eastAsia="en-IN"/>
        </w:rPr>
        <w:drawing>
          <wp:inline distT="0" distB="0" distL="0" distR="0" wp14:anchorId="70F3021C" wp14:editId="35A4F2BE">
            <wp:extent cx="5731510" cy="28295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1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102"/>
    <w:rsid w:val="00346102"/>
    <w:rsid w:val="007E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1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6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1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1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6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1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2026-07-22T07:32:00Z</dcterms:created>
  <dcterms:modified xsi:type="dcterms:W3CDTF">2026-07-22T07:33:00Z</dcterms:modified>
</cp:coreProperties>
</file>