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6C2C" w:rsidRDefault="00176C2C" w:rsidP="00176C2C">
      <w:r>
        <w:t>EX-6</w:t>
      </w:r>
      <w:proofErr w:type="gramStart"/>
      <w:r>
        <w:t>:TREE</w:t>
      </w:r>
      <w:proofErr w:type="gramEnd"/>
      <w:r>
        <w:t xml:space="preserve"> TOPOLOGY</w:t>
      </w:r>
    </w:p>
    <w:p w:rsidR="001362C8" w:rsidRDefault="00176C2C">
      <w:r w:rsidRPr="008E3D5A">
        <w:rPr>
          <w:noProof/>
          <w:lang w:eastAsia="en-IN"/>
        </w:rPr>
        <w:drawing>
          <wp:inline distT="0" distB="0" distL="0" distR="0" wp14:anchorId="03D14220" wp14:editId="0DE26878">
            <wp:extent cx="5731510" cy="29813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36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C2C"/>
    <w:rsid w:val="001362C8"/>
    <w:rsid w:val="0017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6C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6C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C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6C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6C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C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2026-07-22T15:16:00Z</dcterms:created>
  <dcterms:modified xsi:type="dcterms:W3CDTF">2026-07-22T15:16:00Z</dcterms:modified>
</cp:coreProperties>
</file>