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30680" cy="256032"/>
            <wp:effectExtent b="0" l="0" r="0" t="0"/>
            <wp:docPr id="80"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1630680" cy="2560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47021484375" w:firstLine="0"/>
        <w:jc w:val="right"/>
        <w:rPr>
          <w:rFonts w:ascii="Calibri" w:cs="Calibri" w:eastAsia="Calibri" w:hAnsi="Calibri"/>
          <w:b w:val="1"/>
          <w:bCs w:val="1"/>
          <w:i w:val="0"/>
          <w:iCs w:val="0"/>
          <w:smallCaps w:val="0"/>
          <w:strike w:val="0"/>
          <w:color w:val="00972e"/>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3399"/>
          <w:sz w:val="28.079999923706055"/>
          <w:szCs w:val="28.079999923706055"/>
          <w:u w:val="none"/>
          <w:shd w:fill="auto" w:val="clear"/>
          <w:vertAlign w:val="baseline"/>
          <w:rtl w:val="0"/>
        </w:rPr>
        <w:t xml:space="preserve">Learn &amp; </w:t>
      </w:r>
      <w:r w:rsidDel="00000000" w:rsidR="00000000" w:rsidRPr="00000000">
        <w:rPr>
          <w:rFonts w:ascii="Calibri" w:cs="Calibri" w:eastAsia="Calibri" w:hAnsi="Calibri"/>
          <w:b w:val="1"/>
          <w:bCs w:val="1"/>
          <w:i w:val="0"/>
          <w:iCs w:val="0"/>
          <w:smallCaps w:val="0"/>
          <w:strike w:val="0"/>
          <w:color w:val="00972e"/>
          <w:sz w:val="28.079999923706055"/>
          <w:szCs w:val="28.079999923706055"/>
          <w:u w:val="none"/>
          <w:shd w:fill="auto" w:val="clear"/>
          <w:vertAlign w:val="baseline"/>
          <w:rtl w:val="0"/>
        </w:rPr>
        <w:t xml:space="preserve">Grow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542236328125" w:line="240" w:lineRule="auto"/>
        <w:ind w:left="649.1712188720703" w:right="0" w:firstLine="0"/>
        <w:jc w:val="left"/>
        <w:rPr>
          <w:rFonts w:ascii="Candara" w:cs="Candara" w:eastAsia="Candara" w:hAnsi="Candara"/>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55.91999816894531"/>
          <w:szCs w:val="55.91999816894531"/>
          <w:u w:val="none"/>
          <w:shd w:fill="auto" w:val="clear"/>
          <w:vertAlign w:val="baseline"/>
          <w:rtl w:val="0"/>
        </w:rPr>
        <w:t xml:space="preserve">Core Java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9140625" w:line="240" w:lineRule="auto"/>
        <w:ind w:left="3064.6141052246094"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Object Oriented Principals using Java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958374023437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82" name="image80.png"/>
            <a:graphic>
              <a:graphicData uri="http://schemas.openxmlformats.org/drawingml/2006/picture">
                <pic:pic>
                  <pic:nvPicPr>
                    <pic:cNvPr id="0" name="image80.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4032440185547" w:right="0" w:firstLine="0"/>
        <w:jc w:val="left"/>
        <w:rPr>
          <w:rFonts w:ascii="Candara" w:cs="Candara" w:eastAsia="Candara" w:hAnsi="Candara"/>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40.08000183105469"/>
          <w:szCs w:val="40.08000183105469"/>
          <w:u w:val="none"/>
          <w:shd w:fill="auto" w:val="clear"/>
          <w:vertAlign w:val="baseline"/>
          <w:rtl w:val="0"/>
        </w:rPr>
        <w:t xml:space="preserve">LessonObjective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988037109375" w:line="240" w:lineRule="auto"/>
        <w:ind w:left="60.4736328125"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Introduction to Object Orientation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198974609375" w:line="240" w:lineRule="auto"/>
        <w:ind w:left="60.4736328125"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Objects and Classes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198974609375" w:line="240" w:lineRule="auto"/>
        <w:ind w:left="60.4736328125"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Object Oriented Principles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19970703125" w:line="240" w:lineRule="auto"/>
        <w:ind w:left="760.5537414550781" w:right="0" w:firstLine="0"/>
        <w:jc w:val="left"/>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48"/>
          <w:szCs w:val="48"/>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Abstraction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401611328125" w:line="240" w:lineRule="auto"/>
        <w:ind w:left="760.5537414550781" w:right="0" w:firstLine="0"/>
        <w:jc w:val="left"/>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48"/>
          <w:szCs w:val="48"/>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Encapsulation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3985595703125" w:line="240" w:lineRule="auto"/>
        <w:ind w:left="760.5537414550781" w:right="0" w:firstLine="0"/>
        <w:jc w:val="left"/>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48"/>
          <w:szCs w:val="48"/>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Modularity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400634765625" w:line="240" w:lineRule="auto"/>
        <w:ind w:left="760.5537414550781" w:right="0" w:firstLine="0"/>
        <w:jc w:val="left"/>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48"/>
          <w:szCs w:val="48"/>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Hierarchy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401611328125" w:line="240" w:lineRule="auto"/>
        <w:ind w:left="760.5537414550781" w:right="0" w:firstLine="0"/>
        <w:jc w:val="left"/>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48"/>
          <w:szCs w:val="48"/>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Polymorphism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4029541015625" w:line="240" w:lineRule="auto"/>
        <w:ind w:left="60.4736328125"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Implementation of Object Oriented Principles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2010498046875" w:line="240" w:lineRule="auto"/>
        <w:ind w:left="60.4736328125"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Abstract Classes and Interfaces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199737548828" w:line="240" w:lineRule="auto"/>
        <w:ind w:left="60.4736328125" w:right="0" w:firstLine="0"/>
        <w:jc w:val="left"/>
        <w:rPr>
          <w:rFonts w:ascii="Trebuchet MS" w:cs="Trebuchet MS" w:eastAsia="Trebuchet MS" w:hAnsi="Trebuchet MS"/>
          <w:b w:val="1"/>
          <w:bCs w:val="1"/>
          <w:i w:val="0"/>
          <w:iCs w:val="0"/>
          <w:smallCaps w:val="0"/>
          <w:strike w:val="1"/>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singl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1"/>
          <w:color w:val="000000"/>
          <w:sz w:val="36"/>
          <w:szCs w:val="36"/>
          <w:u w:val="none"/>
          <w:shd w:fill="auto" w:val="clear"/>
          <w:vertAlign w:val="baseline"/>
          <w:rtl w:val="0"/>
        </w:rPr>
        <w:t xml:space="preserve">Inner Classes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81" name="image78.png"/>
            <a:graphic>
              <a:graphicData uri="http://schemas.openxmlformats.org/drawingml/2006/picture">
                <pic:pic>
                  <pic:nvPicPr>
                    <pic:cNvPr id="0" name="image78.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4032440185547"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Introduction to ObjectOrientation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0447998046875" w:line="222.07075595855713" w:lineRule="auto"/>
        <w:ind w:left="585.9817504882812" w:right="1067.95654296875" w:hanging="516.4541625976562"/>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OOP is a paradigm of application development where programs are  built around objects and their interactions with each other. </w:t>
      </w: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An Object Oriented program can be viewed as a collection of co operating objects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980224609375" w:line="226.57605171203613" w:lineRule="auto"/>
        <w:ind w:left="571.0081481933594" w:right="1913.447265625" w:hanging="506.5205383300781"/>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An OO program is made up of several objects that interact with each  other to make up the application.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235595703125" w:line="234.19202327728271" w:lineRule="auto"/>
        <w:ind w:left="559.8462677001953" w:right="1529.254150390625" w:hanging="495.3586578369140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For example: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 a Banking System, there would be Customer objects  pertaining to each customer. Each customer object would own its set of  Account Objects, pertaining to the set of Savings and Current Accounts  that the customer holds in the bank.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24169921875" w:line="240" w:lineRule="auto"/>
        <w:ind w:left="64.48760986328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Today, most programming languages are object oriented.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768127441406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For example: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Java, C++, 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1740417480469"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77" name="image76.png"/>
            <a:graphic>
              <a:graphicData uri="http://schemas.openxmlformats.org/drawingml/2006/picture">
                <pic:pic>
                  <pic:nvPicPr>
                    <pic:cNvPr id="0" name="image76.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66175842285156"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Object OrientedApproach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675537109375" w:line="226.36206150054932" w:lineRule="auto"/>
        <w:ind w:left="697.5018310546875" w:right="1064.212646484375" w:hanging="515.652236938476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OO Approach is based on the concept of building applications and programs from a collection of “reusable entities” called “objects”.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36572265625" w:line="386.51209831237793" w:lineRule="auto"/>
        <w:ind w:left="1314.5294189453125" w:right="1313.3837890625" w:hanging="434.4598388671875"/>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Each object is capable of receiving and processing data, and further  sending it to other objects.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51195526123047" w:lineRule="auto"/>
        <w:ind w:left="1314.1696166992188" w:right="2132.994384765625" w:hanging="434.10003662109375"/>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Objects represent real-world business entities, either physical,  conceptual, or software.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21752738952637" w:lineRule="auto"/>
        <w:ind w:left="700.3074645996094" w:right="1414.752197265625" w:hanging="518.4578704833984"/>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For example: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 person, place, thing, event, concept, screen, or  report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7122497558594"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76"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53363037109375"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Why Object Oriented Programming?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9007568359375" w:line="347.0610523223877" w:lineRule="auto"/>
        <w:ind w:left="880.069580078125" w:right="1330.8642578125" w:hanging="698.2199859619141"/>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There are problems associated with structured language, namely: </w:t>
      </w: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Emphasis is on doing things rather than on data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0.069580078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Most of the functions share global data which lead to their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8201904296875" w:line="240" w:lineRule="auto"/>
        <w:ind w:left="1324.609680175781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unauthorized access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27978515625" w:line="240" w:lineRule="auto"/>
        <w:ind w:left="880.069580078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More development time is required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993408203125" w:line="240" w:lineRule="auto"/>
        <w:ind w:left="880.069580078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Less reusability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197265625" w:line="240" w:lineRule="auto"/>
        <w:ind w:left="880.069580078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Repetitive coding and debugging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993408203125" w:line="240" w:lineRule="auto"/>
        <w:ind w:left="880.069580078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Does not model real world well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2578735351562"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79" name="image77.png"/>
            <a:graphic>
              <a:graphicData uri="http://schemas.openxmlformats.org/drawingml/2006/picture">
                <pic:pic>
                  <pic:nvPicPr>
                    <pic:cNvPr id="0" name="image77.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53363037109375"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Advantages withOOPS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846435546875" w:line="222.1778440475464" w:lineRule="auto"/>
        <w:ind w:left="176.8096160888672" w:right="1721.86279296875" w:firstLine="0"/>
        <w:jc w:val="center"/>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1"/>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Simplicity: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Software objects model the real world objects. Hence the complexity is reduced and the program structure is very clear.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98291015625" w:line="207.91670322418213" w:lineRule="auto"/>
        <w:ind w:left="734.3293762207031" w:right="2208.258056640625" w:hanging="557.5197601318359"/>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Modularity: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Each object forms a “separate entity” whose internal  workings are decoupled from other parts of the system.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076416015625" w:line="208.95635604858398" w:lineRule="auto"/>
        <w:ind w:left="745.489501953125" w:right="1060.29296875" w:hanging="568.6798858642578"/>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Modifiability: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Changes inside a class do not affect any other part of a  program, since the only “public interface” that the external world has to  a class is through the use of “methods”.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7698974609375" w:line="212.71491050720215" w:lineRule="auto"/>
        <w:ind w:left="742.9695129394531" w:right="1335.29541015625" w:hanging="566.1598968505859"/>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Extensibility: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Adding new features or responding to changing operating  environments can be solved by introducing a few new objects and  modifying some existing ones.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095458984375" w:line="214.9806261062622" w:lineRule="auto"/>
        <w:ind w:left="757.7293395996094" w:right="1851.0302734375" w:hanging="580.9197235107422"/>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Maintainability: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Objects can be separately maintained, thus making  locating and fixing problems easier.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335205078125" w:line="240" w:lineRule="auto"/>
        <w:ind w:left="176.809616088867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Re-usability: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Objects can be reused in different programs.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120086669922"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78" name="image82.png"/>
            <a:graphic>
              <a:graphicData uri="http://schemas.openxmlformats.org/drawingml/2006/picture">
                <pic:pic>
                  <pic:nvPicPr>
                    <pic:cNvPr id="0" name="image82.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1607971191406"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Objects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400390625" w:line="240" w:lineRule="auto"/>
        <w:ind w:left="181.8495941162109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An object is a tangible, intangible, or software entity.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000732421875" w:line="240" w:lineRule="auto"/>
        <w:ind w:left="181.8495941162109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It is characterized by Identity, State, and Behavior.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995361328125" w:line="240" w:lineRule="auto"/>
        <w:ind w:left="880.069580078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Identity: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It distinguishes one object from another.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198974609375" w:line="386.51209831237793" w:lineRule="auto"/>
        <w:ind w:left="1305.1701354980469" w:right="1983.3056640625" w:hanging="425.1005554199219"/>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State: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It comprises set of properties of an object, along with its  values.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51195526123047" w:lineRule="auto"/>
        <w:ind w:left="1328.9297485351562" w:right="1926.246337890625" w:hanging="448.86016845703125"/>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Behavior: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It is the manner in which an object acts and reacts to  requests received from other objects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140869140625" w:line="240" w:lineRule="auto"/>
        <w:ind w:left="0" w:right="1751.99951171875" w:firstLine="0"/>
        <w:jc w:val="righ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Pr>
        <w:drawing>
          <wp:inline distB="19050" distT="19050" distL="19050" distR="19050">
            <wp:extent cx="1447800" cy="880872"/>
            <wp:effectExtent b="0" l="0" r="0" t="0"/>
            <wp:docPr id="74"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1447800" cy="88087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2970275878906"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73" name="image75.png"/>
            <a:graphic>
              <a:graphicData uri="http://schemas.openxmlformats.org/drawingml/2006/picture">
                <pic:pic>
                  <pic:nvPicPr>
                    <pic:cNvPr id="0" name="image75.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1607971191406"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Object State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46923828125" w:line="226.36224746704102" w:lineRule="auto"/>
        <w:ind w:left="684.2759704589844" w:right="1626.533203125" w:hanging="502.42637634277344"/>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State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of an object is one of the possible conditions in which the object may exist.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7354736328125" w:line="240" w:lineRule="auto"/>
        <w:ind w:left="581.5296173095703" w:right="0" w:firstLine="0"/>
        <w:jc w:val="left"/>
        <w:rPr>
          <w:rFonts w:ascii="Arial" w:cs="Arial" w:eastAsia="Arial" w:hAnsi="Arial"/>
          <w:b w:val="0"/>
          <w:bCs w:val="0"/>
          <w:i w:val="0"/>
          <w:iCs w:val="0"/>
          <w:smallCaps w:val="0"/>
          <w:strike w:val="0"/>
          <w:color w:val="3e3e3e"/>
          <w:sz w:val="36"/>
          <w:szCs w:val="36"/>
          <w:u w:val="none"/>
          <w:shd w:fill="auto" w:val="clear"/>
          <w:vertAlign w:val="baseline"/>
        </w:rPr>
        <w:sectPr>
          <w:pgSz w:h="10800" w:w="14400" w:orient="landscape"/>
          <w:pgMar w:bottom="186.25280380249023" w:top="280.799560546875" w:left="601.6703796386719" w:right="105.6005859375" w:header="0" w:footer="720"/>
          <w:pgNumType w:start="1"/>
        </w:sect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1524000" cy="1219200"/>
            <wp:effectExtent b="0" l="0" r="0" t="0"/>
            <wp:docPr id="75"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1524000" cy="1219200"/>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4828032" cy="513588"/>
            <wp:effectExtent b="0" l="0" r="0" t="0"/>
            <wp:docPr id="83" name="image86.png"/>
            <a:graphic>
              <a:graphicData uri="http://schemas.openxmlformats.org/drawingml/2006/picture">
                <pic:pic>
                  <pic:nvPicPr>
                    <pic:cNvPr id="0" name="image86.png"/>
                    <pic:cNvPicPr preferRelativeResize="0"/>
                  </pic:nvPicPr>
                  <pic:blipFill>
                    <a:blip r:embed="rId10"/>
                    <a:srcRect b="0" l="0" r="0" t="0"/>
                    <a:stretch>
                      <a:fillRect/>
                    </a:stretch>
                  </pic:blipFill>
                  <pic:spPr>
                    <a:xfrm>
                      <a:off x="0" y="0"/>
                      <a:ext cx="4828032" cy="5135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e3e3e"/>
          <w:sz w:val="36"/>
          <w:szCs w:val="36"/>
          <w:u w:val="none"/>
          <w:shd w:fill="auto" w:val="clear"/>
          <w:vertAlign w:val="baseline"/>
          <w:rtl w:val="0"/>
        </w:rPr>
        <w:t xml:space="preserve">Bank Account Modeled as a Software Object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3994140625" w:line="299.2800807952881" w:lineRule="auto"/>
        <w:ind w:left="0" w:right="1392.8839111328125" w:firstLine="0.4009246826171875"/>
        <w:jc w:val="both"/>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Attributes of the object: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Account Number: A10056 Type: Savings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14453125" w:line="240" w:lineRule="auto"/>
        <w:ind w:left="28.45718383789062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Balance: 40000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394653320312" w:line="240" w:lineRule="auto"/>
        <w:ind w:left="14.829940795898438"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Customer Name: Sarita Kale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480712890625" w:line="275.88961601257324" w:lineRule="auto"/>
        <w:ind w:left="383.8189697265625" w:right="12.113037109375" w:hanging="2.880859375"/>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0800" w:w="14400" w:orient="landscape"/>
          <w:pgMar w:bottom="186.25280380249023" w:top="280.799560546875" w:left="893.6605834960938" w:right="1558.4521484375" w:header="0" w:footer="720"/>
          <w:cols w:equalWidth="0" w:num="2">
            <w:col w:space="0" w:w="5980"/>
            <w:col w:space="0" w:w="598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The state of an object is not  defined by a “state” attribute or a  set of attributes. Instead the  “state” of an object gets defined as  a total of all the attributes and  links of that object.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209350585937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84" name="image79.png"/>
            <a:graphic>
              <a:graphicData uri="http://schemas.openxmlformats.org/drawingml/2006/picture">
                <pic:pic>
                  <pic:nvPicPr>
                    <pic:cNvPr id="0" name="image79.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1607971191406"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Object Behavior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44384765625" w:line="226.36224746704102" w:lineRule="auto"/>
        <w:ind w:left="814.3545532226562" w:right="1245.95703125" w:hanging="502.424926757812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Behavior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of an object determines how an object reacts to other  objects.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5390625" w:line="240" w:lineRule="auto"/>
        <w:ind w:left="53.5296630859375"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1336548" cy="766572"/>
            <wp:effectExtent b="0" l="0" r="0" t="0"/>
            <wp:docPr id="86" name="image74.png"/>
            <a:graphic>
              <a:graphicData uri="http://schemas.openxmlformats.org/drawingml/2006/picture">
                <pic:pic>
                  <pic:nvPicPr>
                    <pic:cNvPr id="0" name="image74.png"/>
                    <pic:cNvPicPr preferRelativeResize="0"/>
                  </pic:nvPicPr>
                  <pic:blipFill>
                    <a:blip r:embed="rId11"/>
                    <a:srcRect b="0" l="0" r="0" t="0"/>
                    <a:stretch>
                      <a:fillRect/>
                    </a:stretch>
                  </pic:blipFill>
                  <pic:spPr>
                    <a:xfrm>
                      <a:off x="0" y="0"/>
                      <a:ext cx="1336548" cy="766572"/>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Behaviors of the object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Withdraw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66064453125" w:line="240" w:lineRule="auto"/>
        <w:ind w:left="0"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Deposit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87883</wp:posOffset>
            </wp:positionV>
            <wp:extent cx="1165860" cy="1075944"/>
            <wp:effectExtent b="0" l="0" r="0" t="0"/>
            <wp:wrapSquare wrapText="right" distB="19050" distT="19050" distL="19050" distR="19050"/>
            <wp:docPr id="87" name="image87.png"/>
            <a:graphic>
              <a:graphicData uri="http://schemas.openxmlformats.org/drawingml/2006/picture">
                <pic:pic>
                  <pic:nvPicPr>
                    <pic:cNvPr id="0" name="image87.png"/>
                    <pic:cNvPicPr preferRelativeResize="0"/>
                  </pic:nvPicPr>
                  <pic:blipFill>
                    <a:blip r:embed="rId12"/>
                    <a:srcRect b="0" l="0" r="0" t="0"/>
                    <a:stretch>
                      <a:fillRect/>
                    </a:stretch>
                  </pic:blipFill>
                  <pic:spPr>
                    <a:xfrm>
                      <a:off x="0" y="0"/>
                      <a:ext cx="1165860" cy="1075944"/>
                    </a:xfrm>
                    <a:prstGeom prst="rect"/>
                    <a:ln/>
                  </pic:spPr>
                </pic:pic>
              </a:graphicData>
            </a:graphic>
          </wp:anchor>
        </w:draw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665771484375" w:line="240" w:lineRule="auto"/>
        <w:ind w:left="0"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Check Balance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6636962890625" w:line="240" w:lineRule="auto"/>
        <w:ind w:left="0"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Get Monthly statement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393.5791015625" w:right="139.031982421875" w:firstLine="1.7999267578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These are the operations  that the object can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458984375" w:line="275.88955879211426" w:lineRule="auto"/>
        <w:ind w:left="410.8587646484375" w:right="290.9521484375"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perform, and represents  its behavior.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437377929688" w:line="275.88964462280273" w:lineRule="auto"/>
        <w:ind w:left="402.5811767578125" w:right="34.630126953125" w:hanging="3.599853515625"/>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0800" w:w="14400" w:orient="landscape"/>
          <w:pgMar w:bottom="186.25280380249023" w:top="280.799560546875" w:left="3193.2989501953125" w:right="2041.331787109375" w:header="0" w:footer="720"/>
          <w:cols w:equalWidth="0" w:num="2">
            <w:col w:space="0" w:w="4600"/>
            <w:col w:space="0" w:w="460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Through these operations  or methods, an object  controls its state.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13940429687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85" name="image81.png"/>
            <a:graphic>
              <a:graphicData uri="http://schemas.openxmlformats.org/drawingml/2006/picture">
                <pic:pic>
                  <pic:nvPicPr>
                    <pic:cNvPr id="0" name="image81.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6805114746094"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ObjectIdentity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469482421875" w:line="226.36224746704102" w:lineRule="auto"/>
        <w:ind w:left="910.5424499511719" w:right="2424.5556640625" w:hanging="696.054840087890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Two objects can posses identical attributes (state) and yet have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5634765625" w:line="240" w:lineRule="auto"/>
        <w:ind w:left="718.959960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distinct identities.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5504150390625" w:line="240" w:lineRule="auto"/>
        <w:ind w:left="1039.929504394531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1336548" cy="1005840"/>
            <wp:effectExtent b="0" l="0" r="0" t="0"/>
            <wp:docPr id="4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1336548" cy="1005840"/>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1336548" cy="1007364"/>
            <wp:effectExtent b="0" l="0" r="0" t="0"/>
            <wp:docPr id="51"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1336548" cy="100736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925659179687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1607971191406"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Class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638671875" w:line="226.36206150054932" w:lineRule="auto"/>
        <w:ind w:left="814.3553161621094" w:right="1329.600830078125" w:hanging="502.425689697265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 Class characterizes common structure and behavior of a set of  objects.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It constitutes of Attributes and Operations.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6224746704102" w:lineRule="auto"/>
        <w:ind w:left="817.1617126464844" w:right="1970.6005859375" w:hanging="505.232086181640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It serves as a template from which objects are created in an  application.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436279296875" w:line="240" w:lineRule="auto"/>
        <w:ind w:left="0" w:right="3633.406982421875" w:firstLine="0"/>
        <w:jc w:val="right"/>
        <w:rPr>
          <w:rFonts w:ascii="Trebuchet MS" w:cs="Trebuchet MS" w:eastAsia="Trebuchet MS" w:hAnsi="Trebuchet MS"/>
          <w:b w:val="0"/>
          <w:bCs w:val="0"/>
          <w:i w:val="0"/>
          <w:iCs w:val="0"/>
          <w:smallCaps w:val="0"/>
          <w:strike w:val="0"/>
          <w:color w:val="000000"/>
          <w:sz w:val="36"/>
          <w:szCs w:val="36"/>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Class name Customer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Class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attributes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0161132812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Class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-99249</wp:posOffset>
            </wp:positionV>
            <wp:extent cx="976884" cy="972312"/>
            <wp:effectExtent b="0" l="0" r="0" t="0"/>
            <wp:wrapSquare wrapText="right" distB="19050" distT="19050" distL="19050" distR="19050"/>
            <wp:docPr id="52"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976884" cy="972312"/>
                    </a:xfrm>
                    <a:prstGeom prst="rect"/>
                    <a:ln/>
                  </pic:spPr>
                </pic:pic>
              </a:graphicData>
            </a:graphic>
          </wp:anchor>
        </w:draw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03540039062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operations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Name, Address, Email-ID, TelNumber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8389892578125" w:line="239.9040126800537"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sectPr>
          <w:type w:val="continuous"/>
          <w:pgSz w:h="10800" w:w="14400" w:orient="landscape"/>
          <w:pgMar w:bottom="186.25280380249023" w:top="280.799560546875" w:left="6853.02001953125" w:right="1159.105224609375" w:header="0" w:footer="720"/>
          <w:cols w:equalWidth="0" w:num="2">
            <w:col w:space="0" w:w="3200"/>
            <w:col w:space="0" w:w="3200"/>
          </w:cols>
        </w:sect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displayCustomerDetails()  changeContactDetails()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2160034179688"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Class Attributes and Operations </w:t>
      </w: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drawing>
          <wp:inline distB="19050" distT="19050" distL="19050" distR="19050">
            <wp:extent cx="237744" cy="239268"/>
            <wp:effectExtent b="0" l="0" r="0" t="0"/>
            <wp:docPr id="4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75390625" w:line="215.9135913848877" w:lineRule="auto"/>
        <w:ind w:left="1010.1496887207031" w:right="1579.052734375" w:hanging="698.2200622558594"/>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1"/>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Each class has a name, attributes, and operations. </w:t>
      </w: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Attribute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is a named property of a class that describes a range of  values.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05171203613" w:lineRule="auto"/>
        <w:ind w:left="1444.6099853515625" w:right="1211.995849609375" w:hanging="434.4602966308594"/>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Operation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is the implementation of a service that can be requested  from any object of the class to affect behavior.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037231445312" w:line="240" w:lineRule="auto"/>
        <w:ind w:left="0" w:right="0" w:firstLine="0"/>
        <w:jc w:val="center"/>
        <w:rPr>
          <w:rFonts w:ascii="Trebuchet MS" w:cs="Trebuchet MS" w:eastAsia="Trebuchet MS" w:hAnsi="Trebuchet MS"/>
          <w:b w:val="0"/>
          <w:bCs w:val="0"/>
          <w:i w:val="0"/>
          <w:iCs w:val="0"/>
          <w:smallCaps w:val="0"/>
          <w:strike w:val="0"/>
          <w:color w:val="3e3e3e"/>
          <w:sz w:val="36"/>
          <w:szCs w:val="36"/>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Trebuchet MS" w:cs="Trebuchet MS" w:eastAsia="Trebuchet MS" w:hAnsi="Trebuchet MS"/>
          <w:b w:val="0"/>
          <w:bCs w:val="0"/>
          <w:i w:val="0"/>
          <w:iCs w:val="0"/>
          <w:smallCaps w:val="0"/>
          <w:strike w:val="0"/>
          <w:color w:val="3e3e3e"/>
          <w:sz w:val="36"/>
          <w:szCs w:val="36"/>
          <w:u w:val="none"/>
          <w:shd w:fill="auto" w:val="clear"/>
          <w:vertAlign w:val="baseline"/>
          <w:rtl w:val="0"/>
        </w:rPr>
        <w:t xml:space="preserve">Class Name Account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4779052734375" w:line="484.80594635009766" w:lineRule="auto"/>
        <w:ind w:left="0"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Attributes Operations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3e3e3e"/>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e3e3e"/>
          <w:sz w:val="36"/>
          <w:szCs w:val="36"/>
          <w:u w:val="none"/>
          <w:shd w:fill="auto" w:val="clear"/>
          <w:vertAlign w:val="baseline"/>
          <w:rtl w:val="0"/>
        </w:rPr>
        <w:t xml:space="preserve">Class attributes AccountNumber, Type, Balance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2401123046875" w:line="240.1223373413086" w:lineRule="auto"/>
        <w:ind w:left="0" w:right="0" w:firstLine="0"/>
        <w:jc w:val="left"/>
        <w:rPr>
          <w:rFonts w:ascii="Trebuchet MS" w:cs="Trebuchet MS" w:eastAsia="Trebuchet MS" w:hAnsi="Trebuchet MS"/>
          <w:b w:val="0"/>
          <w:bCs w:val="0"/>
          <w:i w:val="0"/>
          <w:iCs w:val="0"/>
          <w:smallCaps w:val="0"/>
          <w:strike w:val="0"/>
          <w:color w:val="3e3e3e"/>
          <w:sz w:val="36"/>
          <w:szCs w:val="36"/>
          <w:u w:val="none"/>
          <w:shd w:fill="auto" w:val="clear"/>
          <w:vertAlign w:val="baseline"/>
        </w:rPr>
        <w:sectPr>
          <w:type w:val="continuous"/>
          <w:pgSz w:h="10800" w:w="14400" w:orient="landscape"/>
          <w:pgMar w:bottom="186.25280380249023" w:top="280.799560546875" w:left="2319.39208984375" w:right="870.6982421875" w:header="0" w:footer="720"/>
          <w:cols w:equalWidth="0" w:num="2">
            <w:col w:space="0" w:w="5620"/>
            <w:col w:space="0" w:w="5620"/>
          </w:cols>
        </w:sectPr>
      </w:pPr>
      <w:r w:rsidDel="00000000" w:rsidR="00000000" w:rsidRPr="00000000">
        <w:rPr>
          <w:rFonts w:ascii="Trebuchet MS" w:cs="Trebuchet MS" w:eastAsia="Trebuchet MS" w:hAnsi="Trebuchet MS"/>
          <w:b w:val="0"/>
          <w:bCs w:val="0"/>
          <w:i w:val="0"/>
          <w:iCs w:val="0"/>
          <w:smallCaps w:val="0"/>
          <w:strike w:val="0"/>
          <w:color w:val="3e3e3e"/>
          <w:sz w:val="36"/>
          <w:szCs w:val="36"/>
          <w:u w:val="none"/>
          <w:shd w:fill="auto" w:val="clear"/>
          <w:vertAlign w:val="baseline"/>
          <w:rtl w:val="0"/>
        </w:rPr>
        <w:t xml:space="preserve">Class operations withdraw(), checkBalance(),  displayAccountDetails, deposit()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3830566406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Constructors and Destructors </w:t>
      </w: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237744" cy="239268"/>
            <wp:effectExtent b="0" l="0" r="0" t="0"/>
            <wp:docPr id="50"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10742187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Constructors: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2350769043" w:lineRule="auto"/>
        <w:ind w:left="1010.1496887207031" w:right="977.387695312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They enable instantiation of objects against defined classes. </w:t>
      </w: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Memory is set aside for the object. Attribute values can be initialized  along with object creation (if needed).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16992187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Destructors: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05171203613" w:lineRule="auto"/>
        <w:ind w:left="1446.7697143554688" w:right="1092.7978515625" w:hanging="436.620025634765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They come into play at end of object lifetime. They release memory  and other system locks.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1.91772460937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Static Members </w:t>
      </w: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237744" cy="239268"/>
            <wp:effectExtent b="0" l="0" r="0" t="0"/>
            <wp:docPr id="61" name="image61.png"/>
            <a:graphic>
              <a:graphicData uri="http://schemas.openxmlformats.org/drawingml/2006/picture">
                <pic:pic>
                  <pic:nvPicPr>
                    <pic:cNvPr id="0" name="image61.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9095458984375" w:line="226.36206150054932" w:lineRule="auto"/>
        <w:ind w:left="719.3203735351562" w:right="1101.31103515625" w:hanging="504.8327636718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Static data members are those that are shared amongst all object  instances of the given type.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6689453125" w:line="341.6195297241211" w:lineRule="auto"/>
        <w:ind w:left="1612.1490478515625" w:right="2755.46630859375" w:hanging="468.2569885253906"/>
        <w:jc w:val="left"/>
        <w:rPr>
          <w:rFonts w:ascii="Trebuchet MS" w:cs="Trebuchet MS" w:eastAsia="Trebuchet MS" w:hAnsi="Trebuchet MS"/>
          <w:b w:val="0"/>
          <w:bCs w:val="0"/>
          <w:i w:val="0"/>
          <w:iCs w:val="0"/>
          <w:smallCaps w:val="0"/>
          <w:strike w:val="0"/>
          <w:color w:val="3e3e3e"/>
          <w:sz w:val="40.08000183105469"/>
          <w:szCs w:val="40.08000183105469"/>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Arial" w:cs="Arial" w:eastAsia="Arial" w:hAnsi="Arial"/>
          <w:b w:val="0"/>
          <w:bCs w:val="0"/>
          <w:i w:val="0"/>
          <w:iCs w:val="0"/>
          <w:smallCaps w:val="0"/>
          <w:strike w:val="0"/>
          <w:color w:val="003399"/>
          <w:sz w:val="40.08000183105469"/>
          <w:szCs w:val="40.08000183105469"/>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3e3e3e"/>
          <w:sz w:val="40.08000183105469"/>
          <w:szCs w:val="40.08000183105469"/>
          <w:u w:val="none"/>
          <w:shd w:fill="auto" w:val="clear"/>
          <w:vertAlign w:val="baseline"/>
          <w:rtl w:val="0"/>
        </w:rPr>
        <w:t xml:space="preserve">Example: </w:t>
      </w:r>
      <w:r w:rsidDel="00000000" w:rsidR="00000000" w:rsidRPr="00000000">
        <w:rPr>
          <w:rFonts w:ascii="Trebuchet MS" w:cs="Trebuchet MS" w:eastAsia="Trebuchet MS" w:hAnsi="Trebuchet MS"/>
          <w:b w:val="0"/>
          <w:bCs w:val="0"/>
          <w:i w:val="0"/>
          <w:iCs w:val="0"/>
          <w:smallCaps w:val="0"/>
          <w:strike w:val="0"/>
          <w:color w:val="3e3e3e"/>
          <w:sz w:val="40.08000183105469"/>
          <w:szCs w:val="40.08000183105469"/>
          <w:u w:val="none"/>
          <w:shd w:fill="auto" w:val="clear"/>
          <w:vertAlign w:val="baseline"/>
          <w:rtl w:val="0"/>
        </w:rPr>
        <w:t xml:space="preserve">Rate of </w:t>
      </w:r>
      <w:r w:rsidDel="00000000" w:rsidR="00000000" w:rsidRPr="00000000">
        <w:rPr>
          <w:rFonts w:ascii="Arial" w:cs="Arial" w:eastAsia="Arial" w:hAnsi="Arial"/>
          <w:b w:val="0"/>
          <w:bCs w:val="0"/>
          <w:i w:val="0"/>
          <w:iCs w:val="0"/>
          <w:smallCaps w:val="0"/>
          <w:strike w:val="0"/>
          <w:color w:val="000000"/>
          <w:sz w:val="53.20000012715658"/>
          <w:szCs w:val="53.20000012715658"/>
          <w:u w:val="none"/>
          <w:shd w:fill="auto" w:val="clear"/>
          <w:vertAlign w:val="superscript"/>
          <w:rtl w:val="0"/>
        </w:rPr>
        <w:t xml:space="preserve">minBal : 5000</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3e3e3e"/>
          <w:sz w:val="40.08000183105469"/>
          <w:szCs w:val="40.08000183105469"/>
          <w:u w:val="none"/>
          <w:shd w:fill="auto" w:val="clear"/>
          <w:vertAlign w:val="baseline"/>
          <w:rtl w:val="0"/>
        </w:rPr>
        <w:t xml:space="preserve">Interest for Savings </w:t>
      </w:r>
      <w:r w:rsidDel="00000000" w:rsidR="00000000" w:rsidRPr="00000000">
        <w:rPr>
          <w:rFonts w:ascii="Trebuchet MS" w:cs="Trebuchet MS" w:eastAsia="Trebuchet MS" w:hAnsi="Trebuchet MS"/>
          <w:b w:val="0"/>
          <w:bCs w:val="0"/>
          <w:i w:val="0"/>
          <w:iCs w:val="0"/>
          <w:smallCaps w:val="0"/>
          <w:strike w:val="0"/>
          <w:color w:val="3e3e3e"/>
          <w:sz w:val="40.08000183105469"/>
          <w:szCs w:val="40.08000183105469"/>
          <w:u w:val="none"/>
          <w:shd w:fill="auto" w:val="clear"/>
          <w:vertAlign w:val="baseline"/>
        </w:rPr>
        <w:drawing>
          <wp:inline distB="19050" distT="19050" distL="19050" distR="19050">
            <wp:extent cx="97536" cy="217932"/>
            <wp:effectExtent b="0" l="0" r="0" t="0"/>
            <wp:docPr id="56"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97536" cy="21793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58251953125" w:line="399.840087890625" w:lineRule="auto"/>
        <w:ind w:left="0" w:right="0" w:firstLine="0"/>
        <w:jc w:val="left"/>
        <w:rPr>
          <w:rFonts w:ascii="Trebuchet MS" w:cs="Trebuchet MS" w:eastAsia="Trebuchet MS" w:hAnsi="Trebuchet MS"/>
          <w:b w:val="0"/>
          <w:bCs w:val="0"/>
          <w:i w:val="0"/>
          <w:iCs w:val="0"/>
          <w:smallCaps w:val="0"/>
          <w:strike w:val="0"/>
          <w:color w:val="3e3e3e"/>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e3e3e"/>
          <w:sz w:val="40.08000183105469"/>
          <w:szCs w:val="40.08000183105469"/>
          <w:u w:val="none"/>
          <w:shd w:fill="auto" w:val="clear"/>
          <w:vertAlign w:val="baseline"/>
          <w:rtl w:val="0"/>
        </w:rPr>
        <w:t xml:space="preserve">Account will be the  same in the bank, so  common copy is  sufficient. Not so for  Account Balances!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SavAcct1 </w:t>
      </w:r>
      <w:r w:rsidDel="00000000" w:rsidR="00000000" w:rsidRPr="00000000">
        <w:drawing>
          <wp:anchor allowOverlap="1" behindDoc="0" distB="19050" distT="19050" distL="19050" distR="19050" hidden="0" layoutInCell="1" locked="0" relativeHeight="0" simplePos="0">
            <wp:simplePos x="0" y="0"/>
            <wp:positionH relativeFrom="column">
              <wp:posOffset>-355275</wp:posOffset>
            </wp:positionH>
            <wp:positionV relativeFrom="paragraph">
              <wp:posOffset>-348232</wp:posOffset>
            </wp:positionV>
            <wp:extent cx="1877568" cy="2462784"/>
            <wp:effectExtent b="0" l="0" r="0" t="0"/>
            <wp:wrapSquare wrapText="bothSides" distB="19050" distT="19050" distL="19050" distR="19050"/>
            <wp:docPr id="58"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1877568" cy="2462784"/>
                    </a:xfrm>
                    <a:prstGeom prst="rect"/>
                    <a:ln/>
                  </pic:spPr>
                </pic:pic>
              </a:graphicData>
            </a:graphic>
          </wp:anchor>
        </w:draw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95751953125" w:line="240.50359725952148" w:lineRule="auto"/>
        <w:ind w:left="0" w:right="0" w:firstLine="0"/>
        <w:jc w:val="left"/>
        <w:rPr>
          <w:rFonts w:ascii="Arial" w:cs="Arial" w:eastAsia="Arial" w:hAnsi="Arial"/>
          <w:b w:val="0"/>
          <w:bCs w:val="0"/>
          <w:i w:val="0"/>
          <w:iCs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AcctID : 1001 Balance : 7000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2625732421875"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minBal : 5000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SavAcct2 </w:t>
      </w:r>
      <w:r w:rsidDel="00000000" w:rsidR="00000000" w:rsidRPr="00000000">
        <w:drawing>
          <wp:anchor allowOverlap="1" behindDoc="0" distB="19050" distT="19050" distL="19050" distR="19050" hidden="0" layoutInCell="1" locked="0" relativeHeight="0" simplePos="0">
            <wp:simplePos x="0" y="0"/>
            <wp:positionH relativeFrom="column">
              <wp:posOffset>-365688</wp:posOffset>
            </wp:positionH>
            <wp:positionV relativeFrom="paragraph">
              <wp:posOffset>-413764</wp:posOffset>
            </wp:positionV>
            <wp:extent cx="1946148" cy="2590800"/>
            <wp:effectExtent b="0" l="0" r="0" t="0"/>
            <wp:wrapSquare wrapText="bothSides" distB="19050" distT="19050" distL="19050" distR="19050"/>
            <wp:docPr id="66"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1946148" cy="2590800"/>
                    </a:xfrm>
                    <a:prstGeom prst="rect"/>
                    <a:ln/>
                  </pic:spPr>
                </pic:pic>
              </a:graphicData>
            </a:graphic>
          </wp:anchor>
        </w:draw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9365234375" w:line="240.50359725952148" w:lineRule="auto"/>
        <w:ind w:left="0" w:right="0" w:firstLine="0"/>
        <w:jc w:val="left"/>
        <w:rPr>
          <w:rFonts w:ascii="Arial" w:cs="Arial" w:eastAsia="Arial" w:hAnsi="Arial"/>
          <w:b w:val="0"/>
          <w:bCs w:val="0"/>
          <w:i w:val="0"/>
          <w:iCs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AcctID : 1002 Balance : 9200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2611083984375"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sectPr>
          <w:type w:val="continuous"/>
          <w:pgSz w:h="10800" w:w="14400" w:orient="landscape"/>
          <w:pgMar w:bottom="186.25280380249023" w:top="280.799560546875" w:left="2178.549041748047" w:right="1260.447998046875" w:header="0" w:footer="720"/>
          <w:cols w:equalWidth="0" w:num="3">
            <w:col w:space="0" w:w="3660"/>
            <w:col w:space="0" w:w="3660"/>
            <w:col w:space="0" w:w="3660"/>
          </w:cols>
        </w:sect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minBal : 5000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2.38769531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68"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6805114746094"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Static Members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46533203125" w:line="226.36206150054932" w:lineRule="auto"/>
        <w:ind w:left="817.1609497070312" w:right="2261.181640625" w:hanging="505.23132324218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Static Member Functions can be invoked without an object  instance.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05171203613" w:lineRule="auto"/>
        <w:ind w:left="1446.7697143554688" w:right="1438.3984375" w:hanging="436.620025634765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For example: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Counting the number of Customer Objects created in the Banking System – this is not specific to one object!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4.91577148437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63"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6805114746094"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Object Oriented Principles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644409179687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OO is based on four basic principles, namely: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Principle 1: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Abstraction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Principle 2: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Encapsulation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Principle 3: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Modularity </w:t>
      </w:r>
      <w:r w:rsidDel="00000000" w:rsidR="00000000" w:rsidRPr="00000000">
        <w:drawing>
          <wp:anchor allowOverlap="1" behindDoc="0" distB="19050" distT="19050" distL="19050" distR="19050" hidden="0" layoutInCell="1" locked="0" relativeHeight="0" simplePos="0">
            <wp:simplePos x="0" y="0"/>
            <wp:positionH relativeFrom="column">
              <wp:posOffset>3840340</wp:posOffset>
            </wp:positionH>
            <wp:positionV relativeFrom="paragraph">
              <wp:posOffset>316231</wp:posOffset>
            </wp:positionV>
            <wp:extent cx="3895343" cy="1210056"/>
            <wp:effectExtent b="0" l="0" r="0" t="0"/>
            <wp:wrapSquare wrapText="left" distB="19050" distT="19050" distL="19050" distR="19050"/>
            <wp:docPr id="65"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3895343" cy="1210056"/>
                    </a:xfrm>
                    <a:prstGeom prst="rect"/>
                    <a:ln/>
                  </pic:spPr>
                </pic:pic>
              </a:graphicData>
            </a:graphic>
          </wp:anchor>
        </w:draw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Principle 4: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Hierarchy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8.604736328125" w:firstLine="0"/>
        <w:jc w:val="right"/>
        <w:rPr>
          <w:rFonts w:ascii="Arial Narrow" w:cs="Arial Narrow" w:eastAsia="Arial Narrow" w:hAnsi="Arial Narrow"/>
          <w:b w:val="1"/>
          <w:bCs w:val="1"/>
          <w:i w:val="0"/>
          <w:iCs w:val="0"/>
          <w:smallCaps w:val="0"/>
          <w:strike w:val="0"/>
          <w:color w:val="000000"/>
          <w:sz w:val="55.91999816894531"/>
          <w:szCs w:val="55.91999816894531"/>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Arial Narrow" w:cs="Arial Narrow" w:eastAsia="Arial Narrow" w:hAnsi="Arial Narrow"/>
          <w:b w:val="1"/>
          <w:bCs w:val="1"/>
          <w:i w:val="0"/>
          <w:iCs w:val="0"/>
          <w:smallCaps w:val="0"/>
          <w:strike w:val="0"/>
          <w:color w:val="000000"/>
          <w:sz w:val="55.91999816894531"/>
          <w:szCs w:val="55.91999816894531"/>
          <w:u w:val="none"/>
          <w:shd w:fill="auto" w:val="clear"/>
          <w:vertAlign w:val="baseline"/>
          <w:rtl w:val="0"/>
        </w:rPr>
        <w:t xml:space="preserve">Object Orientation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2161254882812" w:line="240" w:lineRule="auto"/>
        <w:ind w:left="0" w:right="0" w:firstLine="0"/>
        <w:jc w:val="right"/>
        <w:rPr>
          <w:rFonts w:ascii="Arial Narrow" w:cs="Arial Narrow" w:eastAsia="Arial Narrow" w:hAnsi="Arial Narrow"/>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55.91999816894531"/>
          <w:szCs w:val="55.91999816894531"/>
          <w:u w:val="none"/>
          <w:shd w:fill="auto" w:val="clear"/>
          <w:vertAlign w:val="baseline"/>
        </w:rPr>
        <w:drawing>
          <wp:inline distB="19050" distT="19050" distL="19050" distR="19050">
            <wp:extent cx="1007364" cy="2465832"/>
            <wp:effectExtent b="0" l="0" r="0" t="0"/>
            <wp:docPr id="71"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1007364" cy="2465832"/>
                    </a:xfrm>
                    <a:prstGeom prst="rect"/>
                    <a:ln/>
                  </pic:spPr>
                </pic:pic>
              </a:graphicData>
            </a:graphic>
          </wp:inline>
        </w:drawing>
      </w:r>
      <w:r w:rsidDel="00000000" w:rsidR="00000000" w:rsidRPr="00000000">
        <w:rPr>
          <w:rFonts w:ascii="Arial Narrow" w:cs="Arial Narrow" w:eastAsia="Arial Narrow" w:hAnsi="Arial Narrow"/>
          <w:b w:val="1"/>
          <w:bCs w:val="1"/>
          <w:i w:val="0"/>
          <w:iCs w:val="0"/>
          <w:smallCaps w:val="0"/>
          <w:strike w:val="0"/>
          <w:color w:val="000000"/>
          <w:sz w:val="93.19999694824219"/>
          <w:szCs w:val="93.19999694824219"/>
          <w:u w:val="none"/>
          <w:shd w:fill="auto" w:val="clear"/>
          <w:vertAlign w:val="subscript"/>
          <w:rtl w:val="0"/>
        </w:rPr>
        <w:t xml:space="preserve">Abstractio</w:t>
      </w:r>
      <w:r w:rsidDel="00000000" w:rsidR="00000000" w:rsidRPr="00000000">
        <w:rPr>
          <w:rFonts w:ascii="Arial Narrow" w:cs="Arial Narrow" w:eastAsia="Arial Narrow" w:hAnsi="Arial Narrow"/>
          <w:b w:val="1"/>
          <w:bCs w:val="1"/>
          <w:i w:val="0"/>
          <w:iCs w:val="0"/>
          <w:smallCaps w:val="0"/>
          <w:strike w:val="0"/>
          <w:color w:val="000000"/>
          <w:sz w:val="55.91999816894531"/>
          <w:szCs w:val="55.91999816894531"/>
          <w:u w:val="none"/>
          <w:shd w:fill="auto" w:val="clear"/>
          <w:vertAlign w:val="baseline"/>
          <w:rtl w:val="0"/>
        </w:rPr>
        <w:t xml:space="preserve">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4256591796875" w:line="223.53002071380615" w:lineRule="auto"/>
        <w:ind w:left="719.2730712890625" w:right="305.7568359375" w:firstLine="0"/>
        <w:jc w:val="left"/>
        <w:rPr>
          <w:rFonts w:ascii="Arial Narrow" w:cs="Arial Narrow" w:eastAsia="Arial Narrow" w:hAnsi="Arial Narrow"/>
          <w:b w:val="1"/>
          <w:bCs w:val="1"/>
          <w:i w:val="0"/>
          <w:iCs w:val="0"/>
          <w:smallCaps w:val="0"/>
          <w:strike w:val="0"/>
          <w:color w:val="000000"/>
          <w:sz w:val="52.08000183105469"/>
          <w:szCs w:val="52.08000183105469"/>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86.80000305175781"/>
          <w:szCs w:val="86.80000305175781"/>
          <w:u w:val="none"/>
          <w:shd w:fill="auto" w:val="clear"/>
          <w:vertAlign w:val="subscript"/>
          <w:rtl w:val="0"/>
        </w:rPr>
        <w:t xml:space="preserve">apsulatio</w:t>
      </w:r>
      <w:r w:rsidDel="00000000" w:rsidR="00000000" w:rsidRPr="00000000">
        <w:rPr>
          <w:rFonts w:ascii="Arial Narrow" w:cs="Arial Narrow" w:eastAsia="Arial Narrow" w:hAnsi="Arial Narrow"/>
          <w:b w:val="1"/>
          <w:bCs w:val="1"/>
          <w:i w:val="0"/>
          <w:iCs w:val="0"/>
          <w:smallCaps w:val="0"/>
          <w:strike w:val="0"/>
          <w:color w:val="000000"/>
          <w:sz w:val="52.08000183105469"/>
          <w:szCs w:val="52.08000183105469"/>
          <w:u w:val="none"/>
          <w:shd w:fill="auto" w:val="clear"/>
          <w:vertAlign w:val="baseline"/>
          <w:rtl w:val="0"/>
        </w:rPr>
        <w:t xml:space="preserve">n </w:t>
      </w:r>
      <w:r w:rsidDel="00000000" w:rsidR="00000000" w:rsidRPr="00000000">
        <w:rPr>
          <w:rFonts w:ascii="Arial Narrow" w:cs="Arial Narrow" w:eastAsia="Arial Narrow" w:hAnsi="Arial Narrow"/>
          <w:b w:val="1"/>
          <w:bCs w:val="1"/>
          <w:i w:val="0"/>
          <w:iCs w:val="0"/>
          <w:smallCaps w:val="0"/>
          <w:strike w:val="0"/>
          <w:color w:val="000000"/>
          <w:sz w:val="86.80000305175781"/>
          <w:szCs w:val="86.80000305175781"/>
          <w:u w:val="none"/>
          <w:shd w:fill="auto" w:val="clear"/>
          <w:vertAlign w:val="subscript"/>
          <w:rtl w:val="0"/>
        </w:rPr>
        <w:t xml:space="preserve">En</w:t>
      </w:r>
      <w:r w:rsidDel="00000000" w:rsidR="00000000" w:rsidRPr="00000000">
        <w:rPr>
          <w:rFonts w:ascii="Arial Narrow" w:cs="Arial Narrow" w:eastAsia="Arial Narrow" w:hAnsi="Arial Narrow"/>
          <w:b w:val="1"/>
          <w:bCs w:val="1"/>
          <w:i w:val="0"/>
          <w:iCs w:val="0"/>
          <w:smallCaps w:val="0"/>
          <w:strike w:val="0"/>
          <w:color w:val="000000"/>
          <w:sz w:val="52.08000183105469"/>
          <w:szCs w:val="52.08000183105469"/>
          <w:u w:val="none"/>
          <w:shd w:fill="auto" w:val="clear"/>
          <w:vertAlign w:val="baseline"/>
          <w:rtl w:val="0"/>
        </w:rPr>
        <w:t xml:space="preserve">c </w:t>
      </w:r>
      <w:r w:rsidDel="00000000" w:rsidR="00000000" w:rsidRPr="00000000">
        <w:drawing>
          <wp:anchor allowOverlap="1" behindDoc="0" distB="19050" distT="19050" distL="19050" distR="19050" hidden="0" layoutInCell="1" locked="0" relativeHeight="0" simplePos="0">
            <wp:simplePos x="0" y="0"/>
            <wp:positionH relativeFrom="column">
              <wp:posOffset>-315767</wp:posOffset>
            </wp:positionH>
            <wp:positionV relativeFrom="paragraph">
              <wp:posOffset>-42190</wp:posOffset>
            </wp:positionV>
            <wp:extent cx="894588" cy="2465832"/>
            <wp:effectExtent b="0" l="0" r="0" t="0"/>
            <wp:wrapSquare wrapText="bothSides" distB="19050" distT="19050" distL="19050" distR="19050"/>
            <wp:docPr id="72"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894588" cy="2465832"/>
                    </a:xfrm>
                    <a:prstGeom prst="rect"/>
                    <a:ln/>
                  </pic:spPr>
                </pic:pic>
              </a:graphicData>
            </a:graphic>
          </wp:anchor>
        </w:drawing>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Narrow" w:cs="Arial Narrow" w:eastAsia="Arial Narrow" w:hAnsi="Arial Narrow"/>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52.08000183105469"/>
          <w:szCs w:val="52.08000183105469"/>
          <w:u w:val="none"/>
          <w:shd w:fill="auto" w:val="clear"/>
          <w:vertAlign w:val="baseline"/>
        </w:rPr>
        <w:drawing>
          <wp:inline distB="19050" distT="19050" distL="19050" distR="19050">
            <wp:extent cx="893064" cy="2465832"/>
            <wp:effectExtent b="0" l="0" r="0" t="0"/>
            <wp:docPr id="70"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893064" cy="2465832"/>
                    </a:xfrm>
                    <a:prstGeom prst="rect"/>
                    <a:ln/>
                  </pic:spPr>
                </pic:pic>
              </a:graphicData>
            </a:graphic>
          </wp:inline>
        </w:drawing>
      </w:r>
      <w:r w:rsidDel="00000000" w:rsidR="00000000" w:rsidRPr="00000000">
        <w:rPr>
          <w:rFonts w:ascii="Arial Narrow" w:cs="Arial Narrow" w:eastAsia="Arial Narrow" w:hAnsi="Arial Narrow"/>
          <w:b w:val="1"/>
          <w:bCs w:val="1"/>
          <w:i w:val="0"/>
          <w:iCs w:val="0"/>
          <w:smallCaps w:val="0"/>
          <w:strike w:val="0"/>
          <w:color w:val="000000"/>
          <w:sz w:val="93.19999694824219"/>
          <w:szCs w:val="93.19999694824219"/>
          <w:u w:val="none"/>
          <w:shd w:fill="auto" w:val="clear"/>
          <w:vertAlign w:val="subscript"/>
          <w:rtl w:val="0"/>
        </w:rPr>
        <w:t xml:space="preserve">Modularit</w:t>
      </w:r>
      <w:r w:rsidDel="00000000" w:rsidR="00000000" w:rsidRPr="00000000">
        <w:rPr>
          <w:rFonts w:ascii="Arial Narrow" w:cs="Arial Narrow" w:eastAsia="Arial Narrow" w:hAnsi="Arial Narrow"/>
          <w:b w:val="1"/>
          <w:bCs w:val="1"/>
          <w:i w:val="0"/>
          <w:iCs w:val="0"/>
          <w:smallCaps w:val="0"/>
          <w:strike w:val="0"/>
          <w:color w:val="000000"/>
          <w:sz w:val="55.91999816894531"/>
          <w:szCs w:val="55.91999816894531"/>
          <w:u w:val="none"/>
          <w:shd w:fill="auto" w:val="clear"/>
          <w:vertAlign w:val="baseline"/>
          <w:rtl w:val="0"/>
        </w:rPr>
        <w:t xml:space="preserve">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8572387695312" w:line="249.93850708007812" w:lineRule="auto"/>
        <w:ind w:left="912.655029296875" w:right="70.08544921875" w:firstLine="0"/>
        <w:jc w:val="left"/>
        <w:rPr>
          <w:rFonts w:ascii="Arial Narrow" w:cs="Arial Narrow" w:eastAsia="Arial Narrow" w:hAnsi="Arial Narrow"/>
          <w:b w:val="1"/>
          <w:bCs w:val="1"/>
          <w:i w:val="0"/>
          <w:iCs w:val="0"/>
          <w:smallCaps w:val="0"/>
          <w:strike w:val="0"/>
          <w:color w:val="000000"/>
          <w:sz w:val="55.91999816894531"/>
          <w:szCs w:val="55.91999816894531"/>
          <w:u w:val="none"/>
          <w:shd w:fill="auto" w:val="clear"/>
          <w:vertAlign w:val="baseline"/>
        </w:rPr>
        <w:sectPr>
          <w:type w:val="continuous"/>
          <w:pgSz w:h="10800" w:w="14400" w:orient="landscape"/>
          <w:pgMar w:bottom="186.25280380249023" w:top="280.799560546875" w:left="7629.599609375" w:right="840.48583984375" w:header="0" w:footer="720"/>
          <w:cols w:equalWidth="0" w:num="4">
            <w:col w:space="0" w:w="1500"/>
            <w:col w:space="0" w:w="1500"/>
            <w:col w:space="0" w:w="1500"/>
            <w:col w:space="0" w:w="1500"/>
          </w:cols>
        </w:sectPr>
      </w:pPr>
      <w:r w:rsidDel="00000000" w:rsidR="00000000" w:rsidRPr="00000000">
        <w:rPr>
          <w:rFonts w:ascii="Arial Narrow" w:cs="Arial Narrow" w:eastAsia="Arial Narrow" w:hAnsi="Arial Narrow"/>
          <w:b w:val="1"/>
          <w:bCs w:val="1"/>
          <w:i w:val="0"/>
          <w:iCs w:val="0"/>
          <w:smallCaps w:val="0"/>
          <w:strike w:val="0"/>
          <w:color w:val="000000"/>
          <w:sz w:val="93.19999694824219"/>
          <w:szCs w:val="93.19999694824219"/>
          <w:u w:val="none"/>
          <w:shd w:fill="auto" w:val="clear"/>
          <w:vertAlign w:val="subscript"/>
          <w:rtl w:val="0"/>
        </w:rPr>
        <w:t xml:space="preserve">arch</w:t>
      </w:r>
      <w:r w:rsidDel="00000000" w:rsidR="00000000" w:rsidRPr="00000000">
        <w:rPr>
          <w:rFonts w:ascii="Arial Narrow" w:cs="Arial Narrow" w:eastAsia="Arial Narrow" w:hAnsi="Arial Narrow"/>
          <w:b w:val="1"/>
          <w:bCs w:val="1"/>
          <w:i w:val="0"/>
          <w:iCs w:val="0"/>
          <w:smallCaps w:val="0"/>
          <w:strike w:val="0"/>
          <w:color w:val="000000"/>
          <w:sz w:val="55.91999816894531"/>
          <w:szCs w:val="55.91999816894531"/>
          <w:u w:val="none"/>
          <w:shd w:fill="auto" w:val="clear"/>
          <w:vertAlign w:val="baseline"/>
          <w:rtl w:val="0"/>
        </w:rPr>
        <w:t xml:space="preserve">y </w:t>
      </w:r>
      <w:r w:rsidDel="00000000" w:rsidR="00000000" w:rsidRPr="00000000">
        <w:rPr>
          <w:rFonts w:ascii="Arial Narrow" w:cs="Arial Narrow" w:eastAsia="Arial Narrow" w:hAnsi="Arial Narrow"/>
          <w:b w:val="1"/>
          <w:bCs w:val="1"/>
          <w:i w:val="0"/>
          <w:iCs w:val="0"/>
          <w:smallCaps w:val="0"/>
          <w:strike w:val="0"/>
          <w:color w:val="000000"/>
          <w:sz w:val="93.19999694824219"/>
          <w:szCs w:val="93.19999694824219"/>
          <w:u w:val="none"/>
          <w:shd w:fill="auto" w:val="clear"/>
          <w:vertAlign w:val="subscript"/>
          <w:rtl w:val="0"/>
        </w:rPr>
        <w:t xml:space="preserve">Hie</w:t>
      </w:r>
      <w:r w:rsidDel="00000000" w:rsidR="00000000" w:rsidRPr="00000000">
        <w:rPr>
          <w:rFonts w:ascii="Arial Narrow" w:cs="Arial Narrow" w:eastAsia="Arial Narrow" w:hAnsi="Arial Narrow"/>
          <w:b w:val="1"/>
          <w:bCs w:val="1"/>
          <w:i w:val="0"/>
          <w:iCs w:val="0"/>
          <w:smallCaps w:val="0"/>
          <w:strike w:val="0"/>
          <w:color w:val="000000"/>
          <w:sz w:val="55.91999816894531"/>
          <w:szCs w:val="55.91999816894531"/>
          <w:u w:val="none"/>
          <w:shd w:fill="auto" w:val="clear"/>
          <w:vertAlign w:val="baseline"/>
          <w:rtl w:val="0"/>
        </w:rPr>
        <w:t xml:space="preserve">r </w:t>
      </w:r>
      <w:r w:rsidDel="00000000" w:rsidR="00000000" w:rsidRPr="00000000">
        <w:drawing>
          <wp:anchor allowOverlap="1" behindDoc="0" distB="19050" distT="19050" distL="19050" distR="19050" hidden="0" layoutInCell="1" locked="0" relativeHeight="0" simplePos="0">
            <wp:simplePos x="0" y="0"/>
            <wp:positionH relativeFrom="column">
              <wp:posOffset>-418753</wp:posOffset>
            </wp:positionH>
            <wp:positionV relativeFrom="paragraph">
              <wp:posOffset>-410118</wp:posOffset>
            </wp:positionV>
            <wp:extent cx="1008888" cy="2465832"/>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008888" cy="2465832"/>
                    </a:xfrm>
                    <a:prstGeom prst="rect"/>
                    <a:ln/>
                  </pic:spPr>
                </pic:pic>
              </a:graphicData>
            </a:graphic>
          </wp:anchor>
        </w:draw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30920410156"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6805114746094"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Concept ofAbstraction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6444091796875" w:line="226.36224746704102" w:lineRule="auto"/>
        <w:ind w:left="817.1617126464844" w:right="1080.264892578125" w:hanging="505.232086181640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Focus only on the essentials, and only on those aspects needed in  the given context.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359375" w:line="226.57605171203613" w:lineRule="auto"/>
        <w:ind w:left="1446.7697143554688" w:right="1831.519775390625" w:hanging="436.620025634765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For example: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Customer Height / Weight not needed for Banking  System!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23828125" w:line="233.87834072113037" w:lineRule="auto"/>
        <w:ind w:left="813.9547729492188" w:right="988.88427734375" w:hanging="502.025146484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Abstraction is determining the essential qualities. By emphasizing  on the important characteristics and ignoring the non-important  ones, one can reduce and factor out those details that are not  essential, resulting in less complex view of the system.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192626953125" w:line="231.62532806396484" w:lineRule="auto"/>
        <w:ind w:left="827.9824829101562" w:right="1152.24853515625" w:hanging="516.052856445312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Abstraction means that we look at the external behavior without  bothering about internal details. We do not need to become car  mechanics to drive a car!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8716125488281"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6805114746094"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Concept of Encapsulation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1665039062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“To Hide” details of structure and </w:t>
      </w:r>
      <w:r w:rsidDel="00000000" w:rsidR="00000000" w:rsidRPr="00000000">
        <w:drawing>
          <wp:anchor allowOverlap="1" behindDoc="0" distB="19050" distT="19050" distL="19050" distR="19050" hidden="0" layoutInCell="1" locked="0" relativeHeight="0" simplePos="0">
            <wp:simplePos x="0" y="0"/>
            <wp:positionH relativeFrom="column">
              <wp:posOffset>5915914</wp:posOffset>
            </wp:positionH>
            <wp:positionV relativeFrom="paragraph">
              <wp:posOffset>114478</wp:posOffset>
            </wp:positionV>
            <wp:extent cx="2382012" cy="1828800"/>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382012" cy="1828800"/>
                    </a:xfrm>
                    <a:prstGeom prst="rect"/>
                    <a:ln/>
                  </pic:spPr>
                </pic:pic>
              </a:graphicData>
            </a:graphic>
          </wp:anchor>
        </w:draw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60949707031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implementation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For example: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It does not matter what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76971435546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algorithm is implemented internally so that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446.4099121093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the customer gets to view Account status in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1446.4093017578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Sorted Order of Account Number.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Every object is encapsulated in such a way,  </w:t>
      </w:r>
      <w:r w:rsidDel="00000000" w:rsidR="00000000" w:rsidRPr="00000000">
        <w:drawing>
          <wp:anchor allowOverlap="1" behindDoc="0" distB="19050" distT="19050" distL="19050" distR="19050" hidden="0" layoutInCell="1" locked="0" relativeHeight="0" simplePos="0">
            <wp:simplePos x="0" y="0"/>
            <wp:positionH relativeFrom="column">
              <wp:posOffset>6982713</wp:posOffset>
            </wp:positionH>
            <wp:positionV relativeFrom="paragraph">
              <wp:posOffset>426898</wp:posOffset>
            </wp:positionV>
            <wp:extent cx="762000" cy="1066800"/>
            <wp:effectExtent b="0" l="0" r="0" t="0"/>
            <wp:wrapSquare wrapText="left" distB="19050" distT="19050" distL="19050" distR="1905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762000" cy="1066800"/>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60949707031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that its data and implementations of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62158203125" w:line="240" w:lineRule="auto"/>
        <w:ind w:left="827.982482910156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behaviors are not visible to another object.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500122070312"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Encapsulation allows restriction of access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355316162109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of internal data.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79901123047"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4032440185547"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Encapsulation versusAbstraction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1665039062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Abstraction and Encapsulation are closely related.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Abstraction can be considered as User’s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785491943359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perspective.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3296203613281"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Encapsulation can be considered as Implementer’s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982025146484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perspective. </w:t>
      </w:r>
      <w:r w:rsidDel="00000000" w:rsidR="00000000" w:rsidRPr="00000000">
        <w:drawing>
          <wp:anchor allowOverlap="1" behindDoc="0" distB="19050" distT="19050" distL="19050" distR="19050" hidden="0" layoutInCell="1" locked="0" relativeHeight="0" simplePos="0">
            <wp:simplePos x="0" y="0"/>
            <wp:positionH relativeFrom="column">
              <wp:posOffset>5673564</wp:posOffset>
            </wp:positionH>
            <wp:positionV relativeFrom="paragraph">
              <wp:posOffset>195150</wp:posOffset>
            </wp:positionV>
            <wp:extent cx="1905000" cy="1621536"/>
            <wp:effectExtent b="0" l="0" r="0" t="0"/>
            <wp:wrapSquare wrapText="left" distB="19050" distT="19050" distL="19050" distR="1905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905000" cy="1621536"/>
                    </a:xfrm>
                    <a:prstGeom prst="rect"/>
                    <a:ln/>
                  </pic:spPr>
                </pic:pic>
              </a:graphicData>
            </a:graphic>
          </wp:anchor>
        </w:draw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8398437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Why Abstraction and Encapsulation?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0008544921875" w:line="240" w:lineRule="auto"/>
        <w:ind w:left="1013.3296203613281"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They result in “Less Complex” views of the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75964355468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System.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3296203613281"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Effective separation of inside and outside views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7881164550781"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leads to more flexible and maintainable systems.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4800109863281"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6805114746094"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Concept of Modularity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469482421875" w:line="226.36224746704102" w:lineRule="auto"/>
        <w:ind w:left="827.9832458496094" w:right="3303.621826171875" w:hanging="516.053619384765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Decomposing a system into smaller, more manageable parts </w:t>
      </w:r>
      <w:r w:rsidDel="00000000" w:rsidR="00000000" w:rsidRPr="00000000">
        <w:drawing>
          <wp:anchor allowOverlap="1" behindDoc="0" distB="19050" distT="19050" distL="19050" distR="19050" hidden="0" layoutInCell="1" locked="0" relativeHeight="0" simplePos="0">
            <wp:simplePos x="0" y="0"/>
            <wp:positionH relativeFrom="column">
              <wp:posOffset>5893020</wp:posOffset>
            </wp:positionH>
            <wp:positionV relativeFrom="paragraph">
              <wp:posOffset>509396</wp:posOffset>
            </wp:positionV>
            <wp:extent cx="2133600" cy="1766316"/>
            <wp:effectExtent b="0" l="0" r="0" t="0"/>
            <wp:wrapSquare wrapText="left" distB="19050" distT="19050" distL="19050" distR="1905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133600" cy="1766316"/>
                    </a:xfrm>
                    <a:prstGeom prst="rect"/>
                    <a:ln/>
                  </pic:spPr>
                </pic:pic>
              </a:graphicData>
            </a:graphic>
          </wp:anchor>
        </w:draw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Example: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Banking System can have different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021484375" w:line="240" w:lineRule="auto"/>
        <w:ind w:left="1453.72985839843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modules to take care of Customer Management,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794189453125" w:line="240" w:lineRule="auto"/>
        <w:ind w:left="1430.6898498535156"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Account Transactions, and so 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Why Modularity?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05171203613" w:lineRule="auto"/>
        <w:ind w:left="1444.2495727539062" w:right="2620.853271484375" w:hanging="434.0998840332031"/>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Divide and Rule! Easier to understand and manage complex  systems.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Allows independent design and development of modules.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19970703125" w:line="231.6252851486206" w:lineRule="auto"/>
        <w:ind w:left="311.92962646484375" w:right="2580.6591796875" w:firstLine="0"/>
        <w:jc w:val="center"/>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As modules are groups of related classes, it is possible to  have parallel developments of modules. Changes in one  may not affect the other modules. Modularity is an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86865234375" w:line="240" w:lineRule="auto"/>
        <w:ind w:left="813.554992675781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essential characteristic of all complex systems. Well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774169921875" w:line="239.50422763824463" w:lineRule="auto"/>
        <w:ind w:left="813.5549926757812" w:right="2895.487060546875" w:firstLine="2.00393676757812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designed modules can be reused in similar situations in  other designs.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94238281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6805114746094"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Concept of Hierarchy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1665039062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 ranking or ordering of abstractions on the basis of </w:t>
      </w:r>
      <w:r w:rsidDel="00000000" w:rsidR="00000000" w:rsidRPr="00000000">
        <w:drawing>
          <wp:anchor allowOverlap="1" behindDoc="0" distB="19050" distT="19050" distL="19050" distR="19050" hidden="0" layoutInCell="1" locked="0" relativeHeight="0" simplePos="0">
            <wp:simplePos x="0" y="0"/>
            <wp:positionH relativeFrom="column">
              <wp:posOffset>6577330</wp:posOffset>
            </wp:positionH>
            <wp:positionV relativeFrom="paragraph">
              <wp:posOffset>190678</wp:posOffset>
            </wp:positionV>
            <wp:extent cx="1853185" cy="2438400"/>
            <wp:effectExtent b="0" l="0" r="0" t="0"/>
            <wp:wrapSquare wrapText="left" distB="19050" distT="19050" distL="19050" distR="1905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853185" cy="2438400"/>
                    </a:xfrm>
                    <a:prstGeom prst="rect"/>
                    <a:ln/>
                  </pic:spPr>
                </pic:pic>
              </a:graphicData>
            </a:graphic>
          </wp:anchor>
        </w:drawing>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75964355468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their complexity and responsibility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It is of two types: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Class Hierarchy: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Hierarchy of classes,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Is A</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Relationship.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97998046875" w:line="240" w:lineRule="auto"/>
        <w:ind w:left="1724.1929626464844"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3399"/>
          <w:sz w:val="31.920000076293945"/>
          <w:szCs w:val="31.920000076293945"/>
          <w:u w:val="none"/>
          <w:shd w:fill="auto" w:val="clear"/>
          <w:vertAlign w:val="baseline"/>
          <w:rtl w:val="0"/>
        </w:rPr>
        <w:t xml:space="preserve">o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Example: Accounts Hierarchy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Object Hierarchy: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Containment amongst Objects,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Has 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81024169921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Relationship.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5.6097412109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3399"/>
          <w:sz w:val="48"/>
          <w:szCs w:val="48"/>
          <w:u w:val="none"/>
          <w:shd w:fill="auto" w:val="clear"/>
          <w:vertAlign w:val="baseline"/>
          <w:rtl w:val="0"/>
        </w:rPr>
        <w:t xml:space="preserve">o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Example: Window has a Form seeking customer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5.1783752441406"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information, which has text boxes and various buttons.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2.868041992187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4032440185547"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Inheritance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64184570312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Inheritance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05171203613" w:lineRule="auto"/>
        <w:ind w:left="1010.1496887207031" w:right="2148.319091796875" w:firstLine="0"/>
        <w:jc w:val="center"/>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It is a powerful technique that enables code reuse resulting in  increased productivity, and reduced development time.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It allows for designing extensible software.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4217529296875"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Savings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4144592285156"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Account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86868" cy="228600"/>
            <wp:effectExtent b="0" l="0" r="0" t="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86868"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681884765625"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Current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362586975098"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sectPr>
          <w:type w:val="continuous"/>
          <w:pgSz w:h="10800" w:w="14400" w:orient="landscape"/>
          <w:pgMar w:bottom="186.25280380249023" w:top="280.799560546875" w:left="4261.162109375" w:right="4296.046142578125" w:header="0" w:footer="720"/>
          <w:cols w:equalWidth="0" w:num="4">
            <w:col w:space="0" w:w="1480"/>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Increasing  abstraction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0922241210938"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Account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13676166534424"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sectPr>
          <w:type w:val="continuous"/>
          <w:pgSz w:h="10800" w:w="14400" w:orient="landscape"/>
          <w:pgMar w:bottom="186.25280380249023" w:top="280.799560546875" w:left="4280.314025878906" w:right="4153.939208984375" w:header="0" w:footer="720"/>
          <w:cols w:equalWidth="0" w:num="2">
            <w:col w:space="0" w:w="3000"/>
            <w:col w:space="0" w:w="3000"/>
          </w:cols>
        </w:sectPr>
      </w:pPr>
      <w:r w:rsidDel="00000000" w:rsidR="00000000" w:rsidRPr="00000000">
        <w:rPr>
          <w:rFonts w:ascii="Arial" w:cs="Arial" w:eastAsia="Arial" w:hAnsi="Arial"/>
          <w:b w:val="0"/>
          <w:bCs w:val="0"/>
          <w:i w:val="0"/>
          <w:iCs w:val="0"/>
          <w:smallCaps w:val="0"/>
          <w:strike w:val="0"/>
          <w:color w:val="000000"/>
          <w:sz w:val="53.20000012715658"/>
          <w:szCs w:val="53.20000012715658"/>
          <w:u w:val="none"/>
          <w:shd w:fill="auto" w:val="clear"/>
          <w:vertAlign w:val="subscript"/>
          <w:rtl w:val="0"/>
        </w:rPr>
        <w:t xml:space="preserve">Account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Decreasing  abstraction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478271484375" w:line="233.87834072113037" w:lineRule="auto"/>
        <w:ind w:left="817.1609497070312" w:right="790.24658203125" w:hanging="505.23132324218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Inheritance is the process of creating new classes, called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derived  classes</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from existing or base classes. The derived class inherits all  the capabilities of the base class, but can add some specificity of  its own. The base class is unchanged by this process.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9133300781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001953125" w:line="240" w:lineRule="auto"/>
        <w:ind w:left="0"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Types of Inheritance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4447021484375"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Account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64599609375"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86868" cy="228600"/>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86868"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98486328125"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Asset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493896484375"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Account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19873046875" w:line="240.50402641296387"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Savings  Account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237744" cy="239268"/>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473388671875"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Business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69921875"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Account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Savings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69921875"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Account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95703125" w:line="240" w:lineRule="auto"/>
        <w:ind w:left="0"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Single-level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402641296387"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Current  Account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976806640625" w:line="240.50402641296387"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Savings  Account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86868" cy="228600"/>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86868"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86868" cy="228600"/>
            <wp:effectExtent b="0" l="0" r="0" t="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86868"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7744140625" w:line="240.50402641296387"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SavingBusiness Account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454833984375" w:line="240" w:lineRule="auto"/>
        <w:ind w:left="0"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sectPr>
          <w:type w:val="continuous"/>
          <w:pgSz w:h="10800" w:w="14400" w:orient="landscape"/>
          <w:pgMar w:bottom="186.25280380249023" w:top="280.799560546875" w:left="867.6087951660156" w:right="273.60107421875" w:header="0" w:footer="720"/>
          <w:cols w:equalWidth="0" w:num="4">
            <w:col w:space="0" w:w="3320"/>
            <w:col w:space="0" w:w="3320"/>
            <w:col w:space="0" w:w="3320"/>
            <w:col w:space="0" w:w="3320"/>
          </w:cols>
        </w:sect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Multiple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8740577697754" w:lineRule="auto"/>
        <w:ind w:left="0"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60"/>
          <w:szCs w:val="60"/>
          <w:u w:val="none"/>
          <w:shd w:fill="auto" w:val="clear"/>
          <w:vertAlign w:val="subscript"/>
          <w:rtl w:val="0"/>
        </w:rPr>
        <w:t xml:space="preserve">inheritance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Multilevel  inheritance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6005249023438" w:line="240" w:lineRule="auto"/>
        <w:ind w:left="0"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3e3e3e"/>
          <w:sz w:val="36"/>
          <w:szCs w:val="36"/>
          <w:u w:val="none"/>
          <w:shd w:fill="auto" w:val="clear"/>
          <w:vertAlign w:val="baseline"/>
          <w:rtl w:val="0"/>
        </w:rPr>
        <w:t xml:space="preserve">Multiple inheritance challenges</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0" w:firstLine="0"/>
        <w:jc w:val="left"/>
        <w:rPr>
          <w:rFonts w:ascii="Arial" w:cs="Arial" w:eastAsia="Arial" w:hAnsi="Arial"/>
          <w:b w:val="0"/>
          <w:bCs w:val="0"/>
          <w:i w:val="0"/>
          <w:iCs w:val="0"/>
          <w:smallCaps w:val="0"/>
          <w:strike w:val="0"/>
          <w:color w:val="3e3e3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3e3e3e"/>
          <w:sz w:val="36"/>
          <w:szCs w:val="36"/>
          <w:u w:val="none"/>
          <w:shd w:fill="auto" w:val="clear"/>
          <w:vertAlign w:val="baseline"/>
          <w:rtl w:val="0"/>
        </w:rPr>
        <w:t xml:space="preserve">A name conflict introduced by 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left"/>
        <w:rPr>
          <w:rFonts w:ascii="Arial" w:cs="Arial" w:eastAsia="Arial" w:hAnsi="Arial"/>
          <w:b w:val="0"/>
          <w:bCs w:val="0"/>
          <w:i w:val="0"/>
          <w:iCs w:val="0"/>
          <w:smallCaps w:val="0"/>
          <w:strike w:val="0"/>
          <w:color w:val="3e3e3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3e3e3e"/>
          <w:sz w:val="36"/>
          <w:szCs w:val="36"/>
          <w:u w:val="none"/>
          <w:shd w:fill="auto" w:val="clear"/>
          <w:vertAlign w:val="baseline"/>
          <w:rtl w:val="0"/>
        </w:rPr>
        <w:t xml:space="preserve">shared super-class (A) of super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0" w:firstLine="0"/>
        <w:jc w:val="left"/>
        <w:rPr>
          <w:rFonts w:ascii="Arial" w:cs="Arial" w:eastAsia="Arial" w:hAnsi="Arial"/>
          <w:b w:val="0"/>
          <w:bCs w:val="0"/>
          <w:i w:val="0"/>
          <w:iCs w:val="0"/>
          <w:smallCaps w:val="0"/>
          <w:strike w:val="0"/>
          <w:color w:val="3e3e3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3e3e3e"/>
          <w:sz w:val="36"/>
          <w:szCs w:val="36"/>
          <w:u w:val="none"/>
          <w:shd w:fill="auto" w:val="clear"/>
          <w:vertAlign w:val="baseline"/>
          <w:rtl w:val="0"/>
        </w:rPr>
        <w:t xml:space="preserve">classes (B and C) used with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035400390625" w:line="240" w:lineRule="auto"/>
        <w:ind w:left="0" w:right="0" w:firstLine="0"/>
        <w:jc w:val="left"/>
        <w:rPr>
          <w:rFonts w:ascii="Arial" w:cs="Arial" w:eastAsia="Arial" w:hAnsi="Arial"/>
          <w:b w:val="0"/>
          <w:bCs w:val="0"/>
          <w:i w:val="0"/>
          <w:iCs w:val="0"/>
          <w:smallCaps w:val="0"/>
          <w:strike w:val="0"/>
          <w:color w:val="3e3e3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3e3e3e"/>
          <w:sz w:val="36"/>
          <w:szCs w:val="36"/>
          <w:u w:val="none"/>
          <w:shd w:fill="auto" w:val="clear"/>
          <w:vertAlign w:val="baseline"/>
          <w:rtl w:val="0"/>
        </w:rPr>
        <w:t xml:space="preserve">“multiple inheritance”.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799072265625" w:line="240" w:lineRule="auto"/>
        <w:ind w:left="0"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inheritance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5601806640625" w:line="240" w:lineRule="auto"/>
        <w:ind w:left="0"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highlight w:val="black"/>
          <w:u w:val="none"/>
          <w:vertAlign w:val="baseline"/>
          <w:rtl w:val="0"/>
        </w:rPr>
        <w:t xml:space="preserve">A</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133544921875" w:line="240" w:lineRule="auto"/>
        <w:ind w:left="0"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Pr>
        <w:drawing>
          <wp:inline distB="19050" distT="19050" distL="19050" distR="19050">
            <wp:extent cx="199644" cy="198120"/>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99644" cy="19812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Pr>
        <w:drawing>
          <wp:inline distB="19050" distT="19050" distL="19050" distR="19050">
            <wp:extent cx="211836" cy="187452"/>
            <wp:effectExtent b="0" l="0" r="0" t="0"/>
            <wp:docPr id="3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211836" cy="18745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848876953125" w:line="284.5538806915283" w:lineRule="auto"/>
        <w:ind w:left="0"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highlight w:val="black"/>
          <w:u w:val="none"/>
          <w:vertAlign w:val="baseline"/>
          <w:rtl w:val="0"/>
        </w:rPr>
        <w:t xml:space="preserve">B C</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Pr>
        <w:drawing>
          <wp:inline distB="19050" distT="19050" distL="19050" distR="19050">
            <wp:extent cx="185928" cy="192024"/>
            <wp:effectExtent b="0" l="0" r="0" t="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185928" cy="192024"/>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Pr>
        <w:drawing>
          <wp:inline distB="19050" distT="19050" distL="19050" distR="19050">
            <wp:extent cx="187452" cy="179832"/>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187452" cy="179832"/>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954833984375" w:line="240" w:lineRule="auto"/>
        <w:ind w:left="0"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sectPr>
          <w:type w:val="continuous"/>
          <w:pgSz w:h="10800" w:w="14400" w:orient="landscape"/>
          <w:pgMar w:bottom="186.25280380249023" w:top="280.799560546875" w:left="1531.2399291992188" w:right="1225.52001953125" w:header="0" w:footer="720"/>
          <w:cols w:equalWidth="0" w:num="2">
            <w:col w:space="0" w:w="5840"/>
            <w:col w:space="0" w:w="5840"/>
          </w:cols>
        </w:sectPr>
      </w:pPr>
      <w:r w:rsidDel="00000000" w:rsidR="00000000" w:rsidRPr="00000000">
        <w:rPr>
          <w:rFonts w:ascii="Trebuchet MS" w:cs="Trebuchet MS" w:eastAsia="Trebuchet MS" w:hAnsi="Trebuchet MS"/>
          <w:b w:val="1"/>
          <w:bCs w:val="1"/>
          <w:i w:val="0"/>
          <w:iCs w:val="0"/>
          <w:smallCaps w:val="0"/>
          <w:strike w:val="0"/>
          <w:color w:val="000000"/>
          <w:sz w:val="36"/>
          <w:szCs w:val="36"/>
          <w:highlight w:val="black"/>
          <w:u w:val="none"/>
          <w:vertAlign w:val="baseline"/>
          <w:rtl w:val="0"/>
        </w:rPr>
        <w:t xml:space="preserve">D</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5720062255859"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1607971191406"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Object Hierarchy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862304687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Composition </w:t>
      </w:r>
      <w:r w:rsidDel="00000000" w:rsidR="00000000" w:rsidRPr="00000000">
        <w:drawing>
          <wp:anchor allowOverlap="1" behindDoc="0" distB="19050" distT="19050" distL="19050" distR="19050" hidden="0" layoutInCell="1" locked="0" relativeHeight="0" simplePos="0">
            <wp:simplePos x="0" y="0"/>
            <wp:positionH relativeFrom="column">
              <wp:posOffset>4140454</wp:posOffset>
            </wp:positionH>
            <wp:positionV relativeFrom="paragraph">
              <wp:posOffset>343078</wp:posOffset>
            </wp:positionV>
            <wp:extent cx="3892296" cy="2753868"/>
            <wp:effectExtent b="0" l="0" r="0" t="0"/>
            <wp:wrapSquare wrapText="left" distB="19050" distT="19050" distL="19050" distR="19050"/>
            <wp:docPr id="39"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3892296" cy="2753868"/>
                    </a:xfrm>
                    <a:prstGeom prst="rect"/>
                    <a:ln/>
                  </pic:spPr>
                </pic:pic>
              </a:graphicData>
            </a:graphic>
          </wp:anchor>
        </w:draw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998779296875" w:line="235.9251308441162" w:lineRule="auto"/>
        <w:ind w:left="817.1609497070312" w:right="7404.246826171875" w:hanging="505.23132324218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“Has-a” hierarchy is a  relationship where one object  “belongs” to (is a part or  member of) another object,  and behaves according to the  rules of ownership.</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87463378906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4032440185547"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Polymorphism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1665039062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It implies One Name, Many Forms.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It is the ability to hide multiple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60949707031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implementations behind a single interface.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Polymorphism allows different objects to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7881164550781"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respond to the same message in different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804.3353271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ways!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There are two types of Polymorphism, namely: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Static Polymorphism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Dynamic Polymorphism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79211425781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4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4032440185547"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Polymorphism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3666992187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Static Polymorphism: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05171203613" w:lineRule="auto"/>
        <w:ind w:left="1444.2495727539062" w:right="2081.03515625" w:hanging="434.0998840332031"/>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The “Form” can be resolved at compile time, achieved through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overloading</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24267578125" w:line="240.50402641296387" w:lineRule="auto"/>
        <w:ind w:left="2162.1400451660156" w:right="1005.60791015625" w:hanging="437.94708251953125"/>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3399"/>
          <w:sz w:val="31.920000076293945"/>
          <w:szCs w:val="31.920000076293945"/>
          <w:u w:val="none"/>
          <w:shd w:fill="auto" w:val="clear"/>
          <w:vertAlign w:val="baseline"/>
          <w:rtl w:val="0"/>
        </w:rPr>
        <w:t xml:space="preserve">o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For example: An operation “Sort” can be used for sorting integers, floats, doubles, or strings.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Dynamic Polymorphism: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73701858520508" w:lineRule="auto"/>
        <w:ind w:left="1010.1496887207031" w:right="853.03955078125" w:firstLine="0"/>
        <w:jc w:val="center"/>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The “Form” can be resolved at run time, achieved through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overriding</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3399"/>
          <w:sz w:val="31.920000076293945"/>
          <w:szCs w:val="31.920000076293945"/>
          <w:u w:val="none"/>
          <w:shd w:fill="auto" w:val="clear"/>
          <w:vertAlign w:val="baseline"/>
          <w:rtl w:val="0"/>
        </w:rPr>
        <w:t xml:space="preserve">o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For example: An operation “calculateInterest” for Accounts, where an Account can be of different types like Current or Savings.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131835937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1607971191406"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Class and Object Implementation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4482421875" w:line="240" w:lineRule="auto"/>
        <w:ind w:left="389.3731689453125" w:right="0" w:firstLine="0"/>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public class Employee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69921875" w:line="240" w:lineRule="auto"/>
        <w:ind w:left="1927.5982666015625" w:right="0" w:firstLine="0"/>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private String name; // instance variables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0888671875" w:line="240" w:lineRule="auto"/>
        <w:ind w:left="1927.5982666015625" w:right="0" w:firstLine="0"/>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private String tel;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706298828125" w:line="240.50402641296387" w:lineRule="auto"/>
        <w:ind w:left="3474.759521484375" w:right="1780.71533203125" w:hanging="1547.1611022949219"/>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public Employee(String n, String t){ //constructor  name = 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3489.7618103027344" w:right="0" w:firstLine="0"/>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tel = 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0888671875" w:line="240" w:lineRule="auto"/>
        <w:ind w:left="1940.5545043945312" w:right="0" w:firstLine="0"/>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69921875" w:line="240" w:lineRule="auto"/>
        <w:ind w:left="1926.3201904296875" w:right="0" w:firstLine="0"/>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public void printinfo()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69921875" w:line="240" w:lineRule="auto"/>
        <w:ind w:left="2332.3423767089844" w:right="0" w:firstLine="0"/>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System.out.println(name+"'s number is "+tel);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706298828125" w:line="240" w:lineRule="auto"/>
        <w:ind w:left="1940.5538940429688" w:right="0" w:firstLine="0"/>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0045166015625" w:line="240.50359725952148" w:lineRule="auto"/>
        <w:ind w:left="1940.5545043945312" w:right="1995.37841796875" w:hanging="400.7861328125"/>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public static void main(String[] args) // Entry Point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3296.6456604003906" w:right="0" w:firstLine="0"/>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//Object Creation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078369140625" w:line="240" w:lineRule="auto"/>
        <w:ind w:left="0" w:right="2385.46875" w:firstLine="0"/>
        <w:jc w:val="righ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Employee gao=new Employee("Gao", "4548");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078369140625" w:line="240" w:lineRule="auto"/>
        <w:ind w:left="3669.152374267578" w:right="0" w:firstLine="0"/>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gao.printinfo();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078369140625" w:line="240" w:lineRule="auto"/>
        <w:ind w:left="1940.5548095703125" w:right="0" w:firstLine="0"/>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2901611328125" w:line="240" w:lineRule="auto"/>
        <w:ind w:left="1210.673828125" w:right="0" w:firstLine="0"/>
        <w:jc w:val="left"/>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1.920000076293945"/>
          <w:szCs w:val="31.920000076293945"/>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8174438476562"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4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904327392578"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Inheritance Implementation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0469970703125" w:line="240" w:lineRule="auto"/>
        <w:ind w:left="501.47483825683594"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public class Faculty extends Employee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69921875" w:line="240" w:lineRule="auto"/>
        <w:ind w:left="1132.5329589843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private String secName;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0888671875" w:line="240" w:lineRule="auto"/>
        <w:ind w:left="1132.5328063964844"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public Faculty(String n, String t, String s)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69921875" w:line="240" w:lineRule="auto"/>
        <w:ind w:left="1841.4761352539062"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super(n, t); //have to be the first line constructor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0888671875" w:line="240" w:lineRule="auto"/>
        <w:ind w:left="1841.7947387695312"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secName = 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69921875" w:line="240" w:lineRule="auto"/>
        <w:ind w:left="1118.464355468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69921875" w:line="240" w:lineRule="auto"/>
        <w:ind w:left="1132.85156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public void changeSec (String s)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69921875" w:line="240" w:lineRule="auto"/>
        <w:ind w:left="1841.4755249023438"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secName = 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0888671875" w:line="240" w:lineRule="auto"/>
        <w:ind w:left="1118.1449890136719"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69921875" w:line="240" w:lineRule="auto"/>
        <w:ind w:left="1132.5321960449219"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public void printinfo()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0888671875" w:line="240" w:lineRule="auto"/>
        <w:ind w:left="1841.4755249023438"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super.printinfo();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39404296875" w:line="240" w:lineRule="auto"/>
        <w:ind w:left="1845.9443664550781"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System.out.println("Secretary's name is " + secName);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0888671875" w:line="240" w:lineRule="auto"/>
        <w:ind w:left="1118.14514160156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0888671875" w:line="240" w:lineRule="auto"/>
        <w:ind w:left="1132.532348632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public static void main(String[] args) {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0888671875" w:line="240" w:lineRule="auto"/>
        <w:ind w:left="1857.4353027343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Faculty lixin=new Faculty("Lixin", "4548", "June");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078369140625" w:line="240" w:lineRule="auto"/>
        <w:ind w:left="1851.6896057128906"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lixin.printinfo();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8603515625" w:line="240" w:lineRule="auto"/>
        <w:ind w:left="1117.8257751464844"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8603515625" w:line="240" w:lineRule="auto"/>
        <w:ind w:left="398.3721160888672"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8027954101562"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4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4032440185547"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Function Overloading</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66748046875" w:line="303.87843132019043" w:lineRule="auto"/>
        <w:ind w:left="311.92962646484375" w:right="1143.43017578125"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Two or more methods within the same class share the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same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name. </w:t>
      </w: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They should differ either in number of arguments or types of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93603515625" w:line="240" w:lineRule="auto"/>
        <w:ind w:left="816.7604064941406"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arguments.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5004882812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Java implements compile-time polymorphism by: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9984130859375"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Overloading Constructors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993408203125"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Overloading Normal Methods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49182128906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20654296875" w:line="240" w:lineRule="auto"/>
        <w:ind w:left="0"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Function Overloading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44360351562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class Calculator {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159790039062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int add(int x, int 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return(x+y);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935058593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97802734375" w:line="287.8849697113037"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int add(int x,int y, int z) {  return(x+y+z);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7601928710938" w:line="285.2857303619385"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static void main(String[] args) {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1855468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Calculator c=new Calculator();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0017089843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int d=c.add(10,20);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548339843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int e=c.add(10,20,30);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06274414062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0017089843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sectPr>
          <w:type w:val="continuous"/>
          <w:pgSz w:h="10800" w:w="14400" w:orient="landscape"/>
          <w:pgMar w:bottom="186.25280380249023" w:top="280.799560546875" w:left="892.4584197998047" w:right="273.60107421875" w:header="0" w:footer="720"/>
          <w:cols w:equalWidth="0" w:num="2">
            <w:col w:space="0" w:w="6620"/>
            <w:col w:space="0" w:w="6620"/>
          </w:cols>
        </w:sect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Pr>
        <w:drawing>
          <wp:inline distB="19050" distT="19050" distL="19050" distR="19050">
            <wp:extent cx="237744" cy="239268"/>
            <wp:effectExtent b="0" l="0" r="0" t="0"/>
            <wp:docPr id="48"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0.1672363281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7880401611328"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Function Overriding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3466796875" w:line="231.62521362304688" w:lineRule="auto"/>
        <w:ind w:left="814.3553161621094" w:right="1188.238525390625" w:hanging="502.425689697265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 a class hierarchy, when a method in a subclass has the same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name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and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type signature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as a method in its super class, then the  subclass method overrides the super class method.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779541015625" w:line="394.6420383453369" w:lineRule="auto"/>
        <w:ind w:left="311.92962646484375" w:right="939.0625"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Overridden methods allow Java to support run-time polymorphism. </w:t>
      </w: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Base class and derived class method has same signature. </w:t>
      </w: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Final methods can’t be overriden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086883544922"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4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7880401611328"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Function Overriding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443603515625" w:line="240" w:lineRule="auto"/>
        <w:ind w:left="393.2875823974609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class Calculator_New extends Calculator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1597900390625" w:line="240" w:lineRule="auto"/>
        <w:ind w:left="1144.6076965332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int add(int x, int 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1768.847503662109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x++;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93505859375" w:line="240" w:lineRule="auto"/>
        <w:ind w:left="1768.847503662109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797119140625" w:line="240" w:lineRule="auto"/>
        <w:ind w:left="1792.9675292968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return(x+y);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4638671875" w:line="240" w:lineRule="auto"/>
        <w:ind w:left="1128.0474853515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797119140625" w:line="240" w:lineRule="auto"/>
        <w:ind w:left="823.487548828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static void main(String[] args)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001708984375" w:line="240" w:lineRule="auto"/>
        <w:ind w:left="1128.40759277343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15869140625" w:line="240" w:lineRule="auto"/>
        <w:ind w:left="1889.0875244140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Calculator c;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001708984375" w:line="240" w:lineRule="auto"/>
        <w:ind w:left="1886.5673828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c=new Calculator_New();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016357421875" w:line="240" w:lineRule="auto"/>
        <w:ind w:left="1889.4474792480469"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60"/>
          <w:szCs w:val="60"/>
          <w:u w:val="none"/>
          <w:shd w:fill="auto" w:val="clear"/>
          <w:vertAlign w:val="superscript"/>
          <w:rtl w:val="0"/>
        </w:rPr>
        <w:t xml:space="preserve">int d=c.add(10,20);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//32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394775390625" w:line="240" w:lineRule="auto"/>
        <w:ind w:left="1886.927337646484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c=new Calculator();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33447265625" w:line="240" w:lineRule="auto"/>
        <w:ind w:left="1889.4474792480469"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60"/>
          <w:szCs w:val="60"/>
          <w:u w:val="none"/>
          <w:shd w:fill="auto" w:val="clear"/>
          <w:vertAlign w:val="superscript"/>
          <w:rtl w:val="0"/>
        </w:rPr>
        <w:t xml:space="preserve">int e=c.add(10,20);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//30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4380493164062" w:line="240" w:lineRule="auto"/>
        <w:ind w:left="1130.5670166015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001708984375" w:line="240" w:lineRule="auto"/>
        <w:ind w:left="698.5670471191406"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36602783203"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46"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5336303710938"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Abstract Classes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1844482421875" w:line="240" w:lineRule="auto"/>
        <w:ind w:left="933.565521240234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Abstract Method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785583496093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Methods do not have implementation.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785583496093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Methods declared in interfaces are always abstract.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041015625" w:line="240" w:lineRule="auto"/>
        <w:ind w:left="2345.8290100097656"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3399"/>
          <w:sz w:val="31.920000076293945"/>
          <w:szCs w:val="31.920000076293945"/>
          <w:u w:val="none"/>
          <w:shd w:fill="auto" w:val="clear"/>
          <w:vertAlign w:val="baseline"/>
          <w:rtl w:val="0"/>
        </w:rPr>
        <w:t xml:space="preserve">o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Example: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91943359375" w:line="240" w:lineRule="auto"/>
        <w:ind w:left="2516.1256408691406"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abstract int add(int a, int b);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79296875" w:line="240" w:lineRule="auto"/>
        <w:ind w:left="933.565521240234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Abstract class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785583496093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Provides common behavior across a set of subclasses.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785583496093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Not designed to have instances that work.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41844177246" w:lineRule="auto"/>
        <w:ind w:left="1631.7855834960938" w:right="2156.79077148437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One or more methods are declared but may not be defined </w:t>
      </w: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Advantages: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151123046875" w:line="240" w:lineRule="auto"/>
        <w:ind w:left="2345.8290100097656"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3399"/>
          <w:sz w:val="31.920000076293945"/>
          <w:szCs w:val="31.920000076293945"/>
          <w:u w:val="none"/>
          <w:shd w:fill="auto" w:val="clear"/>
          <w:vertAlign w:val="baseline"/>
          <w:rtl w:val="0"/>
        </w:rPr>
        <w:t xml:space="preserve">o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Code reusability.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366455078125" w:line="240" w:lineRule="auto"/>
        <w:ind w:left="2345.8290100097656"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3399"/>
          <w:sz w:val="31.920000076293945"/>
          <w:szCs w:val="31.920000076293945"/>
          <w:u w:val="none"/>
          <w:shd w:fill="auto" w:val="clear"/>
          <w:vertAlign w:val="baseline"/>
          <w:rtl w:val="0"/>
        </w:rPr>
        <w:t xml:space="preserve">o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Help at places where implementation is not available.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1675109863281"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3.1395149230957" w:lineRule="auto"/>
        <w:ind w:left="551.9296264648438" w:right="168.00048828125" w:hanging="46.7203521728515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Abstract Classes </w:t>
      </w: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drawing>
          <wp:inline distB="19050" distT="19050" distL="19050" distR="19050">
            <wp:extent cx="237744" cy="239268"/>
            <wp:effectExtent b="0" l="0" r="0" t="0"/>
            <wp:docPr id="55"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Declare any class with even one method as abstract as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abstract</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Cannot be instantiated.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5166015625" w:line="240" w:lineRule="auto"/>
        <w:ind w:left="551.9296264648438"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Use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Abstract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modifier for: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Constructors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Static methods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1966552734375" w:line="226.3621473312378" w:lineRule="auto"/>
        <w:ind w:left="1056.3600158691406" w:right="2151.441650390625" w:hanging="504.4303894042969"/>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Abstract class’ subclasses should implement all methods or declare themselves as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abstract</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9363403320312" w:line="240" w:lineRule="auto"/>
        <w:ind w:left="551.9296264648438"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Can have concrete methods also.</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2919311523438"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20654296875" w:line="240" w:lineRule="auto"/>
        <w:ind w:left="0"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Abstract classes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36621093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0000"/>
          <w:sz w:val="36"/>
          <w:szCs w:val="36"/>
          <w:u w:val="none"/>
          <w:shd w:fill="auto" w:val="clear"/>
          <w:vertAlign w:val="baseline"/>
          <w:rtl w:val="0"/>
        </w:rPr>
        <w:t xml:space="preserve">abstract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class AccountAbstract{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int balance;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996093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abstract public void deposit(int amt);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void display()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197021484375" w:line="283.8863754272461"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System.out.println(“Balance = ”+balance);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9814453125" w:line="287.8849697113037"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class Saving extends AccoutAbstract{  public void deposit(int amt){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balance=balance +amt;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0017089843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032226562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static void main(String[] args)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1586914062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0017089843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Saving s=new Saving();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00170898437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s.deposit(500);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08239746094"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7994079589844"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1"/>
          <w:color w:val="000000"/>
          <w:sz w:val="36"/>
          <w:szCs w:val="3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53"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474853515625" w:line="240" w:lineRule="auto"/>
        <w:ind w:left="0"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sectPr>
          <w:type w:val="continuous"/>
          <w:pgSz w:h="10800" w:w="14400" w:orient="landscape"/>
          <w:pgMar w:bottom="186.25280380249023" w:top="280.799560546875" w:left="601.6703796386719" w:right="273.60107421875" w:header="0" w:footer="720"/>
          <w:cols w:equalWidth="0" w:num="2">
            <w:col w:space="0" w:w="6780"/>
            <w:col w:space="0" w:w="6780"/>
          </w:cols>
        </w:sect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//abstract method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Pr>
        <w:drawing>
          <wp:inline distB="19050" distT="19050" distL="19050" distR="19050">
            <wp:extent cx="237744" cy="239268"/>
            <wp:effectExtent b="0" l="0" r="0" t="0"/>
            <wp:docPr id="54"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4032440185547"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Interface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46533203125" w:line="216.73964023590088" w:lineRule="auto"/>
        <w:ind w:left="311.92962646484375" w:right="1425.5517578125"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Interface defines a data-type without implementation. </w:t>
      </w: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The interface approach is sometimes known as programming by  contract.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3972644805908" w:lineRule="auto"/>
        <w:ind w:left="311.92962646484375" w:right="1104.632568359375"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It’s essentially a collection of constants and abstract methods. </w:t>
      </w: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An interface is used via the keyword “implements”. Thus, a class  can be declared as follows: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927001953125" w:line="240" w:lineRule="auto"/>
        <w:ind w:left="1096.36962890625" w:right="0" w:firstLine="0"/>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class MyClass implements MyInterface{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001708984375" w:line="240" w:lineRule="auto"/>
        <w:ind w:left="1314.1697692871094" w:right="0" w:firstLine="0"/>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77209472656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60"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4032440185547"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Interfaces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46533203125" w:line="231.62521362304688" w:lineRule="auto"/>
        <w:ind w:left="814.3553161621094" w:right="1397.09716796875" w:hanging="502.425689697265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 Java interface definition looks like a class definition that has  only abstract methods, although the abstract keyword need not  appear in the definition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889404296875" w:line="240" w:lineRule="auto"/>
        <w:ind w:left="1728.1784057617188" w:right="0" w:firstLine="0"/>
        <w:jc w:val="left"/>
        <w:rPr>
          <w:rFonts w:ascii="Arial" w:cs="Arial" w:eastAsia="Arial" w:hAnsi="Arial"/>
          <w:b w:val="0"/>
          <w:bCs w:val="0"/>
          <w:i w:val="0"/>
          <w:iCs w:val="0"/>
          <w:smallCaps w:val="0"/>
          <w:strike w:val="0"/>
          <w:color w:val="990000"/>
          <w:sz w:val="40.08000183105469"/>
          <w:szCs w:val="40.08000183105469"/>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Arial" w:cs="Arial" w:eastAsia="Arial" w:hAnsi="Arial"/>
          <w:b w:val="0"/>
          <w:bCs w:val="0"/>
          <w:i w:val="0"/>
          <w:iCs w:val="0"/>
          <w:smallCaps w:val="0"/>
          <w:strike w:val="0"/>
          <w:color w:val="990000"/>
          <w:sz w:val="40.08000183105469"/>
          <w:szCs w:val="40.08000183105469"/>
          <w:u w:val="none"/>
          <w:shd w:fill="auto" w:val="clear"/>
          <w:vertAlign w:val="baseline"/>
          <w:rtl w:val="0"/>
        </w:rPr>
        <w:t xml:space="preserve">public interface Testable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9423828125" w:line="240" w:lineRule="auto"/>
        <w:ind w:left="0" w:right="0" w:firstLine="0"/>
        <w:jc w:val="left"/>
        <w:rPr>
          <w:rFonts w:ascii="Arial" w:cs="Arial" w:eastAsia="Arial" w:hAnsi="Arial"/>
          <w:b w:val="0"/>
          <w:bCs w:val="0"/>
          <w:i w:val="0"/>
          <w:iCs w:val="0"/>
          <w:smallCaps w:val="0"/>
          <w:strike w:val="0"/>
          <w:color w:val="99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40.08000183105469"/>
          <w:szCs w:val="40.08000183105469"/>
          <w:u w:val="none"/>
          <w:shd w:fill="auto" w:val="clear"/>
          <w:vertAlign w:val="baseline"/>
          <w:rtl w:val="0"/>
        </w:rPr>
        <w:t xml:space="preserve">void method1();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1396484375" w:line="240" w:lineRule="auto"/>
        <w:ind w:left="0" w:right="0" w:firstLine="0"/>
        <w:jc w:val="left"/>
        <w:rPr>
          <w:rFonts w:ascii="Arial" w:cs="Arial" w:eastAsia="Arial" w:hAnsi="Arial"/>
          <w:b w:val="0"/>
          <w:bCs w:val="0"/>
          <w:i w:val="0"/>
          <w:iCs w:val="0"/>
          <w:smallCaps w:val="0"/>
          <w:strike w:val="0"/>
          <w:color w:val="99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40.08000183105469"/>
          <w:szCs w:val="40.08000183105469"/>
          <w:u w:val="none"/>
          <w:shd w:fill="auto" w:val="clear"/>
          <w:vertAlign w:val="baseline"/>
          <w:rtl w:val="0"/>
        </w:rPr>
        <w:t xml:space="preserve">void method2(int i, String 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382614135742"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sectPr>
          <w:type w:val="continuous"/>
          <w:pgSz w:h="10800" w:w="14400" w:orient="landscape"/>
          <w:pgMar w:bottom="186.25280380249023" w:top="280.799560546875" w:left="2308.606414794922" w:right="2094.3310546875" w:header="0" w:footer="720"/>
          <w:cols w:equalWidth="0" w:num="2">
            <w:col w:space="0" w:w="5000"/>
            <w:col w:space="0" w:w="5000"/>
          </w:cols>
        </w:sect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note no bodies for the  methods, public by  default </w:t>
      </w:r>
      <w:r w:rsidDel="00000000" w:rsidR="00000000" w:rsidRPr="00000000">
        <w:drawing>
          <wp:anchor allowOverlap="1" behindDoc="0" distB="19050" distT="19050" distL="19050" distR="19050" hidden="0" layoutInCell="1" locked="0" relativeHeight="0" simplePos="0">
            <wp:simplePos x="0" y="0"/>
            <wp:positionH relativeFrom="column">
              <wp:posOffset>-54897</wp:posOffset>
            </wp:positionH>
            <wp:positionV relativeFrom="paragraph">
              <wp:posOffset>6733</wp:posOffset>
            </wp:positionV>
            <wp:extent cx="2462784" cy="829056"/>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2462784" cy="8290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-85377</wp:posOffset>
            </wp:positionH>
            <wp:positionV relativeFrom="paragraph">
              <wp:posOffset>-8507</wp:posOffset>
            </wp:positionV>
            <wp:extent cx="2270760" cy="917448"/>
            <wp:effectExtent b="0" l="0" r="0" t="0"/>
            <wp:wrapSquare wrapText="bothSides" distB="19050" distT="19050" distL="19050" distR="19050"/>
            <wp:docPr id="57"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2270760" cy="917448"/>
                    </a:xfrm>
                    <a:prstGeom prst="rect"/>
                    <a:ln/>
                  </pic:spPr>
                </pic:pic>
              </a:graphicData>
            </a:graphic>
          </wp:anchor>
        </w:drawing>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973876953125" w:line="289.6842956542969" w:lineRule="auto"/>
        <w:ind w:left="0" w:right="0" w:firstLine="0"/>
        <w:jc w:val="left"/>
        <w:rPr>
          <w:rFonts w:ascii="Arial" w:cs="Arial" w:eastAsia="Arial" w:hAnsi="Arial"/>
          <w:b w:val="0"/>
          <w:bCs w:val="0"/>
          <w:i w:val="0"/>
          <w:iCs w:val="0"/>
          <w:smallCaps w:val="0"/>
          <w:strike w:val="0"/>
          <w:color w:val="99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40.08000183105469"/>
          <w:szCs w:val="40.08000183105469"/>
          <w:u w:val="none"/>
          <w:shd w:fill="auto" w:val="clear"/>
          <w:vertAlign w:val="baseline"/>
          <w:rtl w:val="0"/>
        </w:rPr>
        <w:t xml:space="preserve">int x=10;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3321533203125"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sectPr>
          <w:type w:val="continuous"/>
          <w:pgSz w:h="10800" w:w="14400" w:orient="landscape"/>
          <w:pgMar w:bottom="186.25280380249023" w:top="280.799560546875" w:left="2310.0759887695312" w:right="4605.6005859375" w:header="0" w:footer="720"/>
          <w:cols w:equalWidth="0" w:num="2">
            <w:col w:space="0" w:w="3760"/>
            <w:col w:space="0" w:w="3760"/>
          </w:cols>
        </w:sectPr>
      </w:pPr>
      <w:r w:rsidDel="00000000" w:rsidR="00000000" w:rsidRPr="00000000">
        <w:rPr>
          <w:rFonts w:ascii="Arial" w:cs="Arial" w:eastAsia="Arial" w:hAnsi="Arial"/>
          <w:b w:val="0"/>
          <w:bCs w:val="0"/>
          <w:i w:val="0"/>
          <w:iCs w:val="0"/>
          <w:smallCaps w:val="0"/>
          <w:strike w:val="0"/>
          <w:color w:val="990000"/>
          <w:sz w:val="40.08000183105469"/>
          <w:szCs w:val="40.08000183105469"/>
          <w:u w:val="none"/>
          <w:shd w:fill="auto" w:val="clear"/>
          <w:vertAlign w:val="baseline"/>
        </w:rPr>
        <w:drawing>
          <wp:inline distB="19050" distT="19050" distL="19050" distR="19050">
            <wp:extent cx="1952244" cy="429768"/>
            <wp:effectExtent b="0" l="0" r="0" t="0"/>
            <wp:docPr id="59"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1952244" cy="429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0000"/>
          <w:sz w:val="40.08000183105469"/>
          <w:szCs w:val="40.08000183105469"/>
          <w:u w:val="none"/>
          <w:shd w:fill="auto" w:val="clear"/>
          <w:vertAlign w:val="baseline"/>
        </w:rPr>
        <w:drawing>
          <wp:inline distB="19050" distT="19050" distL="19050" distR="19050">
            <wp:extent cx="2464308" cy="339852"/>
            <wp:effectExtent b="0" l="0" r="0" t="0"/>
            <wp:docPr id="67"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2464308" cy="3398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Static final variable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666381835937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001953125" w:line="240" w:lineRule="auto"/>
        <w:ind w:left="0"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Declaring and Using Interfaces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44091796875" w:line="240" w:lineRule="auto"/>
        <w:ind w:left="0" w:right="0" w:firstLine="0"/>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public interface simple_cal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797119140625" w:line="240" w:lineRule="auto"/>
        <w:ind w:left="0" w:right="0" w:firstLine="0"/>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int add(int a, int b);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int i=10;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797119140625" w:line="240" w:lineRule="auto"/>
        <w:ind w:left="0" w:right="0" w:firstLine="0"/>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797119140625" w:line="294.5822525024414" w:lineRule="auto"/>
        <w:ind w:left="0" w:right="0" w:firstLine="0"/>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//Interfaces are to be implemented.  class calci implements simple_cal { int add(int a, int b){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54296875" w:line="240" w:lineRule="auto"/>
        <w:ind w:left="0" w:right="0" w:firstLine="0"/>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return a+b;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15869140625" w:line="240" w:lineRule="auto"/>
        <w:ind w:left="0" w:right="0" w:firstLine="0"/>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001708984375" w:line="240" w:lineRule="auto"/>
        <w:ind w:left="0" w:right="0" w:firstLine="0"/>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990000"/>
          <w:sz w:val="36"/>
          <w:szCs w:val="36"/>
          <w:u w:val="none"/>
          <w:shd w:fill="auto" w:val="clear"/>
          <w:vertAlign w:val="baseline"/>
        </w:rPr>
        <w:sectPr>
          <w:type w:val="continuous"/>
          <w:pgSz w:h="10800" w:w="14400" w:orient="landscape"/>
          <w:pgMar w:bottom="186.25280380249023" w:top="280.799560546875" w:left="900.0736236572266" w:right="273.60107421875" w:header="0" w:footer="720"/>
          <w:cols w:equalWidth="0" w:num="2">
            <w:col w:space="0" w:w="6620"/>
            <w:col w:space="0" w:w="6620"/>
          </w:cols>
        </w:sect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Pr>
        <w:drawing>
          <wp:inline distB="19050" distT="19050" distL="19050" distR="19050">
            <wp:extent cx="237744" cy="239268"/>
            <wp:effectExtent b="0" l="0" r="0" t="0"/>
            <wp:docPr id="69"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0.1672363281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2483825683594"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Interface - Rules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0272216796875" w:line="268.40346336364746" w:lineRule="auto"/>
        <w:ind w:left="311.92962646484375" w:right="1531.844482421875"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Methods in an interface are always public and abstract. </w:t>
      </w: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Data members in a interface are always public, static and final. </w:t>
      </w: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Interface is a purely abstract class; has only signatures and no  implementation.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93603515625" w:line="219.9119997024536" w:lineRule="auto"/>
        <w:ind w:left="311.92962646484375" w:right="4145.7427978515625"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Interface members are implicitly public abstract</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Interface members must not be static.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Interfaces can extend other interfaces.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6224746704102" w:lineRule="auto"/>
        <w:ind w:left="827.9832458496094" w:right="1581.7041015625" w:hanging="516.053619384765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 class can inherit from a single base class, but can implement  multiple interfaces.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6499938964844"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64" name="image64.png"/>
            <a:graphic>
              <a:graphicData uri="http://schemas.openxmlformats.org/drawingml/2006/picture">
                <pic:pic>
                  <pic:nvPicPr>
                    <pic:cNvPr id="0" name="image64.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4032440185547"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Interfaces and AbstractClasses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9466552734375" w:line="240" w:lineRule="auto"/>
        <w:ind w:left="120.63125610351562" w:right="0" w:firstLine="0"/>
        <w:jc w:val="left"/>
        <w:rPr>
          <w:rFonts w:ascii="Trebuchet MS" w:cs="Trebuchet MS" w:eastAsia="Trebuchet MS" w:hAnsi="Trebuchet MS"/>
          <w:b w:val="0"/>
          <w:bCs w:val="0"/>
          <w:i w:val="0"/>
          <w:iCs w:val="0"/>
          <w:smallCaps w:val="0"/>
          <w:strike w:val="0"/>
          <w:color w:val="3e3e3e"/>
          <w:sz w:val="40.08000183105469"/>
          <w:szCs w:val="40.08000183105469"/>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Trebuchet MS" w:cs="Trebuchet MS" w:eastAsia="Trebuchet MS" w:hAnsi="Trebuchet MS"/>
          <w:b w:val="0"/>
          <w:bCs w:val="0"/>
          <w:i w:val="0"/>
          <w:iCs w:val="0"/>
          <w:smallCaps w:val="0"/>
          <w:strike w:val="0"/>
          <w:color w:val="3e3e3e"/>
          <w:sz w:val="40.08000183105469"/>
          <w:szCs w:val="40.08000183105469"/>
          <w:u w:val="none"/>
          <w:shd w:fill="auto" w:val="clear"/>
          <w:vertAlign w:val="baseline"/>
          <w:rtl w:val="0"/>
        </w:rPr>
        <w:t xml:space="preserve">Abstract classes Interfaces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638427734375" w:line="497.20075607299805" w:lineRule="auto"/>
        <w:ind w:left="22.4639892578125" w:right="297.703857421875" w:hanging="22.4639892578125"/>
        <w:jc w:val="left"/>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tl w:val="0"/>
        </w:rPr>
        <w:t xml:space="preserve">Abstract classes are used only when there is a  “is-a” type of relationship between the classes.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19677734375" w:line="568.9718055725098" w:lineRule="auto"/>
        <w:ind w:left="330.220947265625" w:right="17.633056640625" w:firstLine="14.3212890625"/>
        <w:jc w:val="left"/>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Pr>
        <w:sectPr>
          <w:type w:val="continuous"/>
          <w:pgSz w:h="10800" w:w="14400" w:orient="landscape"/>
          <w:pgMar w:bottom="186.25280380249023" w:top="280.799560546875" w:left="722.0616149902344" w:right="1255.5712890625" w:header="0" w:footer="720"/>
          <w:cols w:equalWidth="0" w:num="2">
            <w:col w:space="0" w:w="6220"/>
            <w:col w:space="0" w:w="6220"/>
          </w:cols>
        </w:sectPr>
      </w:pPr>
      <w:r w:rsidDel="00000000" w:rsidR="00000000" w:rsidRPr="00000000">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tl w:val="0"/>
        </w:rPr>
        <w:t xml:space="preserve">Interfaces can be implemented by classes that  are not related to one another.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87939453125" w:line="240" w:lineRule="auto"/>
        <w:ind w:left="121.23268127441406" w:right="0" w:firstLine="0"/>
        <w:jc w:val="left"/>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tl w:val="0"/>
        </w:rPr>
        <w:t xml:space="preserve">You cannot extend more than one abstract class. You can extend more than one interface.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419067382812" w:line="580.967960357666" w:lineRule="auto"/>
        <w:ind w:left="10.670242309570312" w:right="670.1776123046875" w:hanging="10.670242309570312"/>
        <w:jc w:val="left"/>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tl w:val="0"/>
        </w:rPr>
        <w:t xml:space="preserve">Abstract class can contain abstract as well as implemented methods.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4407958984375" w:line="568.9724349975586" w:lineRule="auto"/>
        <w:ind w:left="10.67108154296875" w:right="104.644775390625" w:hanging="9.266128540039062"/>
        <w:jc w:val="left"/>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tl w:val="0"/>
        </w:rPr>
        <w:t xml:space="preserve">With abstract classes, you grab away each class’s  individuality.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82421875" w:right="0" w:firstLine="0"/>
        <w:jc w:val="left"/>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tl w:val="0"/>
        </w:rPr>
        <w:t xml:space="preserve">Interfaces contain only abstract methods.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1812133789062" w:line="568.9724349975586" w:lineRule="auto"/>
        <w:ind w:left="268.819580078125" w:right="14.94873046875" w:hanging="7.3016357421875"/>
        <w:jc w:val="left"/>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Pr>
        <w:sectPr>
          <w:type w:val="continuous"/>
          <w:pgSz w:h="10800" w:w="14400" w:orient="landscape"/>
          <w:pgMar w:bottom="186.25280380249023" w:top="280.799560546875" w:left="721.4992523193359" w:right="1133.44970703125" w:header="0" w:footer="720"/>
          <w:cols w:equalWidth="0" w:num="2">
            <w:col w:space="0" w:w="6280"/>
            <w:col w:space="0" w:w="6280"/>
          </w:cols>
        </w:sectPr>
      </w:pPr>
      <w:r w:rsidDel="00000000" w:rsidR="00000000" w:rsidRPr="00000000">
        <w:rPr>
          <w:rFonts w:ascii="Trebuchet MS" w:cs="Trebuchet MS" w:eastAsia="Trebuchet MS" w:hAnsi="Trebuchet MS"/>
          <w:b w:val="0"/>
          <w:bCs w:val="0"/>
          <w:i w:val="0"/>
          <w:iCs w:val="0"/>
          <w:smallCaps w:val="0"/>
          <w:strike w:val="0"/>
          <w:color w:val="3e3e3e"/>
          <w:sz w:val="28.079999923706055"/>
          <w:szCs w:val="28.079999923706055"/>
          <w:u w:val="none"/>
          <w:shd w:fill="auto" w:val="clear"/>
          <w:vertAlign w:val="baseline"/>
          <w:rtl w:val="0"/>
        </w:rPr>
        <w:t xml:space="preserve">With Interfaces, you merely extend each class’s  functionality.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084472656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Nested Classes</w:t>
      </w: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237744" cy="239268"/>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7601318359375" w:line="240" w:lineRule="auto"/>
        <w:ind w:left="551.9296264648438"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Class within another class.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3173770904541" w:lineRule="auto"/>
        <w:ind w:left="551.9296264648438" w:right="1138.45947265625"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Scope is bounded by the scope of the enclosing class. </w:t>
      </w: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Use to reflect and enforce the relationship between two classes.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843994140625" w:line="240" w:lineRule="auto"/>
        <w:ind w:left="1687.1694946289062"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class EnclosingClass{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797119140625" w:line="240" w:lineRule="auto"/>
        <w:ind w:left="1655.4896545410156" w:right="0" w:firstLine="0"/>
        <w:jc w:val="left"/>
        <w:rPr>
          <w:rFonts w:ascii="Arial" w:cs="Arial" w:eastAsia="Arial" w:hAnsi="Arial"/>
          <w:b w:val="0"/>
          <w:bCs w:val="0"/>
          <w:i w:val="0"/>
          <w:iCs w:val="0"/>
          <w:smallCaps w:val="0"/>
          <w:strike w:val="0"/>
          <w:color w:val="993300"/>
          <w:sz w:val="36"/>
          <w:szCs w:val="36"/>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 .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15869140625" w:line="283.8863754272461" w:lineRule="auto"/>
        <w:ind w:left="0"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class ANestedClass { . . .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40" w:lineRule="auto"/>
        <w:ind w:left="0"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3995361328125" w:line="240" w:lineRule="auto"/>
        <w:ind w:left="0"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9990234375" w:line="240" w:lineRule="auto"/>
        <w:ind w:left="0" w:right="0" w:firstLine="0"/>
        <w:jc w:val="left"/>
        <w:rPr>
          <w:rFonts w:ascii="Arial" w:cs="Arial" w:eastAsia="Arial" w:hAnsi="Arial"/>
          <w:b w:val="0"/>
          <w:bCs w:val="0"/>
          <w:i w:val="0"/>
          <w:iCs w:val="0"/>
          <w:smallCaps w:val="0"/>
          <w:strike w:val="0"/>
          <w:color w:val="993300"/>
          <w:sz w:val="36"/>
          <w:szCs w:val="36"/>
          <w:u w:val="none"/>
          <w:shd w:fill="auto" w:val="clear"/>
          <w:vertAlign w:val="baseline"/>
        </w:rPr>
        <w:sectPr>
          <w:type w:val="continuous"/>
          <w:pgSz w:h="10800" w:w="14400" w:orient="landscape"/>
          <w:pgMar w:bottom="186.25280380249023" w:top="280.799560546875" w:left="1830.7601928710938" w:right="1319.332275390625" w:header="0" w:footer="720"/>
          <w:cols w:equalWidth="0" w:num="2">
            <w:col w:space="0" w:w="5640"/>
            <w:col w:space="0" w:w="5640"/>
          </w:cols>
        </w:sect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//known only within Enclosing class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973999023437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93841552734375"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Types of Nested Classes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4008789062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Nested classes are of two types: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99365234375"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Static: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205810546875" w:line="240" w:lineRule="auto"/>
        <w:ind w:left="1724.1929626464844"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3399"/>
          <w:sz w:val="31.920000076293945"/>
          <w:szCs w:val="31.920000076293945"/>
          <w:u w:val="none"/>
          <w:shd w:fill="auto" w:val="clear"/>
          <w:vertAlign w:val="baseline"/>
          <w:rtl w:val="0"/>
        </w:rPr>
        <w:t xml:space="preserve">o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Access members of the enclosing class through an object.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937744140625" w:line="240" w:lineRule="auto"/>
        <w:ind w:left="1724.1929626464844"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3399"/>
          <w:sz w:val="31.920000076293945"/>
          <w:szCs w:val="31.920000076293945"/>
          <w:u w:val="none"/>
          <w:shd w:fill="auto" w:val="clear"/>
          <w:vertAlign w:val="baseline"/>
          <w:rtl w:val="0"/>
        </w:rPr>
        <w:t xml:space="preserve">o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Cannot refer to members of the enclosing class directly.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93798828125"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Non-static: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1976318359375" w:line="240" w:lineRule="auto"/>
        <w:ind w:left="1718.4472656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Also called as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Inner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classes.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9339599609375" w:line="425.4295349121094" w:lineRule="auto"/>
        <w:ind w:left="2165.178985595703" w:right="1140.68603515625" w:hanging="446.7317199707031"/>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Access to all members, including private members, of the class in which  they are nested.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1458740234375" w:line="428.428430557251" w:lineRule="auto"/>
        <w:ind w:left="2173.7974548339844" w:right="828.92333984375" w:hanging="455.3501892089844"/>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Can refer to the members of enclosing class in the same way as non-static  members.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776245117187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904327392578"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Inner class Example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5517578125" w:line="240" w:lineRule="auto"/>
        <w:ind w:left="995.569763183593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class Outer{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005.2897644042969"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int intOuter = 100;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985.8497619628906"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void Test(){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595703125" w:line="240" w:lineRule="auto"/>
        <w:ind w:left="1513.969726562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Inner inObj = new Inner();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0390625" w:line="240" w:lineRule="auto"/>
        <w:ind w:left="1504.2497253417969"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inObj.display();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92041015625" w:line="240" w:lineRule="auto"/>
        <w:ind w:left="987.8495788574219"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9814453125" w:line="240" w:lineRule="auto"/>
        <w:ind w:left="995.209655761718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class Inner{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97802734375" w:line="240" w:lineRule="auto"/>
        <w:ind w:left="1285.729675292968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void Display(){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9814453125" w:line="240" w:lineRule="auto"/>
        <w:ind w:left="1297.2496032714844"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System.out.println(“Value of outer variable = “ + intOuter);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92041015625" w:line="240" w:lineRule="auto"/>
        <w:ind w:left="989.0895080566406"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 // end of class Inner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005859375" w:line="240" w:lineRule="auto"/>
        <w:ind w:left="989.0895080566406"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end of class Outer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026123046875" w:line="240" w:lineRule="auto"/>
        <w:ind w:left="994.489440917968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class Demo{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65087890625" w:line="240" w:lineRule="auto"/>
        <w:ind w:left="1004.2094421386719"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public static void main(String args[]){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026123046875" w:line="240" w:lineRule="auto"/>
        <w:ind w:left="997.7293395996094"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Outer outObj = new Outer();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65087890625" w:line="240" w:lineRule="auto"/>
        <w:ind w:left="992.329711914062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outObj.test();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48583984375" w:line="240" w:lineRule="auto"/>
        <w:ind w:left="987.1296691894531"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950927734375" w:line="240" w:lineRule="auto"/>
        <w:ind w:left="1087.9295349121094"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076904296875" w:line="240" w:lineRule="auto"/>
        <w:ind w:left="277.1607971191406"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Output: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Value of outer variable =100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604003906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53363037109375"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Anonymous Inner Class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46948242187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Do not have a name.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99267578125" w:line="226.36224746704102" w:lineRule="auto"/>
        <w:ind w:left="814.3553161621094" w:right="1805.3515625" w:hanging="502.425689697265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Defined at the location they are instantiated using additional  syntax with the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new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operator.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93603515625" w:line="205.5177354812622" w:lineRule="auto"/>
        <w:ind w:left="1010.1496887207031" w:right="3005.46630859375" w:hanging="698.2200622558594"/>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Used to create objects “on the fly” in contexts such as: </w:t>
      </w: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Method return value.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Argument in a method call.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Variable initialization.</w:t>
      </w:r>
    </w:p>
    <w:tbl>
      <w:tblPr>
        <w:tblStyle w:val="Table1"/>
        <w:tblW w:w="870.3997802734375" w:type="dxa"/>
        <w:jc w:val="left"/>
        <w:tblInd w:w="4819.7297668457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3997802734375"/>
        <w:tblGridChange w:id="0">
          <w:tblGrid>
            <w:gridCol w:w="870.3997802734375"/>
          </w:tblGrid>
        </w:tblGridChange>
      </w:tblGrid>
      <w:tr>
        <w:trPr>
          <w:cantSplit w:val="0"/>
          <w:trHeight w:val="676.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000244140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Pr>
              <w:drawing>
                <wp:inline distB="19050" distT="19050" distL="19050" distR="19050">
                  <wp:extent cx="320040" cy="24384"/>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20040" cy="2438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7880401611328"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Final Variable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046508789062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Variable declared as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final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acts as a constant.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80004882812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Once initialized, it’s value cannot be changed.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99877929687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Example: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49688720703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final int i = 10;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9.51232910156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45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912109375"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Final Method</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20581054687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Method declared as final cannot be overridden in subclasses.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800048828125" w:line="206.3173770904541" w:lineRule="auto"/>
        <w:ind w:left="1010.1496887207031" w:right="3001.339111328125" w:hanging="698.2200622558594"/>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Their values cannot change their value once initialized. </w:t>
      </w:r>
      <w:r w:rsidDel="00000000" w:rsidR="00000000" w:rsidRPr="00000000">
        <w:rPr>
          <w:rFonts w:ascii="Arial" w:cs="Arial" w:eastAsia="Arial" w:hAnsi="Arial"/>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55908203125" w:line="240" w:lineRule="auto"/>
        <w:ind w:left="1717.160949707031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class A {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55126953125" w:line="240" w:lineRule="auto"/>
        <w:ind w:left="2167.2593688964844"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public </w:t>
      </w:r>
      <w:r w:rsidDel="00000000" w:rsidR="00000000" w:rsidRPr="00000000">
        <w:rPr>
          <w:rFonts w:ascii="Arial" w:cs="Arial" w:eastAsia="Arial" w:hAnsi="Arial"/>
          <w:b w:val="1"/>
          <w:bCs w:val="1"/>
          <w:i w:val="0"/>
          <w:iCs w:val="0"/>
          <w:smallCaps w:val="0"/>
          <w:strike w:val="0"/>
          <w:color w:val="993300"/>
          <w:sz w:val="40.08000183105469"/>
          <w:szCs w:val="40.08000183105469"/>
          <w:u w:val="none"/>
          <w:shd w:fill="auto" w:val="clear"/>
          <w:vertAlign w:val="baseline"/>
          <w:rtl w:val="0"/>
        </w:rPr>
        <w:t xml:space="preserve">final </w:t>
      </w: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int add (int a, int b)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55126953125" w:line="240" w:lineRule="auto"/>
        <w:ind w:left="1928.6497497558594"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07275390625" w:line="240" w:lineRule="auto"/>
        <w:ind w:left="2055.83694458007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return a+b;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55126953125" w:line="240" w:lineRule="auto"/>
        <w:ind w:left="1928.2490539550781"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581787109375" w:line="240" w:lineRule="auto"/>
        <w:ind w:left="1707.408142089843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673889160156"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46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0265808105469"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Final Class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0161132812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Cannot be sub-classed at all.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99877929687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Examples: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String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and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StringBuffer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classes in Java.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998779296875" w:line="226.36224746704102" w:lineRule="auto"/>
        <w:ind w:left="975.5601501464844" w:right="2257.490234375" w:hanging="663.630523681640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 class or method cannot be abstract and final at thesame time.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6285400390625" w:line="240" w:lineRule="auto"/>
        <w:ind w:left="1705.0160217285156"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final class A {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2167.1385192871094"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public int add (int a, int b)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1928.929748535156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62158203125" w:line="240" w:lineRule="auto"/>
        <w:ind w:left="2056.1167907714844"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return a+b;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774169921875" w:line="240" w:lineRule="auto"/>
        <w:ind w:left="1928.5289001464844"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774169921875" w:line="240" w:lineRule="auto"/>
        <w:ind w:left="1707.6881408691406"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6755065917969"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47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8660125732422"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Packages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3865966796875" w:line="226.57592296600342" w:lineRule="auto"/>
        <w:ind w:left="820.2496337890625" w:right="2842.398681640625" w:hanging="498.24005126953125"/>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72"/>
          <w:szCs w:val="7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Packages are used to group related classes and interfaces.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2296600342" w:lineRule="auto"/>
        <w:ind w:left="833.2096862792969" w:right="717.919921875" w:hanging="511.2001037597656"/>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72"/>
          <w:szCs w:val="7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Packages are useful method of grouping classes to avoid  name clashes.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2296600342" w:lineRule="auto"/>
        <w:ind w:left="833.2096862792969" w:right="1920.31982421875" w:hanging="511.2001037597656"/>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72"/>
          <w:szCs w:val="7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Classes with same name can be put into different  packages.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02310180664" w:lineRule="auto"/>
        <w:ind w:left="820.2500915527344" w:right="1793.118896484375" w:hanging="498.2405090332031"/>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72"/>
          <w:szCs w:val="7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A </w:t>
      </w:r>
      <w:r w:rsidDel="00000000" w:rsidR="00000000" w:rsidRPr="00000000">
        <w:rPr>
          <w:rFonts w:ascii="Trebuchet MS" w:cs="Trebuchet MS" w:eastAsia="Trebuchet MS" w:hAnsi="Trebuchet MS"/>
          <w:b w:val="0"/>
          <w:bCs w:val="0"/>
          <w:i w:val="1"/>
          <w:iCs w:val="1"/>
          <w:smallCaps w:val="0"/>
          <w:strike w:val="0"/>
          <w:color w:val="000000"/>
          <w:sz w:val="48"/>
          <w:szCs w:val="48"/>
          <w:u w:val="none"/>
          <w:shd w:fill="auto" w:val="clear"/>
          <w:vertAlign w:val="baseline"/>
          <w:rtl w:val="0"/>
        </w:rPr>
        <w:t xml:space="preserve">package </w:t>
      </w: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is a collection of related types providing  access protection.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60424804687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1607666015625"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ackages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660888671875" w:line="226.57592296600342" w:lineRule="auto"/>
        <w:ind w:left="953.2096862792969" w:right="1082.7197265625" w:hanging="511.2001037597656"/>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72"/>
          <w:szCs w:val="7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You should bundle these classes and the interface in a  package for several reasons: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325927734375" w:line="226.57592296600342" w:lineRule="auto"/>
        <w:ind w:left="940.2496337890625" w:right="1113.91845703125" w:hanging="498.24005126953125"/>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72"/>
          <w:szCs w:val="7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You and other programmers can easily determine that  these types are related.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2296600342" w:lineRule="auto"/>
        <w:ind w:left="940.2496337890625" w:right="1300.159912109375" w:hanging="498.24005126953125"/>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72"/>
          <w:szCs w:val="7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You and other programmers know where to find types that provide graphics-related functions.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2465515137" w:lineRule="auto"/>
        <w:ind w:left="940.2496337890625" w:right="804.31884765625" w:hanging="498.24005126953125"/>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72"/>
          <w:szCs w:val="7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The names of your types won't conflict with types  names in other packages, because the package creates  a new namespace.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2465515137" w:lineRule="auto"/>
        <w:ind w:left="940.2500915527344" w:right="1656.319580078125" w:hanging="498.2405090332031"/>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72"/>
          <w:szCs w:val="7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You can allow types within the package to have  unrestricted access to one another yet still restrict  access for types outside the package.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57971191406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49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Creating package </w:t>
      </w: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237744" cy="239268"/>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16455078125" w:line="240" w:lineRule="auto"/>
        <w:ind w:left="311.92962646484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Create the class or interface.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9462890625" w:line="301.4794921875" w:lineRule="auto"/>
        <w:ind w:left="1005.2897644042969" w:right="2717.6123046875" w:hanging="693.3601379394531"/>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Put the first statement of that class or inteface as below.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package &lt;package_name&gt;;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010986328125" w:line="240" w:lineRule="auto"/>
        <w:ind w:left="1007.80975341796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 package pack1;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794921875" w:line="318.03454399108887" w:lineRule="auto"/>
        <w:ind w:left="814.1148376464844" w:right="1267.55859375" w:hanging="507.2251892089844"/>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compile the above class or interface which will generates .class  file.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2230682373047" w:lineRule="auto"/>
        <w:ind w:left="813.9540100097656" w:right="1087.637939453125" w:hanging="502.0243835449219"/>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Create folder with the package name and put the class file in the  folder.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2230110168457" w:lineRule="auto"/>
        <w:ind w:left="817.562255859375" w:right="762.94921875" w:hanging="505.6326293945312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If you are having sub packages the corresponding sub folders needs  to be created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0416870117188"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98046875" w:line="240" w:lineRule="auto"/>
        <w:ind w:left="0"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Create a package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2900390625" w:line="240" w:lineRule="auto"/>
        <w:ind w:left="0" w:right="0" w:firstLine="0"/>
        <w:jc w:val="left"/>
        <w:rPr>
          <w:rFonts w:ascii="Candara" w:cs="Candara" w:eastAsia="Candara" w:hAnsi="Candara"/>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55.91999816894531"/>
          <w:szCs w:val="55.91999816894531"/>
          <w:u w:val="none"/>
          <w:shd w:fill="auto" w:val="clear"/>
          <w:vertAlign w:val="baseline"/>
          <w:rtl w:val="0"/>
        </w:rPr>
        <w:t xml:space="preserve">package pkg1;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80517578125" w:line="302.07919120788574" w:lineRule="auto"/>
        <w:ind w:left="0" w:right="0" w:firstLine="0"/>
        <w:jc w:val="left"/>
        <w:rPr>
          <w:rFonts w:ascii="Candara" w:cs="Candara" w:eastAsia="Candara" w:hAnsi="Candara"/>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55.91999816894531"/>
          <w:szCs w:val="55.91999816894531"/>
          <w:u w:val="none"/>
          <w:shd w:fill="auto" w:val="clear"/>
          <w:vertAlign w:val="baseline"/>
          <w:rtl w:val="0"/>
        </w:rPr>
        <w:t xml:space="preserve">public class Student {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public int sno;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400390625" w:line="315.8737277984619" w:lineRule="auto"/>
        <w:ind w:left="0" w:right="0" w:firstLine="0"/>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public void getSno()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4014892578125" w:line="240" w:lineRule="auto"/>
        <w:ind w:left="0" w:right="0" w:firstLine="0"/>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sectPr>
          <w:type w:val="continuous"/>
          <w:pgSz w:h="10800" w:w="14400" w:orient="landscape"/>
          <w:pgMar w:bottom="186.25280380249023" w:top="280.799560546875" w:left="870.260009765625" w:right="273.60107421875" w:header="0" w:footer="720"/>
          <w:cols w:equalWidth="0" w:num="2">
            <w:col w:space="0" w:w="6640"/>
            <w:col w:space="0" w:w="6640"/>
          </w:cols>
        </w:sectPr>
      </w:pP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Pr>
        <w:drawing>
          <wp:inline distB="19050" distT="19050" distL="19050" distR="19050">
            <wp:extent cx="237744" cy="239268"/>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0.1672363281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Using Packages </w:t>
      </w: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237744" cy="239268"/>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201904296875" w:line="306.2230682373047" w:lineRule="auto"/>
        <w:ind w:left="827.5811767578125" w:right="1587.07763671875" w:hanging="515.6515502929688"/>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1"/>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Write the import statement in the file where you want use the  package classes or interfaces.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2880859375" w:line="240" w:lineRule="auto"/>
        <w:ind w:left="830.386810302734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Example: import pkg1.Student;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1875" w:line="306.2230682373047" w:lineRule="auto"/>
        <w:ind w:left="817.1609497070312" w:right="1148.64013671875" w:hanging="505.23132324218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Set the classpath from command prompt to get package available to you.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03857421875" w:line="240" w:lineRule="auto"/>
        <w:ind w:left="1007.80975341796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5994873046875" w:line="240" w:lineRule="auto"/>
        <w:ind w:left="995.569763183593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Set classpath=.;d:\assignments;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6025390625" w:line="323.42050552368164" w:lineRule="auto"/>
        <w:ind w:left="311.92962646484375" w:right="2580.69091796875" w:firstLine="669.9600219726562"/>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Assuming that pkg1 folder is in side the “d:\assignment” folder </w:t>
      </w: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Running application whose main class is in package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javac pkg1.Student;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1329650878906"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Using package </w:t>
      </w: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237744" cy="239268"/>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267578125" w:line="240" w:lineRule="auto"/>
        <w:ind w:left="397.3940277099609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import pkg1.*;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4278564453125" w:line="240" w:lineRule="auto"/>
        <w:ind w:left="274.7492980957031"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class MainClass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55126953125" w:line="240" w:lineRule="auto"/>
        <w:ind w:left="269.26368713378906"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07275390625" w:line="289.68400955200195" w:lineRule="auto"/>
        <w:ind w:left="268.8628387451172" w:right="6916.64306640625" w:firstLine="559.391250610351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public static void main(String a[])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37109375" w:line="240" w:lineRule="auto"/>
        <w:ind w:left="637.0724487304688"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Student s1=new Student();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042236328125" w:line="240" w:lineRule="auto"/>
        <w:ind w:left="814.626770019531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s1.getStudent();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55126953125" w:line="240" w:lineRule="auto"/>
        <w:ind w:left="269.2635345458984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55126953125" w:line="240" w:lineRule="auto"/>
        <w:ind w:left="269.5387268066406"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933471679687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001953125" w:line="240" w:lineRule="auto"/>
        <w:ind w:left="0"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Packages and Name Space Collision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604248046875" w:line="240" w:lineRule="auto"/>
        <w:ind w:left="346.8462371826172" w:right="0" w:firstLine="0"/>
        <w:jc w:val="left"/>
        <w:rPr>
          <w:rFonts w:ascii="Tahoma" w:cs="Tahoma" w:eastAsia="Tahoma" w:hAnsi="Tahoma"/>
          <w:b w:val="0"/>
          <w:bCs w:val="0"/>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36"/>
          <w:szCs w:val="36"/>
          <w:u w:val="none"/>
          <w:shd w:fill="auto" w:val="clear"/>
          <w:vertAlign w:val="baseline"/>
          <w:rtl w:val="0"/>
        </w:rPr>
        <w:t xml:space="preserve">package pack1;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19921875" w:line="240" w:lineRule="auto"/>
        <w:ind w:left="934.3663787841797" w:right="0" w:firstLine="0"/>
        <w:jc w:val="left"/>
        <w:rPr>
          <w:rFonts w:ascii="Tahoma" w:cs="Tahoma" w:eastAsia="Tahoma" w:hAnsi="Tahoma"/>
          <w:b w:val="0"/>
          <w:bCs w:val="0"/>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36"/>
          <w:szCs w:val="36"/>
          <w:u w:val="none"/>
          <w:shd w:fill="auto" w:val="clear"/>
          <w:vertAlign w:val="baseline"/>
          <w:rtl w:val="0"/>
        </w:rPr>
        <w:t xml:space="preserve">class Teacher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797607421875" w:line="240" w:lineRule="auto"/>
        <w:ind w:left="934.3663787841797" w:right="0" w:firstLine="0"/>
        <w:jc w:val="left"/>
        <w:rPr>
          <w:rFonts w:ascii="Tahoma" w:cs="Tahoma" w:eastAsia="Tahoma" w:hAnsi="Tahoma"/>
          <w:b w:val="0"/>
          <w:bCs w:val="0"/>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36"/>
          <w:szCs w:val="36"/>
          <w:u w:val="none"/>
          <w:shd w:fill="auto" w:val="clear"/>
          <w:vertAlign w:val="baseline"/>
          <w:rtl w:val="0"/>
        </w:rPr>
        <w:t xml:space="preserve">class Student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7431640625" w:firstLine="0"/>
        <w:jc w:val="right"/>
        <w:rPr>
          <w:rFonts w:ascii="Tahoma" w:cs="Tahoma" w:eastAsia="Tahoma" w:hAnsi="Tahoma"/>
          <w:b w:val="0"/>
          <w:bCs w:val="0"/>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36"/>
          <w:szCs w:val="36"/>
          <w:u w:val="none"/>
          <w:shd w:fill="auto" w:val="clear"/>
          <w:vertAlign w:val="baseline"/>
        </w:rPr>
        <w:drawing>
          <wp:inline distB="19050" distT="19050" distL="19050" distR="19050">
            <wp:extent cx="237744" cy="239268"/>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4755859375" w:line="240" w:lineRule="auto"/>
        <w:ind w:left="1288.2861328125" w:right="0" w:firstLine="0"/>
        <w:jc w:val="left"/>
        <w:rPr>
          <w:rFonts w:ascii="Tahoma" w:cs="Tahoma" w:eastAsia="Tahoma" w:hAnsi="Tahoma"/>
          <w:b w:val="0"/>
          <w:bCs w:val="0"/>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36"/>
          <w:szCs w:val="36"/>
          <w:u w:val="none"/>
          <w:shd w:fill="auto" w:val="clear"/>
          <w:vertAlign w:val="baseline"/>
          <w:rtl w:val="0"/>
        </w:rPr>
        <w:t xml:space="preserve">package pack2;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4794921875" w:line="240" w:lineRule="auto"/>
        <w:ind w:left="1874.366455078125" w:right="0" w:firstLine="0"/>
        <w:jc w:val="left"/>
        <w:rPr>
          <w:rFonts w:ascii="Tahoma" w:cs="Tahoma" w:eastAsia="Tahoma" w:hAnsi="Tahoma"/>
          <w:b w:val="0"/>
          <w:bCs w:val="0"/>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36"/>
          <w:szCs w:val="36"/>
          <w:u w:val="none"/>
          <w:shd w:fill="auto" w:val="clear"/>
          <w:vertAlign w:val="baseline"/>
          <w:rtl w:val="0"/>
        </w:rPr>
        <w:t xml:space="preserve">class Student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795166015625" w:line="240" w:lineRule="auto"/>
        <w:ind w:left="1874.366455078125" w:right="0" w:firstLine="0"/>
        <w:jc w:val="left"/>
        <w:rPr>
          <w:rFonts w:ascii="Tahoma" w:cs="Tahoma" w:eastAsia="Tahoma" w:hAnsi="Tahoma"/>
          <w:b w:val="0"/>
          <w:bCs w:val="0"/>
          <w:i w:val="0"/>
          <w:iCs w:val="0"/>
          <w:smallCaps w:val="0"/>
          <w:strike w:val="0"/>
          <w:color w:val="000000"/>
          <w:sz w:val="36"/>
          <w:szCs w:val="36"/>
          <w:u w:val="none"/>
          <w:shd w:fill="auto" w:val="clear"/>
          <w:vertAlign w:val="baseline"/>
        </w:rPr>
        <w:sectPr>
          <w:type w:val="continuous"/>
          <w:pgSz w:h="10800" w:w="14400" w:orient="landscape"/>
          <w:pgMar w:bottom="186.25280380249023" w:top="280.799560546875" w:left="900.0736236572266" w:right="273.60107421875" w:header="0" w:footer="720"/>
          <w:cols w:equalWidth="0" w:num="2">
            <w:col w:space="0" w:w="6620"/>
            <w:col w:space="0" w:w="6620"/>
          </w:cols>
        </w:sectPr>
      </w:pPr>
      <w:r w:rsidDel="00000000" w:rsidR="00000000" w:rsidRPr="00000000">
        <w:rPr>
          <w:rFonts w:ascii="Tahoma" w:cs="Tahoma" w:eastAsia="Tahoma" w:hAnsi="Tahoma"/>
          <w:b w:val="0"/>
          <w:bCs w:val="0"/>
          <w:i w:val="0"/>
          <w:iCs w:val="0"/>
          <w:smallCaps w:val="0"/>
          <w:strike w:val="0"/>
          <w:color w:val="000000"/>
          <w:sz w:val="36"/>
          <w:szCs w:val="36"/>
          <w:u w:val="none"/>
          <w:shd w:fill="auto" w:val="clear"/>
          <w:vertAlign w:val="baseline"/>
          <w:rtl w:val="0"/>
        </w:rPr>
        <w:t xml:space="preserve">class Courses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795654296875" w:line="299.14501190185547" w:lineRule="auto"/>
        <w:ind w:left="191.92962646484375" w:right="1330.68359375" w:firstLine="0"/>
        <w:jc w:val="center"/>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Namespace collision can be avoided by accessing classes with the same name in multiple packages by their fully qualified name.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5191650390625"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6805114746094"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Commonly used Java Packages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9464111328125" w:line="240" w:lineRule="auto"/>
        <w:ind w:left="269.0880584716797"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Package Name Description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6474609375" w:line="240.50402641296387" w:lineRule="auto"/>
        <w:ind w:left="3369.990234375" w:right="572.421875" w:hanging="3028.887939453125"/>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java.lang Classes that apply to the language itself, which includes the Object  class, the String class, and the System class. It also contains the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228515625" w:line="240" w:lineRule="auto"/>
        <w:ind w:left="0" w:right="1146.568603515625" w:firstLine="0"/>
        <w:jc w:val="righ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special classes for the primitive types (Integer, Character, Float,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69921875" w:line="240" w:lineRule="auto"/>
        <w:ind w:left="0" w:right="1201.024169921875" w:firstLine="0"/>
        <w:jc w:val="righ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and so on). Classes belonging to java.lang package need not be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0888671875" w:line="240" w:lineRule="auto"/>
        <w:ind w:left="3369.989776611328"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explicitly imported.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79052734375" w:line="240.50362586975098" w:lineRule="auto"/>
        <w:ind w:left="242.4683380126953" w:right="867.779541015625" w:firstLine="0"/>
        <w:jc w:val="center"/>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java.util Utility classes, such as Date, as well as collection classes, such as  Vector and Hashtable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40673828125" w:line="240.50359725952148" w:lineRule="auto"/>
        <w:ind w:left="242.14935302734375" w:right="1009.91943359375" w:firstLine="0"/>
        <w:jc w:val="center"/>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java.io Input and output classes for writing to and reading from streams  (such as standard input and output) and for handling files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6680908203125" w:line="240.50376892089844" w:lineRule="auto"/>
        <w:ind w:left="3371.26708984375" w:right="920.799560546875" w:hanging="3129.43603515625"/>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java.net Classes for networking support, including Socket and URL (a class  to represent references to documents on the World Wide Web)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377746582031" w:line="240.503511428833" w:lineRule="auto"/>
        <w:ind w:left="241.83090209960938" w:right="1487.53662109375" w:firstLine="0"/>
        <w:jc w:val="center"/>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java.applet Classes to implement Java applets, including the Applet class  itself, as well as the AudioClip interface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295471191406"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55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0048828125" w:firstLine="0"/>
        <w:jc w:val="righ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6805114746094" w:right="0" w:firstLine="0"/>
        <w:jc w:val="left"/>
        <w:rPr>
          <w:rFonts w:ascii="Candara" w:cs="Candara" w:eastAsia="Candara" w:hAnsi="Candara"/>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ndara" w:cs="Candara" w:eastAsia="Candara" w:hAnsi="Candara"/>
          <w:b w:val="0"/>
          <w:bCs w:val="0"/>
          <w:i w:val="0"/>
          <w:iCs w:val="0"/>
          <w:smallCaps w:val="0"/>
          <w:strike w:val="0"/>
          <w:color w:val="ffffff"/>
          <w:sz w:val="40.08000183105469"/>
          <w:szCs w:val="40.08000183105469"/>
          <w:u w:val="none"/>
          <w:shd w:fill="auto" w:val="clear"/>
          <w:vertAlign w:val="baseline"/>
          <w:rtl w:val="0"/>
        </w:rPr>
        <w:t xml:space="preserve">Static Import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16650390625" w:line="216.73964023590088" w:lineRule="auto"/>
        <w:ind w:left="311.92962646484375" w:right="758.42041015625"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sectPr>
          <w:type w:val="continuous"/>
          <w:pgSz w:h="10800" w:w="14400" w:orient="landscape"/>
          <w:pgMar w:bottom="186.25280380249023" w:top="280.799560546875" w:left="601.6703796386719" w:right="105.6005859375" w:header="0" w:footer="720"/>
          <w:cols w:equalWidth="0" w:num="1">
            <w:col w:space="0" w:w="13692.729034423828"/>
          </w:cols>
        </w:sectPr>
      </w:pP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Static import enables programmers to import static members. </w:t>
      </w:r>
      <w:r w:rsidDel="00000000" w:rsidR="00000000" w:rsidRPr="00000000">
        <w:rPr>
          <w:rFonts w:ascii="Noto Sans Symbols" w:cs="Noto Sans Symbols" w:eastAsia="Noto Sans Symbols" w:hAnsi="Noto Sans Symbols"/>
          <w:b w:val="0"/>
          <w:bCs w:val="0"/>
          <w:i w:val="0"/>
          <w:iCs w:val="0"/>
          <w:smallCaps w:val="0"/>
          <w:strike w:val="0"/>
          <w:color w:val="003399"/>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Class name and a dot (.) are not required to use an imported static  member.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96240234375" w:line="273.29066276550293" w:lineRule="auto"/>
        <w:ind w:left="0" w:right="0" w:firstLine="0"/>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import static java.lang.Math.*; public class StaticImportTest {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35986328125" w:line="273.29066276550293" w:lineRule="auto"/>
        <w:ind w:left="0" w:right="0" w:firstLine="0"/>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public static void main( String args[] ) {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sectPr>
          <w:type w:val="continuous"/>
          <w:pgSz w:h="10800" w:w="14400" w:orient="landscape"/>
          <w:pgMar w:bottom="186.25280380249023" w:top="280.799560546875" w:left="2041.4779663085938" w:right="105.6005859375" w:header="0" w:footer="720"/>
          <w:cols w:equalWidth="0" w:num="2">
            <w:col w:space="0" w:w="6140"/>
            <w:col w:space="0" w:w="6140"/>
          </w:cols>
        </w:sect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Pr>
        <w:drawing>
          <wp:inline distB="19050" distT="19050" distL="19050" distR="19050">
            <wp:extent cx="2289048" cy="429768"/>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2289048" cy="429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Pr>
        <w:drawing>
          <wp:inline distB="19050" distT="19050" distL="19050" distR="19050">
            <wp:extent cx="2464308" cy="339852"/>
            <wp:effectExtent b="0" l="0" r="0" t="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2464308" cy="3398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Note: It’s not Math.sqrt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978515625" w:line="283.8863754272461" w:lineRule="auto"/>
        <w:ind w:left="1542.2085571289062" w:right="3222.880859375" w:firstLine="8.27972412109375"/>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System.out.printf( "sqrt( 900.0 ) = %.1f\n", sqrt( 900.0 ) ); } // end main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0439453125" w:line="240" w:lineRule="auto"/>
        <w:ind w:left="1440.16845703125" w:right="0" w:firstLine="0"/>
        <w:jc w:val="left"/>
        <w:rPr>
          <w:rFonts w:ascii="Arial" w:cs="Arial" w:eastAsia="Arial" w:hAnsi="Arial"/>
          <w:b w:val="0"/>
          <w:bCs w:val="0"/>
          <w:i w:val="0"/>
          <w:iCs w:val="0"/>
          <w:smallCaps w:val="0"/>
          <w:strike w:val="0"/>
          <w:color w:val="99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36"/>
          <w:szCs w:val="36"/>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048370361328" w:line="240" w:lineRule="auto"/>
        <w:ind w:left="0" w:right="0" w:firstLine="0"/>
        <w:jc w:val="left"/>
        <w:rPr>
          <w:rFonts w:ascii="Arial" w:cs="Arial" w:eastAsia="Arial" w:hAnsi="Arial"/>
          <w:b w:val="0"/>
          <w:bCs w:val="0"/>
          <w:i w:val="0"/>
          <w:iCs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bCs w:val="0"/>
          <w:i w:val="0"/>
          <w:iCs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7f7f7f"/>
          <w:sz w:val="18"/>
          <w:szCs w:val="18"/>
          <w:u w:val="none"/>
          <w:shd w:fill="auto" w:val="clear"/>
          <w:vertAlign w:val="baseline"/>
          <w:rtl w:val="0"/>
        </w:rPr>
        <w:t xml:space="preserve">56 </w:t>
      </w:r>
      <w:r w:rsidDel="00000000" w:rsidR="00000000" w:rsidRPr="00000000">
        <w:rPr>
          <w:rFonts w:ascii="Arial" w:cs="Arial" w:eastAsia="Arial" w:hAnsi="Arial"/>
          <w:b w:val="0"/>
          <w:bCs w:val="0"/>
          <w:i w:val="0"/>
          <w:iCs w:val="0"/>
          <w:smallCaps w:val="0"/>
          <w:strike w:val="0"/>
          <w:color w:val="1f497d"/>
          <w:sz w:val="16.079999923706055"/>
          <w:szCs w:val="16.079999923706055"/>
          <w:u w:val="none"/>
          <w:shd w:fill="auto" w:val="clear"/>
          <w:vertAlign w:val="baseline"/>
          <w:rtl w:val="0"/>
        </w:rPr>
        <w:t xml:space="preserve">- </w:t>
      </w:r>
    </w:p>
    <w:sectPr>
      <w:type w:val="continuous"/>
      <w:pgSz w:h="10800" w:w="14400" w:orient="landscape"/>
      <w:pgMar w:bottom="186.25280380249023" w:top="280.799560546875" w:left="601.6703796386719" w:right="105.6005859375" w:header="0" w:footer="720"/>
      <w:cols w:equalWidth="0" w:num="1">
        <w:col w:space="0" w:w="13692.72903442382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rebuchet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Candar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4.png"/><Relationship Id="rId10" Type="http://schemas.openxmlformats.org/officeDocument/2006/relationships/image" Target="media/image86.png"/><Relationship Id="rId13" Type="http://schemas.openxmlformats.org/officeDocument/2006/relationships/image" Target="media/image45.png"/><Relationship Id="rId12" Type="http://schemas.openxmlformats.org/officeDocument/2006/relationships/image" Target="media/image8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3.png"/><Relationship Id="rId5" Type="http://schemas.openxmlformats.org/officeDocument/2006/relationships/styles" Target="styles.xml"/><Relationship Id="rId6" Type="http://schemas.openxmlformats.org/officeDocument/2006/relationships/image" Target="media/image85.png"/><Relationship Id="rId7" Type="http://schemas.openxmlformats.org/officeDocument/2006/relationships/image" Target="media/image80.png"/><Relationship Id="rId8" Type="http://schemas.openxmlformats.org/officeDocument/2006/relationships/image" Target="media/image8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NotoSansSymbols-regular.ttf"/><Relationship Id="rId10" Type="http://schemas.openxmlformats.org/officeDocument/2006/relationships/font" Target="fonts/Candara-boldItalic.ttf"/><Relationship Id="rId12" Type="http://schemas.openxmlformats.org/officeDocument/2006/relationships/font" Target="fonts/NotoSansSymbols-bold.ttf"/><Relationship Id="rId9" Type="http://schemas.openxmlformats.org/officeDocument/2006/relationships/font" Target="fonts/Candara-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Candara-regular.ttf"/><Relationship Id="rId8" Type="http://schemas.openxmlformats.org/officeDocument/2006/relationships/font" Target="fonts/Canda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