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3CB4" w14:textId="77777777" w:rsidR="00B00B94" w:rsidRPr="00B25D06" w:rsidRDefault="00B00B94" w:rsidP="00B00B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D06">
        <w:rPr>
          <w:rFonts w:ascii="Arial" w:eastAsia="Times New Roman" w:hAnsi="Arial" w:cs="Arial"/>
          <w:noProof/>
          <w:color w:val="44546A" w:themeColor="text2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2B46C62" wp14:editId="2EAEA9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273" y="21051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5"/>
                    <a:stretch/>
                  </pic:blipFill>
                  <pic:spPr bwMode="auto">
                    <a:xfrm>
                      <a:off x="0" y="0"/>
                      <a:ext cx="1005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D06">
        <w:rPr>
          <w:b/>
          <w:bCs/>
          <w:color w:val="44546A" w:themeColor="text2"/>
          <w:sz w:val="36"/>
          <w:szCs w:val="36"/>
        </w:rPr>
        <w:t xml:space="preserve">      </w:t>
      </w:r>
      <w:r w:rsidRPr="00B25D06">
        <w:rPr>
          <w:b/>
          <w:bCs/>
          <w:color w:val="44546A" w:themeColor="text2"/>
          <w:sz w:val="36"/>
          <w:szCs w:val="36"/>
          <w:u w:val="single"/>
        </w:rPr>
        <w:t>Centre of Excellence in Artificial Intelligence</w:t>
      </w:r>
    </w:p>
    <w:p w14:paraId="5731A36D" w14:textId="77777777" w:rsidR="00B00B94" w:rsidRPr="00D40D50" w:rsidRDefault="00B00B94" w:rsidP="00B00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37B089">
          <v:rect id="_x0000_i1025" style="width:0;height:1.5pt" o:hralign="center" o:hrstd="t" o:hr="t" fillcolor="#a0a0a0" stroked="f"/>
        </w:pict>
      </w:r>
    </w:p>
    <w:p w14:paraId="265764DD" w14:textId="77777777" w:rsidR="00B00B94" w:rsidRPr="00B25D06" w:rsidRDefault="00B00B94" w:rsidP="00B00B94">
      <w:pPr>
        <w:rPr>
          <w:b/>
          <w:bCs/>
          <w:sz w:val="30"/>
          <w:szCs w:val="30"/>
        </w:rPr>
      </w:pPr>
      <w:r w:rsidRPr="00B25D06">
        <w:rPr>
          <w:b/>
          <w:bCs/>
          <w:color w:val="2F5496" w:themeColor="accent1" w:themeShade="BF"/>
          <w:sz w:val="30"/>
          <w:szCs w:val="30"/>
        </w:rPr>
        <w:t xml:space="preserve">   </w:t>
      </w:r>
      <w:r w:rsidRPr="00B25D06">
        <w:rPr>
          <w:b/>
          <w:bCs/>
          <w:color w:val="2F5496" w:themeColor="accent1" w:themeShade="BF"/>
          <w:sz w:val="30"/>
          <w:szCs w:val="30"/>
          <w:u w:val="single"/>
        </w:rPr>
        <w:t>AI42001:Machine Learning Foundations and Applications</w:t>
      </w:r>
    </w:p>
    <w:p w14:paraId="01C54B14" w14:textId="77777777" w:rsidR="00B00B94" w:rsidRDefault="00B00B94" w:rsidP="00B00B94">
      <w:pPr>
        <w:rPr>
          <w:b/>
          <w:bCs/>
          <w:sz w:val="28"/>
          <w:szCs w:val="28"/>
          <w:u w:val="single"/>
        </w:rPr>
      </w:pPr>
    </w:p>
    <w:p w14:paraId="08DDFB1C" w14:textId="77777777" w:rsidR="00B00B94" w:rsidRDefault="00B00B94" w:rsidP="00B00B94">
      <w:pPr>
        <w:rPr>
          <w:sz w:val="28"/>
          <w:szCs w:val="28"/>
          <w:u w:val="single"/>
        </w:rPr>
      </w:pPr>
      <w:r w:rsidRPr="001F0372">
        <w:rPr>
          <w:b/>
          <w:bCs/>
          <w:sz w:val="28"/>
          <w:szCs w:val="28"/>
          <w:u w:val="single"/>
        </w:rPr>
        <w:t>Name</w:t>
      </w:r>
      <w:r w:rsidRPr="001F0372">
        <w:rPr>
          <w:sz w:val="28"/>
          <w:szCs w:val="28"/>
          <w:u w:val="single"/>
        </w:rPr>
        <w:t>-Vaibhav Gupta</w:t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b/>
          <w:bCs/>
          <w:sz w:val="28"/>
          <w:szCs w:val="28"/>
          <w:u w:val="single"/>
        </w:rPr>
        <w:t>Roll Number</w:t>
      </w:r>
      <w:r w:rsidRPr="001F0372">
        <w:rPr>
          <w:sz w:val="28"/>
          <w:szCs w:val="28"/>
          <w:u w:val="single"/>
        </w:rPr>
        <w:t>-20IE10041</w:t>
      </w:r>
    </w:p>
    <w:p w14:paraId="73C5D4C3" w14:textId="77777777" w:rsidR="00B00B94" w:rsidRDefault="00B00B94" w:rsidP="00B00B94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>30</w:t>
      </w:r>
      <w:r>
        <w:rPr>
          <w:sz w:val="28"/>
          <w:szCs w:val="28"/>
          <w:u w:val="single"/>
        </w:rPr>
        <w:t xml:space="preserve">-01-2024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>Assignment -</w:t>
      </w:r>
      <w:r>
        <w:rPr>
          <w:sz w:val="28"/>
          <w:szCs w:val="28"/>
          <w:u w:val="single"/>
        </w:rPr>
        <w:t>3</w:t>
      </w:r>
    </w:p>
    <w:p w14:paraId="5B45BCAD" w14:textId="77777777" w:rsidR="00B00B94" w:rsidRDefault="00B00B94" w:rsidP="00B00B94">
      <w:pPr>
        <w:rPr>
          <w:sz w:val="28"/>
          <w:szCs w:val="28"/>
          <w:u w:val="single"/>
        </w:rPr>
      </w:pPr>
    </w:p>
    <w:p w14:paraId="3C78C2C2" w14:textId="77777777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 xml:space="preserve">a. Experiment 1: A table containing the first 10 rows of </w:t>
      </w:r>
      <w:proofErr w:type="spellStart"/>
      <w:r w:rsidRPr="00CB40E8">
        <w:rPr>
          <w:b/>
          <w:bCs/>
          <w:sz w:val="24"/>
          <w:szCs w:val="24"/>
        </w:rPr>
        <w:t>dataset_altered</w:t>
      </w:r>
      <w:proofErr w:type="spellEnd"/>
      <w:r w:rsidRPr="00CB40E8">
        <w:rPr>
          <w:b/>
          <w:bCs/>
          <w:sz w:val="24"/>
          <w:szCs w:val="24"/>
        </w:rPr>
        <w:t>.</w:t>
      </w:r>
    </w:p>
    <w:tbl>
      <w:tblPr>
        <w:tblW w:w="934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70"/>
        <w:gridCol w:w="510"/>
        <w:gridCol w:w="837"/>
        <w:gridCol w:w="757"/>
        <w:gridCol w:w="630"/>
        <w:gridCol w:w="630"/>
        <w:gridCol w:w="630"/>
        <w:gridCol w:w="750"/>
        <w:gridCol w:w="610"/>
        <w:gridCol w:w="630"/>
        <w:gridCol w:w="1184"/>
        <w:gridCol w:w="965"/>
      </w:tblGrid>
      <w:tr w:rsidR="00B00B94" w:rsidRPr="00B00B94" w14:paraId="50B0DD66" w14:textId="77777777" w:rsidTr="00B00B9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B4A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557C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5D73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D1BC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BB50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D7BB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D21E3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CC19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78B43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5B4F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9DAF7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F38B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PTRATIO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1615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MEDV</w:t>
            </w:r>
          </w:p>
        </w:tc>
      </w:tr>
      <w:tr w:rsidR="00B00B94" w:rsidRPr="00B00B94" w14:paraId="7E0688A3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6D9E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1EE3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D82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73BC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E12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06D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7E52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6.575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3B6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7CC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5A9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EA9B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DC6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15.3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05C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24.0</w:t>
            </w:r>
          </w:p>
        </w:tc>
      </w:tr>
      <w:tr w:rsidR="00B00B94" w:rsidRPr="00B00B94" w14:paraId="1DEC7FEB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4D903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356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BD78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7725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949F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7FF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41A18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6.421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9C08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B71D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A9EB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B8DC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8C7F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DB6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21.6</w:t>
            </w:r>
          </w:p>
        </w:tc>
      </w:tr>
      <w:tr w:rsidR="00B00B94" w:rsidRPr="00B00B94" w14:paraId="0AE0AA04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42620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7659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A5D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38A9C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95F48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93A7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534A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7.185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F9A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AB4D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879D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646C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52F7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A711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34.7</w:t>
            </w:r>
          </w:p>
        </w:tc>
      </w:tr>
      <w:tr w:rsidR="00B00B94" w:rsidRPr="00B00B94" w14:paraId="64115EA7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1333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6AC3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48F8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51CF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350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4750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A64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6.998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D59B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E253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549E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185F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CA35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98FF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33.4</w:t>
            </w:r>
          </w:p>
        </w:tc>
      </w:tr>
      <w:tr w:rsidR="00B00B94" w:rsidRPr="00B00B94" w14:paraId="7684C35F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91BB7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F64D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B20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2958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F024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669E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B6A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7.147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FD5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950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79C9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2AC8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C3F2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B43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36.2</w:t>
            </w:r>
          </w:p>
        </w:tc>
      </w:tr>
      <w:tr w:rsidR="00B00B94" w:rsidRPr="00B00B94" w14:paraId="5547956A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81D74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ED46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7C83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8BA6C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4B64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6AC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3BE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6.430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9883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FB7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57A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523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232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963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28.7</w:t>
            </w:r>
          </w:p>
        </w:tc>
      </w:tr>
      <w:tr w:rsidR="00B00B94" w:rsidRPr="00B00B94" w14:paraId="3F5EA5AD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BE584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C2E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22D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3C7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86A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0991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D30A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6.172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BD8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C0B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5.9505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593DD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352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268B8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83A3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27.1</w:t>
            </w:r>
          </w:p>
        </w:tc>
      </w:tr>
      <w:tr w:rsidR="00B00B94" w:rsidRPr="00B00B94" w14:paraId="13E0D9F0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B930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B2A0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FBE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962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C8A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CE6F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4BB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5.631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E8A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00F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3F4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531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AFE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27EF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16.5</w:t>
            </w:r>
          </w:p>
        </w:tc>
      </w:tr>
      <w:tr w:rsidR="00B00B94" w:rsidRPr="00B00B94" w14:paraId="716CF526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850F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E651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137B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1885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B810D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2CEA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AAF8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6.377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1BED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21FC9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6.3467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A1CF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EDDF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8DA7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336E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15.0</w:t>
            </w:r>
          </w:p>
        </w:tc>
      </w:tr>
      <w:tr w:rsidR="00B00B94" w:rsidRPr="00B00B94" w14:paraId="0DB399E4" w14:textId="77777777" w:rsidTr="00B00B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5AC1C" w14:textId="77777777" w:rsidR="00B00B94" w:rsidRPr="00B00B94" w:rsidRDefault="00B00B94" w:rsidP="00B00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B16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657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C1C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A0F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90E4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0.524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78C6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A47BA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E97E4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6.2267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E031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93E2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44E60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F635C" w14:textId="77777777" w:rsidR="00B00B94" w:rsidRPr="00B00B94" w:rsidRDefault="00B00B94" w:rsidP="00B00B9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18.9</w:t>
            </w:r>
          </w:p>
        </w:tc>
      </w:tr>
    </w:tbl>
    <w:p w14:paraId="2417D72B" w14:textId="2F55A14C" w:rsidR="00B00B94" w:rsidRPr="00B00B94" w:rsidRDefault="00B00B94" w:rsidP="00B00B94">
      <w:pPr>
        <w:rPr>
          <w:sz w:val="28"/>
          <w:szCs w:val="28"/>
        </w:rPr>
      </w:pPr>
    </w:p>
    <w:p w14:paraId="553C892E" w14:textId="0319A7F2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E098F7" wp14:editId="43198AAE">
            <wp:simplePos x="0" y="0"/>
            <wp:positionH relativeFrom="margin">
              <wp:posOffset>-365760</wp:posOffset>
            </wp:positionH>
            <wp:positionV relativeFrom="paragraph">
              <wp:posOffset>756920</wp:posOffset>
            </wp:positionV>
            <wp:extent cx="6324600" cy="2400300"/>
            <wp:effectExtent l="0" t="0" r="0" b="0"/>
            <wp:wrapTopAndBottom/>
            <wp:docPr id="103767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0E8">
        <w:rPr>
          <w:b/>
          <w:bCs/>
          <w:sz w:val="24"/>
          <w:szCs w:val="24"/>
        </w:rPr>
        <w:t xml:space="preserve">b. Experiment 2: Histograms of “NOX”, “RM” and “AGE” for </w:t>
      </w:r>
      <w:proofErr w:type="spellStart"/>
      <w:r w:rsidRPr="00CB40E8">
        <w:rPr>
          <w:b/>
          <w:bCs/>
          <w:sz w:val="24"/>
          <w:szCs w:val="24"/>
        </w:rPr>
        <w:t>dataset_altered</w:t>
      </w:r>
      <w:proofErr w:type="spellEnd"/>
      <w:r w:rsidRPr="00CB40E8">
        <w:rPr>
          <w:b/>
          <w:bCs/>
          <w:sz w:val="24"/>
          <w:szCs w:val="24"/>
        </w:rPr>
        <w:t>; table</w:t>
      </w:r>
      <w:r w:rsidRPr="00CB40E8">
        <w:rPr>
          <w:b/>
          <w:bCs/>
          <w:sz w:val="24"/>
          <w:szCs w:val="24"/>
        </w:rPr>
        <w:t xml:space="preserve"> </w:t>
      </w:r>
      <w:r w:rsidRPr="00CB40E8">
        <w:rPr>
          <w:b/>
          <w:bCs/>
          <w:sz w:val="24"/>
          <w:szCs w:val="24"/>
        </w:rPr>
        <w:t>containing correlation coefficients; correlation matrix heatmap. State what all you</w:t>
      </w:r>
      <w:r w:rsidRPr="00CB40E8">
        <w:rPr>
          <w:b/>
          <w:bCs/>
          <w:sz w:val="24"/>
          <w:szCs w:val="24"/>
        </w:rPr>
        <w:t xml:space="preserve"> </w:t>
      </w:r>
      <w:r w:rsidRPr="00CB40E8">
        <w:rPr>
          <w:b/>
          <w:bCs/>
          <w:sz w:val="24"/>
          <w:szCs w:val="24"/>
        </w:rPr>
        <w:t>can infer from the correlation matrix.</w:t>
      </w:r>
    </w:p>
    <w:p w14:paraId="6B73A2EF" w14:textId="18CAC619" w:rsid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containing correlation coefficients </w:t>
      </w:r>
    </w:p>
    <w:p w14:paraId="1DC166FB" w14:textId="4089399A" w:rsid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lang w:eastAsia="en-IN"/>
        </w:rPr>
        <w:t xml:space="preserve">    </w:t>
      </w: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</w:p>
    <w:p w14:paraId="3AE65EDE" w14:textId="5E4D5688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ab/>
        <w:t xml:space="preserve">   </w:t>
      </w: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CRIM        ZN     INDUS      CHAS       NOX        RM       AGE  \</w:t>
      </w:r>
    </w:p>
    <w:p w14:paraId="32D22F22" w14:textId="090EB54F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CRIM     1.000000 -0.187914  0.399125 -0.053812  0.426892 -0.231273  0.347881   </w:t>
      </w:r>
    </w:p>
    <w:p w14:paraId="446705F1" w14:textId="308E961A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ZN      -0.187914  1.000000 -0.517127 -0.017860 -0.508431  0.334985 -0.556569   </w:t>
      </w:r>
    </w:p>
    <w:p w14:paraId="3F5BB92E" w14:textId="1569C8B6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INDUS    0.399125 -0.517127  1.000000  0.042823  0.764716 -0.406520  0.639033   </w:t>
      </w:r>
    </w:p>
    <w:p w14:paraId="3CDBF041" w14:textId="0FD25789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CHAS    -0.053812 -0.017860  0.042823  1.000000  0.066370  0.096277  0.059016   </w:t>
      </w:r>
    </w:p>
    <w:p w14:paraId="5C9CBF95" w14:textId="159E46F9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NOX      0.426892 -0.508431  0.764716  0.066370  1.000000 -0.317127  0.734957   </w:t>
      </w:r>
    </w:p>
    <w:p w14:paraId="046EAC65" w14:textId="197CDBD8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RM      -0.231273  0.334985 -0.406520  0.096277 -0.317127  1.000000 -0.253154   </w:t>
      </w:r>
    </w:p>
    <w:p w14:paraId="24D85C6F" w14:textId="2FD64707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AGE      0.347881 -0.556569  0.639033  0.059016  0.734957 -0.253154  1.000000   </w:t>
      </w:r>
    </w:p>
    <w:p w14:paraId="1B5EDB94" w14:textId="307AC208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DIS     -0.369388  0.643411 -0.698102 -0.086243 -0.767751  0.221341 -0.747306   </w:t>
      </w:r>
    </w:p>
    <w:p w14:paraId="211A7AA9" w14:textId="1C346011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RAD      0.613026 -0.298081  0.600663  0.007043  0.639015 -0.236786  0.452883   </w:t>
      </w:r>
    </w:p>
    <w:p w14:paraId="0FE05A39" w14:textId="2D89632E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TAX      0.566329 -0.303079  0.738828 -0.033658  0.687973 -0.322061  0.511233   </w:t>
      </w:r>
    </w:p>
    <w:p w14:paraId="2CF1F25B" w14:textId="2A10E0ED" w:rsidR="00B00B94" w:rsidRP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PTRATIO  0.268360 -0.420645  0.397222 -0.109588  0.215724 -0.386630  0.263088   </w:t>
      </w:r>
    </w:p>
    <w:p w14:paraId="58EB68FF" w14:textId="3A8EBB1F" w:rsid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00B94">
        <w:rPr>
          <w:rFonts w:ascii="Courier New" w:eastAsia="Times New Roman" w:hAnsi="Courier New" w:cs="Courier New"/>
          <w:sz w:val="18"/>
          <w:szCs w:val="18"/>
          <w:lang w:eastAsia="en-IN"/>
        </w:rPr>
        <w:t>MEDV    -0.398374  0.395418 -0.511117  0.174342 -0.459843  0.728768 -0.411209</w:t>
      </w:r>
    </w:p>
    <w:p w14:paraId="5C70D040" w14:textId="5553FE63" w:rsidR="00B00B94" w:rsidRDefault="00B00B94" w:rsidP="00B00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00F306C" w14:textId="037DF4EE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              DIS       RAD       TAX   PTRATIO      MEDV  </w:t>
      </w:r>
    </w:p>
    <w:p w14:paraId="11C19A92" w14:textId="70DAFF29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CRIM    -0.369388  0.613026  0.566329  0.268360 -0.398374  </w:t>
      </w:r>
    </w:p>
    <w:p w14:paraId="4B5385EA" w14:textId="6478BF87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ZN       0.643411 -0.298081 -0.303079 -0.420645  0.395418  </w:t>
      </w:r>
    </w:p>
    <w:p w14:paraId="5E4548A8" w14:textId="76B094C4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INDUS   -0.698102  0.600663  0.738828  0.397222 -0.511117  </w:t>
      </w:r>
    </w:p>
    <w:p w14:paraId="23014F64" w14:textId="7C63CCB1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CHAS    -0.086243  0.007043 -0.033658 -0.109588  0.174342  </w:t>
      </w:r>
    </w:p>
    <w:p w14:paraId="044F7A8F" w14:textId="77777777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NOX     -0.767751  0.639015  0.687973  0.215724 -0.459843  </w:t>
      </w:r>
    </w:p>
    <w:p w14:paraId="781D8182" w14:textId="2431A8A8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RM       0.221341 -0.236786 -0.322061 -0.386630  0.728768  </w:t>
      </w:r>
    </w:p>
    <w:p w14:paraId="1EFE55F5" w14:textId="3FBD2FF9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AGE     -0.747306  0.452883  0.511233  0.263088 -0.411209  </w:t>
      </w:r>
    </w:p>
    <w:p w14:paraId="1E346A0E" w14:textId="3BFA0211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DIS      1.000000 -0.485381 -0.532896 -0.229773  0.279111  </w:t>
      </w:r>
    </w:p>
    <w:p w14:paraId="5BD54A97" w14:textId="1A7C3853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RAD     -0.485381  1.000000  0.902564  0.440476 -0.411004  </w:t>
      </w:r>
    </w:p>
    <w:p w14:paraId="209B62D7" w14:textId="53A4E119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TAX     -0.532896  0.902564  1.000000  0.446342 -0.505214  </w:t>
      </w:r>
    </w:p>
    <w:p w14:paraId="042B9FBC" w14:textId="2AEA1D25" w:rsidR="00B00B94" w:rsidRP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 xml:space="preserve">PTRATIO -0.229773  0.440476  0.446342  1.000000 -0.537074  </w:t>
      </w:r>
    </w:p>
    <w:p w14:paraId="189BA9AB" w14:textId="31F73CCE" w:rsidR="00B00B94" w:rsidRDefault="00B00B94" w:rsidP="00B00B94">
      <w:pPr>
        <w:pStyle w:val="HTMLPreformatted"/>
        <w:rPr>
          <w:sz w:val="18"/>
          <w:szCs w:val="18"/>
        </w:rPr>
      </w:pPr>
      <w:r w:rsidRPr="00B00B94">
        <w:rPr>
          <w:sz w:val="18"/>
          <w:szCs w:val="18"/>
        </w:rPr>
        <w:t>MEDV     0.279111 -0.411004 -0.505214 -0.537074  1.000000</w:t>
      </w:r>
    </w:p>
    <w:p w14:paraId="031CC28A" w14:textId="69B83A4A" w:rsidR="00B00B94" w:rsidRDefault="00B00B94" w:rsidP="00B00B94">
      <w:pPr>
        <w:pStyle w:val="HTMLPreformatted"/>
        <w:rPr>
          <w:sz w:val="18"/>
          <w:szCs w:val="18"/>
        </w:rPr>
      </w:pPr>
    </w:p>
    <w:p w14:paraId="52F7BE2F" w14:textId="22781B04" w:rsidR="00B00B94" w:rsidRDefault="00B00B94" w:rsidP="00B00B94">
      <w:pPr>
        <w:pStyle w:val="HTMLPreformatted"/>
        <w:rPr>
          <w:sz w:val="18"/>
          <w:szCs w:val="18"/>
        </w:rPr>
      </w:pPr>
    </w:p>
    <w:p w14:paraId="54123BBB" w14:textId="6F600EF8" w:rsidR="00B00B94" w:rsidRPr="00405066" w:rsidRDefault="00405066" w:rsidP="00405066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D5BDE2" wp14:editId="4E09F746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524500" cy="4411980"/>
            <wp:effectExtent l="0" t="0" r="0" b="0"/>
            <wp:wrapSquare wrapText="bothSides"/>
            <wp:docPr id="1947549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B94">
        <w:rPr>
          <w:rFonts w:asciiTheme="minorHAnsi" w:hAnsiTheme="minorHAnsi" w:cstheme="minorHAnsi"/>
          <w:sz w:val="28"/>
          <w:szCs w:val="28"/>
        </w:rPr>
        <w:t>Correlation heatmap:</w:t>
      </w:r>
    </w:p>
    <w:p w14:paraId="0BA2AB69" w14:textId="4D5D08EC" w:rsidR="00405066" w:rsidRPr="00CB40E8" w:rsidRDefault="00405066" w:rsidP="00B00B94">
      <w:pPr>
        <w:rPr>
          <w:sz w:val="24"/>
          <w:szCs w:val="24"/>
        </w:rPr>
      </w:pPr>
      <w:r w:rsidRPr="00CB40E8">
        <w:rPr>
          <w:sz w:val="24"/>
          <w:szCs w:val="24"/>
        </w:rPr>
        <w:lastRenderedPageBreak/>
        <w:t xml:space="preserve">We can infer from the heatmap that MEDV (median value of the house) </w:t>
      </w:r>
      <w:r w:rsidR="00190969" w:rsidRPr="00CB40E8">
        <w:rPr>
          <w:sz w:val="24"/>
          <w:szCs w:val="24"/>
        </w:rPr>
        <w:t xml:space="preserve">is mostly correlated with RM( </w:t>
      </w:r>
      <w:r w:rsidR="00190969" w:rsidRPr="00CB40E8">
        <w:rPr>
          <w:sz w:val="24"/>
          <w:szCs w:val="24"/>
        </w:rPr>
        <w:t>average number of rooms</w:t>
      </w:r>
      <w:r w:rsidR="00190969" w:rsidRPr="00CB40E8">
        <w:rPr>
          <w:sz w:val="24"/>
          <w:szCs w:val="24"/>
        </w:rPr>
        <w:t>) with highest correlation 0.73 and negative correlated with PTRATIO(</w:t>
      </w:r>
      <w:r w:rsidR="00190969" w:rsidRPr="00CB40E8">
        <w:rPr>
          <w:sz w:val="24"/>
          <w:szCs w:val="24"/>
        </w:rPr>
        <w:t>pupil-teacher ratio by town</w:t>
      </w:r>
      <w:r w:rsidR="00190969" w:rsidRPr="00CB40E8">
        <w:rPr>
          <w:sz w:val="24"/>
          <w:szCs w:val="24"/>
        </w:rPr>
        <w:t xml:space="preserve">),INDUS,TAX </w:t>
      </w:r>
      <w:proofErr w:type="spellStart"/>
      <w:r w:rsidR="00190969" w:rsidRPr="00CB40E8">
        <w:rPr>
          <w:sz w:val="24"/>
          <w:szCs w:val="24"/>
        </w:rPr>
        <w:t>i.e</w:t>
      </w:r>
      <w:proofErr w:type="spellEnd"/>
      <w:r w:rsidR="00190969" w:rsidRPr="00CB40E8">
        <w:rPr>
          <w:sz w:val="24"/>
          <w:szCs w:val="24"/>
        </w:rPr>
        <w:t>, MEDV decreases if PTRATIO or INDUS or TAX increases and vice versa</w:t>
      </w:r>
    </w:p>
    <w:p w14:paraId="086B0016" w14:textId="77777777" w:rsidR="00190969" w:rsidRPr="00CB40E8" w:rsidRDefault="00190969" w:rsidP="00B00B94">
      <w:pPr>
        <w:rPr>
          <w:sz w:val="24"/>
          <w:szCs w:val="24"/>
        </w:rPr>
      </w:pPr>
    </w:p>
    <w:p w14:paraId="6C9FFB2F" w14:textId="377E9A9E" w:rsidR="00190969" w:rsidRPr="00CB40E8" w:rsidRDefault="00190969" w:rsidP="00B00B94">
      <w:pPr>
        <w:rPr>
          <w:sz w:val="24"/>
          <w:szCs w:val="24"/>
        </w:rPr>
      </w:pPr>
      <w:r w:rsidRPr="00CB40E8">
        <w:rPr>
          <w:sz w:val="24"/>
          <w:szCs w:val="24"/>
        </w:rPr>
        <w:t>MEDV depends least on CHAS(</w:t>
      </w:r>
      <w:r w:rsidRPr="00CB40E8">
        <w:rPr>
          <w:sz w:val="24"/>
          <w:szCs w:val="24"/>
        </w:rPr>
        <w:t>Charles River dummy variable</w:t>
      </w:r>
      <w:r w:rsidRPr="00CB40E8">
        <w:rPr>
          <w:sz w:val="24"/>
          <w:szCs w:val="24"/>
        </w:rPr>
        <w:t>) with correlation 0.17.</w:t>
      </w:r>
    </w:p>
    <w:p w14:paraId="0E679610" w14:textId="5124CB93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>c. Experiment 3: Print the shape of individual data matrices.</w:t>
      </w:r>
    </w:p>
    <w:p w14:paraId="492CD390" w14:textId="37BB0356" w:rsidR="00190969" w:rsidRPr="00CB40E8" w:rsidRDefault="00C368D8" w:rsidP="00B00B94">
      <w:pPr>
        <w:rPr>
          <w:sz w:val="24"/>
          <w:szCs w:val="24"/>
        </w:rPr>
      </w:pPr>
      <w:proofErr w:type="spellStart"/>
      <w:r w:rsidRPr="00CB40E8">
        <w:rPr>
          <w:sz w:val="24"/>
          <w:szCs w:val="24"/>
        </w:rPr>
        <w:t>dataset_altered_features</w:t>
      </w:r>
      <w:proofErr w:type="spellEnd"/>
      <w:r w:rsidRPr="00CB40E8">
        <w:rPr>
          <w:sz w:val="24"/>
          <w:szCs w:val="24"/>
        </w:rPr>
        <w:t xml:space="preserve"> is 412*11</w:t>
      </w:r>
    </w:p>
    <w:p w14:paraId="53FA2D04" w14:textId="67A8161F" w:rsidR="00C368D8" w:rsidRPr="00CB40E8" w:rsidRDefault="00C368D8" w:rsidP="00B00B94">
      <w:pPr>
        <w:rPr>
          <w:sz w:val="24"/>
          <w:szCs w:val="24"/>
        </w:rPr>
      </w:pPr>
      <w:proofErr w:type="spellStart"/>
      <w:r w:rsidRPr="00CB40E8">
        <w:rPr>
          <w:sz w:val="24"/>
          <w:szCs w:val="24"/>
        </w:rPr>
        <w:t>dataset_altered_</w:t>
      </w:r>
      <w:r w:rsidRPr="00CB40E8">
        <w:rPr>
          <w:sz w:val="24"/>
          <w:szCs w:val="24"/>
        </w:rPr>
        <w:t>target</w:t>
      </w:r>
      <w:proofErr w:type="spellEnd"/>
      <w:r w:rsidRPr="00CB40E8">
        <w:rPr>
          <w:sz w:val="24"/>
          <w:szCs w:val="24"/>
        </w:rPr>
        <w:t xml:space="preserve"> is 412*1</w:t>
      </w:r>
    </w:p>
    <w:p w14:paraId="7314CB38" w14:textId="77777777" w:rsidR="00C368D8" w:rsidRPr="00B00B94" w:rsidRDefault="00C368D8" w:rsidP="00B00B94">
      <w:pPr>
        <w:rPr>
          <w:sz w:val="28"/>
          <w:szCs w:val="28"/>
        </w:rPr>
      </w:pPr>
    </w:p>
    <w:p w14:paraId="36F489F4" w14:textId="35C438FA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>d. Experiment 4: Values for coefficients and intercept; RMSE value of predicted</w:t>
      </w:r>
    </w:p>
    <w:p w14:paraId="5E5D1A93" w14:textId="77777777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>data with the testing data.</w:t>
      </w:r>
    </w:p>
    <w:p w14:paraId="63A9FE40" w14:textId="77777777" w:rsidR="00CB40E8" w:rsidRPr="00B0337A" w:rsidRDefault="00CB40E8" w:rsidP="00CB40E8">
      <w:pPr>
        <w:pStyle w:val="HTMLPreformatted"/>
        <w:rPr>
          <w:rFonts w:asciiTheme="minorHAnsi" w:hAnsiTheme="minorHAnsi" w:cstheme="minorHAnsi"/>
        </w:rPr>
      </w:pPr>
      <w:r w:rsidRPr="00B0337A">
        <w:rPr>
          <w:rFonts w:asciiTheme="minorHAnsi" w:hAnsiTheme="minorHAnsi" w:cstheme="minorHAnsi"/>
        </w:rPr>
        <w:t>[22.52601114 -1.49672144  0.87988611 -0.06764907  0.80887556 -2.56486945</w:t>
      </w:r>
    </w:p>
    <w:p w14:paraId="0B8BBF1C" w14:textId="77777777" w:rsidR="00CB40E8" w:rsidRPr="00B0337A" w:rsidRDefault="00CB40E8" w:rsidP="00CB40E8">
      <w:pPr>
        <w:pStyle w:val="HTMLPreformatted"/>
        <w:rPr>
          <w:rFonts w:asciiTheme="minorHAnsi" w:hAnsiTheme="minorHAnsi" w:cstheme="minorHAnsi"/>
        </w:rPr>
      </w:pPr>
      <w:r w:rsidRPr="00B0337A">
        <w:rPr>
          <w:rFonts w:asciiTheme="minorHAnsi" w:hAnsiTheme="minorHAnsi" w:cstheme="minorHAnsi"/>
        </w:rPr>
        <w:t xml:space="preserve">  4.29763482 -1.39058959 -3.09460772  2.07264836 -2.03014342 -2.13404532]</w:t>
      </w:r>
    </w:p>
    <w:p w14:paraId="783FA047" w14:textId="77777777" w:rsidR="00CB40E8" w:rsidRPr="00B0337A" w:rsidRDefault="00CB40E8" w:rsidP="00CB40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0337A">
        <w:rPr>
          <w:rFonts w:asciiTheme="minorHAnsi" w:hAnsiTheme="minorHAnsi" w:cstheme="minorHAnsi"/>
          <w:sz w:val="24"/>
          <w:szCs w:val="24"/>
        </w:rPr>
        <w:t xml:space="preserve">These are the coefficient values for the closed form solution of linear regression where 22.52(first term) is the bias and the rest terms are coefficients for the other 11 columns </w:t>
      </w:r>
    </w:p>
    <w:tbl>
      <w:tblPr>
        <w:tblW w:w="934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547"/>
        <w:gridCol w:w="1123"/>
        <w:gridCol w:w="959"/>
        <w:gridCol w:w="827"/>
        <w:gridCol w:w="630"/>
        <w:gridCol w:w="630"/>
        <w:gridCol w:w="634"/>
        <w:gridCol w:w="794"/>
        <w:gridCol w:w="740"/>
        <w:gridCol w:w="1494"/>
      </w:tblGrid>
      <w:tr w:rsidR="00CB40E8" w:rsidRPr="00B0337A" w14:paraId="486D6A96" w14:textId="77777777" w:rsidTr="00DE768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B071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1A137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27D5D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5671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F7FB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243C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F9A7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25B5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94069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8DAB5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0E39" w14:textId="77777777" w:rsidR="00CB40E8" w:rsidRPr="00B00B94" w:rsidRDefault="00CB40E8" w:rsidP="00DE76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PTRATIO</w:t>
            </w:r>
          </w:p>
        </w:tc>
      </w:tr>
    </w:tbl>
    <w:p w14:paraId="02A2FD76" w14:textId="1AF34526" w:rsidR="00CB40E8" w:rsidRPr="00B0337A" w:rsidRDefault="00CB40E8" w:rsidP="00CB40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0337A">
        <w:rPr>
          <w:rFonts w:asciiTheme="minorHAnsi" w:hAnsiTheme="minorHAnsi" w:cstheme="minorHAnsi"/>
          <w:sz w:val="24"/>
          <w:szCs w:val="24"/>
        </w:rPr>
        <w:t>respectively .</w:t>
      </w:r>
    </w:p>
    <w:p w14:paraId="6ACA6D69" w14:textId="77777777" w:rsidR="00CB40E8" w:rsidRPr="00B0337A" w:rsidRDefault="00CB40E8" w:rsidP="00CB40E8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2F5131" w14:textId="77777777" w:rsidR="00CB40E8" w:rsidRPr="00B0337A" w:rsidRDefault="00CB40E8" w:rsidP="00CB40E8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0337A">
        <w:rPr>
          <w:rFonts w:asciiTheme="minorHAnsi" w:hAnsiTheme="minorHAnsi" w:cstheme="minorHAnsi"/>
          <w:sz w:val="24"/>
          <w:szCs w:val="24"/>
        </w:rPr>
        <w:t>Root Mean Squared Error: 3.784652957464752</w:t>
      </w:r>
    </w:p>
    <w:p w14:paraId="6D51C223" w14:textId="77777777" w:rsidR="00CB40E8" w:rsidRPr="00CB40E8" w:rsidRDefault="00CB40E8" w:rsidP="00B00B94">
      <w:pPr>
        <w:rPr>
          <w:b/>
          <w:bCs/>
          <w:sz w:val="24"/>
          <w:szCs w:val="24"/>
        </w:rPr>
      </w:pPr>
    </w:p>
    <w:p w14:paraId="14FCE64B" w14:textId="77777777" w:rsidR="00CB40E8" w:rsidRPr="00CB40E8" w:rsidRDefault="00CB40E8" w:rsidP="00B00B94">
      <w:pPr>
        <w:rPr>
          <w:b/>
          <w:bCs/>
          <w:sz w:val="24"/>
          <w:szCs w:val="24"/>
        </w:rPr>
      </w:pPr>
    </w:p>
    <w:p w14:paraId="34D15770" w14:textId="77777777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>e. Experiment 5: A bar plot of RMSEs vs learning rate. State the optimal learning</w:t>
      </w:r>
    </w:p>
    <w:p w14:paraId="46F72788" w14:textId="5E143BF4" w:rsidR="00B00B94" w:rsidRPr="00CB40E8" w:rsidRDefault="00B00B94" w:rsidP="00B00B94">
      <w:pPr>
        <w:rPr>
          <w:b/>
          <w:bCs/>
          <w:sz w:val="24"/>
          <w:szCs w:val="24"/>
        </w:rPr>
      </w:pPr>
      <w:r w:rsidRPr="00CB40E8">
        <w:rPr>
          <w:b/>
          <w:bCs/>
          <w:sz w:val="24"/>
          <w:szCs w:val="24"/>
        </w:rPr>
        <w:t xml:space="preserve">rate, and corresponding values for coefficients and intercept.   </w:t>
      </w:r>
    </w:p>
    <w:p w14:paraId="08E5F12B" w14:textId="77777777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337A">
        <w:rPr>
          <w:rFonts w:asciiTheme="minorHAnsi" w:hAnsiTheme="minorHAnsi" w:cstheme="minorHAnsi"/>
          <w:sz w:val="22"/>
          <w:szCs w:val="22"/>
        </w:rPr>
        <w:t>Root Mean Squared Error for learning rate 0.001 = 4.830276105041903</w:t>
      </w:r>
    </w:p>
    <w:p w14:paraId="7861AF3F" w14:textId="77777777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337A">
        <w:rPr>
          <w:rFonts w:asciiTheme="minorHAnsi" w:hAnsiTheme="minorHAnsi" w:cstheme="minorHAnsi"/>
          <w:sz w:val="22"/>
          <w:szCs w:val="22"/>
        </w:rPr>
        <w:t>Root Mean Squared Error for learning rate 0.01 = 3.8328100192668404</w:t>
      </w:r>
    </w:p>
    <w:p w14:paraId="568CFFAB" w14:textId="77777777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337A">
        <w:rPr>
          <w:rFonts w:asciiTheme="minorHAnsi" w:hAnsiTheme="minorHAnsi" w:cstheme="minorHAnsi"/>
          <w:sz w:val="22"/>
          <w:szCs w:val="22"/>
        </w:rPr>
        <w:t>Root Mean Squared Error for learning rate 0.1 = 3.78465376845852</w:t>
      </w:r>
    </w:p>
    <w:p w14:paraId="7A391FA8" w14:textId="77777777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B0E57">
        <w:rPr>
          <w:rFonts w:asciiTheme="minorHAnsi" w:hAnsiTheme="minorHAnsi" w:cstheme="minorHAnsi"/>
          <w:b/>
          <w:bCs/>
          <w:sz w:val="22"/>
          <w:szCs w:val="22"/>
        </w:rPr>
        <w:t>Optimal Learning Rate:</w:t>
      </w:r>
      <w:r w:rsidRPr="00B0337A">
        <w:rPr>
          <w:rFonts w:asciiTheme="minorHAnsi" w:hAnsiTheme="minorHAnsi" w:cstheme="minorHAnsi"/>
          <w:sz w:val="22"/>
          <w:szCs w:val="22"/>
        </w:rPr>
        <w:t xml:space="preserve"> 0.1</w:t>
      </w:r>
    </w:p>
    <w:p w14:paraId="7C805661" w14:textId="77777777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0337A">
        <w:rPr>
          <w:rFonts w:asciiTheme="minorHAnsi" w:hAnsiTheme="minorHAnsi" w:cstheme="minorHAnsi"/>
          <w:sz w:val="22"/>
          <w:szCs w:val="22"/>
        </w:rPr>
        <w:t>Corresponding RMSE: 3.78465376845852</w:t>
      </w:r>
    </w:p>
    <w:p w14:paraId="627ECC3C" w14:textId="63A7BB4E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B0E57">
        <w:rPr>
          <w:rFonts w:asciiTheme="minorHAnsi" w:hAnsiTheme="minorHAnsi" w:cstheme="minorHAnsi"/>
          <w:b/>
          <w:bCs/>
          <w:sz w:val="22"/>
          <w:szCs w:val="22"/>
        </w:rPr>
        <w:t>Optimal</w:t>
      </w:r>
      <w:r w:rsidR="00DB0E57">
        <w:rPr>
          <w:rFonts w:asciiTheme="minorHAnsi" w:hAnsiTheme="minorHAnsi" w:cstheme="minorHAnsi"/>
          <w:b/>
          <w:bCs/>
          <w:sz w:val="22"/>
          <w:szCs w:val="22"/>
        </w:rPr>
        <w:t xml:space="preserve"> Weights</w:t>
      </w:r>
      <w:r w:rsidRPr="00DB0E5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B0337A">
        <w:rPr>
          <w:rFonts w:asciiTheme="minorHAnsi" w:hAnsiTheme="minorHAnsi" w:cstheme="minorHAnsi"/>
          <w:sz w:val="22"/>
          <w:szCs w:val="22"/>
        </w:rPr>
        <w:t xml:space="preserve"> [-1.49672082  0.87988475 -0.06765266  0.80887601 -2.56486834  4.29763529</w:t>
      </w:r>
    </w:p>
    <w:p w14:paraId="23308D04" w14:textId="77777777" w:rsidR="00B0337A" w:rsidRDefault="00B0337A" w:rsidP="00B0337A">
      <w:pPr>
        <w:pStyle w:val="HTMLPreformatted"/>
        <w:rPr>
          <w:rFonts w:cstheme="minorHAnsi"/>
          <w:sz w:val="24"/>
          <w:szCs w:val="24"/>
        </w:rPr>
      </w:pPr>
      <w:r w:rsidRPr="00B0337A">
        <w:rPr>
          <w:rFonts w:asciiTheme="minorHAnsi" w:hAnsiTheme="minorHAnsi" w:cstheme="minorHAnsi"/>
          <w:sz w:val="22"/>
          <w:szCs w:val="22"/>
        </w:rPr>
        <w:t xml:space="preserve"> -1.39059007 -3.09460759  2.07264024 -2.03013396 -2.13404512]</w:t>
      </w:r>
      <w:r w:rsidRPr="00B0337A">
        <w:rPr>
          <w:rFonts w:cstheme="minorHAnsi"/>
          <w:sz w:val="24"/>
          <w:szCs w:val="24"/>
        </w:rPr>
        <w:t xml:space="preserve"> </w:t>
      </w:r>
    </w:p>
    <w:p w14:paraId="0D56D884" w14:textId="062A634F" w:rsidR="00B0337A" w:rsidRDefault="00B0337A" w:rsidP="00B0337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the 11 columns </w:t>
      </w:r>
    </w:p>
    <w:tbl>
      <w:tblPr>
        <w:tblW w:w="934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540"/>
        <w:gridCol w:w="1076"/>
        <w:gridCol w:w="972"/>
        <w:gridCol w:w="800"/>
        <w:gridCol w:w="630"/>
        <w:gridCol w:w="630"/>
        <w:gridCol w:w="627"/>
        <w:gridCol w:w="781"/>
        <w:gridCol w:w="765"/>
        <w:gridCol w:w="1540"/>
      </w:tblGrid>
      <w:tr w:rsidR="00B0337A" w:rsidRPr="00B00B94" w14:paraId="0B64434D" w14:textId="77777777" w:rsidTr="00DE768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E87D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E785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18035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2F26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D79A0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NOX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FF17F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09770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E78BB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A7DFF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04DDE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1A43" w14:textId="77777777" w:rsidR="00B0337A" w:rsidRPr="00B00B94" w:rsidRDefault="00B0337A" w:rsidP="00DE7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0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PTRATIO</w:t>
            </w:r>
          </w:p>
        </w:tc>
      </w:tr>
    </w:tbl>
    <w:p w14:paraId="207694FA" w14:textId="77777777" w:rsidR="00B0337A" w:rsidRDefault="00B0337A" w:rsidP="00B0337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respectively .</w:t>
      </w:r>
    </w:p>
    <w:p w14:paraId="356E0386" w14:textId="003DF08C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187ADBA" w14:textId="2D209C87" w:rsidR="00B0337A" w:rsidRDefault="00B0337A" w:rsidP="00B0337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B0E57">
        <w:rPr>
          <w:rFonts w:asciiTheme="minorHAnsi" w:hAnsiTheme="minorHAnsi" w:cstheme="minorHAnsi"/>
          <w:b/>
          <w:bCs/>
          <w:sz w:val="22"/>
          <w:szCs w:val="22"/>
        </w:rPr>
        <w:t>Optimal Bias:</w:t>
      </w:r>
      <w:r w:rsidRPr="00B0337A">
        <w:rPr>
          <w:rFonts w:asciiTheme="minorHAnsi" w:hAnsiTheme="minorHAnsi" w:cstheme="minorHAnsi"/>
          <w:sz w:val="22"/>
          <w:szCs w:val="22"/>
        </w:rPr>
        <w:t xml:space="preserve"> 22.526011234276915</w:t>
      </w:r>
    </w:p>
    <w:p w14:paraId="40F7DD8E" w14:textId="51F8C3CA" w:rsidR="00B0337A" w:rsidRPr="00B0337A" w:rsidRDefault="00B0337A" w:rsidP="00B0337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0337A">
        <w:rPr>
          <w:rFonts w:asciiTheme="minorHAnsi" w:hAnsiTheme="minorHAnsi" w:cstheme="minorHAnsi"/>
          <w:sz w:val="24"/>
          <w:szCs w:val="24"/>
        </w:rPr>
        <w:lastRenderedPageBreak/>
        <w:t xml:space="preserve">Bar plot of </w:t>
      </w:r>
      <w:r>
        <w:rPr>
          <w:rFonts w:asciiTheme="minorHAnsi" w:hAnsiTheme="minorHAnsi" w:cstheme="minorHAnsi"/>
          <w:sz w:val="24"/>
          <w:szCs w:val="24"/>
        </w:rPr>
        <w:t>RMSE vs learning rates 0.001,0.01,0.1 after 1000 iterations of gradient descent</w:t>
      </w:r>
    </w:p>
    <w:p w14:paraId="56CF6B29" w14:textId="4F7BF699" w:rsidR="007D6B0A" w:rsidRPr="00B00B94" w:rsidRDefault="00732041">
      <w:r w:rsidRPr="00732041">
        <w:drawing>
          <wp:anchor distT="0" distB="0" distL="114300" distR="114300" simplePos="0" relativeHeight="251662336" behindDoc="0" locked="0" layoutInCell="1" allowOverlap="1" wp14:anchorId="34EB8487" wp14:editId="674D1A06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731510" cy="3208020"/>
            <wp:effectExtent l="0" t="0" r="2540" b="0"/>
            <wp:wrapTopAndBottom/>
            <wp:docPr id="2876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4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D6B0A" w:rsidRPr="00B0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B"/>
    <w:rsid w:val="00190969"/>
    <w:rsid w:val="00405066"/>
    <w:rsid w:val="004E66DB"/>
    <w:rsid w:val="00634EF4"/>
    <w:rsid w:val="00732041"/>
    <w:rsid w:val="007D6B0A"/>
    <w:rsid w:val="00B00B94"/>
    <w:rsid w:val="00B0337A"/>
    <w:rsid w:val="00C368D8"/>
    <w:rsid w:val="00CA7A41"/>
    <w:rsid w:val="00CB40E8"/>
    <w:rsid w:val="00D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48B"/>
  <w15:chartTrackingRefBased/>
  <w15:docId w15:val="{4A126FC4-459B-4FBA-8B65-9D3DABA6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7A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B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4</cp:revision>
  <dcterms:created xsi:type="dcterms:W3CDTF">2024-01-30T15:42:00Z</dcterms:created>
  <dcterms:modified xsi:type="dcterms:W3CDTF">2024-01-30T17:23:00Z</dcterms:modified>
</cp:coreProperties>
</file>