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7260" w14:textId="77777777" w:rsidR="00C155DD" w:rsidRPr="00B25D06" w:rsidRDefault="00C155DD" w:rsidP="00C155D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5D06">
        <w:rPr>
          <w:rFonts w:ascii="Arial" w:eastAsia="Times New Roman" w:hAnsi="Arial" w:cs="Arial"/>
          <w:noProof/>
          <w:color w:val="44546A" w:themeColor="text2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10A65FFA" wp14:editId="59BCC56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05840" cy="899160"/>
            <wp:effectExtent l="0" t="0" r="3810" b="0"/>
            <wp:wrapTight wrapText="bothSides">
              <wp:wrapPolygon edited="0">
                <wp:start x="0" y="0"/>
                <wp:lineTo x="0" y="21051"/>
                <wp:lineTo x="21273" y="21051"/>
                <wp:lineTo x="212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175"/>
                    <a:stretch/>
                  </pic:blipFill>
                  <pic:spPr bwMode="auto">
                    <a:xfrm>
                      <a:off x="0" y="0"/>
                      <a:ext cx="10058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5D06">
        <w:rPr>
          <w:b/>
          <w:bCs/>
          <w:color w:val="44546A" w:themeColor="text2"/>
          <w:sz w:val="36"/>
          <w:szCs w:val="36"/>
        </w:rPr>
        <w:t xml:space="preserve">      </w:t>
      </w:r>
      <w:r w:rsidRPr="00B25D06">
        <w:rPr>
          <w:b/>
          <w:bCs/>
          <w:color w:val="44546A" w:themeColor="text2"/>
          <w:sz w:val="36"/>
          <w:szCs w:val="36"/>
          <w:u w:val="single"/>
        </w:rPr>
        <w:t>Centre of Excellence in Artificial Intelligence</w:t>
      </w:r>
    </w:p>
    <w:p w14:paraId="20F78A3E" w14:textId="77777777" w:rsidR="00C155DD" w:rsidRPr="00D40D50" w:rsidRDefault="00C155DD" w:rsidP="00C155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FE13322">
          <v:rect id="_x0000_i1025" style="width:0;height:1.5pt" o:hralign="center" o:hrstd="t" o:hr="t" fillcolor="#a0a0a0" stroked="f"/>
        </w:pict>
      </w:r>
    </w:p>
    <w:p w14:paraId="537F3D4C" w14:textId="77777777" w:rsidR="00C155DD" w:rsidRPr="00B25D06" w:rsidRDefault="00C155DD" w:rsidP="00C155DD">
      <w:pPr>
        <w:rPr>
          <w:b/>
          <w:bCs/>
          <w:sz w:val="30"/>
          <w:szCs w:val="30"/>
        </w:rPr>
      </w:pPr>
      <w:r w:rsidRPr="00B25D06">
        <w:rPr>
          <w:b/>
          <w:bCs/>
          <w:color w:val="2F5496" w:themeColor="accent1" w:themeShade="BF"/>
          <w:sz w:val="30"/>
          <w:szCs w:val="30"/>
        </w:rPr>
        <w:t xml:space="preserve">   </w:t>
      </w:r>
      <w:r w:rsidRPr="00B25D06">
        <w:rPr>
          <w:b/>
          <w:bCs/>
          <w:color w:val="2F5496" w:themeColor="accent1" w:themeShade="BF"/>
          <w:sz w:val="30"/>
          <w:szCs w:val="30"/>
          <w:u w:val="single"/>
        </w:rPr>
        <w:t>AI42001:Machine Learning Foundations and Applications</w:t>
      </w:r>
    </w:p>
    <w:p w14:paraId="535F5F1B" w14:textId="77777777" w:rsidR="00C155DD" w:rsidRDefault="00C155DD" w:rsidP="00C155DD">
      <w:pPr>
        <w:rPr>
          <w:b/>
          <w:bCs/>
          <w:sz w:val="28"/>
          <w:szCs w:val="28"/>
          <w:u w:val="single"/>
        </w:rPr>
      </w:pPr>
    </w:p>
    <w:p w14:paraId="0CD06820" w14:textId="77777777" w:rsidR="00C155DD" w:rsidRDefault="00C155DD" w:rsidP="00C155DD">
      <w:pPr>
        <w:rPr>
          <w:sz w:val="28"/>
          <w:szCs w:val="28"/>
          <w:u w:val="single"/>
        </w:rPr>
      </w:pPr>
      <w:r w:rsidRPr="001F0372">
        <w:rPr>
          <w:b/>
          <w:bCs/>
          <w:sz w:val="28"/>
          <w:szCs w:val="28"/>
          <w:u w:val="single"/>
        </w:rPr>
        <w:t>Name</w:t>
      </w:r>
      <w:r w:rsidRPr="001F0372">
        <w:rPr>
          <w:sz w:val="28"/>
          <w:szCs w:val="28"/>
          <w:u w:val="single"/>
        </w:rPr>
        <w:t>-Vaibhav Gupta</w:t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sz w:val="28"/>
          <w:szCs w:val="28"/>
          <w:u w:val="single"/>
        </w:rPr>
        <w:tab/>
      </w:r>
      <w:r w:rsidRPr="001F0372">
        <w:rPr>
          <w:b/>
          <w:bCs/>
          <w:sz w:val="28"/>
          <w:szCs w:val="28"/>
          <w:u w:val="single"/>
        </w:rPr>
        <w:t>Roll Number</w:t>
      </w:r>
      <w:r w:rsidRPr="001F0372">
        <w:rPr>
          <w:sz w:val="28"/>
          <w:szCs w:val="28"/>
          <w:u w:val="single"/>
        </w:rPr>
        <w:t>-20IE10041</w:t>
      </w:r>
    </w:p>
    <w:p w14:paraId="32375AE2" w14:textId="76A1255B" w:rsidR="00C155DD" w:rsidRPr="00C155DD" w:rsidRDefault="00C155DD" w:rsidP="00C155DD">
      <w:r>
        <w:rPr>
          <w:b/>
          <w:bCs/>
          <w:sz w:val="28"/>
          <w:szCs w:val="28"/>
          <w:u w:val="single"/>
        </w:rPr>
        <w:t>Date:</w:t>
      </w:r>
      <w:r>
        <w:rPr>
          <w:sz w:val="28"/>
          <w:szCs w:val="28"/>
          <w:u w:val="single"/>
        </w:rPr>
        <w:t>04</w:t>
      </w:r>
      <w:r>
        <w:rPr>
          <w:sz w:val="28"/>
          <w:szCs w:val="28"/>
          <w:u w:val="single"/>
        </w:rPr>
        <w:t>-0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-2024                                                                             </w:t>
      </w:r>
      <w:r>
        <w:rPr>
          <w:b/>
          <w:bCs/>
          <w:sz w:val="28"/>
          <w:szCs w:val="28"/>
          <w:u w:val="single"/>
        </w:rPr>
        <w:t xml:space="preserve">Lab Test- </w:t>
      </w:r>
      <w:r>
        <w:rPr>
          <w:sz w:val="28"/>
          <w:szCs w:val="28"/>
          <w:u w:val="single"/>
        </w:rPr>
        <w:t>2</w:t>
      </w:r>
    </w:p>
    <w:p w14:paraId="3438938C" w14:textId="3718088B" w:rsidR="007D6B0A" w:rsidRDefault="007D6B0A"/>
    <w:p w14:paraId="700E2165" w14:textId="5BD91F62" w:rsidR="00C155DD" w:rsidRDefault="00C155DD" w:rsidP="00C155DD">
      <w:pPr>
        <w:rPr>
          <w:b/>
          <w:bCs/>
          <w:sz w:val="24"/>
          <w:szCs w:val="24"/>
        </w:rPr>
      </w:pPr>
      <w:r>
        <w:rPr>
          <w:b/>
          <w:bCs/>
          <w:vertAlign w:val="subscript"/>
        </w:rPr>
        <w:softHyphen/>
      </w:r>
      <w:r>
        <w:rPr>
          <w:b/>
          <w:bCs/>
          <w:sz w:val="24"/>
          <w:szCs w:val="24"/>
        </w:rPr>
        <w:t>Experiment -</w:t>
      </w:r>
      <w:r>
        <w:rPr>
          <w:b/>
          <w:bCs/>
          <w:sz w:val="24"/>
          <w:szCs w:val="24"/>
        </w:rPr>
        <w:t>1</w:t>
      </w:r>
    </w:p>
    <w:p w14:paraId="4CEB43DC" w14:textId="31E65200" w:rsidR="00C155DD" w:rsidRDefault="00C155DD" w:rsidP="00C155DD">
      <w:pPr>
        <w:rPr>
          <w:sz w:val="24"/>
          <w:szCs w:val="24"/>
        </w:rPr>
      </w:pPr>
      <w:r>
        <w:rPr>
          <w:sz w:val="24"/>
          <w:szCs w:val="24"/>
        </w:rPr>
        <w:t xml:space="preserve">Seed value is  </w:t>
      </w:r>
      <w:r w:rsidRPr="00C155DD">
        <w:rPr>
          <w:b/>
          <w:bCs/>
          <w:sz w:val="24"/>
          <w:szCs w:val="24"/>
        </w:rPr>
        <w:t xml:space="preserve"> 2020</w:t>
      </w:r>
      <w:r>
        <w:rPr>
          <w:sz w:val="24"/>
          <w:szCs w:val="24"/>
        </w:rPr>
        <w:t xml:space="preserve"> </w:t>
      </w:r>
    </w:p>
    <w:p w14:paraId="14A1B5AB" w14:textId="7E99D0BD" w:rsidR="00C155DD" w:rsidRPr="00C155DD" w:rsidRDefault="00C155DD" w:rsidP="00C155DD">
      <w:pPr>
        <w:rPr>
          <w:sz w:val="24"/>
          <w:szCs w:val="24"/>
        </w:rPr>
      </w:pPr>
      <w:r>
        <w:rPr>
          <w:sz w:val="24"/>
          <w:szCs w:val="24"/>
        </w:rPr>
        <w:t xml:space="preserve"> Device is set to </w:t>
      </w:r>
      <w:proofErr w:type="spellStart"/>
      <w:r>
        <w:rPr>
          <w:sz w:val="24"/>
          <w:szCs w:val="24"/>
        </w:rPr>
        <w:t>cpu</w:t>
      </w:r>
      <w:proofErr w:type="spellEnd"/>
    </w:p>
    <w:p w14:paraId="78F598D3" w14:textId="161B6DDA" w:rsidR="00C155DD" w:rsidRDefault="00C155DD" w:rsidP="00C155DD">
      <w:pPr>
        <w:rPr>
          <w:b/>
          <w:bCs/>
          <w:sz w:val="24"/>
          <w:szCs w:val="24"/>
        </w:rPr>
      </w:pPr>
      <w:r>
        <w:rPr>
          <w:b/>
          <w:bCs/>
          <w:vertAlign w:val="subscript"/>
        </w:rPr>
        <w:softHyphen/>
      </w:r>
      <w:r>
        <w:rPr>
          <w:b/>
          <w:bCs/>
          <w:sz w:val="24"/>
          <w:szCs w:val="24"/>
        </w:rPr>
        <w:t>Experiment -</w:t>
      </w:r>
      <w:r>
        <w:rPr>
          <w:b/>
          <w:bCs/>
          <w:sz w:val="24"/>
          <w:szCs w:val="24"/>
        </w:rPr>
        <w:t>2</w:t>
      </w:r>
    </w:p>
    <w:p w14:paraId="7A735C2A" w14:textId="7BB5B148" w:rsidR="00C155DD" w:rsidRDefault="00C155DD" w:rsidP="00C15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Batch size : 64 </w:t>
      </w:r>
    </w:p>
    <w:p w14:paraId="61C323EF" w14:textId="0853305F" w:rsidR="00C155DD" w:rsidRPr="00C155DD" w:rsidRDefault="00C155DD" w:rsidP="00C15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C155DD">
        <w:rPr>
          <w:rFonts w:asciiTheme="majorHAnsi" w:eastAsia="Times New Roman" w:hAnsiTheme="majorHAnsi" w:cstheme="majorHAnsi"/>
          <w:sz w:val="24"/>
          <w:szCs w:val="24"/>
          <w:lang w:eastAsia="en-IN"/>
        </w:rPr>
        <w:t>Overall dataset size: 9778</w:t>
      </w:r>
    </w:p>
    <w:p w14:paraId="164685C8" w14:textId="77777777" w:rsidR="00C155DD" w:rsidRPr="00C155DD" w:rsidRDefault="00C155DD" w:rsidP="00C15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C155DD">
        <w:rPr>
          <w:rFonts w:asciiTheme="majorHAnsi" w:eastAsia="Times New Roman" w:hAnsiTheme="majorHAnsi" w:cstheme="majorHAnsi"/>
          <w:sz w:val="24"/>
          <w:szCs w:val="24"/>
          <w:lang w:eastAsia="en-IN"/>
        </w:rPr>
        <w:t>Training dataset size: 6844</w:t>
      </w:r>
    </w:p>
    <w:p w14:paraId="2A870A19" w14:textId="77777777" w:rsidR="00C155DD" w:rsidRPr="00C155DD" w:rsidRDefault="00C155DD" w:rsidP="00C15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C155DD">
        <w:rPr>
          <w:rFonts w:asciiTheme="majorHAnsi" w:eastAsia="Times New Roman" w:hAnsiTheme="majorHAnsi" w:cstheme="majorHAnsi"/>
          <w:sz w:val="24"/>
          <w:szCs w:val="24"/>
          <w:lang w:eastAsia="en-IN"/>
        </w:rPr>
        <w:t>Validation dataset size: 1467</w:t>
      </w:r>
    </w:p>
    <w:p w14:paraId="199B1CA7" w14:textId="77777777" w:rsidR="00C155DD" w:rsidRPr="00C155DD" w:rsidRDefault="00C155DD" w:rsidP="00C15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 w:rsidRPr="00C155DD">
        <w:rPr>
          <w:rFonts w:asciiTheme="majorHAnsi" w:eastAsia="Times New Roman" w:hAnsiTheme="majorHAnsi" w:cstheme="majorHAnsi"/>
          <w:sz w:val="24"/>
          <w:szCs w:val="24"/>
          <w:lang w:eastAsia="en-IN"/>
        </w:rPr>
        <w:t>Testing dataset size: 1467</w:t>
      </w:r>
    </w:p>
    <w:p w14:paraId="7C2CE7BC" w14:textId="77777777" w:rsidR="00C155DD" w:rsidRDefault="00C155DD" w:rsidP="00C155DD">
      <w:pPr>
        <w:rPr>
          <w:b/>
          <w:bCs/>
          <w:sz w:val="24"/>
          <w:szCs w:val="24"/>
        </w:rPr>
      </w:pPr>
    </w:p>
    <w:p w14:paraId="32184212" w14:textId="283D8921" w:rsidR="00C155DD" w:rsidRDefault="00C155DD" w:rsidP="00C155DD">
      <w:pPr>
        <w:rPr>
          <w:b/>
          <w:bCs/>
          <w:sz w:val="24"/>
          <w:szCs w:val="24"/>
        </w:rPr>
      </w:pPr>
      <w:r>
        <w:rPr>
          <w:b/>
          <w:bCs/>
          <w:vertAlign w:val="subscript"/>
        </w:rPr>
        <w:softHyphen/>
      </w:r>
      <w:r>
        <w:rPr>
          <w:b/>
          <w:bCs/>
          <w:sz w:val="24"/>
          <w:szCs w:val="24"/>
        </w:rPr>
        <w:t>Experiment -</w:t>
      </w:r>
      <w:r>
        <w:rPr>
          <w:b/>
          <w:bCs/>
          <w:sz w:val="24"/>
          <w:szCs w:val="24"/>
        </w:rPr>
        <w:t>3</w:t>
      </w:r>
    </w:p>
    <w:p w14:paraId="57B4A5BA" w14:textId="71EAE454" w:rsidR="00C155DD" w:rsidRDefault="005B5F69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Number of convolutions kernels used=2</w:t>
      </w:r>
    </w:p>
    <w:p w14:paraId="339C1314" w14:textId="52BC38A4" w:rsidR="005B5F69" w:rsidRDefault="005B5F69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Their sizes =3 each</w:t>
      </w:r>
    </w:p>
    <w:p w14:paraId="3814D647" w14:textId="2A973281" w:rsidR="005B5F69" w:rsidRDefault="005B5F69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Stride and padding =1 each for both convolutions</w:t>
      </w:r>
    </w:p>
    <w:p w14:paraId="18D73F63" w14:textId="0CD50679" w:rsidR="005B5F69" w:rsidRDefault="005B5F69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Number of neurons in fully connected layer(in-features) </w:t>
      </w:r>
    </w:p>
    <w:p w14:paraId="656B8AD8" w14:textId="77777777" w:rsidR="005B5F69" w:rsidRDefault="005B5F69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32*8*8*4 =8192 in fully connected layer 1</w:t>
      </w:r>
    </w:p>
    <w:p w14:paraId="5772DF91" w14:textId="77777777" w:rsidR="005B5F69" w:rsidRDefault="005B5F69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128 in fully connected layer 2</w:t>
      </w:r>
    </w:p>
    <w:p w14:paraId="3460FB0D" w14:textId="77777777" w:rsidR="005B5F69" w:rsidRDefault="005B5F69">
      <w:pPr>
        <w:rPr>
          <w:rFonts w:asciiTheme="majorHAnsi" w:eastAsia="Times New Roman" w:hAnsiTheme="majorHAnsi" w:cstheme="majorHAnsi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>64 in fully connected layer 3</w:t>
      </w:r>
    </w:p>
    <w:p w14:paraId="5A065D5C" w14:textId="3952B11A" w:rsidR="005B5F69" w:rsidRPr="005B5F69" w:rsidRDefault="005B5F69">
      <w:r>
        <w:rPr>
          <w:rFonts w:asciiTheme="majorHAnsi" w:eastAsia="Times New Roman" w:hAnsiTheme="majorHAnsi" w:cstheme="majorHAnsi"/>
          <w:sz w:val="24"/>
          <w:szCs w:val="24"/>
          <w:lang w:eastAsia="en-IN"/>
        </w:rPr>
        <w:t xml:space="preserve"> </w:t>
      </w:r>
    </w:p>
    <w:p w14:paraId="1E49E543" w14:textId="2B7C63CA" w:rsidR="00C155DD" w:rsidRDefault="00C155DD">
      <w:pPr>
        <w:rPr>
          <w:b/>
          <w:bCs/>
          <w:sz w:val="24"/>
          <w:szCs w:val="24"/>
        </w:rPr>
      </w:pPr>
      <w:r>
        <w:rPr>
          <w:b/>
          <w:bCs/>
          <w:vertAlign w:val="subscript"/>
        </w:rPr>
        <w:softHyphen/>
      </w:r>
      <w:r>
        <w:rPr>
          <w:b/>
          <w:bCs/>
          <w:sz w:val="24"/>
          <w:szCs w:val="24"/>
        </w:rPr>
        <w:t>Experiment -4</w:t>
      </w:r>
    </w:p>
    <w:p w14:paraId="4261A04A" w14:textId="77777777" w:rsidR="00C155DD" w:rsidRDefault="00C155DD" w:rsidP="00C155DD">
      <w:pPr>
        <w:pStyle w:val="HTMLPreformatted"/>
      </w:pPr>
      <w:r>
        <w:t>Epoch 1, Train Loss: 550.9565, Val Loss: 394.6166</w:t>
      </w:r>
    </w:p>
    <w:p w14:paraId="364EFFB7" w14:textId="77777777" w:rsidR="00C155DD" w:rsidRDefault="00C155DD" w:rsidP="00C155DD">
      <w:pPr>
        <w:pStyle w:val="HTMLPreformatted"/>
      </w:pPr>
      <w:r>
        <w:t>Epoch 2, Train Loss: 264.5594, Val Loss: 257.9753</w:t>
      </w:r>
    </w:p>
    <w:p w14:paraId="0FB4D83D" w14:textId="77777777" w:rsidR="00C155DD" w:rsidRDefault="00C155DD" w:rsidP="00C155DD">
      <w:pPr>
        <w:pStyle w:val="HTMLPreformatted"/>
      </w:pPr>
      <w:r>
        <w:t>Epoch 3, Train Loss: 210.8244, Val Loss: 206.5028</w:t>
      </w:r>
    </w:p>
    <w:p w14:paraId="27D85DF3" w14:textId="77777777" w:rsidR="00C155DD" w:rsidRDefault="00C155DD" w:rsidP="00C155DD">
      <w:pPr>
        <w:pStyle w:val="HTMLPreformatted"/>
      </w:pPr>
      <w:r>
        <w:lastRenderedPageBreak/>
        <w:t>Epoch 4, Train Loss: 171.0928, Val Loss: 178.6010</w:t>
      </w:r>
    </w:p>
    <w:p w14:paraId="3298F930" w14:textId="77777777" w:rsidR="00C155DD" w:rsidRDefault="00C155DD" w:rsidP="00C155DD">
      <w:pPr>
        <w:pStyle w:val="HTMLPreformatted"/>
      </w:pPr>
      <w:r>
        <w:t>Epoch 5, Train Loss: 144.1420, Val Loss: 157.2039</w:t>
      </w:r>
    </w:p>
    <w:p w14:paraId="319C6BF9" w14:textId="77777777" w:rsidR="00C155DD" w:rsidRDefault="00C155DD" w:rsidP="00C155DD">
      <w:pPr>
        <w:pStyle w:val="HTMLPreformatted"/>
      </w:pPr>
      <w:r>
        <w:t>Epoch 6, Train Loss: 124.3910, Val Loss: 141.5390</w:t>
      </w:r>
    </w:p>
    <w:p w14:paraId="58E6F883" w14:textId="77777777" w:rsidR="00C155DD" w:rsidRDefault="00C155DD" w:rsidP="00C155DD">
      <w:pPr>
        <w:pStyle w:val="HTMLPreformatted"/>
      </w:pPr>
      <w:r>
        <w:t>Epoch 7, Train Loss: 109.0830, Val Loss: 149.9724</w:t>
      </w:r>
    </w:p>
    <w:p w14:paraId="2FD89740" w14:textId="77777777" w:rsidR="00C155DD" w:rsidRDefault="00C155DD" w:rsidP="00C155DD">
      <w:pPr>
        <w:pStyle w:val="HTMLPreformatted"/>
      </w:pPr>
      <w:r>
        <w:t>Epoch 8, Train Loss: 101.8264, Val Loss: 133.5369</w:t>
      </w:r>
    </w:p>
    <w:p w14:paraId="232F4E0A" w14:textId="77777777" w:rsidR="00C155DD" w:rsidRDefault="00C155DD" w:rsidP="00C155DD">
      <w:pPr>
        <w:pStyle w:val="HTMLPreformatted"/>
      </w:pPr>
      <w:r>
        <w:t>Epoch 9, Train Loss: 86.4322, Val Loss: 123.9142</w:t>
      </w:r>
    </w:p>
    <w:p w14:paraId="68D19CAA" w14:textId="77777777" w:rsidR="00C155DD" w:rsidRDefault="00C155DD" w:rsidP="00C155DD">
      <w:pPr>
        <w:pStyle w:val="HTMLPreformatted"/>
      </w:pPr>
      <w:r>
        <w:t>Epoch 10, Train Loss: 78.9618, Val Loss: 118.1720</w:t>
      </w:r>
    </w:p>
    <w:p w14:paraId="4C740717" w14:textId="77777777" w:rsidR="00C155DD" w:rsidRDefault="00C155DD" w:rsidP="00C155DD">
      <w:pPr>
        <w:pStyle w:val="HTMLPreformatted"/>
      </w:pPr>
      <w:r>
        <w:t>Epoch 11, Train Loss: 70.1299, Val Loss: 117.4720</w:t>
      </w:r>
    </w:p>
    <w:p w14:paraId="1A40D553" w14:textId="77777777" w:rsidR="00C155DD" w:rsidRDefault="00C155DD" w:rsidP="00C155DD">
      <w:pPr>
        <w:pStyle w:val="HTMLPreformatted"/>
      </w:pPr>
      <w:r>
        <w:t>Epoch 12, Train Loss: 61.3971, Val Loss: 109.9009</w:t>
      </w:r>
    </w:p>
    <w:p w14:paraId="44448E12" w14:textId="77777777" w:rsidR="00C155DD" w:rsidRDefault="00C155DD" w:rsidP="00C155DD">
      <w:pPr>
        <w:pStyle w:val="HTMLPreformatted"/>
      </w:pPr>
      <w:r>
        <w:t>Epoch 13, Train Loss: 57.3601, Val Loss: 111.8619</w:t>
      </w:r>
    </w:p>
    <w:p w14:paraId="150B15DE" w14:textId="77777777" w:rsidR="00C155DD" w:rsidRDefault="00C155DD" w:rsidP="00C155DD">
      <w:pPr>
        <w:pStyle w:val="HTMLPreformatted"/>
      </w:pPr>
      <w:r>
        <w:t>Epoch 14, Train Loss: 51.9370, Val Loss: 111.3211</w:t>
      </w:r>
    </w:p>
    <w:p w14:paraId="6552AA81" w14:textId="77777777" w:rsidR="00C155DD" w:rsidRDefault="00C155DD" w:rsidP="00C155DD">
      <w:pPr>
        <w:pStyle w:val="HTMLPreformatted"/>
      </w:pPr>
      <w:r>
        <w:t>Epoch 15, Train Loss: 46.3610, Val Loss: 108.3390</w:t>
      </w:r>
    </w:p>
    <w:p w14:paraId="2F64144B" w14:textId="77777777" w:rsidR="00C155DD" w:rsidRDefault="00C155DD" w:rsidP="00C155DD">
      <w:pPr>
        <w:pStyle w:val="HTMLPreformatted"/>
      </w:pPr>
      <w:r>
        <w:t>Epoch 16, Train Loss: 41.5984, Val Loss: 108.6124</w:t>
      </w:r>
    </w:p>
    <w:p w14:paraId="2D6B5DA2" w14:textId="77777777" w:rsidR="00C155DD" w:rsidRDefault="00C155DD" w:rsidP="00C155DD">
      <w:pPr>
        <w:pStyle w:val="HTMLPreformatted"/>
      </w:pPr>
      <w:r>
        <w:t>Epoch 17, Train Loss: 40.2870, Val Loss: 109.6553</w:t>
      </w:r>
    </w:p>
    <w:p w14:paraId="0AF3E845" w14:textId="77777777" w:rsidR="00C155DD" w:rsidRDefault="00C155DD" w:rsidP="00C155DD">
      <w:pPr>
        <w:pStyle w:val="HTMLPreformatted"/>
      </w:pPr>
      <w:r>
        <w:t>Epoch 18, Train Loss: 35.3477, Val Loss: 114.9221</w:t>
      </w:r>
    </w:p>
    <w:p w14:paraId="4A225F6E" w14:textId="77777777" w:rsidR="00C155DD" w:rsidRDefault="00C155DD" w:rsidP="00C155DD">
      <w:pPr>
        <w:pStyle w:val="HTMLPreformatted"/>
      </w:pPr>
      <w:r>
        <w:t>Epoch 19, Train Loss: 31.0518, Val Loss: 106.3665</w:t>
      </w:r>
    </w:p>
    <w:p w14:paraId="23B3D9ED" w14:textId="77777777" w:rsidR="00C155DD" w:rsidRDefault="00C155DD" w:rsidP="00C155DD">
      <w:pPr>
        <w:pStyle w:val="HTMLPreformatted"/>
      </w:pPr>
      <w:r>
        <w:t>Epoch 20, Train Loss: 28.0818, Val Loss: 111.5027</w:t>
      </w:r>
    </w:p>
    <w:p w14:paraId="45BC2034" w14:textId="77777777" w:rsidR="00C155DD" w:rsidRDefault="00C155DD" w:rsidP="00C155DD">
      <w:pPr>
        <w:pStyle w:val="HTMLPreformatted"/>
      </w:pPr>
      <w:r>
        <w:t>Epoch 21, Train Loss: 25.4106, Val Loss: 110.0603</w:t>
      </w:r>
    </w:p>
    <w:p w14:paraId="5D2C5330" w14:textId="77777777" w:rsidR="00C155DD" w:rsidRDefault="00C155DD" w:rsidP="00C155DD">
      <w:pPr>
        <w:pStyle w:val="HTMLPreformatted"/>
      </w:pPr>
      <w:r>
        <w:t>Epoch 22, Train Loss: 22.4692, Val Loss: 109.3164</w:t>
      </w:r>
    </w:p>
    <w:p w14:paraId="088052A6" w14:textId="77777777" w:rsidR="00C155DD" w:rsidRDefault="00C155DD" w:rsidP="00C155DD">
      <w:pPr>
        <w:pStyle w:val="HTMLPreformatted"/>
      </w:pPr>
      <w:r>
        <w:t>Epoch 23, Train Loss: 20.9518, Val Loss: 110.1736</w:t>
      </w:r>
    </w:p>
    <w:p w14:paraId="3DEF6799" w14:textId="77777777" w:rsidR="00C155DD" w:rsidRDefault="00C155DD" w:rsidP="00C155DD">
      <w:pPr>
        <w:pStyle w:val="HTMLPreformatted"/>
      </w:pPr>
      <w:r>
        <w:t>Epoch 24, Train Loss: 18.4323, Val Loss: 123.6956</w:t>
      </w:r>
    </w:p>
    <w:p w14:paraId="24662263" w14:textId="77777777" w:rsidR="00C155DD" w:rsidRDefault="00C155DD" w:rsidP="00C155DD">
      <w:pPr>
        <w:pStyle w:val="HTMLPreformatted"/>
      </w:pPr>
      <w:r>
        <w:t>Epoch 25, Train Loss: 16.4685, Val Loss: 128.6486</w:t>
      </w:r>
    </w:p>
    <w:p w14:paraId="204CF457" w14:textId="77777777" w:rsidR="005B5F69" w:rsidRDefault="005B5F69" w:rsidP="00C155DD">
      <w:pPr>
        <w:pStyle w:val="HTMLPreformatted"/>
      </w:pPr>
    </w:p>
    <w:p w14:paraId="009F366E" w14:textId="3A0B3BC2" w:rsidR="005B5F69" w:rsidRDefault="005B5F69" w:rsidP="00C155DD">
      <w:pPr>
        <w:pStyle w:val="HTMLPreformatted"/>
      </w:pPr>
      <w:r>
        <w:rPr>
          <w:noProof/>
        </w:rPr>
        <w:drawing>
          <wp:inline distT="0" distB="0" distL="0" distR="0" wp14:anchorId="69BD2C11" wp14:editId="532B2A86">
            <wp:extent cx="4937760" cy="3528060"/>
            <wp:effectExtent l="0" t="0" r="0" b="0"/>
            <wp:docPr id="186555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88D0" w14:textId="77777777" w:rsidR="00C155DD" w:rsidRDefault="00C155DD">
      <w:pPr>
        <w:rPr>
          <w:b/>
          <w:bCs/>
          <w:sz w:val="24"/>
          <w:szCs w:val="24"/>
        </w:rPr>
      </w:pPr>
    </w:p>
    <w:p w14:paraId="0F1BC3C7" w14:textId="3542EF97" w:rsidR="00C155DD" w:rsidRDefault="00C155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Experiment-5</w:t>
      </w:r>
    </w:p>
    <w:p w14:paraId="14ECE1E7" w14:textId="77777777" w:rsidR="005B5F69" w:rsidRDefault="005B5F69">
      <w:pPr>
        <w:rPr>
          <w:b/>
          <w:bCs/>
          <w:sz w:val="24"/>
          <w:szCs w:val="24"/>
        </w:rPr>
      </w:pPr>
    </w:p>
    <w:p w14:paraId="56EE1FAA" w14:textId="18C58282" w:rsidR="005B5F69" w:rsidRPr="005B5F69" w:rsidRDefault="005B5F69" w:rsidP="005B5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eastAsia="Times New Roman" w:cstheme="minorHAnsi"/>
          <w:sz w:val="24"/>
          <w:szCs w:val="24"/>
          <w:lang w:eastAsia="en-IN"/>
        </w:rPr>
      </w:pPr>
      <w:r w:rsidRPr="005B5F69">
        <w:rPr>
          <w:rFonts w:eastAsia="Times New Roman" w:cstheme="minorHAnsi"/>
          <w:sz w:val="24"/>
          <w:szCs w:val="24"/>
          <w:lang w:eastAsia="en-IN"/>
        </w:rPr>
        <w:t>Test Loss: 118.6217</w:t>
      </w:r>
      <w:r w:rsidRPr="005B5F69">
        <w:rPr>
          <w:rFonts w:eastAsia="Times New Roman" w:cstheme="minorHAnsi"/>
          <w:sz w:val="24"/>
          <w:szCs w:val="24"/>
          <w:lang w:eastAsia="en-IN"/>
        </w:rPr>
        <w:t xml:space="preserve">  (MSE)</w:t>
      </w:r>
    </w:p>
    <w:p w14:paraId="0841A3CA" w14:textId="27F8BC2F" w:rsidR="005B5F69" w:rsidRPr="005B5F69" w:rsidRDefault="005B5F69" w:rsidP="005B5F69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F6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EAF521D" wp14:editId="47ABE18D">
            <wp:extent cx="4937760" cy="3528060"/>
            <wp:effectExtent l="0" t="0" r="0" b="0"/>
            <wp:docPr id="1842541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9FA1" w14:textId="77777777" w:rsidR="005B5F69" w:rsidRDefault="005B5F69">
      <w:pPr>
        <w:rPr>
          <w:b/>
          <w:bCs/>
          <w:sz w:val="24"/>
          <w:szCs w:val="24"/>
        </w:rPr>
      </w:pPr>
    </w:p>
    <w:p w14:paraId="14B85372" w14:textId="77777777" w:rsidR="00C155DD" w:rsidRPr="00C155DD" w:rsidRDefault="00C155DD">
      <w:pPr>
        <w:rPr>
          <w:b/>
          <w:bCs/>
          <w:sz w:val="24"/>
          <w:szCs w:val="24"/>
        </w:rPr>
      </w:pPr>
    </w:p>
    <w:sectPr w:rsidR="00C155DD" w:rsidRPr="00C15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DD"/>
    <w:rsid w:val="005B5F69"/>
    <w:rsid w:val="00634EF4"/>
    <w:rsid w:val="007D6B0A"/>
    <w:rsid w:val="00C155DD"/>
    <w:rsid w:val="00CA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7427"/>
  <w15:chartTrackingRefBased/>
  <w15:docId w15:val="{33E997DE-318F-410E-B6B6-EC521053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5DD"/>
    <w:pPr>
      <w:spacing w:after="200" w:line="276" w:lineRule="auto"/>
      <w:jc w:val="both"/>
    </w:pPr>
    <w:rPr>
      <w:rFonts w:eastAsiaTheme="minorEastAsia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55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55D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5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4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Gupta</dc:creator>
  <cp:keywords/>
  <dc:description/>
  <cp:lastModifiedBy>Vaibhav Gupta</cp:lastModifiedBy>
  <cp:revision>1</cp:revision>
  <dcterms:created xsi:type="dcterms:W3CDTF">2024-04-04T10:37:00Z</dcterms:created>
  <dcterms:modified xsi:type="dcterms:W3CDTF">2024-04-04T10:53:00Z</dcterms:modified>
</cp:coreProperties>
</file>