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0"/>
          <w:sz w:val="22"/>
          <w:szCs w:val="22"/>
          <w:lang w:val="en-US"/>
          <w14:ligatures w14:val="none"/>
        </w:rPr>
        <w:id w:val="-1006672349"/>
        <w:docPartObj>
          <w:docPartGallery w:val="Cover Pages"/>
          <w:docPartUnique/>
        </w:docPartObj>
      </w:sdtPr>
      <w:sdtContent>
        <w:p w14:paraId="7A43040A" w14:textId="5B6F9DAC" w:rsidR="009D0508" w:rsidRPr="009D0508" w:rsidRDefault="009D0508" w:rsidP="009D0508">
          <w:pPr>
            <w:pStyle w:val="Heading1"/>
            <w:jc w:val="center"/>
            <w:rPr>
              <w:sz w:val="56"/>
              <w:szCs w:val="56"/>
            </w:rPr>
          </w:pPr>
          <w:r w:rsidRPr="009D0508">
            <w:rPr>
              <w:sz w:val="56"/>
              <w:szCs w:val="56"/>
            </w:rPr>
            <w:t>INTERNSHIP PROJECT REPORT</w:t>
          </w:r>
        </w:p>
        <w:p w14:paraId="0B27E721" w14:textId="3D57E904" w:rsidR="009D0508" w:rsidRDefault="009D0508" w:rsidP="009D0508">
          <w:pPr>
            <w:pStyle w:val="Heading2"/>
            <w:jc w:val="center"/>
            <w:rPr>
              <w:sz w:val="44"/>
              <w:szCs w:val="44"/>
            </w:rPr>
          </w:pPr>
          <w:r w:rsidRPr="009D0508">
            <w:rPr>
              <w:sz w:val="44"/>
              <w:szCs w:val="44"/>
            </w:rPr>
            <w:t>BATTERY MANAGEMENT SYSTEM</w:t>
          </w:r>
        </w:p>
        <w:p w14:paraId="01EC96DF" w14:textId="229A305D" w:rsidR="00F43A35" w:rsidRDefault="009D0508" w:rsidP="00F43A35">
          <w:pPr>
            <w:pStyle w:val="Subtitle"/>
            <w:jc w:val="center"/>
            <w:rPr>
              <w:rStyle w:val="SubtleReference"/>
            </w:rPr>
          </w:pPr>
          <w:r w:rsidRPr="009D0508">
            <w:rPr>
              <w:rStyle w:val="SubtleReference"/>
            </w:rPr>
            <w:t>ELEVANCESKILLS TECHNOLOG</w:t>
          </w:r>
          <w:r w:rsidR="00F43A35">
            <w:rPr>
              <w:rStyle w:val="SubtleReference"/>
            </w:rPr>
            <w:t>Y</w:t>
          </w:r>
        </w:p>
        <w:p w14:paraId="07CD5CEE" w14:textId="77777777" w:rsidR="00F43A35" w:rsidRDefault="00F43A35" w:rsidP="00F43A35"/>
        <w:p w14:paraId="32D69EEC" w14:textId="77777777" w:rsidR="005866CC" w:rsidRDefault="005866CC" w:rsidP="00F43A35"/>
        <w:p w14:paraId="600D83B3" w14:textId="77777777" w:rsidR="005866CC" w:rsidRDefault="005866CC" w:rsidP="00F43A35"/>
        <w:p w14:paraId="7CFF727D" w14:textId="77777777" w:rsidR="005866CC" w:rsidRDefault="005866CC" w:rsidP="00F43A35"/>
        <w:p w14:paraId="76CB8270" w14:textId="77777777" w:rsidR="005866CC" w:rsidRDefault="005866CC" w:rsidP="00F43A35"/>
        <w:p w14:paraId="605A5A44" w14:textId="77777777" w:rsidR="005866CC" w:rsidRDefault="005866CC" w:rsidP="00F43A35"/>
        <w:p w14:paraId="64163BD9" w14:textId="77777777" w:rsidR="005866CC" w:rsidRDefault="005866CC" w:rsidP="00F43A35"/>
        <w:p w14:paraId="3F9B177A" w14:textId="77777777" w:rsidR="005866CC" w:rsidRPr="00F43A35" w:rsidRDefault="005866CC" w:rsidP="00F43A35"/>
        <w:p w14:paraId="38D1BEE0" w14:textId="2BC21C8E" w:rsidR="00F43A35" w:rsidRPr="005866CC" w:rsidRDefault="00F43A35" w:rsidP="00F43A35">
          <w:pPr>
            <w:jc w:val="center"/>
            <w:rPr>
              <w:rStyle w:val="Strong"/>
            </w:rPr>
          </w:pPr>
          <w:r w:rsidRPr="005866CC">
            <w:rPr>
              <w:rStyle w:val="Strong"/>
            </w:rPr>
            <w:t>NAME: VAIBHAVI BH</w:t>
          </w:r>
        </w:p>
        <w:p w14:paraId="13103C35" w14:textId="78CACA00" w:rsidR="00F43A35" w:rsidRPr="005866CC" w:rsidRDefault="00F43A35" w:rsidP="00F43A35">
          <w:pPr>
            <w:jc w:val="center"/>
            <w:rPr>
              <w:rStyle w:val="Strong"/>
            </w:rPr>
          </w:pPr>
          <w:r w:rsidRPr="005866CC">
            <w:rPr>
              <w:rStyle w:val="Strong"/>
            </w:rPr>
            <w:t>INTERN ID : NZokw1</w:t>
          </w:r>
        </w:p>
        <w:p w14:paraId="61A3D253" w14:textId="725A6A6E" w:rsidR="00F43A35" w:rsidRPr="005866CC" w:rsidRDefault="00F43A35" w:rsidP="00F43A35">
          <w:pPr>
            <w:jc w:val="center"/>
            <w:rPr>
              <w:rStyle w:val="Strong"/>
            </w:rPr>
          </w:pPr>
          <w:r w:rsidRPr="005866CC">
            <w:rPr>
              <w:rStyle w:val="Strong"/>
            </w:rPr>
            <w:t xml:space="preserve">Gmail: </w:t>
          </w:r>
          <w:hyperlink r:id="rId5" w:history="1">
            <w:r w:rsidRPr="005866CC">
              <w:rPr>
                <w:rStyle w:val="Strong"/>
              </w:rPr>
              <w:t>vaibhavi.bh21@gmail.com</w:t>
            </w:r>
          </w:hyperlink>
        </w:p>
        <w:p w14:paraId="2333BA86" w14:textId="0C68B50E" w:rsidR="00F43A35" w:rsidRPr="005866CC" w:rsidRDefault="002A6671" w:rsidP="00F43A35">
          <w:pPr>
            <w:jc w:val="center"/>
            <w:rPr>
              <w:rStyle w:val="Strong"/>
            </w:rPr>
          </w:pPr>
          <w:r w:rsidRPr="005866CC">
            <w:rPr>
              <w:rStyle w:val="Strong"/>
            </w:rPr>
            <w:t>GitHub</w:t>
          </w:r>
          <w:r w:rsidR="00F43A35" w:rsidRPr="005866CC">
            <w:rPr>
              <w:rStyle w:val="Strong"/>
            </w:rPr>
            <w:t xml:space="preserve"> </w:t>
          </w:r>
          <w:r w:rsidRPr="005866CC">
            <w:rPr>
              <w:rStyle w:val="Strong"/>
            </w:rPr>
            <w:t>link</w:t>
          </w:r>
          <w:r w:rsidR="00F43A35" w:rsidRPr="005866CC">
            <w:rPr>
              <w:rStyle w:val="Strong"/>
            </w:rPr>
            <w:t>: https://github.com/Vaibhavi9160/ESP32-Battery-Management-System</w:t>
          </w:r>
        </w:p>
        <w:p w14:paraId="732BCB05" w14:textId="77777777" w:rsidR="009D0508" w:rsidRDefault="009D0508" w:rsidP="009D0508">
          <w:pPr>
            <w:pStyle w:val="NoSpacing"/>
            <w:spacing w:before="1540" w:after="240"/>
            <w:jc w:val="center"/>
            <w:rPr>
              <w:color w:val="156082" w:themeColor="accent1"/>
            </w:rPr>
          </w:pPr>
        </w:p>
        <w:p w14:paraId="2ED3CB53" w14:textId="77777777" w:rsidR="009D0508" w:rsidRDefault="009D0508" w:rsidP="009D0508">
          <w:pPr>
            <w:pStyle w:val="NoSpacing"/>
            <w:spacing w:before="1540" w:after="240"/>
            <w:jc w:val="center"/>
            <w:rPr>
              <w:color w:val="156082" w:themeColor="accent1"/>
            </w:rPr>
          </w:pPr>
        </w:p>
        <w:p w14:paraId="7F15A2B0" w14:textId="77777777" w:rsidR="005866CC" w:rsidRDefault="00000000" w:rsidP="005866CC">
          <w:pPr>
            <w:pStyle w:val="NoSpacing"/>
            <w:spacing w:before="1540" w:after="240"/>
          </w:pPr>
        </w:p>
      </w:sdtContent>
    </w:sdt>
    <w:p w14:paraId="2FADB2F8" w14:textId="2EA15A65" w:rsidR="00F43A35" w:rsidRPr="005866CC" w:rsidRDefault="00F43A35" w:rsidP="005866CC">
      <w:pPr>
        <w:pStyle w:val="NoSpacing"/>
        <w:spacing w:before="1540" w:after="240"/>
        <w:jc w:val="center"/>
      </w:pPr>
      <w:r w:rsidRPr="00F43A35">
        <w:rPr>
          <w:b/>
          <w:bCs/>
        </w:rPr>
        <w:lastRenderedPageBreak/>
        <w:t>Battery Management System Using ESP32 and Blynk Cloud</w:t>
      </w:r>
    </w:p>
    <w:p w14:paraId="35B7A89D" w14:textId="77777777" w:rsidR="00F43A35" w:rsidRPr="00F43A35" w:rsidRDefault="00F43A35" w:rsidP="00F43A35">
      <w:pPr>
        <w:rPr>
          <w:b/>
          <w:bCs/>
        </w:rPr>
      </w:pPr>
      <w:r w:rsidRPr="00F43A35">
        <w:rPr>
          <w:b/>
          <w:bCs/>
        </w:rPr>
        <w:t>1. Introduction</w:t>
      </w:r>
    </w:p>
    <w:p w14:paraId="61CC64AD" w14:textId="77777777" w:rsidR="00F43A35" w:rsidRPr="00F43A35" w:rsidRDefault="00F43A35" w:rsidP="00F43A35">
      <w:r w:rsidRPr="00F43A35">
        <w:t>The Battery Management System (BMS) project was developed as part of the Embedded Systems and IoT internship program. The objective of the project was to design and implement a smart battery monitoring and protection system capable of monitoring battery parameters, detecting faults, providing user interaction through an LCD interface, and enabling cloud-based monitoring using IoT technologies.</w:t>
      </w:r>
    </w:p>
    <w:p w14:paraId="793F3249" w14:textId="77777777" w:rsidR="00F43A35" w:rsidRPr="00F43A35" w:rsidRDefault="00F43A35" w:rsidP="00F43A35">
      <w:r w:rsidRPr="00F43A35">
        <w:t xml:space="preserve">The project was implemented using the ESP32 microcontroller, Blynk Cloud Platform, and </w:t>
      </w:r>
      <w:proofErr w:type="spellStart"/>
      <w:r w:rsidRPr="00F43A35">
        <w:t>Wokwi</w:t>
      </w:r>
      <w:proofErr w:type="spellEnd"/>
      <w:r w:rsidRPr="00F43A35">
        <w:t xml:space="preserve"> simulation environment. Throughout the internship, the project evolved from basic voltage monitoring to an advanced cloud-connected Battery Intelligence Dashboard.</w:t>
      </w:r>
    </w:p>
    <w:p w14:paraId="08791AE0" w14:textId="77777777" w:rsidR="00F43A35" w:rsidRPr="00F43A35" w:rsidRDefault="00000000" w:rsidP="00F43A35">
      <w:r>
        <w:pict w14:anchorId="7F34F877">
          <v:rect id="_x0000_i1025" style="width:0;height:1.5pt" o:hrstd="t" o:hr="t" fillcolor="#a0a0a0" stroked="f"/>
        </w:pict>
      </w:r>
    </w:p>
    <w:p w14:paraId="2908BCB2" w14:textId="77777777" w:rsidR="00F43A35" w:rsidRPr="00F43A35" w:rsidRDefault="00F43A35" w:rsidP="00F43A35">
      <w:pPr>
        <w:rPr>
          <w:b/>
          <w:bCs/>
        </w:rPr>
      </w:pPr>
      <w:r w:rsidRPr="00F43A35">
        <w:rPr>
          <w:b/>
          <w:bCs/>
        </w:rPr>
        <w:t>2. Background</w:t>
      </w:r>
    </w:p>
    <w:p w14:paraId="4F3BD0C7" w14:textId="77777777" w:rsidR="00F43A35" w:rsidRPr="00F43A35" w:rsidRDefault="00F43A35" w:rsidP="00F43A35">
      <w:r w:rsidRPr="00F43A35">
        <w:t>Battery Management Systems play a critical role in modern energy storage applications such as electric vehicles, renewable energy systems, portable electronics, and industrial battery packs. Improper battery operation can lead to performance degradation, reduced lifespan, or safety hazards.</w:t>
      </w:r>
    </w:p>
    <w:p w14:paraId="44C55382" w14:textId="77777777" w:rsidR="00F43A35" w:rsidRPr="00F43A35" w:rsidRDefault="00F43A35" w:rsidP="00F43A35">
      <w:r w:rsidRPr="00F43A35">
        <w:t>To address these challenges, Battery Management Systems continuously monitor battery health, detect abnormal conditions, and provide protection mechanisms. The increasing adoption of IoT technologies has further enhanced BMS capabilities by enabling remote monitoring, cloud analytics, and intelligent diagnostics.</w:t>
      </w:r>
    </w:p>
    <w:p w14:paraId="61218DAC" w14:textId="77777777" w:rsidR="00F43A35" w:rsidRPr="00F43A35" w:rsidRDefault="00F43A35" w:rsidP="00F43A35">
      <w:r w:rsidRPr="00F43A35">
        <w:t>This project focuses on implementing these concepts using embedded systems and IoT technologies.</w:t>
      </w:r>
    </w:p>
    <w:p w14:paraId="5F44EB74" w14:textId="77777777" w:rsidR="00F43A35" w:rsidRPr="00F43A35" w:rsidRDefault="00000000" w:rsidP="00F43A35">
      <w:r>
        <w:pict w14:anchorId="2E2CE052">
          <v:rect id="_x0000_i1026" style="width:0;height:1.5pt" o:hrstd="t" o:hr="t" fillcolor="#a0a0a0" stroked="f"/>
        </w:pict>
      </w:r>
    </w:p>
    <w:p w14:paraId="7209B786" w14:textId="77777777" w:rsidR="00F43A35" w:rsidRPr="00F43A35" w:rsidRDefault="00F43A35" w:rsidP="00F43A35">
      <w:pPr>
        <w:rPr>
          <w:b/>
          <w:bCs/>
        </w:rPr>
      </w:pPr>
      <w:r w:rsidRPr="00F43A35">
        <w:rPr>
          <w:b/>
          <w:bCs/>
        </w:rPr>
        <w:t>3. Learning Objectives</w:t>
      </w:r>
    </w:p>
    <w:p w14:paraId="79D28F94" w14:textId="77777777" w:rsidR="00F43A35" w:rsidRPr="00F43A35" w:rsidRDefault="00F43A35" w:rsidP="00F43A35">
      <w:r w:rsidRPr="00F43A35">
        <w:t>The primary learning objectives of the internship project were:</w:t>
      </w:r>
    </w:p>
    <w:p w14:paraId="1DDB235E" w14:textId="77777777" w:rsidR="00F43A35" w:rsidRPr="00F43A35" w:rsidRDefault="00F43A35" w:rsidP="00F43A35">
      <w:pPr>
        <w:numPr>
          <w:ilvl w:val="0"/>
          <w:numId w:val="18"/>
        </w:numPr>
      </w:pPr>
      <w:r w:rsidRPr="00F43A35">
        <w:t>Understand battery monitoring and protection principles.</w:t>
      </w:r>
    </w:p>
    <w:p w14:paraId="7AE897B3" w14:textId="77777777" w:rsidR="00F43A35" w:rsidRPr="00F43A35" w:rsidRDefault="00F43A35" w:rsidP="00F43A35">
      <w:pPr>
        <w:numPr>
          <w:ilvl w:val="0"/>
          <w:numId w:val="18"/>
        </w:numPr>
      </w:pPr>
      <w:r w:rsidRPr="00F43A35">
        <w:t>Gain practical experience with ESP32 microcontrollers.</w:t>
      </w:r>
    </w:p>
    <w:p w14:paraId="4810A3F7" w14:textId="77777777" w:rsidR="00F43A35" w:rsidRPr="00F43A35" w:rsidRDefault="00F43A35" w:rsidP="00F43A35">
      <w:pPr>
        <w:numPr>
          <w:ilvl w:val="0"/>
          <w:numId w:val="18"/>
        </w:numPr>
      </w:pPr>
      <w:r w:rsidRPr="00F43A35">
        <w:t xml:space="preserve">Learn </w:t>
      </w:r>
      <w:proofErr w:type="spellStart"/>
      <w:r w:rsidRPr="00F43A35">
        <w:t>analog</w:t>
      </w:r>
      <w:proofErr w:type="spellEnd"/>
      <w:r w:rsidRPr="00F43A35">
        <w:t xml:space="preserve"> sensor interfacing and ADC data acquisition.</w:t>
      </w:r>
    </w:p>
    <w:p w14:paraId="416F10F9" w14:textId="77777777" w:rsidR="00F43A35" w:rsidRPr="00F43A35" w:rsidRDefault="00F43A35" w:rsidP="00F43A35">
      <w:pPr>
        <w:numPr>
          <w:ilvl w:val="0"/>
          <w:numId w:val="18"/>
        </w:numPr>
      </w:pPr>
      <w:r w:rsidRPr="00F43A35">
        <w:t>Develop fault detection and safety logic.</w:t>
      </w:r>
    </w:p>
    <w:p w14:paraId="5CEAFCEB" w14:textId="77777777" w:rsidR="00F43A35" w:rsidRPr="00F43A35" w:rsidRDefault="00F43A35" w:rsidP="00F43A35">
      <w:pPr>
        <w:numPr>
          <w:ilvl w:val="0"/>
          <w:numId w:val="18"/>
        </w:numPr>
      </w:pPr>
      <w:r w:rsidRPr="00F43A35">
        <w:t>Design Human Machine Interfaces (HMI) using LCD displays.</w:t>
      </w:r>
    </w:p>
    <w:p w14:paraId="3DF5A2C1" w14:textId="77777777" w:rsidR="00F43A35" w:rsidRPr="00F43A35" w:rsidRDefault="00F43A35" w:rsidP="00F43A35">
      <w:pPr>
        <w:numPr>
          <w:ilvl w:val="0"/>
          <w:numId w:val="18"/>
        </w:numPr>
      </w:pPr>
      <w:r w:rsidRPr="00F43A35">
        <w:t>Implement cloud communication using Blynk IoT.</w:t>
      </w:r>
    </w:p>
    <w:p w14:paraId="1371A8B9" w14:textId="77777777" w:rsidR="00F43A35" w:rsidRPr="00F43A35" w:rsidRDefault="00F43A35" w:rsidP="00F43A35">
      <w:pPr>
        <w:numPr>
          <w:ilvl w:val="0"/>
          <w:numId w:val="18"/>
        </w:numPr>
      </w:pPr>
      <w:r w:rsidRPr="00F43A35">
        <w:lastRenderedPageBreak/>
        <w:t>Develop real-time monitoring dashboards.</w:t>
      </w:r>
    </w:p>
    <w:p w14:paraId="0A62762F" w14:textId="77777777" w:rsidR="00F43A35" w:rsidRPr="00F43A35" w:rsidRDefault="00F43A35" w:rsidP="00F43A35">
      <w:pPr>
        <w:numPr>
          <w:ilvl w:val="0"/>
          <w:numId w:val="18"/>
        </w:numPr>
      </w:pPr>
      <w:r w:rsidRPr="00F43A35">
        <w:t>Improve programming, debugging, and problem-solving skills.</w:t>
      </w:r>
    </w:p>
    <w:p w14:paraId="7E5CACA8" w14:textId="77777777" w:rsidR="00F43A35" w:rsidRPr="00F43A35" w:rsidRDefault="00F43A35" w:rsidP="00F43A35">
      <w:pPr>
        <w:numPr>
          <w:ilvl w:val="0"/>
          <w:numId w:val="18"/>
        </w:numPr>
      </w:pPr>
      <w:r w:rsidRPr="00F43A35">
        <w:t>Gain experience in embedded system development workflows.</w:t>
      </w:r>
    </w:p>
    <w:p w14:paraId="4458A317" w14:textId="77777777" w:rsidR="00F43A35" w:rsidRPr="00F43A35" w:rsidRDefault="00000000" w:rsidP="00F43A35">
      <w:r>
        <w:pict w14:anchorId="0AA683A2">
          <v:rect id="_x0000_i1027" style="width:0;height:1.5pt" o:hrstd="t" o:hr="t" fillcolor="#a0a0a0" stroked="f"/>
        </w:pict>
      </w:r>
    </w:p>
    <w:p w14:paraId="17757F27" w14:textId="77777777" w:rsidR="00F43A35" w:rsidRPr="00F43A35" w:rsidRDefault="00F43A35" w:rsidP="00F43A35">
      <w:pPr>
        <w:rPr>
          <w:b/>
          <w:bCs/>
        </w:rPr>
      </w:pPr>
      <w:r w:rsidRPr="00F43A35">
        <w:rPr>
          <w:b/>
          <w:bCs/>
        </w:rPr>
        <w:t>4. Activities and Tasks</w:t>
      </w:r>
    </w:p>
    <w:p w14:paraId="119BADD3" w14:textId="77777777" w:rsidR="00F43A35" w:rsidRPr="00F43A35" w:rsidRDefault="00F43A35" w:rsidP="00F43A35">
      <w:pPr>
        <w:rPr>
          <w:b/>
          <w:bCs/>
        </w:rPr>
      </w:pPr>
      <w:r w:rsidRPr="00F43A35">
        <w:rPr>
          <w:b/>
          <w:bCs/>
        </w:rPr>
        <w:t>Task 1: Battery Voltage Monitoring</w:t>
      </w:r>
    </w:p>
    <w:p w14:paraId="1C68230A" w14:textId="77777777" w:rsidR="00F43A35" w:rsidRPr="00F43A35" w:rsidRDefault="00F43A35" w:rsidP="00F43A35">
      <w:pPr>
        <w:numPr>
          <w:ilvl w:val="0"/>
          <w:numId w:val="19"/>
        </w:numPr>
      </w:pPr>
      <w:r w:rsidRPr="00F43A35">
        <w:t>Read battery cell voltages using ESP32 ADC channels.</w:t>
      </w:r>
    </w:p>
    <w:p w14:paraId="6214F0A0" w14:textId="77777777" w:rsidR="00F43A35" w:rsidRPr="00F43A35" w:rsidRDefault="00F43A35" w:rsidP="00F43A35">
      <w:pPr>
        <w:numPr>
          <w:ilvl w:val="0"/>
          <w:numId w:val="19"/>
        </w:numPr>
      </w:pPr>
      <w:r w:rsidRPr="00F43A35">
        <w:t>Perform voltage calculations and monitoring.</w:t>
      </w:r>
    </w:p>
    <w:p w14:paraId="58601A97" w14:textId="77777777" w:rsidR="00F43A35" w:rsidRPr="00F43A35" w:rsidRDefault="00F43A35" w:rsidP="00F43A35">
      <w:pPr>
        <w:numPr>
          <w:ilvl w:val="0"/>
          <w:numId w:val="19"/>
        </w:numPr>
      </w:pPr>
      <w:r w:rsidRPr="00F43A35">
        <w:t>Display battery data through serial communication.</w:t>
      </w:r>
    </w:p>
    <w:p w14:paraId="79E90558" w14:textId="77777777" w:rsidR="00F43A35" w:rsidRPr="00F43A35" w:rsidRDefault="00F43A35" w:rsidP="00F43A35">
      <w:pPr>
        <w:rPr>
          <w:b/>
          <w:bCs/>
        </w:rPr>
      </w:pPr>
      <w:r w:rsidRPr="00F43A35">
        <w:rPr>
          <w:b/>
          <w:bCs/>
        </w:rPr>
        <w:t>Task 2: Battery Safety Monitoring</w:t>
      </w:r>
    </w:p>
    <w:p w14:paraId="7B7EEFC9" w14:textId="77777777" w:rsidR="00F43A35" w:rsidRPr="00F43A35" w:rsidRDefault="00F43A35" w:rsidP="00F43A35">
      <w:pPr>
        <w:numPr>
          <w:ilvl w:val="0"/>
          <w:numId w:val="20"/>
        </w:numPr>
      </w:pPr>
      <w:r w:rsidRPr="00F43A35">
        <w:t>Implement weak cell detection.</w:t>
      </w:r>
    </w:p>
    <w:p w14:paraId="4FC1E4BC" w14:textId="77777777" w:rsidR="00F43A35" w:rsidRPr="00F43A35" w:rsidRDefault="00F43A35" w:rsidP="00F43A35">
      <w:pPr>
        <w:numPr>
          <w:ilvl w:val="0"/>
          <w:numId w:val="20"/>
        </w:numPr>
      </w:pPr>
      <w:r w:rsidRPr="00F43A35">
        <w:t>Implement overvoltage detection.</w:t>
      </w:r>
    </w:p>
    <w:p w14:paraId="5C70DDBB" w14:textId="77777777" w:rsidR="00F43A35" w:rsidRPr="00F43A35" w:rsidRDefault="00F43A35" w:rsidP="00F43A35">
      <w:pPr>
        <w:numPr>
          <w:ilvl w:val="0"/>
          <w:numId w:val="20"/>
        </w:numPr>
      </w:pPr>
      <w:r w:rsidRPr="00F43A35">
        <w:t>Monitor battery imbalance conditions.</w:t>
      </w:r>
    </w:p>
    <w:p w14:paraId="70F73C2D" w14:textId="77777777" w:rsidR="00F43A35" w:rsidRPr="00F43A35" w:rsidRDefault="00F43A35" w:rsidP="00F43A35">
      <w:pPr>
        <w:numPr>
          <w:ilvl w:val="0"/>
          <w:numId w:val="20"/>
        </w:numPr>
      </w:pPr>
      <w:r w:rsidRPr="00F43A35">
        <w:t>Trigger protective actions when faults occur.</w:t>
      </w:r>
    </w:p>
    <w:p w14:paraId="57CC841B" w14:textId="77777777" w:rsidR="00F43A35" w:rsidRPr="00F43A35" w:rsidRDefault="00F43A35" w:rsidP="00F43A35">
      <w:pPr>
        <w:rPr>
          <w:b/>
          <w:bCs/>
        </w:rPr>
      </w:pPr>
      <w:r w:rsidRPr="00F43A35">
        <w:rPr>
          <w:b/>
          <w:bCs/>
        </w:rPr>
        <w:t>Task 3: Human Machine Interface (HMI)</w:t>
      </w:r>
    </w:p>
    <w:p w14:paraId="5BF4E017" w14:textId="77777777" w:rsidR="00F43A35" w:rsidRPr="00F43A35" w:rsidRDefault="00F43A35" w:rsidP="00F43A35">
      <w:pPr>
        <w:numPr>
          <w:ilvl w:val="0"/>
          <w:numId w:val="21"/>
        </w:numPr>
      </w:pPr>
      <w:r w:rsidRPr="00F43A35">
        <w:t>Integrate 16x2 I2C LCD display.</w:t>
      </w:r>
    </w:p>
    <w:p w14:paraId="5C45BBDA" w14:textId="77777777" w:rsidR="00F43A35" w:rsidRPr="00F43A35" w:rsidRDefault="00F43A35" w:rsidP="00F43A35">
      <w:pPr>
        <w:numPr>
          <w:ilvl w:val="0"/>
          <w:numId w:val="21"/>
        </w:numPr>
      </w:pPr>
      <w:r w:rsidRPr="00F43A35">
        <w:t>Create multiple display screens.</w:t>
      </w:r>
    </w:p>
    <w:p w14:paraId="7A4490CE" w14:textId="77777777" w:rsidR="00F43A35" w:rsidRPr="00F43A35" w:rsidRDefault="00F43A35" w:rsidP="00F43A35">
      <w:pPr>
        <w:numPr>
          <w:ilvl w:val="0"/>
          <w:numId w:val="21"/>
        </w:numPr>
      </w:pPr>
      <w:r w:rsidRPr="00F43A35">
        <w:t>Display battery information, analytics, and diagnostics.</w:t>
      </w:r>
    </w:p>
    <w:p w14:paraId="33741D48" w14:textId="77777777" w:rsidR="00F43A35" w:rsidRPr="00F43A35" w:rsidRDefault="00F43A35" w:rsidP="00F43A35">
      <w:pPr>
        <w:rPr>
          <w:b/>
          <w:bCs/>
        </w:rPr>
      </w:pPr>
      <w:r w:rsidRPr="00F43A35">
        <w:rPr>
          <w:b/>
          <w:bCs/>
        </w:rPr>
        <w:t>Task 4: Advanced Fault Management</w:t>
      </w:r>
    </w:p>
    <w:p w14:paraId="0894231C" w14:textId="77777777" w:rsidR="00F43A35" w:rsidRPr="00F43A35" w:rsidRDefault="00F43A35" w:rsidP="00F43A35">
      <w:pPr>
        <w:numPr>
          <w:ilvl w:val="0"/>
          <w:numId w:val="22"/>
        </w:numPr>
      </w:pPr>
      <w:r w:rsidRPr="00F43A35">
        <w:t>Implement rapid voltage fluctuation detection.</w:t>
      </w:r>
    </w:p>
    <w:p w14:paraId="36139561" w14:textId="77777777" w:rsidR="00F43A35" w:rsidRPr="00F43A35" w:rsidRDefault="00F43A35" w:rsidP="00F43A35">
      <w:pPr>
        <w:numPr>
          <w:ilvl w:val="0"/>
          <w:numId w:val="22"/>
        </w:numPr>
      </w:pPr>
      <w:r w:rsidRPr="00F43A35">
        <w:t>Design recovery state management.</w:t>
      </w:r>
    </w:p>
    <w:p w14:paraId="28568A86" w14:textId="77777777" w:rsidR="00F43A35" w:rsidRPr="00F43A35" w:rsidRDefault="00F43A35" w:rsidP="00F43A35">
      <w:pPr>
        <w:numPr>
          <w:ilvl w:val="0"/>
          <w:numId w:val="22"/>
        </w:numPr>
      </w:pPr>
      <w:r w:rsidRPr="00F43A35">
        <w:t>Implement fault logging and fault handling.</w:t>
      </w:r>
    </w:p>
    <w:p w14:paraId="1B0CF9D1" w14:textId="77777777" w:rsidR="00F43A35" w:rsidRPr="00F43A35" w:rsidRDefault="00F43A35" w:rsidP="00F43A35">
      <w:pPr>
        <w:numPr>
          <w:ilvl w:val="0"/>
          <w:numId w:val="22"/>
        </w:numPr>
      </w:pPr>
      <w:r w:rsidRPr="00F43A35">
        <w:t>Activate relay and buzzer during fault conditions.</w:t>
      </w:r>
    </w:p>
    <w:p w14:paraId="5BD8972C" w14:textId="77777777" w:rsidR="00F43A35" w:rsidRPr="00F43A35" w:rsidRDefault="00F43A35" w:rsidP="00F43A35">
      <w:pPr>
        <w:rPr>
          <w:b/>
          <w:bCs/>
        </w:rPr>
      </w:pPr>
      <w:r w:rsidRPr="00F43A35">
        <w:rPr>
          <w:b/>
          <w:bCs/>
        </w:rPr>
        <w:t>Task 5: Cloud Telemetry Architecture</w:t>
      </w:r>
    </w:p>
    <w:p w14:paraId="1F2C616E" w14:textId="77777777" w:rsidR="00F43A35" w:rsidRPr="00F43A35" w:rsidRDefault="00F43A35" w:rsidP="00F43A35">
      <w:pPr>
        <w:numPr>
          <w:ilvl w:val="0"/>
          <w:numId w:val="23"/>
        </w:numPr>
      </w:pPr>
      <w:r w:rsidRPr="00F43A35">
        <w:t xml:space="preserve">Connect ESP32 to </w:t>
      </w:r>
      <w:proofErr w:type="spellStart"/>
      <w:r w:rsidRPr="00F43A35">
        <w:t>WiFi</w:t>
      </w:r>
      <w:proofErr w:type="spellEnd"/>
      <w:r w:rsidRPr="00F43A35">
        <w:t>.</w:t>
      </w:r>
    </w:p>
    <w:p w14:paraId="04A288C3" w14:textId="77777777" w:rsidR="00F43A35" w:rsidRPr="00F43A35" w:rsidRDefault="00F43A35" w:rsidP="00F43A35">
      <w:pPr>
        <w:numPr>
          <w:ilvl w:val="0"/>
          <w:numId w:val="23"/>
        </w:numPr>
      </w:pPr>
      <w:r w:rsidRPr="00F43A35">
        <w:t>Integrate Blynk Cloud Platform.</w:t>
      </w:r>
    </w:p>
    <w:p w14:paraId="6A656579" w14:textId="77777777" w:rsidR="00F43A35" w:rsidRPr="00F43A35" w:rsidRDefault="00F43A35" w:rsidP="00F43A35">
      <w:pPr>
        <w:numPr>
          <w:ilvl w:val="0"/>
          <w:numId w:val="23"/>
        </w:numPr>
      </w:pPr>
      <w:r w:rsidRPr="00F43A35">
        <w:t>Send telemetry events and battery data to the cloud.</w:t>
      </w:r>
    </w:p>
    <w:p w14:paraId="4EF2BB7B" w14:textId="77777777" w:rsidR="00F43A35" w:rsidRPr="00F43A35" w:rsidRDefault="00F43A35" w:rsidP="00F43A35">
      <w:pPr>
        <w:numPr>
          <w:ilvl w:val="0"/>
          <w:numId w:val="23"/>
        </w:numPr>
      </w:pPr>
      <w:r w:rsidRPr="00F43A35">
        <w:t>Implement cloud connectivity monitoring.</w:t>
      </w:r>
    </w:p>
    <w:p w14:paraId="510F466F" w14:textId="77777777" w:rsidR="00F43A35" w:rsidRPr="00F43A35" w:rsidRDefault="00F43A35" w:rsidP="00F43A35">
      <w:pPr>
        <w:rPr>
          <w:b/>
          <w:bCs/>
        </w:rPr>
      </w:pPr>
      <w:r w:rsidRPr="00F43A35">
        <w:rPr>
          <w:b/>
          <w:bCs/>
        </w:rPr>
        <w:lastRenderedPageBreak/>
        <w:t>Task 6: Executive Battery Intelligence Dashboard</w:t>
      </w:r>
    </w:p>
    <w:p w14:paraId="520DE79D" w14:textId="77777777" w:rsidR="00F43A35" w:rsidRPr="00F43A35" w:rsidRDefault="00F43A35" w:rsidP="00F43A35">
      <w:pPr>
        <w:numPr>
          <w:ilvl w:val="0"/>
          <w:numId w:val="24"/>
        </w:numPr>
      </w:pPr>
      <w:r w:rsidRPr="00F43A35">
        <w:t>Create cloud-based monitoring dashboard.</w:t>
      </w:r>
    </w:p>
    <w:p w14:paraId="7A7B6353" w14:textId="77777777" w:rsidR="00F43A35" w:rsidRPr="00F43A35" w:rsidRDefault="00F43A35" w:rsidP="00F43A35">
      <w:pPr>
        <w:numPr>
          <w:ilvl w:val="0"/>
          <w:numId w:val="24"/>
        </w:numPr>
      </w:pPr>
      <w:r w:rsidRPr="00F43A35">
        <w:t>Display live battery voltages.</w:t>
      </w:r>
    </w:p>
    <w:p w14:paraId="6A9E5991" w14:textId="77777777" w:rsidR="00F43A35" w:rsidRPr="00F43A35" w:rsidRDefault="00F43A35" w:rsidP="00F43A35">
      <w:pPr>
        <w:numPr>
          <w:ilvl w:val="0"/>
          <w:numId w:val="24"/>
        </w:numPr>
      </w:pPr>
      <w:r w:rsidRPr="00F43A35">
        <w:t>Visualize historical voltage trends.</w:t>
      </w:r>
    </w:p>
    <w:p w14:paraId="57DEF79A" w14:textId="77777777" w:rsidR="00F43A35" w:rsidRPr="00F43A35" w:rsidRDefault="00F43A35" w:rsidP="00F43A35">
      <w:pPr>
        <w:numPr>
          <w:ilvl w:val="0"/>
          <w:numId w:val="24"/>
        </w:numPr>
      </w:pPr>
      <w:r w:rsidRPr="00F43A35">
        <w:t xml:space="preserve">Monitor </w:t>
      </w:r>
      <w:proofErr w:type="spellStart"/>
      <w:r w:rsidRPr="00F43A35">
        <w:t>WiFi</w:t>
      </w:r>
      <w:proofErr w:type="spellEnd"/>
      <w:r w:rsidRPr="00F43A35">
        <w:t xml:space="preserve"> RSSI.</w:t>
      </w:r>
    </w:p>
    <w:p w14:paraId="1FCDA650" w14:textId="77777777" w:rsidR="00F43A35" w:rsidRPr="00F43A35" w:rsidRDefault="00F43A35" w:rsidP="00F43A35">
      <w:pPr>
        <w:numPr>
          <w:ilvl w:val="0"/>
          <w:numId w:val="24"/>
        </w:numPr>
      </w:pPr>
      <w:r w:rsidRPr="00F43A35">
        <w:t>Provide diagnostics and recommendations.</w:t>
      </w:r>
    </w:p>
    <w:p w14:paraId="2F721CF6" w14:textId="77777777" w:rsidR="00F43A35" w:rsidRPr="00F43A35" w:rsidRDefault="00F43A35" w:rsidP="00F43A35">
      <w:pPr>
        <w:numPr>
          <w:ilvl w:val="0"/>
          <w:numId w:val="24"/>
        </w:numPr>
      </w:pPr>
      <w:r w:rsidRPr="00F43A35">
        <w:t>Implement risk assessment and operational analytics.</w:t>
      </w:r>
    </w:p>
    <w:p w14:paraId="47CDD14C" w14:textId="77777777" w:rsidR="00F43A35" w:rsidRPr="00F43A35" w:rsidRDefault="00000000" w:rsidP="00F43A35">
      <w:r>
        <w:pict w14:anchorId="31148929">
          <v:rect id="_x0000_i1028" style="width:0;height:1.5pt" o:hrstd="t" o:hr="t" fillcolor="#a0a0a0" stroked="f"/>
        </w:pict>
      </w:r>
    </w:p>
    <w:p w14:paraId="3DE338D6" w14:textId="77777777" w:rsidR="00F43A35" w:rsidRPr="00F43A35" w:rsidRDefault="00F43A35" w:rsidP="00F43A35">
      <w:pPr>
        <w:rPr>
          <w:b/>
          <w:bCs/>
        </w:rPr>
      </w:pPr>
      <w:r w:rsidRPr="00F43A35">
        <w:rPr>
          <w:b/>
          <w:bCs/>
        </w:rPr>
        <w:t>5. Skills and Competencies Developed</w:t>
      </w:r>
    </w:p>
    <w:p w14:paraId="5108369E" w14:textId="77777777" w:rsidR="00F43A35" w:rsidRPr="00F43A35" w:rsidRDefault="00F43A35" w:rsidP="00F43A35">
      <w:r w:rsidRPr="00F43A35">
        <w:t>During the internship, the following technical and professional skills were developed:</w:t>
      </w:r>
    </w:p>
    <w:p w14:paraId="4324332D" w14:textId="77777777" w:rsidR="00F43A35" w:rsidRPr="00F43A35" w:rsidRDefault="00F43A35" w:rsidP="00F43A35">
      <w:pPr>
        <w:rPr>
          <w:b/>
          <w:bCs/>
        </w:rPr>
      </w:pPr>
      <w:r w:rsidRPr="00F43A35">
        <w:rPr>
          <w:b/>
          <w:bCs/>
        </w:rPr>
        <w:t>Technical Skills</w:t>
      </w:r>
    </w:p>
    <w:p w14:paraId="5ECC0EC7" w14:textId="77777777" w:rsidR="00F43A35" w:rsidRPr="00F43A35" w:rsidRDefault="00F43A35" w:rsidP="00F43A35">
      <w:pPr>
        <w:numPr>
          <w:ilvl w:val="0"/>
          <w:numId w:val="25"/>
        </w:numPr>
      </w:pPr>
      <w:r w:rsidRPr="00F43A35">
        <w:t>Embedded C/C++ Programming</w:t>
      </w:r>
    </w:p>
    <w:p w14:paraId="555FC26E" w14:textId="77777777" w:rsidR="00F43A35" w:rsidRPr="00F43A35" w:rsidRDefault="00F43A35" w:rsidP="00F43A35">
      <w:pPr>
        <w:numPr>
          <w:ilvl w:val="0"/>
          <w:numId w:val="25"/>
        </w:numPr>
      </w:pPr>
      <w:r w:rsidRPr="00F43A35">
        <w:t>ESP32 Development</w:t>
      </w:r>
    </w:p>
    <w:p w14:paraId="55B2E381" w14:textId="77777777" w:rsidR="00F43A35" w:rsidRPr="00F43A35" w:rsidRDefault="00F43A35" w:rsidP="00F43A35">
      <w:pPr>
        <w:numPr>
          <w:ilvl w:val="0"/>
          <w:numId w:val="25"/>
        </w:numPr>
      </w:pPr>
      <w:proofErr w:type="spellStart"/>
      <w:r w:rsidRPr="00F43A35">
        <w:t>PlatformIO</w:t>
      </w:r>
      <w:proofErr w:type="spellEnd"/>
      <w:r w:rsidRPr="00F43A35">
        <w:t xml:space="preserve"> Development Environment</w:t>
      </w:r>
    </w:p>
    <w:p w14:paraId="4ACEBB22" w14:textId="77777777" w:rsidR="00F43A35" w:rsidRPr="00F43A35" w:rsidRDefault="00F43A35" w:rsidP="00F43A35">
      <w:pPr>
        <w:numPr>
          <w:ilvl w:val="0"/>
          <w:numId w:val="25"/>
        </w:numPr>
      </w:pPr>
      <w:r w:rsidRPr="00F43A35">
        <w:t>IoT System Design</w:t>
      </w:r>
    </w:p>
    <w:p w14:paraId="77EDD712" w14:textId="77777777" w:rsidR="00F43A35" w:rsidRPr="00F43A35" w:rsidRDefault="00F43A35" w:rsidP="00F43A35">
      <w:pPr>
        <w:numPr>
          <w:ilvl w:val="0"/>
          <w:numId w:val="25"/>
        </w:numPr>
      </w:pPr>
      <w:r w:rsidRPr="00F43A35">
        <w:t>Cloud Telemetry Integration</w:t>
      </w:r>
    </w:p>
    <w:p w14:paraId="7A60D7EE" w14:textId="77777777" w:rsidR="00F43A35" w:rsidRPr="00F43A35" w:rsidRDefault="00F43A35" w:rsidP="00F43A35">
      <w:pPr>
        <w:numPr>
          <w:ilvl w:val="0"/>
          <w:numId w:val="25"/>
        </w:numPr>
      </w:pPr>
      <w:r w:rsidRPr="00F43A35">
        <w:t>Blynk Dashboard Development</w:t>
      </w:r>
    </w:p>
    <w:p w14:paraId="7048B22E" w14:textId="77777777" w:rsidR="00F43A35" w:rsidRPr="00F43A35" w:rsidRDefault="00F43A35" w:rsidP="00F43A35">
      <w:pPr>
        <w:numPr>
          <w:ilvl w:val="0"/>
          <w:numId w:val="25"/>
        </w:numPr>
      </w:pPr>
      <w:r w:rsidRPr="00F43A35">
        <w:t>Analog Signal Processing</w:t>
      </w:r>
    </w:p>
    <w:p w14:paraId="2FE87E21" w14:textId="77777777" w:rsidR="00F43A35" w:rsidRPr="00F43A35" w:rsidRDefault="00F43A35" w:rsidP="00F43A35">
      <w:pPr>
        <w:numPr>
          <w:ilvl w:val="0"/>
          <w:numId w:val="25"/>
        </w:numPr>
      </w:pPr>
      <w:r w:rsidRPr="00F43A35">
        <w:t>Fault Detection Algorithms</w:t>
      </w:r>
    </w:p>
    <w:p w14:paraId="053B95BA" w14:textId="77777777" w:rsidR="00F43A35" w:rsidRPr="00F43A35" w:rsidRDefault="00F43A35" w:rsidP="00F43A35">
      <w:pPr>
        <w:numPr>
          <w:ilvl w:val="0"/>
          <w:numId w:val="25"/>
        </w:numPr>
      </w:pPr>
      <w:r w:rsidRPr="00F43A35">
        <w:t>LCD Interfacing</w:t>
      </w:r>
    </w:p>
    <w:p w14:paraId="59EBBCF6" w14:textId="77777777" w:rsidR="00F43A35" w:rsidRPr="00F43A35" w:rsidRDefault="00F43A35" w:rsidP="00F43A35">
      <w:pPr>
        <w:numPr>
          <w:ilvl w:val="0"/>
          <w:numId w:val="25"/>
        </w:numPr>
      </w:pPr>
      <w:r w:rsidRPr="00F43A35">
        <w:t>Git and GitHub Version Control</w:t>
      </w:r>
    </w:p>
    <w:p w14:paraId="43BD12A4" w14:textId="77777777" w:rsidR="00F43A35" w:rsidRPr="00F43A35" w:rsidRDefault="00F43A35" w:rsidP="00F43A35">
      <w:pPr>
        <w:rPr>
          <w:b/>
          <w:bCs/>
        </w:rPr>
      </w:pPr>
      <w:r w:rsidRPr="00F43A35">
        <w:rPr>
          <w:b/>
          <w:bCs/>
        </w:rPr>
        <w:t>Professional Skills</w:t>
      </w:r>
    </w:p>
    <w:p w14:paraId="4780FF49" w14:textId="77777777" w:rsidR="00F43A35" w:rsidRPr="00F43A35" w:rsidRDefault="00F43A35" w:rsidP="00F43A35">
      <w:pPr>
        <w:numPr>
          <w:ilvl w:val="0"/>
          <w:numId w:val="26"/>
        </w:numPr>
      </w:pPr>
      <w:r w:rsidRPr="00F43A35">
        <w:t>Problem Solving</w:t>
      </w:r>
    </w:p>
    <w:p w14:paraId="3ACE67F7" w14:textId="77777777" w:rsidR="00F43A35" w:rsidRPr="00F43A35" w:rsidRDefault="00F43A35" w:rsidP="00F43A35">
      <w:pPr>
        <w:numPr>
          <w:ilvl w:val="0"/>
          <w:numId w:val="26"/>
        </w:numPr>
      </w:pPr>
      <w:r w:rsidRPr="00F43A35">
        <w:t>Debugging and Troubleshooting</w:t>
      </w:r>
    </w:p>
    <w:p w14:paraId="1B773D68" w14:textId="77777777" w:rsidR="00F43A35" w:rsidRPr="00F43A35" w:rsidRDefault="00F43A35" w:rsidP="00F43A35">
      <w:pPr>
        <w:numPr>
          <w:ilvl w:val="0"/>
          <w:numId w:val="26"/>
        </w:numPr>
      </w:pPr>
      <w:r w:rsidRPr="00F43A35">
        <w:t>Project Documentation</w:t>
      </w:r>
    </w:p>
    <w:p w14:paraId="487B8DFB" w14:textId="77777777" w:rsidR="00F43A35" w:rsidRPr="00F43A35" w:rsidRDefault="00F43A35" w:rsidP="00F43A35">
      <w:pPr>
        <w:numPr>
          <w:ilvl w:val="0"/>
          <w:numId w:val="26"/>
        </w:numPr>
      </w:pPr>
      <w:r w:rsidRPr="00F43A35">
        <w:t>System Design Thinking</w:t>
      </w:r>
    </w:p>
    <w:p w14:paraId="4702AFCC" w14:textId="77777777" w:rsidR="00F43A35" w:rsidRPr="00F43A35" w:rsidRDefault="00F43A35" w:rsidP="00F43A35">
      <w:pPr>
        <w:numPr>
          <w:ilvl w:val="0"/>
          <w:numId w:val="26"/>
        </w:numPr>
      </w:pPr>
      <w:r w:rsidRPr="00F43A35">
        <w:t>Independent Learning</w:t>
      </w:r>
    </w:p>
    <w:p w14:paraId="4D1F083D" w14:textId="77777777" w:rsidR="00F43A35" w:rsidRPr="00F43A35" w:rsidRDefault="00F43A35" w:rsidP="00F43A35">
      <w:pPr>
        <w:numPr>
          <w:ilvl w:val="0"/>
          <w:numId w:val="26"/>
        </w:numPr>
      </w:pPr>
      <w:r w:rsidRPr="00F43A35">
        <w:t>Technical Communication</w:t>
      </w:r>
    </w:p>
    <w:p w14:paraId="3A8BF1EA" w14:textId="77777777" w:rsidR="00F43A35" w:rsidRPr="00F43A35" w:rsidRDefault="00000000" w:rsidP="00F43A35">
      <w:r>
        <w:lastRenderedPageBreak/>
        <w:pict w14:anchorId="7BDEC348">
          <v:rect id="_x0000_i1029" style="width:0;height:1.5pt" o:hrstd="t" o:hr="t" fillcolor="#a0a0a0" stroked="f"/>
        </w:pict>
      </w:r>
    </w:p>
    <w:p w14:paraId="25CC6B1C" w14:textId="77777777" w:rsidR="00F43A35" w:rsidRPr="00F43A35" w:rsidRDefault="00F43A35" w:rsidP="00F43A35">
      <w:pPr>
        <w:rPr>
          <w:b/>
          <w:bCs/>
        </w:rPr>
      </w:pPr>
      <w:r w:rsidRPr="00F43A35">
        <w:rPr>
          <w:b/>
          <w:bCs/>
        </w:rPr>
        <w:t>6. Feedback and Evidence</w:t>
      </w:r>
    </w:p>
    <w:p w14:paraId="2E35E77E" w14:textId="77777777" w:rsidR="00F43A35" w:rsidRPr="00F43A35" w:rsidRDefault="00F43A35" w:rsidP="00F43A35">
      <w:r w:rsidRPr="00F43A35">
        <w:t>Evidence of successful project implementation includes:</w:t>
      </w:r>
    </w:p>
    <w:p w14:paraId="64FE89D7" w14:textId="77777777" w:rsidR="00F43A35" w:rsidRPr="00F43A35" w:rsidRDefault="00F43A35" w:rsidP="00F43A35">
      <w:pPr>
        <w:numPr>
          <w:ilvl w:val="0"/>
          <w:numId w:val="27"/>
        </w:numPr>
      </w:pPr>
      <w:r w:rsidRPr="00F43A35">
        <w:t>Functional ESP32 Battery Management System.</w:t>
      </w:r>
    </w:p>
    <w:p w14:paraId="13FAD85F" w14:textId="77777777" w:rsidR="00F43A35" w:rsidRPr="00F43A35" w:rsidRDefault="00F43A35" w:rsidP="00F43A35">
      <w:pPr>
        <w:numPr>
          <w:ilvl w:val="0"/>
          <w:numId w:val="27"/>
        </w:numPr>
      </w:pPr>
      <w:r w:rsidRPr="00F43A35">
        <w:t>Real-time battery voltage monitoring.</w:t>
      </w:r>
    </w:p>
    <w:p w14:paraId="194B7122" w14:textId="77777777" w:rsidR="00F43A35" w:rsidRPr="00F43A35" w:rsidRDefault="00F43A35" w:rsidP="00F43A35">
      <w:pPr>
        <w:numPr>
          <w:ilvl w:val="0"/>
          <w:numId w:val="27"/>
        </w:numPr>
      </w:pPr>
      <w:r w:rsidRPr="00F43A35">
        <w:t>LCD-based Human Machine Interface.</w:t>
      </w:r>
    </w:p>
    <w:p w14:paraId="7E3FD6CD" w14:textId="77777777" w:rsidR="00F43A35" w:rsidRPr="00F43A35" w:rsidRDefault="00F43A35" w:rsidP="00F43A35">
      <w:pPr>
        <w:numPr>
          <w:ilvl w:val="0"/>
          <w:numId w:val="27"/>
        </w:numPr>
      </w:pPr>
      <w:r w:rsidRPr="00F43A35">
        <w:t>Cloud connectivity through Blynk IoT Platform.</w:t>
      </w:r>
    </w:p>
    <w:p w14:paraId="7220722D" w14:textId="77777777" w:rsidR="00F43A35" w:rsidRPr="00F43A35" w:rsidRDefault="00F43A35" w:rsidP="00F43A35">
      <w:pPr>
        <w:numPr>
          <w:ilvl w:val="0"/>
          <w:numId w:val="27"/>
        </w:numPr>
      </w:pPr>
      <w:r w:rsidRPr="00F43A35">
        <w:t>Executive Battery Intelligence Dashboard.</w:t>
      </w:r>
    </w:p>
    <w:p w14:paraId="61C9245A" w14:textId="77777777" w:rsidR="00F43A35" w:rsidRPr="00F43A35" w:rsidRDefault="00F43A35" w:rsidP="00F43A35">
      <w:pPr>
        <w:numPr>
          <w:ilvl w:val="0"/>
          <w:numId w:val="27"/>
        </w:numPr>
      </w:pPr>
      <w:r w:rsidRPr="00F43A35">
        <w:t>Historical voltage trend visualization.</w:t>
      </w:r>
    </w:p>
    <w:p w14:paraId="7C848235" w14:textId="77777777" w:rsidR="00F43A35" w:rsidRPr="00F43A35" w:rsidRDefault="00F43A35" w:rsidP="00F43A35">
      <w:pPr>
        <w:numPr>
          <w:ilvl w:val="0"/>
          <w:numId w:val="27"/>
        </w:numPr>
      </w:pPr>
      <w:r w:rsidRPr="00F43A35">
        <w:t>Telemetry event logging.</w:t>
      </w:r>
    </w:p>
    <w:p w14:paraId="02843294" w14:textId="77777777" w:rsidR="00F43A35" w:rsidRPr="00F43A35" w:rsidRDefault="00F43A35" w:rsidP="00F43A35">
      <w:pPr>
        <w:numPr>
          <w:ilvl w:val="0"/>
          <w:numId w:val="27"/>
        </w:numPr>
      </w:pPr>
      <w:r w:rsidRPr="00F43A35">
        <w:t>GitHub repository containing source code and documentation.</w:t>
      </w:r>
    </w:p>
    <w:p w14:paraId="24950D0B" w14:textId="77777777" w:rsidR="00F43A35" w:rsidRPr="00F43A35" w:rsidRDefault="00F43A35" w:rsidP="00F43A35">
      <w:r w:rsidRPr="00F43A35">
        <w:t>Project screenshots and dashboard outputs demonstrate successful completion of the assigned tasks.</w:t>
      </w:r>
    </w:p>
    <w:p w14:paraId="05221819" w14:textId="77777777" w:rsidR="00F43A35" w:rsidRPr="00F43A35" w:rsidRDefault="00000000" w:rsidP="00F43A35">
      <w:r>
        <w:pict w14:anchorId="2BF695BF">
          <v:rect id="_x0000_i1030" style="width:0;height:1.5pt" o:hrstd="t" o:hr="t" fillcolor="#a0a0a0" stroked="f"/>
        </w:pict>
      </w:r>
    </w:p>
    <w:p w14:paraId="08032AF0" w14:textId="77777777" w:rsidR="00F43A35" w:rsidRPr="00F43A35" w:rsidRDefault="00F43A35" w:rsidP="00F43A35">
      <w:pPr>
        <w:rPr>
          <w:b/>
          <w:bCs/>
        </w:rPr>
      </w:pPr>
      <w:r w:rsidRPr="00F43A35">
        <w:rPr>
          <w:b/>
          <w:bCs/>
        </w:rPr>
        <w:t>7. Challenges and Solutions</w:t>
      </w:r>
    </w:p>
    <w:p w14:paraId="7C92E0F9" w14:textId="77777777" w:rsidR="00F43A35" w:rsidRPr="00F43A35" w:rsidRDefault="00F43A35" w:rsidP="00F43A35">
      <w:pPr>
        <w:rPr>
          <w:b/>
          <w:bCs/>
        </w:rPr>
      </w:pPr>
      <w:r w:rsidRPr="00F43A35">
        <w:rPr>
          <w:b/>
          <w:bCs/>
        </w:rPr>
        <w:t>Challenge 1: Cloud Integration Issues</w:t>
      </w:r>
    </w:p>
    <w:p w14:paraId="29CD9B9B" w14:textId="77777777" w:rsidR="00F43A35" w:rsidRPr="00F43A35" w:rsidRDefault="00F43A35" w:rsidP="00F43A35">
      <w:r w:rsidRPr="00F43A35">
        <w:rPr>
          <w:b/>
          <w:bCs/>
        </w:rPr>
        <w:t>Problem:</w:t>
      </w:r>
      <w:r w:rsidRPr="00F43A35">
        <w:br/>
        <w:t>Initial difficulties were encountered while configuring Blynk cloud communication and ESP32 connectivity.</w:t>
      </w:r>
    </w:p>
    <w:p w14:paraId="4FD7598E" w14:textId="77777777" w:rsidR="00F43A35" w:rsidRPr="00F43A35" w:rsidRDefault="00F43A35" w:rsidP="00F43A35">
      <w:r w:rsidRPr="00F43A35">
        <w:rPr>
          <w:b/>
          <w:bCs/>
        </w:rPr>
        <w:t>Solution:</w:t>
      </w:r>
      <w:r w:rsidRPr="00F43A35">
        <w:br/>
        <w:t>The cloud architecture was modularized using dedicated cloud management functions and proper Blynk configuration settings.</w:t>
      </w:r>
    </w:p>
    <w:p w14:paraId="13938B09" w14:textId="77777777" w:rsidR="00F43A35" w:rsidRPr="00F43A35" w:rsidRDefault="00F43A35" w:rsidP="00F43A35">
      <w:pPr>
        <w:rPr>
          <w:b/>
          <w:bCs/>
        </w:rPr>
      </w:pPr>
      <w:r w:rsidRPr="00F43A35">
        <w:rPr>
          <w:b/>
          <w:bCs/>
        </w:rPr>
        <w:t>Challenge 2: Dashboard Data Visualization</w:t>
      </w:r>
    </w:p>
    <w:p w14:paraId="1E4981B5" w14:textId="77777777" w:rsidR="00F43A35" w:rsidRPr="00F43A35" w:rsidRDefault="00F43A35" w:rsidP="00F43A35">
      <w:r w:rsidRPr="00F43A35">
        <w:rPr>
          <w:b/>
          <w:bCs/>
        </w:rPr>
        <w:t>Problem:</w:t>
      </w:r>
      <w:r w:rsidRPr="00F43A35">
        <w:br/>
        <w:t>Some dashboard widgets did not immediately display live data as expected.</w:t>
      </w:r>
    </w:p>
    <w:p w14:paraId="0501C164" w14:textId="77777777" w:rsidR="00F43A35" w:rsidRPr="00F43A35" w:rsidRDefault="00F43A35" w:rsidP="00F43A35">
      <w:r w:rsidRPr="00F43A35">
        <w:rPr>
          <w:b/>
          <w:bCs/>
        </w:rPr>
        <w:t>Solution:</w:t>
      </w:r>
      <w:r w:rsidRPr="00F43A35">
        <w:br/>
        <w:t>Different widget configurations were tested, including radial gauges and chart widgets, to ensure effective visualization of battery data.</w:t>
      </w:r>
    </w:p>
    <w:p w14:paraId="2F64DB7E" w14:textId="77777777" w:rsidR="00F43A35" w:rsidRPr="00F43A35" w:rsidRDefault="00F43A35" w:rsidP="00F43A35">
      <w:pPr>
        <w:rPr>
          <w:b/>
          <w:bCs/>
        </w:rPr>
      </w:pPr>
      <w:r w:rsidRPr="00F43A35">
        <w:rPr>
          <w:b/>
          <w:bCs/>
        </w:rPr>
        <w:t>Challenge 3: Fault Detection Logic</w:t>
      </w:r>
    </w:p>
    <w:p w14:paraId="4B453329" w14:textId="77777777" w:rsidR="00F43A35" w:rsidRPr="00F43A35" w:rsidRDefault="00F43A35" w:rsidP="00F43A35">
      <w:r w:rsidRPr="00F43A35">
        <w:rPr>
          <w:b/>
          <w:bCs/>
        </w:rPr>
        <w:t>Problem:</w:t>
      </w:r>
      <w:r w:rsidRPr="00F43A35">
        <w:br/>
        <w:t>Implementing multiple fault detection conditions without conflicts was challenging.</w:t>
      </w:r>
    </w:p>
    <w:p w14:paraId="38C88330" w14:textId="77777777" w:rsidR="00F43A35" w:rsidRPr="00F43A35" w:rsidRDefault="00F43A35" w:rsidP="00F43A35">
      <w:r w:rsidRPr="00F43A35">
        <w:rPr>
          <w:b/>
          <w:bCs/>
        </w:rPr>
        <w:lastRenderedPageBreak/>
        <w:t>Solution:</w:t>
      </w:r>
      <w:r w:rsidRPr="00F43A35">
        <w:br/>
        <w:t>Separate fault management and runtime mode logic were introduced to improve system reliability.</w:t>
      </w:r>
    </w:p>
    <w:p w14:paraId="7F5D935D" w14:textId="77777777" w:rsidR="00F43A35" w:rsidRPr="00F43A35" w:rsidRDefault="00F43A35" w:rsidP="00F43A35">
      <w:pPr>
        <w:rPr>
          <w:b/>
          <w:bCs/>
        </w:rPr>
      </w:pPr>
      <w:r w:rsidRPr="00F43A35">
        <w:rPr>
          <w:b/>
          <w:bCs/>
        </w:rPr>
        <w:t>Challenge 4: System Debugging</w:t>
      </w:r>
    </w:p>
    <w:p w14:paraId="43EB4933" w14:textId="77777777" w:rsidR="00F43A35" w:rsidRPr="00F43A35" w:rsidRDefault="00F43A35" w:rsidP="00F43A35">
      <w:r w:rsidRPr="00F43A35">
        <w:rPr>
          <w:b/>
          <w:bCs/>
        </w:rPr>
        <w:t>Problem:</w:t>
      </w:r>
      <w:r w:rsidRPr="00F43A35">
        <w:br/>
        <w:t>Several compilation errors and integration issues occurred during development.</w:t>
      </w:r>
    </w:p>
    <w:p w14:paraId="34641174" w14:textId="77777777" w:rsidR="00F43A35" w:rsidRPr="00F43A35" w:rsidRDefault="00F43A35" w:rsidP="00F43A35">
      <w:r w:rsidRPr="00F43A35">
        <w:rPr>
          <w:b/>
          <w:bCs/>
        </w:rPr>
        <w:t>Solution:</w:t>
      </w:r>
      <w:r w:rsidRPr="00F43A35">
        <w:br/>
        <w:t>Systematic debugging techniques, serial monitoring, and modular code organization were used to identify and resolve issues.</w:t>
      </w:r>
    </w:p>
    <w:p w14:paraId="7DFE6681" w14:textId="77777777" w:rsidR="00F43A35" w:rsidRPr="00F43A35" w:rsidRDefault="00000000" w:rsidP="00F43A35">
      <w:r>
        <w:pict w14:anchorId="2DDB8C24">
          <v:rect id="_x0000_i1031" style="width:0;height:1.5pt" o:hrstd="t" o:hr="t" fillcolor="#a0a0a0" stroked="f"/>
        </w:pict>
      </w:r>
    </w:p>
    <w:p w14:paraId="23AF5B20" w14:textId="77777777" w:rsidR="00F43A35" w:rsidRPr="00F43A35" w:rsidRDefault="00F43A35" w:rsidP="00F43A35">
      <w:pPr>
        <w:rPr>
          <w:b/>
          <w:bCs/>
        </w:rPr>
      </w:pPr>
      <w:r w:rsidRPr="00F43A35">
        <w:rPr>
          <w:b/>
          <w:bCs/>
        </w:rPr>
        <w:t>8. Outcomes and Impact</w:t>
      </w:r>
    </w:p>
    <w:p w14:paraId="1947A2A2" w14:textId="77777777" w:rsidR="00F43A35" w:rsidRPr="00F43A35" w:rsidRDefault="00F43A35" w:rsidP="00F43A35">
      <w:r w:rsidRPr="00F43A35">
        <w:t>The project successfully achieved its objectives and demonstrated the integration of embedded systems with IoT technologies.</w:t>
      </w:r>
    </w:p>
    <w:p w14:paraId="6C36E9AE" w14:textId="77777777" w:rsidR="00F43A35" w:rsidRPr="00F43A35" w:rsidRDefault="00F43A35" w:rsidP="00F43A35">
      <w:r w:rsidRPr="00F43A35">
        <w:t>Key outcomes include:</w:t>
      </w:r>
    </w:p>
    <w:p w14:paraId="11AFA755" w14:textId="77777777" w:rsidR="00F43A35" w:rsidRPr="00F43A35" w:rsidRDefault="00F43A35" w:rsidP="00F43A35">
      <w:pPr>
        <w:numPr>
          <w:ilvl w:val="0"/>
          <w:numId w:val="28"/>
        </w:numPr>
      </w:pPr>
      <w:r w:rsidRPr="00F43A35">
        <w:t>Development of a complete Battery Management System.</w:t>
      </w:r>
    </w:p>
    <w:p w14:paraId="1AB329BE" w14:textId="77777777" w:rsidR="00F43A35" w:rsidRPr="00F43A35" w:rsidRDefault="00F43A35" w:rsidP="00F43A35">
      <w:pPr>
        <w:numPr>
          <w:ilvl w:val="0"/>
          <w:numId w:val="28"/>
        </w:numPr>
      </w:pPr>
      <w:r w:rsidRPr="00F43A35">
        <w:t>Real-time battery monitoring and protection.</w:t>
      </w:r>
    </w:p>
    <w:p w14:paraId="66552AE6" w14:textId="77777777" w:rsidR="00F43A35" w:rsidRPr="00F43A35" w:rsidRDefault="00F43A35" w:rsidP="00F43A35">
      <w:pPr>
        <w:numPr>
          <w:ilvl w:val="0"/>
          <w:numId w:val="28"/>
        </w:numPr>
      </w:pPr>
      <w:r w:rsidRPr="00F43A35">
        <w:t>Fault detection and diagnostics capabilities.</w:t>
      </w:r>
    </w:p>
    <w:p w14:paraId="6C5BA154" w14:textId="77777777" w:rsidR="00F43A35" w:rsidRPr="00F43A35" w:rsidRDefault="00F43A35" w:rsidP="00F43A35">
      <w:pPr>
        <w:numPr>
          <w:ilvl w:val="0"/>
          <w:numId w:val="28"/>
        </w:numPr>
      </w:pPr>
      <w:r w:rsidRPr="00F43A35">
        <w:t>Local HMI through LCD display.</w:t>
      </w:r>
    </w:p>
    <w:p w14:paraId="12490350" w14:textId="77777777" w:rsidR="00F43A35" w:rsidRPr="00F43A35" w:rsidRDefault="00F43A35" w:rsidP="00F43A35">
      <w:pPr>
        <w:numPr>
          <w:ilvl w:val="0"/>
          <w:numId w:val="28"/>
        </w:numPr>
      </w:pPr>
      <w:r w:rsidRPr="00F43A35">
        <w:t>Cloud telemetry and remote monitoring.</w:t>
      </w:r>
    </w:p>
    <w:p w14:paraId="1610C7D7" w14:textId="77777777" w:rsidR="00F43A35" w:rsidRPr="00F43A35" w:rsidRDefault="00F43A35" w:rsidP="00F43A35">
      <w:pPr>
        <w:numPr>
          <w:ilvl w:val="0"/>
          <w:numId w:val="28"/>
        </w:numPr>
      </w:pPr>
      <w:r w:rsidRPr="00F43A35">
        <w:t>Executive dashboard for battery intelligence visualization.</w:t>
      </w:r>
    </w:p>
    <w:p w14:paraId="1CCF4A4A" w14:textId="77777777" w:rsidR="00F43A35" w:rsidRPr="00F43A35" w:rsidRDefault="00F43A35" w:rsidP="00F43A35">
      <w:pPr>
        <w:numPr>
          <w:ilvl w:val="0"/>
          <w:numId w:val="28"/>
        </w:numPr>
      </w:pPr>
      <w:r w:rsidRPr="00F43A35">
        <w:t>Improved understanding of embedded systems and IoT application development.</w:t>
      </w:r>
    </w:p>
    <w:p w14:paraId="5761C1C9" w14:textId="77777777" w:rsidR="00F43A35" w:rsidRPr="00F43A35" w:rsidRDefault="00F43A35" w:rsidP="00F43A35">
      <w:r w:rsidRPr="00F43A35">
        <w:t>The project provides a scalable foundation for future battery monitoring applications in industrial and energy storage environments.</w:t>
      </w:r>
    </w:p>
    <w:p w14:paraId="5C54321B" w14:textId="77777777" w:rsidR="00F43A35" w:rsidRPr="00F43A35" w:rsidRDefault="00000000" w:rsidP="00F43A35">
      <w:r>
        <w:pict w14:anchorId="5A9C0D0E">
          <v:rect id="_x0000_i1032" style="width:0;height:1.5pt" o:hrstd="t" o:hr="t" fillcolor="#a0a0a0" stroked="f"/>
        </w:pict>
      </w:r>
    </w:p>
    <w:p w14:paraId="251319D7" w14:textId="77777777" w:rsidR="00F43A35" w:rsidRPr="00F43A35" w:rsidRDefault="00F43A35" w:rsidP="00F43A35">
      <w:pPr>
        <w:rPr>
          <w:b/>
          <w:bCs/>
        </w:rPr>
      </w:pPr>
      <w:r w:rsidRPr="00F43A35">
        <w:rPr>
          <w:b/>
          <w:bCs/>
        </w:rPr>
        <w:t>9. Conclusion</w:t>
      </w:r>
    </w:p>
    <w:p w14:paraId="68D31363" w14:textId="77777777" w:rsidR="00F43A35" w:rsidRPr="00F43A35" w:rsidRDefault="00F43A35" w:rsidP="00F43A35">
      <w:r w:rsidRPr="00F43A35">
        <w:t>The Battery Management System project successfully combined embedded systems, safety monitoring, cloud telemetry, and IoT dashboard technologies into a single integrated solution. Through the completion of Tasks 1 through 6, valuable experience was gained in ESP32 programming, fault management, cloud integration, and system design.</w:t>
      </w:r>
    </w:p>
    <w:p w14:paraId="049BA558" w14:textId="77777777" w:rsidR="00F43A35" w:rsidRPr="00F43A35" w:rsidRDefault="00F43A35" w:rsidP="00F43A35">
      <w:r w:rsidRPr="00F43A35">
        <w:lastRenderedPageBreak/>
        <w:t>The project demonstrates the practical application of modern Battery Management System concepts and highlights the importance of intelligent monitoring, diagnostics, and cloud connectivity in today's energy management solutions. The internship provided significant hands-on experience and strengthened both technical and professional competencies relevant to embedded systems and IoT engineering.</w:t>
      </w:r>
    </w:p>
    <w:p w14:paraId="29461731" w14:textId="77777777" w:rsidR="00F43A35" w:rsidRDefault="00F43A35" w:rsidP="00F43A35"/>
    <w:sectPr w:rsidR="00F43A35" w:rsidSect="009D050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D3A"/>
    <w:multiLevelType w:val="multilevel"/>
    <w:tmpl w:val="B81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453D"/>
    <w:multiLevelType w:val="multilevel"/>
    <w:tmpl w:val="05D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C5F55"/>
    <w:multiLevelType w:val="multilevel"/>
    <w:tmpl w:val="0C54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523AE"/>
    <w:multiLevelType w:val="multilevel"/>
    <w:tmpl w:val="2250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F211B"/>
    <w:multiLevelType w:val="multilevel"/>
    <w:tmpl w:val="5CD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4309"/>
    <w:multiLevelType w:val="multilevel"/>
    <w:tmpl w:val="D198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61F42"/>
    <w:multiLevelType w:val="multilevel"/>
    <w:tmpl w:val="A3B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344A2"/>
    <w:multiLevelType w:val="multilevel"/>
    <w:tmpl w:val="682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20F07"/>
    <w:multiLevelType w:val="multilevel"/>
    <w:tmpl w:val="649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94D0D"/>
    <w:multiLevelType w:val="multilevel"/>
    <w:tmpl w:val="489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83D48"/>
    <w:multiLevelType w:val="multilevel"/>
    <w:tmpl w:val="5C2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F1C03"/>
    <w:multiLevelType w:val="multilevel"/>
    <w:tmpl w:val="C97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D2BA1"/>
    <w:multiLevelType w:val="multilevel"/>
    <w:tmpl w:val="D81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779A7"/>
    <w:multiLevelType w:val="multilevel"/>
    <w:tmpl w:val="7D3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E2F4F"/>
    <w:multiLevelType w:val="multilevel"/>
    <w:tmpl w:val="55BC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B2AAC"/>
    <w:multiLevelType w:val="multilevel"/>
    <w:tmpl w:val="89B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87712"/>
    <w:multiLevelType w:val="multilevel"/>
    <w:tmpl w:val="9CB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75956"/>
    <w:multiLevelType w:val="multilevel"/>
    <w:tmpl w:val="079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B62082"/>
    <w:multiLevelType w:val="multilevel"/>
    <w:tmpl w:val="A07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653E7"/>
    <w:multiLevelType w:val="multilevel"/>
    <w:tmpl w:val="3BA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D6B55"/>
    <w:multiLevelType w:val="multilevel"/>
    <w:tmpl w:val="C6B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D0F99"/>
    <w:multiLevelType w:val="multilevel"/>
    <w:tmpl w:val="426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131A8"/>
    <w:multiLevelType w:val="multilevel"/>
    <w:tmpl w:val="88D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0048C"/>
    <w:multiLevelType w:val="multilevel"/>
    <w:tmpl w:val="2CBE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E7AF2"/>
    <w:multiLevelType w:val="multilevel"/>
    <w:tmpl w:val="B79E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74197"/>
    <w:multiLevelType w:val="multilevel"/>
    <w:tmpl w:val="EB7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5E2BC4"/>
    <w:multiLevelType w:val="multilevel"/>
    <w:tmpl w:val="5E10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97296"/>
    <w:multiLevelType w:val="multilevel"/>
    <w:tmpl w:val="6B5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223620">
    <w:abstractNumId w:val="0"/>
  </w:num>
  <w:num w:numId="2" w16cid:durableId="764881691">
    <w:abstractNumId w:val="20"/>
  </w:num>
  <w:num w:numId="3" w16cid:durableId="1976527041">
    <w:abstractNumId w:val="22"/>
  </w:num>
  <w:num w:numId="4" w16cid:durableId="356581962">
    <w:abstractNumId w:val="24"/>
  </w:num>
  <w:num w:numId="5" w16cid:durableId="912932939">
    <w:abstractNumId w:val="25"/>
  </w:num>
  <w:num w:numId="6" w16cid:durableId="1826896270">
    <w:abstractNumId w:val="15"/>
  </w:num>
  <w:num w:numId="7" w16cid:durableId="1168254639">
    <w:abstractNumId w:val="8"/>
  </w:num>
  <w:num w:numId="8" w16cid:durableId="1174148436">
    <w:abstractNumId w:val="13"/>
  </w:num>
  <w:num w:numId="9" w16cid:durableId="1662847973">
    <w:abstractNumId w:val="19"/>
  </w:num>
  <w:num w:numId="10" w16cid:durableId="2024042342">
    <w:abstractNumId w:val="3"/>
  </w:num>
  <w:num w:numId="11" w16cid:durableId="1478492810">
    <w:abstractNumId w:val="18"/>
  </w:num>
  <w:num w:numId="12" w16cid:durableId="111559865">
    <w:abstractNumId w:val="2"/>
  </w:num>
  <w:num w:numId="13" w16cid:durableId="1153453522">
    <w:abstractNumId w:val="7"/>
  </w:num>
  <w:num w:numId="14" w16cid:durableId="1973098742">
    <w:abstractNumId w:val="9"/>
  </w:num>
  <w:num w:numId="15" w16cid:durableId="172300440">
    <w:abstractNumId w:val="12"/>
  </w:num>
  <w:num w:numId="16" w16cid:durableId="1104884627">
    <w:abstractNumId w:val="10"/>
  </w:num>
  <w:num w:numId="17" w16cid:durableId="600145804">
    <w:abstractNumId w:val="14"/>
  </w:num>
  <w:num w:numId="18" w16cid:durableId="1043941881">
    <w:abstractNumId w:val="4"/>
  </w:num>
  <w:num w:numId="19" w16cid:durableId="789276277">
    <w:abstractNumId w:val="1"/>
  </w:num>
  <w:num w:numId="20" w16cid:durableId="1782871200">
    <w:abstractNumId w:val="16"/>
  </w:num>
  <w:num w:numId="21" w16cid:durableId="1177960621">
    <w:abstractNumId w:val="26"/>
  </w:num>
  <w:num w:numId="22" w16cid:durableId="334573141">
    <w:abstractNumId w:val="21"/>
  </w:num>
  <w:num w:numId="23" w16cid:durableId="1703478721">
    <w:abstractNumId w:val="6"/>
  </w:num>
  <w:num w:numId="24" w16cid:durableId="1964075213">
    <w:abstractNumId w:val="27"/>
  </w:num>
  <w:num w:numId="25" w16cid:durableId="1168330928">
    <w:abstractNumId w:val="11"/>
  </w:num>
  <w:num w:numId="26" w16cid:durableId="1667707449">
    <w:abstractNumId w:val="5"/>
  </w:num>
  <w:num w:numId="27" w16cid:durableId="1241478060">
    <w:abstractNumId w:val="23"/>
  </w:num>
  <w:num w:numId="28" w16cid:durableId="14596465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08"/>
    <w:rsid w:val="002A6671"/>
    <w:rsid w:val="005866CC"/>
    <w:rsid w:val="007153AB"/>
    <w:rsid w:val="009D0508"/>
    <w:rsid w:val="00E917AE"/>
    <w:rsid w:val="00F43A35"/>
    <w:rsid w:val="00F84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1CEA"/>
  <w15:chartTrackingRefBased/>
  <w15:docId w15:val="{7B3BDD00-EF7E-4403-A942-84810419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0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0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508"/>
    <w:rPr>
      <w:rFonts w:eastAsiaTheme="majorEastAsia" w:cstheme="majorBidi"/>
      <w:color w:val="272727" w:themeColor="text1" w:themeTint="D8"/>
    </w:rPr>
  </w:style>
  <w:style w:type="paragraph" w:styleId="Title">
    <w:name w:val="Title"/>
    <w:basedOn w:val="Normal"/>
    <w:next w:val="Normal"/>
    <w:link w:val="TitleChar"/>
    <w:uiPriority w:val="10"/>
    <w:qFormat/>
    <w:rsid w:val="009D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508"/>
    <w:pPr>
      <w:spacing w:before="160"/>
      <w:jc w:val="center"/>
    </w:pPr>
    <w:rPr>
      <w:i/>
      <w:iCs/>
      <w:color w:val="404040" w:themeColor="text1" w:themeTint="BF"/>
    </w:rPr>
  </w:style>
  <w:style w:type="character" w:customStyle="1" w:styleId="QuoteChar">
    <w:name w:val="Quote Char"/>
    <w:basedOn w:val="DefaultParagraphFont"/>
    <w:link w:val="Quote"/>
    <w:uiPriority w:val="29"/>
    <w:rsid w:val="009D0508"/>
    <w:rPr>
      <w:i/>
      <w:iCs/>
      <w:color w:val="404040" w:themeColor="text1" w:themeTint="BF"/>
    </w:rPr>
  </w:style>
  <w:style w:type="paragraph" w:styleId="ListParagraph">
    <w:name w:val="List Paragraph"/>
    <w:basedOn w:val="Normal"/>
    <w:uiPriority w:val="34"/>
    <w:qFormat/>
    <w:rsid w:val="009D0508"/>
    <w:pPr>
      <w:ind w:left="720"/>
      <w:contextualSpacing/>
    </w:pPr>
  </w:style>
  <w:style w:type="character" w:styleId="IntenseEmphasis">
    <w:name w:val="Intense Emphasis"/>
    <w:basedOn w:val="DefaultParagraphFont"/>
    <w:uiPriority w:val="21"/>
    <w:qFormat/>
    <w:rsid w:val="009D0508"/>
    <w:rPr>
      <w:i/>
      <w:iCs/>
      <w:color w:val="0F4761" w:themeColor="accent1" w:themeShade="BF"/>
    </w:rPr>
  </w:style>
  <w:style w:type="paragraph" w:styleId="IntenseQuote">
    <w:name w:val="Intense Quote"/>
    <w:basedOn w:val="Normal"/>
    <w:next w:val="Normal"/>
    <w:link w:val="IntenseQuoteChar"/>
    <w:uiPriority w:val="30"/>
    <w:qFormat/>
    <w:rsid w:val="009D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508"/>
    <w:rPr>
      <w:i/>
      <w:iCs/>
      <w:color w:val="0F4761" w:themeColor="accent1" w:themeShade="BF"/>
    </w:rPr>
  </w:style>
  <w:style w:type="character" w:styleId="IntenseReference">
    <w:name w:val="Intense Reference"/>
    <w:basedOn w:val="DefaultParagraphFont"/>
    <w:uiPriority w:val="32"/>
    <w:qFormat/>
    <w:rsid w:val="009D0508"/>
    <w:rPr>
      <w:b/>
      <w:bCs/>
      <w:smallCaps/>
      <w:color w:val="0F4761" w:themeColor="accent1" w:themeShade="BF"/>
      <w:spacing w:val="5"/>
    </w:rPr>
  </w:style>
  <w:style w:type="paragraph" w:styleId="NoSpacing">
    <w:name w:val="No Spacing"/>
    <w:link w:val="NoSpacingChar"/>
    <w:uiPriority w:val="1"/>
    <w:qFormat/>
    <w:rsid w:val="009D050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D0508"/>
    <w:rPr>
      <w:rFonts w:eastAsiaTheme="minorEastAsia"/>
      <w:kern w:val="0"/>
      <w:sz w:val="22"/>
      <w:szCs w:val="22"/>
      <w:lang w:val="en-US"/>
      <w14:ligatures w14:val="none"/>
    </w:rPr>
  </w:style>
  <w:style w:type="character" w:styleId="SubtleEmphasis">
    <w:name w:val="Subtle Emphasis"/>
    <w:basedOn w:val="DefaultParagraphFont"/>
    <w:uiPriority w:val="19"/>
    <w:qFormat/>
    <w:rsid w:val="009D0508"/>
    <w:rPr>
      <w:i/>
      <w:iCs/>
      <w:color w:val="404040" w:themeColor="text1" w:themeTint="BF"/>
    </w:rPr>
  </w:style>
  <w:style w:type="character" w:styleId="SubtleReference">
    <w:name w:val="Subtle Reference"/>
    <w:basedOn w:val="DefaultParagraphFont"/>
    <w:uiPriority w:val="31"/>
    <w:qFormat/>
    <w:rsid w:val="009D0508"/>
    <w:rPr>
      <w:smallCaps/>
      <w:color w:val="5A5A5A" w:themeColor="text1" w:themeTint="A5"/>
    </w:rPr>
  </w:style>
  <w:style w:type="character" w:styleId="BookTitle">
    <w:name w:val="Book Title"/>
    <w:basedOn w:val="DefaultParagraphFont"/>
    <w:uiPriority w:val="33"/>
    <w:qFormat/>
    <w:rsid w:val="00F43A35"/>
    <w:rPr>
      <w:b/>
      <w:bCs/>
      <w:i/>
      <w:iCs/>
      <w:spacing w:val="5"/>
    </w:rPr>
  </w:style>
  <w:style w:type="character" w:styleId="Hyperlink">
    <w:name w:val="Hyperlink"/>
    <w:basedOn w:val="DefaultParagraphFont"/>
    <w:uiPriority w:val="99"/>
    <w:unhideWhenUsed/>
    <w:rsid w:val="00F43A35"/>
    <w:rPr>
      <w:color w:val="467886" w:themeColor="hyperlink"/>
      <w:u w:val="single"/>
    </w:rPr>
  </w:style>
  <w:style w:type="character" w:styleId="UnresolvedMention">
    <w:name w:val="Unresolved Mention"/>
    <w:basedOn w:val="DefaultParagraphFont"/>
    <w:uiPriority w:val="99"/>
    <w:semiHidden/>
    <w:unhideWhenUsed/>
    <w:rsid w:val="00F43A35"/>
    <w:rPr>
      <w:color w:val="605E5C"/>
      <w:shd w:val="clear" w:color="auto" w:fill="E1DFDD"/>
    </w:rPr>
  </w:style>
  <w:style w:type="character" w:styleId="Strong">
    <w:name w:val="Strong"/>
    <w:basedOn w:val="DefaultParagraphFont"/>
    <w:uiPriority w:val="22"/>
    <w:qFormat/>
    <w:rsid w:val="005866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ibhavi.bh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1350</TotalTime>
  <Pages>1</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
  <dc:creator>Vaibhavi BH</dc:creator>
  <cp:keywords/>
  <dc:description/>
  <cp:lastModifiedBy>Vaibhavi BH</cp:lastModifiedBy>
  <cp:revision>5</cp:revision>
  <dcterms:created xsi:type="dcterms:W3CDTF">2026-06-12T08:27:00Z</dcterms:created>
  <dcterms:modified xsi:type="dcterms:W3CDTF">2026-06-13T06:58:00Z</dcterms:modified>
</cp:coreProperties>
</file>