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16D4" w14:textId="7FBEB1AB" w:rsidR="00382A45" w:rsidRPr="00382A45" w:rsidRDefault="00382A45" w:rsidP="00382A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9EA0AE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SQL Injection Vulnerability Report</w:t>
      </w:r>
    </w:p>
    <w:p w14:paraId="0286E8A4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</w:p>
    <w:p w14:paraId="0C977C40" w14:textId="77777777" w:rsidR="00382A45" w:rsidRPr="00382A45" w:rsidRDefault="00382A45" w:rsidP="0038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report outlines the discovery and assessment of an SQL Injection vulnerability found in the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parameter on the DVWA’s SQL Injection testing page.</w:t>
      </w:r>
    </w:p>
    <w:p w14:paraId="2A865E39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Vulnerability Details</w:t>
      </w:r>
    </w:p>
    <w:p w14:paraId="7FD9794D" w14:textId="77777777" w:rsidR="00382A45" w:rsidRPr="00382A45" w:rsidRDefault="00382A45" w:rsidP="0038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Vulnerability Type: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SQL Injection</w:t>
      </w:r>
    </w:p>
    <w:p w14:paraId="550F704D" w14:textId="77777777" w:rsidR="00382A45" w:rsidRPr="00382A45" w:rsidRDefault="00382A45" w:rsidP="0038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Affected Component: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DVWA SQL Injection module</w:t>
      </w:r>
    </w:p>
    <w:p w14:paraId="4C541CCD" w14:textId="77777777" w:rsidR="00382A45" w:rsidRPr="00382A45" w:rsidRDefault="00382A45" w:rsidP="0038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Vulnerable Parameter: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parameter in URL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http://localhost/dvwa/vulnerabilities/sqli/</w:t>
      </w:r>
    </w:p>
    <w:p w14:paraId="51E1D4B7" w14:textId="77777777" w:rsidR="00382A45" w:rsidRPr="00382A45" w:rsidRDefault="00382A45" w:rsidP="0038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Attack Vector: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fields or URL query parameters that are concatenated directly into SQL queries without sufficient sanitization or validation.</w:t>
      </w:r>
    </w:p>
    <w:p w14:paraId="5FAA4E10" w14:textId="77777777" w:rsidR="00382A45" w:rsidRPr="00382A45" w:rsidRDefault="00382A45" w:rsidP="00382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Impact: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Unauthorized access to sensitive data including usernames and passwords, data manipulation, and potential unauthorized system access.</w:t>
      </w:r>
    </w:p>
    <w:p w14:paraId="2381B6FF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Steps to Reproduce</w:t>
      </w:r>
    </w:p>
    <w:p w14:paraId="42561FCA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DVWA security level to Low on the Security page.</w:t>
      </w:r>
    </w:p>
    <w:p w14:paraId="7D0E6956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Navigate to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http://localhost/dvwa/vulnerabilities/sqli/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EC0A18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Submit SQL Injection payloads via the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parameter, e.g.,</w:t>
      </w:r>
    </w:p>
    <w:p w14:paraId="764C0C50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5E8151D8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http://localhost/dvwa/vulnerabilities/sqli/?id=1' OR '1'='1</w:t>
      </w:r>
    </w:p>
    <w:p w14:paraId="222DC42E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Observe the application's response showing unauthorized data access.</w:t>
      </w:r>
    </w:p>
    <w:p w14:paraId="50CBE417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Confirm successful exploitation by extracting the database </w:t>
      </w:r>
      <w:proofErr w:type="gramStart"/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  <w:proofErr w:type="gramEnd"/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table:</w:t>
      </w:r>
    </w:p>
    <w:p w14:paraId="38FA15DB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14:paraId="6D2541AE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http://localhost/dvwa/vulnerabilities/sqli/?id=1' UNION SELECT </w:t>
      </w:r>
      <w:proofErr w:type="spellStart"/>
      <w:proofErr w:type="gramStart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user,password</w:t>
      </w:r>
      <w:proofErr w:type="spellEnd"/>
      <w:proofErr w:type="gram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FROM users--</w:t>
      </w:r>
    </w:p>
    <w:p w14:paraId="4955A938" w14:textId="77777777" w:rsidR="00382A45" w:rsidRPr="00382A45" w:rsidRDefault="00382A45" w:rsidP="00382A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 screenshots or record a demo video showing these steps.</w:t>
      </w:r>
    </w:p>
    <w:p w14:paraId="7649B0AB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Exploit Demonstration</w:t>
      </w:r>
    </w:p>
    <w:p w14:paraId="040B7C79" w14:textId="77777777" w:rsidR="00382A45" w:rsidRPr="00382A45" w:rsidRDefault="00382A45" w:rsidP="0038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crafted SQL payloads to bypass logic and extract sensitive user data.</w:t>
      </w:r>
    </w:p>
    <w:p w14:paraId="47B2D43F" w14:textId="77777777" w:rsidR="00382A45" w:rsidRPr="00382A45" w:rsidRDefault="00382A45" w:rsidP="0038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UNION SELECT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technique successfully retrieved usernames and hashed passwords.</w:t>
      </w:r>
    </w:p>
    <w:p w14:paraId="328547C2" w14:textId="77777777" w:rsidR="00382A45" w:rsidRPr="00382A45" w:rsidRDefault="00382A45" w:rsidP="00382A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demonstrates the lack of input validation and reliance on unsafe query construction.</w:t>
      </w:r>
    </w:p>
    <w:p w14:paraId="3E1EB345" w14:textId="77777777" w:rsidR="00382A45" w:rsidRPr="00382A45" w:rsidRDefault="00382A45" w:rsidP="00382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Recommendations and Remediation</w:t>
      </w:r>
    </w:p>
    <w:p w14:paraId="3AD03715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Parameterized Queries / Prepared Statements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Avoid dynamic query string construction by using parameterized queries in your code.</w:t>
      </w:r>
    </w:p>
    <w:p w14:paraId="60DDF260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Validation and Sanitization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Validate all user inputs to allow only expected characters and types.</w:t>
      </w:r>
    </w:p>
    <w:p w14:paraId="3DA82D3C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 Privilege Principle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 the database user has only the necessary permissions.</w:t>
      </w:r>
    </w:p>
    <w:p w14:paraId="77DC20E6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 Procedures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stored procedures with parameter inputs if applicable.</w:t>
      </w:r>
    </w:p>
    <w:p w14:paraId="52E70A0B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Application Firewall (WAF)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Deploy WAF solutions that can detect and block SQLi attempts.</w:t>
      </w:r>
    </w:p>
    <w:p w14:paraId="047936D2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Security Testing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Conduct regular vulnerability assessments and penetration tests.</w:t>
      </w:r>
    </w:p>
    <w:p w14:paraId="3938BC34" w14:textId="77777777" w:rsidR="00382A45" w:rsidRPr="00382A45" w:rsidRDefault="00382A45" w:rsidP="00382A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Developer Training</w:t>
      </w:r>
      <w:r w:rsidRPr="00382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Educate developers on secure coding practices and the risks of SQL Injection.</w:t>
      </w:r>
    </w:p>
    <w:p w14:paraId="5098ED48" w14:textId="77777777" w:rsidR="00382A45" w:rsidRPr="00382A45" w:rsidRDefault="00382A45" w:rsidP="00382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2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of a secure PHP query using PDO:</w:t>
      </w:r>
    </w:p>
    <w:p w14:paraId="15D3CD8F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82A4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</w:t>
      </w:r>
      <w:proofErr w:type="spellEnd"/>
    </w:p>
    <w:p w14:paraId="798197B9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 </w:t>
      </w:r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pdo</w:t>
      </w:r>
      <w:proofErr w:type="spell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prepare(</w:t>
      </w:r>
      <w:proofErr w:type="gramEnd"/>
      <w:r w:rsidRPr="00382A45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 xml:space="preserve">'SELECT * FROM users WHERE id </w:t>
      </w:r>
      <w:proofErr w:type="gramStart"/>
      <w:r w:rsidRPr="00382A45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= :id</w:t>
      </w:r>
      <w:proofErr w:type="gramEnd"/>
      <w:r w:rsidRPr="00382A45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</w:t>
      </w:r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);</w:t>
      </w:r>
    </w:p>
    <w:p w14:paraId="7BA69DEC" w14:textId="77777777" w:rsidR="00382A45" w:rsidRPr="00382A45" w:rsidRDefault="00382A45" w:rsidP="00382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</w:pPr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stmt</w:t>
      </w:r>
      <w:proofErr w:type="spell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-&gt;</w:t>
      </w:r>
      <w:proofErr w:type="gramStart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execute(</w:t>
      </w:r>
      <w:proofErr w:type="gram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[</w:t>
      </w:r>
      <w:r w:rsidRPr="00382A45">
        <w:rPr>
          <w:rFonts w:ascii="inherit" w:eastAsia="Times New Roman" w:hAnsi="inherit" w:cs="Courier New"/>
          <w:color w:val="718C00"/>
          <w:kern w:val="0"/>
          <w:sz w:val="20"/>
          <w:szCs w:val="20"/>
          <w:lang w:eastAsia="en-IN"/>
          <w14:ligatures w14:val="none"/>
        </w:rPr>
        <w:t>'id'</w:t>
      </w:r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 xml:space="preserve"> =&gt; </w:t>
      </w:r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382A45">
        <w:rPr>
          <w:rFonts w:ascii="inherit" w:eastAsia="Times New Roman" w:hAnsi="inherit" w:cs="Courier New"/>
          <w:color w:val="C82829"/>
          <w:kern w:val="0"/>
          <w:sz w:val="20"/>
          <w:szCs w:val="20"/>
          <w:lang w:eastAsia="en-IN"/>
          <w14:ligatures w14:val="none"/>
        </w:rPr>
        <w:t>userInput</w:t>
      </w:r>
      <w:proofErr w:type="spellEnd"/>
      <w:r w:rsidRPr="00382A45">
        <w:rPr>
          <w:rFonts w:ascii="inherit" w:eastAsia="Times New Roman" w:hAnsi="inherit" w:cs="Courier New"/>
          <w:color w:val="4D4D4C"/>
          <w:kern w:val="0"/>
          <w:sz w:val="20"/>
          <w:szCs w:val="20"/>
          <w:lang w:eastAsia="en-IN"/>
          <w14:ligatures w14:val="none"/>
        </w:rPr>
        <w:t>]);</w:t>
      </w:r>
    </w:p>
    <w:p w14:paraId="54594EEF" w14:textId="77777777" w:rsidR="006D6C7F" w:rsidRDefault="006D6C7F"/>
    <w:sectPr w:rsidR="006D6C7F" w:rsidSect="00382A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42E"/>
    <w:multiLevelType w:val="multilevel"/>
    <w:tmpl w:val="93C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30156"/>
    <w:multiLevelType w:val="multilevel"/>
    <w:tmpl w:val="C350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C3849"/>
    <w:multiLevelType w:val="multilevel"/>
    <w:tmpl w:val="F16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5171D"/>
    <w:multiLevelType w:val="multilevel"/>
    <w:tmpl w:val="B96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33706"/>
    <w:multiLevelType w:val="multilevel"/>
    <w:tmpl w:val="242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71DDC"/>
    <w:multiLevelType w:val="multilevel"/>
    <w:tmpl w:val="92B4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021013">
    <w:abstractNumId w:val="2"/>
  </w:num>
  <w:num w:numId="2" w16cid:durableId="596443468">
    <w:abstractNumId w:val="1"/>
  </w:num>
  <w:num w:numId="3" w16cid:durableId="1676958773">
    <w:abstractNumId w:val="4"/>
  </w:num>
  <w:num w:numId="4" w16cid:durableId="55980870">
    <w:abstractNumId w:val="0"/>
  </w:num>
  <w:num w:numId="5" w16cid:durableId="875849080">
    <w:abstractNumId w:val="3"/>
  </w:num>
  <w:num w:numId="6" w16cid:durableId="337776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45"/>
    <w:rsid w:val="00382A45"/>
    <w:rsid w:val="006D6C7F"/>
    <w:rsid w:val="00886971"/>
    <w:rsid w:val="00F6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8BD3"/>
  <w15:chartTrackingRefBased/>
  <w15:docId w15:val="{EEB1B9F9-DD23-4A43-AE9D-8D123362E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shinde</dc:creator>
  <cp:keywords/>
  <dc:description/>
  <cp:lastModifiedBy>sanket shinde</cp:lastModifiedBy>
  <cp:revision>1</cp:revision>
  <dcterms:created xsi:type="dcterms:W3CDTF">2025-11-02T17:16:00Z</dcterms:created>
  <dcterms:modified xsi:type="dcterms:W3CDTF">2025-11-02T17:18:00Z</dcterms:modified>
</cp:coreProperties>
</file>