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625BD" w14:textId="22047012" w:rsidR="00AD6765" w:rsidRDefault="00563717" w:rsidP="0033545F">
      <w:pPr>
        <w:pStyle w:val="Heading1"/>
        <w:spacing w:after="240"/>
        <w:jc w:val="center"/>
        <w:rPr>
          <w:u w:val="single"/>
          <w:lang w:val="en-GB"/>
        </w:rPr>
      </w:pPr>
      <w:r w:rsidRPr="0033545F">
        <w:rPr>
          <w:u w:val="single"/>
          <w:lang w:val="en-GB"/>
        </w:rPr>
        <w:t xml:space="preserve">Test </w:t>
      </w:r>
      <w:r w:rsidR="001D11B2" w:rsidRPr="0033545F">
        <w:rPr>
          <w:u w:val="single"/>
          <w:lang w:val="en-GB"/>
        </w:rPr>
        <w:t>Scenarios</w:t>
      </w:r>
      <w:r w:rsidRPr="0033545F">
        <w:rPr>
          <w:u w:val="single"/>
          <w:lang w:val="en-GB"/>
        </w:rPr>
        <w:t xml:space="preserve"> </w:t>
      </w:r>
      <w:r w:rsidR="00AD6765" w:rsidRPr="0033545F">
        <w:rPr>
          <w:u w:val="single"/>
          <w:lang w:val="en-GB"/>
        </w:rPr>
        <w:t>Indigo Flight Booking</w:t>
      </w:r>
    </w:p>
    <w:p w14:paraId="750DDC77" w14:textId="77777777" w:rsidR="00C03950" w:rsidRPr="00C03950" w:rsidRDefault="00C03950" w:rsidP="00C03950">
      <w:pPr>
        <w:rPr>
          <w:lang w:val="en-GB"/>
        </w:rPr>
      </w:pPr>
    </w:p>
    <w:p w14:paraId="432C9E4B" w14:textId="2C292719" w:rsidR="00AD6765" w:rsidRDefault="0099568F" w:rsidP="0033545F">
      <w:pPr>
        <w:pStyle w:val="Heading3"/>
        <w:spacing w:after="240"/>
        <w:ind w:firstLine="720"/>
        <w:rPr>
          <w:rFonts w:ascii="Arial" w:hAnsi="Arial" w:cs="Arial"/>
          <w:lang w:val="en-GB"/>
        </w:rPr>
      </w:pPr>
      <w:r w:rsidRPr="0047148F">
        <w:rPr>
          <w:lang w:val="en-GB"/>
        </w:rPr>
        <w:t>Flight Search Functionality</w:t>
      </w:r>
    </w:p>
    <w:p w14:paraId="4176A713" w14:textId="51A4F0D4" w:rsidR="00AD6765" w:rsidRPr="00A96E6A" w:rsidRDefault="000A67BD" w:rsidP="00B25599">
      <w:pPr>
        <w:spacing w:afterLines="60" w:after="144" w:line="240" w:lineRule="auto"/>
        <w:ind w:firstLine="72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lang w:val="en-GB"/>
        </w:rPr>
        <w:t>Scenario 1</w:t>
      </w:r>
      <w:r w:rsidR="00AD6765" w:rsidRPr="0099568F">
        <w:rPr>
          <w:rFonts w:ascii="Arial" w:hAnsi="Arial" w:cs="Arial"/>
          <w:lang w:val="en-GB"/>
        </w:rPr>
        <w:t xml:space="preserve">: Verify that </w:t>
      </w:r>
      <w:r w:rsidR="00D33028">
        <w:rPr>
          <w:rFonts w:ascii="Arial" w:hAnsi="Arial" w:cs="Arial"/>
          <w:lang w:val="en-GB"/>
        </w:rPr>
        <w:t>users</w:t>
      </w:r>
      <w:r w:rsidR="00AD6765" w:rsidRPr="0099568F">
        <w:rPr>
          <w:rFonts w:ascii="Arial" w:hAnsi="Arial" w:cs="Arial"/>
          <w:lang w:val="en-GB"/>
        </w:rPr>
        <w:t xml:space="preserve"> can select a </w:t>
      </w:r>
      <w:r w:rsidR="007E1EF6" w:rsidRPr="0099568F">
        <w:rPr>
          <w:rFonts w:ascii="Arial" w:hAnsi="Arial" w:cs="Arial"/>
          <w:lang w:val="en-GB"/>
        </w:rPr>
        <w:t>one-way</w:t>
      </w:r>
      <w:r w:rsidR="00AD6765" w:rsidRPr="0099568F">
        <w:rPr>
          <w:rFonts w:ascii="Arial" w:hAnsi="Arial" w:cs="Arial"/>
          <w:lang w:val="en-GB"/>
        </w:rPr>
        <w:t>, roundtrip, or multicity option.</w:t>
      </w:r>
    </w:p>
    <w:p w14:paraId="7FF45545" w14:textId="77777777" w:rsidR="00AD6765" w:rsidRPr="0099568F" w:rsidRDefault="00AD6765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Select each travel option.</w:t>
      </w:r>
    </w:p>
    <w:p w14:paraId="628272B0" w14:textId="13D6EF8A" w:rsidR="00AD6765" w:rsidRDefault="00AD6765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interface should change according to the selected travel type.</w:t>
      </w:r>
    </w:p>
    <w:p w14:paraId="0507F57B" w14:textId="1CD93345" w:rsidR="002C7F16" w:rsidRDefault="002C7F16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0E755A2C" w14:textId="202888B8" w:rsidR="00E74F5E" w:rsidRDefault="00E74F5E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E74F5E">
        <w:rPr>
          <w:rFonts w:ascii="Arial" w:hAnsi="Arial" w:cs="Arial"/>
          <w:lang w:val="en-GB"/>
        </w:rPr>
        <w:drawing>
          <wp:inline distT="0" distB="0" distL="0" distR="0" wp14:anchorId="4E11CF70" wp14:editId="53AA08A3">
            <wp:extent cx="3686908" cy="671994"/>
            <wp:effectExtent l="0" t="0" r="0" b="0"/>
            <wp:docPr id="184928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873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080" cy="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8435" w14:textId="77777777" w:rsidR="00AD6765" w:rsidRPr="00A96E6A" w:rsidRDefault="00AD6765" w:rsidP="00B25599">
      <w:pPr>
        <w:pStyle w:val="ListParagraph"/>
        <w:spacing w:afterLines="60" w:after="144" w:line="240" w:lineRule="auto"/>
        <w:ind w:left="0"/>
        <w:rPr>
          <w:rFonts w:ascii="Arial" w:hAnsi="Arial" w:cs="Arial"/>
          <w:b/>
          <w:bCs/>
          <w:lang w:val="en-GB"/>
        </w:rPr>
      </w:pPr>
    </w:p>
    <w:p w14:paraId="6F608D3E" w14:textId="1F4FA743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</w:t>
      </w:r>
      <w:r w:rsidR="00AB0FC7">
        <w:rPr>
          <w:rFonts w:ascii="Arial" w:hAnsi="Arial" w:cs="Arial"/>
          <w:lang w:val="en-GB"/>
        </w:rPr>
        <w:tab/>
      </w:r>
      <w:r w:rsidR="000A67BD">
        <w:rPr>
          <w:rFonts w:ascii="Arial" w:hAnsi="Arial" w:cs="Arial"/>
          <w:lang w:val="en-GB"/>
        </w:rPr>
        <w:t>Scenario 2</w:t>
      </w:r>
      <w:r w:rsidRPr="0099568F">
        <w:rPr>
          <w:rFonts w:ascii="Arial" w:hAnsi="Arial" w:cs="Arial"/>
          <w:lang w:val="en-GB"/>
        </w:rPr>
        <w:t>: Verify that a user can select a departure city.</w:t>
      </w:r>
    </w:p>
    <w:p w14:paraId="6617894E" w14:textId="09FF851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Choose a city from the "From" dropdown.</w:t>
      </w:r>
    </w:p>
    <w:p w14:paraId="5BD08CB4" w14:textId="719FCDF1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selected city is displayed in the "From" field.</w:t>
      </w:r>
    </w:p>
    <w:p w14:paraId="61C7DD58" w14:textId="5206B041" w:rsidR="004A2333" w:rsidRDefault="004A2333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76F27C05" w14:textId="47EC3FF4" w:rsidR="004A2333" w:rsidRDefault="004A2333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4A2333">
        <w:rPr>
          <w:rFonts w:ascii="Arial" w:hAnsi="Arial" w:cs="Arial"/>
          <w:lang w:val="en-GB"/>
        </w:rPr>
        <w:drawing>
          <wp:inline distT="0" distB="0" distL="0" distR="0" wp14:anchorId="4D5E5100" wp14:editId="15A3B386">
            <wp:extent cx="3733800" cy="674956"/>
            <wp:effectExtent l="0" t="0" r="0" b="0"/>
            <wp:docPr id="70433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378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450" cy="7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7F61" w14:textId="77777777" w:rsidR="00E64B76" w:rsidRPr="0099568F" w:rsidRDefault="00E64B76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AB2AA48" w14:textId="081A69A9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="000A67BD">
        <w:rPr>
          <w:rFonts w:ascii="Arial" w:hAnsi="Arial" w:cs="Arial"/>
          <w:lang w:val="en-GB"/>
        </w:rPr>
        <w:t>Scenario 3</w:t>
      </w:r>
      <w:r w:rsidRPr="0099568F">
        <w:rPr>
          <w:rFonts w:ascii="Arial" w:hAnsi="Arial" w:cs="Arial"/>
          <w:lang w:val="en-GB"/>
        </w:rPr>
        <w:t>: Verify that a user can select a destination city.</w:t>
      </w:r>
    </w:p>
    <w:p w14:paraId="633B84A4" w14:textId="3BD8330C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Choose a city from the "To" dropdown.</w:t>
      </w:r>
    </w:p>
    <w:p w14:paraId="5C85125E" w14:textId="42B18150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selected city is displayed in the "To" field.</w:t>
      </w:r>
    </w:p>
    <w:p w14:paraId="7A3E14A5" w14:textId="3FD98FFC" w:rsidR="00C22C6E" w:rsidRDefault="00C22C6E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423CD46A" w14:textId="23AB8536" w:rsidR="00845231" w:rsidRDefault="00845231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845231">
        <w:rPr>
          <w:rFonts w:ascii="Arial" w:hAnsi="Arial" w:cs="Arial"/>
          <w:lang w:val="en-GB"/>
        </w:rPr>
        <w:drawing>
          <wp:inline distT="0" distB="0" distL="0" distR="0" wp14:anchorId="062224D3" wp14:editId="54A83C3F">
            <wp:extent cx="3604846" cy="620449"/>
            <wp:effectExtent l="0" t="0" r="0" b="8255"/>
            <wp:docPr id="1717023958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3958" name="Picture 1" descr="A white box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3D93" w14:textId="77777777" w:rsidR="00E64B76" w:rsidRDefault="00E64B76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5FB8325F" w14:textId="77777777" w:rsidR="00D46CDF" w:rsidRDefault="00D46CD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BBBAE7E" w14:textId="77777777" w:rsidR="00D46CDF" w:rsidRDefault="00D46CD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298B7D28" w14:textId="77777777" w:rsidR="00D46CDF" w:rsidRDefault="00D46CD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183C5D6C" w14:textId="77777777" w:rsidR="00D46CDF" w:rsidRPr="0099568F" w:rsidRDefault="00D46CD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781E94A9" w14:textId="30CABD90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4</w:t>
      </w:r>
      <w:r w:rsidRPr="0099568F">
        <w:rPr>
          <w:rFonts w:ascii="Arial" w:hAnsi="Arial" w:cs="Arial"/>
          <w:lang w:val="en-GB"/>
        </w:rPr>
        <w:t xml:space="preserve">: Verify that the departure and arrival cities </w:t>
      </w:r>
      <w:r w:rsidR="00D33028">
        <w:rPr>
          <w:rFonts w:ascii="Arial" w:hAnsi="Arial" w:cs="Arial"/>
          <w:lang w:val="en-GB"/>
        </w:rPr>
        <w:t>are different</w:t>
      </w:r>
      <w:r w:rsidRPr="0099568F">
        <w:rPr>
          <w:rFonts w:ascii="Arial" w:hAnsi="Arial" w:cs="Arial"/>
          <w:lang w:val="en-GB"/>
        </w:rPr>
        <w:t>.</w:t>
      </w:r>
    </w:p>
    <w:p w14:paraId="483A028B" w14:textId="4BC8F020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="00D33028" w:rsidRPr="0099568F">
        <w:rPr>
          <w:rFonts w:ascii="Arial" w:hAnsi="Arial" w:cs="Arial"/>
          <w:lang w:val="en-GB"/>
        </w:rPr>
        <w:t>Steps</w:t>
      </w:r>
      <w:r w:rsidR="00D33028">
        <w:rPr>
          <w:rFonts w:ascii="Arial" w:hAnsi="Arial" w:cs="Arial"/>
          <w:lang w:val="en-GB"/>
        </w:rPr>
        <w:t>:</w:t>
      </w:r>
      <w:r w:rsidRPr="0099568F">
        <w:rPr>
          <w:rFonts w:ascii="Arial" w:hAnsi="Arial" w:cs="Arial"/>
          <w:lang w:val="en-GB"/>
        </w:rPr>
        <w:t xml:space="preserve"> </w:t>
      </w:r>
      <w:r w:rsidR="009C2AAB">
        <w:rPr>
          <w:rFonts w:ascii="Arial" w:hAnsi="Arial" w:cs="Arial"/>
          <w:lang w:val="en-GB"/>
        </w:rPr>
        <w:t xml:space="preserve">Select the same city in </w:t>
      </w:r>
      <w:r w:rsidR="00F83FB4">
        <w:rPr>
          <w:rFonts w:ascii="Arial" w:hAnsi="Arial" w:cs="Arial"/>
          <w:lang w:val="en-GB"/>
        </w:rPr>
        <w:t xml:space="preserve">the </w:t>
      </w:r>
      <w:r w:rsidRPr="0099568F">
        <w:rPr>
          <w:rFonts w:ascii="Arial" w:hAnsi="Arial" w:cs="Arial"/>
          <w:lang w:val="en-GB"/>
        </w:rPr>
        <w:t>"From" and "To" fields.</w:t>
      </w:r>
    </w:p>
    <w:p w14:paraId="07102AC5" w14:textId="0FD11238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AB0FC7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system should prevent the selection.</w:t>
      </w:r>
    </w:p>
    <w:p w14:paraId="2E2A31D6" w14:textId="399748AC" w:rsidR="00A53B50" w:rsidRDefault="00A53B50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2A7F608A" w14:textId="5F6BA6BF" w:rsidR="00C86230" w:rsidRDefault="00D46CD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D46CDF">
        <w:rPr>
          <w:rFonts w:ascii="Arial" w:hAnsi="Arial" w:cs="Arial"/>
          <w:lang w:val="en-GB"/>
        </w:rPr>
        <w:drawing>
          <wp:inline distT="0" distB="0" distL="0" distR="0" wp14:anchorId="04CF2185" wp14:editId="0B5B5F09">
            <wp:extent cx="3821723" cy="1026884"/>
            <wp:effectExtent l="0" t="0" r="7620" b="1905"/>
            <wp:docPr id="56509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936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954" cy="10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BAD9" w14:textId="56FE62AA" w:rsidR="00C40C6B" w:rsidRDefault="00C40C6B" w:rsidP="00083C06">
      <w:pPr>
        <w:spacing w:afterLines="60" w:after="144" w:line="240" w:lineRule="auto"/>
        <w:rPr>
          <w:lang w:val="en-GB"/>
        </w:rPr>
      </w:pPr>
    </w:p>
    <w:p w14:paraId="5FE0AAF6" w14:textId="639611E2" w:rsidR="00AD6765" w:rsidRPr="00DA76CD" w:rsidRDefault="0099568F" w:rsidP="0033545F">
      <w:pPr>
        <w:pStyle w:val="Heading3"/>
        <w:spacing w:after="240"/>
        <w:ind w:firstLine="720"/>
      </w:pPr>
      <w:r w:rsidRPr="00DA76CD">
        <w:t xml:space="preserve">Passenger and Class Selection  </w:t>
      </w:r>
    </w:p>
    <w:p w14:paraId="636A6CD7" w14:textId="30F4539B" w:rsidR="0099568F" w:rsidRPr="00AD6765" w:rsidRDefault="0099568F" w:rsidP="00B25599">
      <w:pPr>
        <w:spacing w:afterLines="60" w:after="144" w:line="240" w:lineRule="auto"/>
        <w:ind w:left="720" w:right="-340"/>
        <w:rPr>
          <w:rFonts w:ascii="Arial" w:hAnsi="Arial" w:cs="Arial"/>
          <w:lang w:val="en-GB"/>
        </w:rPr>
      </w:pPr>
      <w:r w:rsidRPr="00AD6765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</w:t>
      </w:r>
      <w:r w:rsidR="00E469E0">
        <w:rPr>
          <w:rFonts w:ascii="Arial" w:hAnsi="Arial" w:cs="Arial"/>
          <w:lang w:val="en-GB"/>
        </w:rPr>
        <w:t>5</w:t>
      </w:r>
      <w:r w:rsidRPr="00AD6765">
        <w:rPr>
          <w:rFonts w:ascii="Arial" w:hAnsi="Arial" w:cs="Arial"/>
          <w:lang w:val="en-GB"/>
        </w:rPr>
        <w:t>: Verify that the user can select the number of passengers (adults, children, infants).</w:t>
      </w:r>
    </w:p>
    <w:p w14:paraId="04DE60D5" w14:textId="62639264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</w:t>
      </w:r>
      <w:r w:rsidR="00AD6765">
        <w:rPr>
          <w:rFonts w:ascii="Arial" w:hAnsi="Arial" w:cs="Arial"/>
          <w:lang w:val="en-GB"/>
        </w:rPr>
        <w:t xml:space="preserve">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Choose different combinations of passenger counts.</w:t>
      </w:r>
    </w:p>
    <w:p w14:paraId="5A8616A8" w14:textId="3F26F9ED" w:rsidR="00AD6765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total passenger count is accurately displayed and updated.</w:t>
      </w:r>
    </w:p>
    <w:p w14:paraId="069968E8" w14:textId="0648F875" w:rsidR="00CC2E4D" w:rsidRDefault="00CC2E4D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4AB11A91" w14:textId="3BC75A15" w:rsidR="00CC2E4D" w:rsidRDefault="00CC2E4D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CC2E4D">
        <w:rPr>
          <w:rFonts w:ascii="Arial" w:hAnsi="Arial" w:cs="Arial"/>
          <w:lang w:val="en-GB"/>
        </w:rPr>
        <w:drawing>
          <wp:inline distT="0" distB="0" distL="0" distR="0" wp14:anchorId="69D7AD92" wp14:editId="74B34C91">
            <wp:extent cx="3901235" cy="1519648"/>
            <wp:effectExtent l="0" t="0" r="4445" b="4445"/>
            <wp:docPr id="43786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614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405" cy="15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E0A" w14:textId="77777777" w:rsidR="00E64B76" w:rsidRPr="0099568F" w:rsidRDefault="00E64B76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66F1C2A4" w14:textId="0F75DBA9" w:rsidR="0099568F" w:rsidRPr="0099568F" w:rsidRDefault="0099568F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</w:t>
      </w:r>
      <w:r w:rsidR="00E469E0">
        <w:rPr>
          <w:rFonts w:ascii="Arial" w:hAnsi="Arial" w:cs="Arial"/>
          <w:lang w:val="en-GB"/>
        </w:rPr>
        <w:t>6</w:t>
      </w:r>
      <w:r w:rsidRPr="0099568F">
        <w:rPr>
          <w:rFonts w:ascii="Arial" w:hAnsi="Arial" w:cs="Arial"/>
          <w:lang w:val="en-GB"/>
        </w:rPr>
        <w:t>: Verify that the system restricts the number of passengers to the maximum allowed.</w:t>
      </w:r>
    </w:p>
    <w:p w14:paraId="63C4E8C4" w14:textId="73788241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Try selecting more than the maximum number of allowed passengers.</w:t>
      </w:r>
    </w:p>
    <w:p w14:paraId="0B10B0EC" w14:textId="077C8EB7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system should prevent selection or display an error message.</w:t>
      </w:r>
    </w:p>
    <w:p w14:paraId="3889ED66" w14:textId="1356D0D9" w:rsidR="007413C2" w:rsidRDefault="007413C2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7555C5FF" w14:textId="5BE52C9A" w:rsidR="00196A25" w:rsidRPr="0099568F" w:rsidRDefault="007413C2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7413C2">
        <w:rPr>
          <w:rFonts w:ascii="Arial" w:hAnsi="Arial" w:cs="Arial"/>
          <w:lang w:val="en-GB"/>
        </w:rPr>
        <w:drawing>
          <wp:inline distT="0" distB="0" distL="0" distR="0" wp14:anchorId="17DC8F9B" wp14:editId="6D0C2A83">
            <wp:extent cx="4076721" cy="800100"/>
            <wp:effectExtent l="0" t="0" r="0" b="0"/>
            <wp:docPr id="148938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67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524" cy="8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C70" w14:textId="403F2476" w:rsidR="00A41153" w:rsidRDefault="0099568F" w:rsidP="00196A25">
      <w:pPr>
        <w:pStyle w:val="Heading3"/>
        <w:spacing w:after="240"/>
        <w:ind w:firstLine="720"/>
        <w:rPr>
          <w:lang w:val="en-GB"/>
        </w:rPr>
      </w:pPr>
      <w:r w:rsidRPr="0047148F">
        <w:rPr>
          <w:lang w:val="en-GB"/>
        </w:rPr>
        <w:lastRenderedPageBreak/>
        <w:t xml:space="preserve">Date Selection and Validation  </w:t>
      </w:r>
    </w:p>
    <w:p w14:paraId="6A89DCA9" w14:textId="2BA3D4F3" w:rsidR="00083C06" w:rsidRPr="0099568F" w:rsidRDefault="00083C06" w:rsidP="00083C06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>
        <w:rPr>
          <w:rFonts w:ascii="Arial" w:hAnsi="Arial" w:cs="Arial"/>
          <w:lang w:val="en-GB"/>
        </w:rPr>
        <w:t xml:space="preserve"> </w:t>
      </w:r>
      <w:r w:rsidR="00E469E0">
        <w:rPr>
          <w:rFonts w:ascii="Arial" w:hAnsi="Arial" w:cs="Arial"/>
          <w:lang w:val="en-GB"/>
        </w:rPr>
        <w:t>7</w:t>
      </w:r>
      <w:r w:rsidRPr="0099568F">
        <w:rPr>
          <w:rFonts w:ascii="Arial" w:hAnsi="Arial" w:cs="Arial"/>
          <w:lang w:val="en-GB"/>
        </w:rPr>
        <w:t xml:space="preserve">: Verify that the user can select the </w:t>
      </w:r>
      <w:r>
        <w:rPr>
          <w:rFonts w:ascii="Arial" w:hAnsi="Arial" w:cs="Arial"/>
          <w:lang w:val="en-GB"/>
        </w:rPr>
        <w:t>travel</w:t>
      </w:r>
      <w:r w:rsidRPr="0099568F">
        <w:rPr>
          <w:rFonts w:ascii="Arial" w:hAnsi="Arial" w:cs="Arial"/>
          <w:lang w:val="en-GB"/>
        </w:rPr>
        <w:t xml:space="preserve"> and return dates.</w:t>
      </w:r>
    </w:p>
    <w:p w14:paraId="45E32CB7" w14:textId="77777777" w:rsidR="00083C06" w:rsidRPr="0099568F" w:rsidRDefault="00083C06" w:rsidP="00083C06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Open the calendar and choose valid dates.</w:t>
      </w:r>
    </w:p>
    <w:p w14:paraId="520C54AD" w14:textId="041A6121" w:rsidR="00083C06" w:rsidRDefault="00083C06" w:rsidP="00083C06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selected dates should appear in the corresponding fields.</w:t>
      </w:r>
    </w:p>
    <w:p w14:paraId="4E049420" w14:textId="0DD6B90A" w:rsidR="000A67BD" w:rsidRDefault="000A67BD" w:rsidP="00083C06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75E0CCE0" w14:textId="2CC5CB86" w:rsidR="000A67BD" w:rsidRDefault="000A67BD" w:rsidP="00083C06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0A67BD">
        <w:rPr>
          <w:rFonts w:ascii="Arial" w:hAnsi="Arial" w:cs="Arial"/>
          <w:lang w:val="en-GB"/>
        </w:rPr>
        <w:drawing>
          <wp:inline distT="0" distB="0" distL="0" distR="0" wp14:anchorId="3B1DA7C0" wp14:editId="3B863A7D">
            <wp:extent cx="4351020" cy="1945873"/>
            <wp:effectExtent l="0" t="0" r="0" b="0"/>
            <wp:docPr id="127129136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1366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567" cy="19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C411" w14:textId="77777777" w:rsidR="00083C06" w:rsidRPr="00083C06" w:rsidRDefault="00083C06" w:rsidP="00083C06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F606EB1" w14:textId="730D0874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8</w:t>
      </w:r>
      <w:r w:rsidRPr="0099568F">
        <w:rPr>
          <w:rFonts w:ascii="Arial" w:hAnsi="Arial" w:cs="Arial"/>
          <w:lang w:val="en-GB"/>
        </w:rPr>
        <w:t xml:space="preserve">: Verify that a user cannot select a </w:t>
      </w:r>
      <w:r w:rsidR="00083C06">
        <w:rPr>
          <w:rFonts w:ascii="Arial" w:hAnsi="Arial" w:cs="Arial"/>
          <w:lang w:val="en-GB"/>
        </w:rPr>
        <w:t>travel</w:t>
      </w:r>
      <w:r w:rsidRPr="0099568F">
        <w:rPr>
          <w:rFonts w:ascii="Arial" w:hAnsi="Arial" w:cs="Arial"/>
          <w:lang w:val="en-GB"/>
        </w:rPr>
        <w:t xml:space="preserve"> date in the past.</w:t>
      </w:r>
    </w:p>
    <w:p w14:paraId="61837B61" w14:textId="29CFC013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Try selecting a past date from the calendar.</w:t>
      </w:r>
    </w:p>
    <w:p w14:paraId="0C21147A" w14:textId="66DB8E10" w:rsidR="0099568F" w:rsidRDefault="0099568F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Expected Result: Past dates should be disabled or </w:t>
      </w:r>
      <w:r w:rsidR="00FC6A77">
        <w:rPr>
          <w:rFonts w:ascii="Arial" w:hAnsi="Arial" w:cs="Arial"/>
          <w:lang w:val="en-GB"/>
        </w:rPr>
        <w:t>an error message should be triggered</w:t>
      </w:r>
      <w:r w:rsidRPr="0099568F">
        <w:rPr>
          <w:rFonts w:ascii="Arial" w:hAnsi="Arial" w:cs="Arial"/>
          <w:lang w:val="en-GB"/>
        </w:rPr>
        <w:t>.</w:t>
      </w:r>
    </w:p>
    <w:p w14:paraId="4FDFBB82" w14:textId="6C8B75B2" w:rsidR="009C3650" w:rsidRDefault="009C3650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Actual Result:</w:t>
      </w:r>
    </w:p>
    <w:p w14:paraId="53C3690E" w14:textId="0AA225F1" w:rsidR="009C3650" w:rsidRDefault="009C3650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0A67BD">
        <w:rPr>
          <w:rFonts w:ascii="Arial" w:hAnsi="Arial" w:cs="Arial"/>
          <w:lang w:val="en-GB"/>
        </w:rPr>
        <w:drawing>
          <wp:inline distT="0" distB="0" distL="0" distR="0" wp14:anchorId="09963897" wp14:editId="6305A882">
            <wp:extent cx="4351020" cy="1945873"/>
            <wp:effectExtent l="0" t="0" r="0" b="0"/>
            <wp:docPr id="195557020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1366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567" cy="19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80FF" w14:textId="77777777" w:rsidR="00D34DA7" w:rsidRDefault="00D34DA7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22D00BF9" w14:textId="77777777" w:rsidR="00D34DA7" w:rsidRDefault="00D34DA7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0F58CD8E" w14:textId="77777777" w:rsidR="00D34DA7" w:rsidRDefault="00D34DA7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10B2BBE0" w14:textId="77777777" w:rsidR="00D34DA7" w:rsidRDefault="00D34DA7" w:rsidP="00FC6A77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6C1B56CC" w14:textId="7777777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FDDBF13" w14:textId="2E8E5204" w:rsidR="0099568F" w:rsidRPr="0099568F" w:rsidRDefault="0099568F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lastRenderedPageBreak/>
        <w:t>Scenario</w:t>
      </w:r>
      <w:r w:rsidR="00742FE3">
        <w:rPr>
          <w:rFonts w:ascii="Arial" w:hAnsi="Arial" w:cs="Arial"/>
          <w:lang w:val="en-GB"/>
        </w:rPr>
        <w:t xml:space="preserve"> 9</w:t>
      </w:r>
      <w:r w:rsidRPr="0099568F">
        <w:rPr>
          <w:rFonts w:ascii="Arial" w:hAnsi="Arial" w:cs="Arial"/>
          <w:lang w:val="en-GB"/>
        </w:rPr>
        <w:t xml:space="preserve">: Verify that a user can select only valid return dates based on the </w:t>
      </w:r>
      <w:r w:rsidR="008C295A">
        <w:rPr>
          <w:rFonts w:ascii="Arial" w:hAnsi="Arial" w:cs="Arial"/>
          <w:lang w:val="en-GB"/>
        </w:rPr>
        <w:t>travel</w:t>
      </w:r>
      <w:r w:rsidRPr="0099568F">
        <w:rPr>
          <w:rFonts w:ascii="Arial" w:hAnsi="Arial" w:cs="Arial"/>
          <w:lang w:val="en-GB"/>
        </w:rPr>
        <w:t xml:space="preserve"> date.</w:t>
      </w:r>
    </w:p>
    <w:p w14:paraId="69399094" w14:textId="77777777" w:rsidR="00011351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011351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Select a departure date and then try selecting a return date before it.</w:t>
      </w:r>
    </w:p>
    <w:p w14:paraId="6449E0B6" w14:textId="08BED9AE" w:rsidR="007808B2" w:rsidRDefault="0099568F" w:rsidP="00445733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>Expected Result: The return date should default to a valid option after the departure date.</w:t>
      </w:r>
    </w:p>
    <w:p w14:paraId="4702DD5E" w14:textId="7D1ED092" w:rsidR="009C3650" w:rsidRDefault="009C3650" w:rsidP="00445733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Actual Result:</w:t>
      </w:r>
    </w:p>
    <w:p w14:paraId="51A9C0AE" w14:textId="7851B2F7" w:rsidR="009C3650" w:rsidRDefault="009C3650" w:rsidP="00445733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0A67BD">
        <w:rPr>
          <w:rFonts w:ascii="Arial" w:hAnsi="Arial" w:cs="Arial"/>
          <w:lang w:val="en-GB"/>
        </w:rPr>
        <w:drawing>
          <wp:inline distT="0" distB="0" distL="0" distR="0" wp14:anchorId="714BB32D" wp14:editId="0025B286">
            <wp:extent cx="4351020" cy="1945873"/>
            <wp:effectExtent l="0" t="0" r="0" b="0"/>
            <wp:docPr id="140315768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1366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567" cy="19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FC4" w14:textId="77777777" w:rsidR="00445733" w:rsidRPr="00DA76CD" w:rsidRDefault="00445733" w:rsidP="00445733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6ECC3E50" w14:textId="7C32473C" w:rsidR="0099568F" w:rsidRPr="0099568F" w:rsidRDefault="0099568F" w:rsidP="00641D6D">
      <w:pPr>
        <w:pStyle w:val="Heading3"/>
        <w:spacing w:after="240"/>
        <w:ind w:firstLine="720"/>
        <w:rPr>
          <w:rFonts w:ascii="Arial" w:hAnsi="Arial" w:cs="Arial"/>
          <w:lang w:val="en-GB"/>
        </w:rPr>
      </w:pPr>
      <w:r w:rsidRPr="00DA76CD">
        <w:t xml:space="preserve">Search Functionality  </w:t>
      </w:r>
    </w:p>
    <w:p w14:paraId="2C7F691E" w14:textId="28A6D578" w:rsidR="0099568F" w:rsidRPr="0099568F" w:rsidRDefault="0099568F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10</w:t>
      </w:r>
      <w:r w:rsidRPr="0099568F">
        <w:rPr>
          <w:rFonts w:ascii="Arial" w:hAnsi="Arial" w:cs="Arial"/>
          <w:lang w:val="en-GB"/>
        </w:rPr>
        <w:t xml:space="preserve">: Verify that the search results page displays flights matching the selected </w:t>
      </w:r>
      <w:r w:rsidR="005F2C90">
        <w:rPr>
          <w:rFonts w:ascii="Arial" w:hAnsi="Arial" w:cs="Arial"/>
          <w:lang w:val="en-GB"/>
        </w:rPr>
        <w:t>criteria</w:t>
      </w:r>
      <w:r w:rsidRPr="0099568F">
        <w:rPr>
          <w:rFonts w:ascii="Arial" w:hAnsi="Arial" w:cs="Arial"/>
          <w:lang w:val="en-GB"/>
        </w:rPr>
        <w:t>.</w:t>
      </w:r>
    </w:p>
    <w:p w14:paraId="2EF066A9" w14:textId="167D4D51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7C7814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Enter valid data in all fields and click "Search Flights."</w:t>
      </w:r>
    </w:p>
    <w:p w14:paraId="579F352A" w14:textId="3C692CDF" w:rsidR="0099568F" w:rsidRDefault="0099568F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>Expected Result: The search results page should display flights based on the chosen route and dates.</w:t>
      </w:r>
    </w:p>
    <w:p w14:paraId="08DC2449" w14:textId="0FB9C301" w:rsidR="00EE2456" w:rsidRDefault="00EE2456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EE2456">
        <w:rPr>
          <w:rFonts w:ascii="Arial" w:hAnsi="Arial" w:cs="Arial"/>
          <w:lang w:val="en-GB"/>
        </w:rPr>
        <w:drawing>
          <wp:inline distT="0" distB="0" distL="0" distR="0" wp14:anchorId="647AAD2A" wp14:editId="4F06F54A">
            <wp:extent cx="4297680" cy="2251231"/>
            <wp:effectExtent l="0" t="0" r="7620" b="0"/>
            <wp:docPr id="528775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758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714" cy="22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CEF1" w14:textId="77777777" w:rsidR="00806237" w:rsidRDefault="00806237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14A491CC" w14:textId="77777777" w:rsidR="00806237" w:rsidRDefault="00806237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48DDBBDB" w14:textId="77777777" w:rsidR="00806237" w:rsidRDefault="00806237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4AC831FD" w14:textId="77777777" w:rsidR="00806237" w:rsidRPr="0099568F" w:rsidRDefault="00806237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</w:p>
    <w:p w14:paraId="11C768F2" w14:textId="7777777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2A11D9D7" w14:textId="7730D0A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11</w:t>
      </w:r>
      <w:r w:rsidRPr="0099568F">
        <w:rPr>
          <w:rFonts w:ascii="Arial" w:hAnsi="Arial" w:cs="Arial"/>
          <w:lang w:val="en-GB"/>
        </w:rPr>
        <w:t>: Verify error handling when no flights are available for selected dates.</w:t>
      </w:r>
    </w:p>
    <w:p w14:paraId="09DEE35A" w14:textId="078258E1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Choose a rare route and date combination.</w:t>
      </w:r>
    </w:p>
    <w:p w14:paraId="01B2B022" w14:textId="53599836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system should display a "No flights available" message.</w:t>
      </w:r>
    </w:p>
    <w:p w14:paraId="69591EF1" w14:textId="2571F2FC" w:rsidR="00FD49B3" w:rsidRDefault="00FD49B3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181BA519" w14:textId="72AF90BB" w:rsidR="00806237" w:rsidRDefault="00806237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806237">
        <w:rPr>
          <w:rFonts w:ascii="Arial" w:hAnsi="Arial" w:cs="Arial"/>
          <w:lang w:val="en-GB"/>
        </w:rPr>
        <w:drawing>
          <wp:inline distT="0" distB="0" distL="0" distR="0" wp14:anchorId="54504520" wp14:editId="09648A2A">
            <wp:extent cx="4271962" cy="2129591"/>
            <wp:effectExtent l="0" t="0" r="0" b="4445"/>
            <wp:docPr id="14463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514" cy="21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B54" w14:textId="77777777" w:rsidR="00445733" w:rsidRPr="0099568F" w:rsidRDefault="00445733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018D1582" w14:textId="7D8482D2" w:rsidR="00EC65E1" w:rsidRPr="00EC65E1" w:rsidRDefault="0099568F" w:rsidP="007808B2">
      <w:pPr>
        <w:pStyle w:val="Heading3"/>
        <w:spacing w:after="240"/>
        <w:ind w:firstLine="720"/>
        <w:rPr>
          <w:rFonts w:ascii="Arial" w:hAnsi="Arial" w:cs="Arial"/>
          <w:lang w:val="en-GB"/>
        </w:rPr>
      </w:pPr>
      <w:r w:rsidRPr="0047148F">
        <w:rPr>
          <w:lang w:val="en-GB"/>
        </w:rPr>
        <w:t xml:space="preserve">Error Messages and Edge Cases  </w:t>
      </w:r>
    </w:p>
    <w:p w14:paraId="2751D68F" w14:textId="2F3DDEE1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12</w:t>
      </w:r>
      <w:r w:rsidRPr="0099568F">
        <w:rPr>
          <w:rFonts w:ascii="Arial" w:hAnsi="Arial" w:cs="Arial"/>
          <w:lang w:val="en-GB"/>
        </w:rPr>
        <w:t>: Verify that meaningful error messages are displayed for invalid inputs.</w:t>
      </w:r>
    </w:p>
    <w:p w14:paraId="09A1068B" w14:textId="3DF96C96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Leave fields blank or input invalid data and submit.</w:t>
      </w:r>
    </w:p>
    <w:p w14:paraId="0184A6C4" w14:textId="158EAED9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system should display error messages specific to the issues.</w:t>
      </w:r>
    </w:p>
    <w:p w14:paraId="01C0741F" w14:textId="5A2448A7" w:rsidR="009771DB" w:rsidRDefault="009771DB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601A65A3" w14:textId="2FB34A61" w:rsidR="009771DB" w:rsidRDefault="009771DB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="000B2D89" w:rsidRPr="000B2D89">
        <w:rPr>
          <w:rFonts w:ascii="Arial" w:hAnsi="Arial" w:cs="Arial"/>
          <w:lang w:val="en-GB"/>
        </w:rPr>
        <w:drawing>
          <wp:inline distT="0" distB="0" distL="0" distR="0" wp14:anchorId="0C39496D" wp14:editId="2B583D48">
            <wp:extent cx="4241221" cy="914400"/>
            <wp:effectExtent l="0" t="0" r="6985" b="0"/>
            <wp:docPr id="121031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158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570" cy="9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7928" w14:textId="45DA9D52" w:rsidR="009771DB" w:rsidRPr="0099568F" w:rsidRDefault="009771DB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9771DB">
        <w:rPr>
          <w:rFonts w:ascii="Arial" w:hAnsi="Arial" w:cs="Arial"/>
          <w:lang w:val="en-GB"/>
        </w:rPr>
        <w:drawing>
          <wp:inline distT="0" distB="0" distL="0" distR="0" wp14:anchorId="6ED23C6F" wp14:editId="3049DF92">
            <wp:extent cx="4241800" cy="853798"/>
            <wp:effectExtent l="0" t="0" r="6350" b="3810"/>
            <wp:docPr id="82211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3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057" cy="8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D61" w14:textId="7777777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31514A93" w14:textId="63BC0DD9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13</w:t>
      </w:r>
      <w:r w:rsidRPr="0099568F">
        <w:rPr>
          <w:rFonts w:ascii="Arial" w:hAnsi="Arial" w:cs="Arial"/>
          <w:lang w:val="en-GB"/>
        </w:rPr>
        <w:t>: Verify system response when the user’s session expires.</w:t>
      </w:r>
    </w:p>
    <w:p w14:paraId="16A6C3C5" w14:textId="048C117D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Leave the page idle for an extended period, then attempt to search.</w:t>
      </w:r>
    </w:p>
    <w:p w14:paraId="312A532D" w14:textId="1DB74292" w:rsidR="007808B2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4417CF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system should display a session timeout message.</w:t>
      </w:r>
    </w:p>
    <w:p w14:paraId="6A895988" w14:textId="77777777" w:rsidR="000F763B" w:rsidRPr="00445733" w:rsidRDefault="000F763B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1F3FB546" w14:textId="73EEFDBB" w:rsidR="00EC65E1" w:rsidRPr="00EC65E1" w:rsidRDefault="0099568F" w:rsidP="007808B2">
      <w:pPr>
        <w:pStyle w:val="Heading3"/>
        <w:spacing w:after="240"/>
        <w:ind w:firstLine="720"/>
        <w:rPr>
          <w:rFonts w:ascii="Arial" w:hAnsi="Arial" w:cs="Arial"/>
          <w:lang w:val="en-GB"/>
        </w:rPr>
      </w:pPr>
      <w:r w:rsidRPr="00A3575D">
        <w:t xml:space="preserve">Responsive Design and Browser Compatibility  </w:t>
      </w:r>
    </w:p>
    <w:p w14:paraId="7558C767" w14:textId="1BD5B9A9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</w:t>
      </w:r>
      <w:r>
        <w:rPr>
          <w:rFonts w:ascii="Arial" w:hAnsi="Arial" w:cs="Arial"/>
          <w:lang w:val="en-GB"/>
        </w:rPr>
        <w:t xml:space="preserve">  </w:t>
      </w:r>
      <w:r w:rsidR="000F25F4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14</w:t>
      </w:r>
      <w:r w:rsidRPr="0099568F">
        <w:rPr>
          <w:rFonts w:ascii="Arial" w:hAnsi="Arial" w:cs="Arial"/>
          <w:lang w:val="en-GB"/>
        </w:rPr>
        <w:t>: Verify that the page is responsive on different screen sizes.</w:t>
      </w:r>
    </w:p>
    <w:p w14:paraId="69E6C003" w14:textId="69B1E7B6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0F25F4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Test on desktop, tablet, and mobile views.</w:t>
      </w:r>
    </w:p>
    <w:p w14:paraId="54612E32" w14:textId="1BC8DCF8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0F25F4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page should adapt to different screens without layout issues.</w:t>
      </w:r>
    </w:p>
    <w:p w14:paraId="5E2DB0BB" w14:textId="21524262" w:rsidR="000F763B" w:rsidRDefault="000F763B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2B20AA9B" w14:textId="7F15D64D" w:rsidR="000F763B" w:rsidRDefault="000F763B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0F763B">
        <w:rPr>
          <w:rFonts w:ascii="Arial" w:hAnsi="Arial" w:cs="Arial"/>
          <w:lang w:val="en-GB"/>
        </w:rPr>
        <w:drawing>
          <wp:inline distT="0" distB="0" distL="0" distR="0" wp14:anchorId="50DDB449" wp14:editId="31168532">
            <wp:extent cx="1626733" cy="1915160"/>
            <wp:effectExtent l="0" t="0" r="0" b="8890"/>
            <wp:docPr id="15680232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320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2776" cy="1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GB"/>
        </w:rPr>
        <w:t xml:space="preserve">  </w:t>
      </w:r>
      <w:r w:rsidRPr="000F763B">
        <w:rPr>
          <w:rFonts w:ascii="Arial" w:hAnsi="Arial" w:cs="Arial"/>
          <w:lang w:val="en-GB"/>
        </w:rPr>
        <w:drawing>
          <wp:inline distT="0" distB="0" distL="0" distR="0" wp14:anchorId="7384F942" wp14:editId="3E759730">
            <wp:extent cx="2401647" cy="1915160"/>
            <wp:effectExtent l="0" t="0" r="0" b="8890"/>
            <wp:docPr id="4196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86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504" cy="19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68A4" w14:textId="22AADB79" w:rsidR="00E7478C" w:rsidRDefault="00E7478C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E7478C">
        <w:rPr>
          <w:rFonts w:ascii="Arial" w:hAnsi="Arial" w:cs="Arial"/>
          <w:lang w:val="en-GB"/>
        </w:rPr>
        <w:drawing>
          <wp:inline distT="0" distB="0" distL="0" distR="0" wp14:anchorId="0FB26350" wp14:editId="201EAA72">
            <wp:extent cx="4110351" cy="1940560"/>
            <wp:effectExtent l="0" t="0" r="5080" b="2540"/>
            <wp:docPr id="339108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083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340" cy="19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55A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577325C9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2489099C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5E9C6E3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47FB44EB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6067F075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7A381510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3F590CF6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4C84C4E2" w14:textId="77777777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3E1D3B8B" w14:textId="77777777" w:rsidR="001177C2" w:rsidRPr="0099568F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2F361EB7" w14:textId="77777777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</w:p>
    <w:p w14:paraId="4A451132" w14:textId="46DD1AC1" w:rsidR="0099568F" w:rsidRPr="0099568F" w:rsidRDefault="0099568F" w:rsidP="00B25599">
      <w:pPr>
        <w:spacing w:afterLines="60" w:after="144" w:line="240" w:lineRule="auto"/>
        <w:ind w:left="720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>Scenario</w:t>
      </w:r>
      <w:r w:rsidR="00742FE3">
        <w:rPr>
          <w:rFonts w:ascii="Arial" w:hAnsi="Arial" w:cs="Arial"/>
          <w:lang w:val="en-GB"/>
        </w:rPr>
        <w:t xml:space="preserve"> 15</w:t>
      </w:r>
      <w:r w:rsidRPr="0099568F">
        <w:rPr>
          <w:rFonts w:ascii="Arial" w:hAnsi="Arial" w:cs="Arial"/>
          <w:lang w:val="en-GB"/>
        </w:rPr>
        <w:t>: Verify that the page works across multiple browsers (Chrome, Firefox, Safari, Edge).</w:t>
      </w:r>
    </w:p>
    <w:p w14:paraId="56B18647" w14:textId="18747365" w:rsidR="0099568F" w:rsidRP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E64B76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Steps: Access the page on each browser and test basic functionalities.</w:t>
      </w:r>
    </w:p>
    <w:p w14:paraId="09D3BFCE" w14:textId="697DAAB6" w:rsidR="0099568F" w:rsidRDefault="0099568F" w:rsidP="00B25599">
      <w:pPr>
        <w:spacing w:afterLines="60" w:after="144" w:line="240" w:lineRule="auto"/>
        <w:rPr>
          <w:rFonts w:ascii="Arial" w:hAnsi="Arial" w:cs="Arial"/>
          <w:lang w:val="en-GB"/>
        </w:rPr>
      </w:pPr>
      <w:r w:rsidRPr="0099568F">
        <w:rPr>
          <w:rFonts w:ascii="Arial" w:hAnsi="Arial" w:cs="Arial"/>
          <w:lang w:val="en-GB"/>
        </w:rPr>
        <w:t xml:space="preserve">      </w:t>
      </w:r>
      <w:r>
        <w:rPr>
          <w:rFonts w:ascii="Arial" w:hAnsi="Arial" w:cs="Arial"/>
          <w:lang w:val="en-GB"/>
        </w:rPr>
        <w:t xml:space="preserve">  </w:t>
      </w:r>
      <w:r w:rsidR="00E64B76">
        <w:rPr>
          <w:rFonts w:ascii="Arial" w:hAnsi="Arial" w:cs="Arial"/>
          <w:lang w:val="en-GB"/>
        </w:rPr>
        <w:tab/>
      </w:r>
      <w:r w:rsidRPr="0099568F">
        <w:rPr>
          <w:rFonts w:ascii="Arial" w:hAnsi="Arial" w:cs="Arial"/>
          <w:lang w:val="en-GB"/>
        </w:rPr>
        <w:t>Expected Result: The page should function consistently across all tested browsers.</w:t>
      </w:r>
    </w:p>
    <w:p w14:paraId="3A7B0C61" w14:textId="07BBE8F2" w:rsidR="001177C2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Actual Result:</w:t>
      </w:r>
    </w:p>
    <w:p w14:paraId="250DB094" w14:textId="7325B0C1" w:rsidR="001177C2" w:rsidRPr="0099568F" w:rsidRDefault="001177C2" w:rsidP="00B25599">
      <w:pPr>
        <w:spacing w:afterLines="60" w:after="144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Pr="001177C2">
        <w:rPr>
          <w:rFonts w:ascii="Arial" w:hAnsi="Arial" w:cs="Arial"/>
          <w:lang w:val="en-GB"/>
        </w:rPr>
        <w:drawing>
          <wp:inline distT="0" distB="0" distL="0" distR="0" wp14:anchorId="07FAC6D1" wp14:editId="722C8D1C">
            <wp:extent cx="3924300" cy="2077868"/>
            <wp:effectExtent l="0" t="0" r="0" b="0"/>
            <wp:docPr id="83399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906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778" cy="21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7C2" w:rsidRPr="0099568F" w:rsidSect="00F80AF9">
      <w:footerReference w:type="default" r:id="rId23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2D8A3" w14:textId="77777777" w:rsidR="00035072" w:rsidRDefault="00035072" w:rsidP="00035072">
      <w:pPr>
        <w:spacing w:after="0" w:line="240" w:lineRule="auto"/>
      </w:pPr>
      <w:r>
        <w:separator/>
      </w:r>
    </w:p>
  </w:endnote>
  <w:endnote w:type="continuationSeparator" w:id="0">
    <w:p w14:paraId="557EE6DF" w14:textId="77777777" w:rsidR="00035072" w:rsidRDefault="00035072" w:rsidP="00035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01768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1C164" w14:textId="010EB8FB" w:rsidR="00035072" w:rsidRDefault="000350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D431B3" w14:textId="77777777" w:rsidR="00035072" w:rsidRDefault="000350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BF060" w14:textId="77777777" w:rsidR="00035072" w:rsidRDefault="00035072" w:rsidP="00035072">
      <w:pPr>
        <w:spacing w:after="0" w:line="240" w:lineRule="auto"/>
      </w:pPr>
      <w:r>
        <w:separator/>
      </w:r>
    </w:p>
  </w:footnote>
  <w:footnote w:type="continuationSeparator" w:id="0">
    <w:p w14:paraId="070B09C7" w14:textId="77777777" w:rsidR="00035072" w:rsidRDefault="00035072" w:rsidP="00035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62B5B"/>
    <w:multiLevelType w:val="hybridMultilevel"/>
    <w:tmpl w:val="879A9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32602"/>
    <w:multiLevelType w:val="hybridMultilevel"/>
    <w:tmpl w:val="951E289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19691175">
    <w:abstractNumId w:val="1"/>
  </w:num>
  <w:num w:numId="2" w16cid:durableId="160395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17"/>
    <w:rsid w:val="00001B12"/>
    <w:rsid w:val="00011351"/>
    <w:rsid w:val="00035072"/>
    <w:rsid w:val="00074862"/>
    <w:rsid w:val="00083C06"/>
    <w:rsid w:val="000A67BD"/>
    <w:rsid w:val="000B2D89"/>
    <w:rsid w:val="000B66B6"/>
    <w:rsid w:val="000F25F4"/>
    <w:rsid w:val="000F763B"/>
    <w:rsid w:val="00114CB2"/>
    <w:rsid w:val="001177C2"/>
    <w:rsid w:val="001313F8"/>
    <w:rsid w:val="00196A25"/>
    <w:rsid w:val="001B5611"/>
    <w:rsid w:val="001D11B2"/>
    <w:rsid w:val="0024037B"/>
    <w:rsid w:val="002C7F16"/>
    <w:rsid w:val="002E15C4"/>
    <w:rsid w:val="0033545F"/>
    <w:rsid w:val="003539B3"/>
    <w:rsid w:val="00387CAF"/>
    <w:rsid w:val="00397E05"/>
    <w:rsid w:val="004417CF"/>
    <w:rsid w:val="00445733"/>
    <w:rsid w:val="0047148F"/>
    <w:rsid w:val="004A2333"/>
    <w:rsid w:val="00563717"/>
    <w:rsid w:val="005725FD"/>
    <w:rsid w:val="00573B4E"/>
    <w:rsid w:val="005A1796"/>
    <w:rsid w:val="005F2C90"/>
    <w:rsid w:val="00641D6D"/>
    <w:rsid w:val="006C3C58"/>
    <w:rsid w:val="006E151C"/>
    <w:rsid w:val="007413C2"/>
    <w:rsid w:val="00742FE3"/>
    <w:rsid w:val="007808B2"/>
    <w:rsid w:val="007B55B7"/>
    <w:rsid w:val="007C7814"/>
    <w:rsid w:val="007E1EF6"/>
    <w:rsid w:val="00806237"/>
    <w:rsid w:val="00845231"/>
    <w:rsid w:val="00845869"/>
    <w:rsid w:val="008C295A"/>
    <w:rsid w:val="009771DB"/>
    <w:rsid w:val="00987560"/>
    <w:rsid w:val="0099568F"/>
    <w:rsid w:val="009A1D20"/>
    <w:rsid w:val="009C2AAB"/>
    <w:rsid w:val="009C3650"/>
    <w:rsid w:val="00A3575D"/>
    <w:rsid w:val="00A41153"/>
    <w:rsid w:val="00A53B50"/>
    <w:rsid w:val="00A627AC"/>
    <w:rsid w:val="00A96E6A"/>
    <w:rsid w:val="00AB0FC7"/>
    <w:rsid w:val="00AD6765"/>
    <w:rsid w:val="00B0264F"/>
    <w:rsid w:val="00B25599"/>
    <w:rsid w:val="00C03950"/>
    <w:rsid w:val="00C22C6E"/>
    <w:rsid w:val="00C30FCA"/>
    <w:rsid w:val="00C40C6B"/>
    <w:rsid w:val="00C86230"/>
    <w:rsid w:val="00CC2E4D"/>
    <w:rsid w:val="00D33028"/>
    <w:rsid w:val="00D34DA7"/>
    <w:rsid w:val="00D46CDF"/>
    <w:rsid w:val="00D76ABE"/>
    <w:rsid w:val="00DA76CD"/>
    <w:rsid w:val="00E11DA6"/>
    <w:rsid w:val="00E20ECF"/>
    <w:rsid w:val="00E469E0"/>
    <w:rsid w:val="00E64B76"/>
    <w:rsid w:val="00E7478C"/>
    <w:rsid w:val="00E74F5E"/>
    <w:rsid w:val="00E81884"/>
    <w:rsid w:val="00EC65E1"/>
    <w:rsid w:val="00EE2456"/>
    <w:rsid w:val="00F21C99"/>
    <w:rsid w:val="00F80AF9"/>
    <w:rsid w:val="00F83FB4"/>
    <w:rsid w:val="00FC22B4"/>
    <w:rsid w:val="00FC6A77"/>
    <w:rsid w:val="00FD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6FEB47"/>
  <w15:chartTrackingRefBased/>
  <w15:docId w15:val="{CB495C64-0BE4-404B-A885-9B9A06839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371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71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71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37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371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71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71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71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7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71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71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71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717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5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072"/>
  </w:style>
  <w:style w:type="paragraph" w:styleId="Footer">
    <w:name w:val="footer"/>
    <w:basedOn w:val="Normal"/>
    <w:link w:val="FooterChar"/>
    <w:uiPriority w:val="99"/>
    <w:unhideWhenUsed/>
    <w:rsid w:val="00035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F9CAF-DD30-4862-B0E4-B7886DF63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568</Words>
  <Characters>3520</Characters>
  <Application>Microsoft Office Word</Application>
  <DocSecurity>0</DocSecurity>
  <Lines>140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Kale</dc:creator>
  <cp:keywords/>
  <dc:description/>
  <cp:lastModifiedBy>Vaibhavi Kale</cp:lastModifiedBy>
  <cp:revision>100</cp:revision>
  <dcterms:created xsi:type="dcterms:W3CDTF">2024-11-09T13:46:00Z</dcterms:created>
  <dcterms:modified xsi:type="dcterms:W3CDTF">2024-11-10T19:46:00Z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f558913d-1644-4239-afdc-4d570bc345a0</vt:lpwstr>
  </property>
</Properties>
</file>