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17C" w14:textId="05DE68D9" w:rsidR="00FF6341" w:rsidRDefault="00DF5460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 and OUTPUT</w:t>
      </w:r>
      <w:r w:rsidR="00FF6341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43E3E303" w14:textId="77777777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FF6341" w14:paraId="17121539" w14:textId="77777777" w:rsidTr="0044118F">
        <w:tc>
          <w:tcPr>
            <w:tcW w:w="3005" w:type="dxa"/>
          </w:tcPr>
          <w:p w14:paraId="1888B013" w14:textId="557B0A5A" w:rsidR="00FF6341" w:rsidRDefault="00DF5460" w:rsidP="0044118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Plan ID</w:t>
            </w:r>
            <w:bookmarkStart w:id="0" w:name="_GoBack"/>
            <w:bookmarkEnd w:id="0"/>
            <w:r w:rsidR="00FF63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                                                  </w:t>
            </w:r>
          </w:p>
          <w:p w14:paraId="4ED7956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60" w:type="dxa"/>
          </w:tcPr>
          <w:p w14:paraId="3F8B7BB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scenario</w:t>
            </w:r>
          </w:p>
        </w:tc>
        <w:tc>
          <w:tcPr>
            <w:tcW w:w="3351" w:type="dxa"/>
          </w:tcPr>
          <w:p w14:paraId="6515F983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data</w:t>
            </w:r>
          </w:p>
        </w:tc>
      </w:tr>
      <w:tr w:rsidR="00FF6341" w14:paraId="1A6EA60E" w14:textId="77777777" w:rsidTr="0044118F">
        <w:tc>
          <w:tcPr>
            <w:tcW w:w="3005" w:type="dxa"/>
          </w:tcPr>
          <w:p w14:paraId="2BC4DE2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3A8AA18F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Register the user                       </w:t>
            </w:r>
          </w:p>
        </w:tc>
        <w:tc>
          <w:tcPr>
            <w:tcW w:w="3351" w:type="dxa"/>
          </w:tcPr>
          <w:p w14:paraId="7364B14E" w14:textId="7FFCF071" w:rsidR="00FF6341" w:rsidRPr="002564CA" w:rsidRDefault="00DF5460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Username- 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Pass - pass</w:t>
            </w:r>
          </w:p>
          <w:p w14:paraId="78F2ECA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04734507" w14:textId="77777777" w:rsidTr="0044118F">
        <w:tc>
          <w:tcPr>
            <w:tcW w:w="3005" w:type="dxa"/>
          </w:tcPr>
          <w:p w14:paraId="21E52EA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703B355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Login the user</w:t>
            </w:r>
          </w:p>
        </w:tc>
        <w:tc>
          <w:tcPr>
            <w:tcW w:w="3351" w:type="dxa"/>
          </w:tcPr>
          <w:p w14:paraId="2A7992A3" w14:textId="2729B99F" w:rsidR="00FF6341" w:rsidRPr="002564CA" w:rsidRDefault="00DF5460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– 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Pass – pass</w:t>
            </w:r>
          </w:p>
          <w:p w14:paraId="14FB36D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0340CDB7" w14:textId="77777777" w:rsidTr="0044118F">
        <w:tc>
          <w:tcPr>
            <w:tcW w:w="3005" w:type="dxa"/>
          </w:tcPr>
          <w:p w14:paraId="552BC122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14:paraId="0A9D19E9" w14:textId="77777777" w:rsidR="00FF6341" w:rsidRPr="002564CA" w:rsidRDefault="00FF6341" w:rsidP="00DF54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Add Record</w:t>
            </w:r>
          </w:p>
        </w:tc>
        <w:tc>
          <w:tcPr>
            <w:tcW w:w="3351" w:type="dxa"/>
          </w:tcPr>
          <w:p w14:paraId="47F7A9FB" w14:textId="7A939A06" w:rsidR="00FF6341" w:rsidRPr="002564CA" w:rsidRDefault="00DF5460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create a new record.</w:t>
            </w:r>
          </w:p>
        </w:tc>
      </w:tr>
      <w:tr w:rsidR="00FF6341" w14:paraId="0600226B" w14:textId="77777777" w:rsidTr="0044118F">
        <w:tc>
          <w:tcPr>
            <w:tcW w:w="3005" w:type="dxa"/>
          </w:tcPr>
          <w:p w14:paraId="68209C8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0" w:type="dxa"/>
          </w:tcPr>
          <w:p w14:paraId="4622BA78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View Record</w:t>
            </w:r>
          </w:p>
        </w:tc>
        <w:tc>
          <w:tcPr>
            <w:tcW w:w="3351" w:type="dxa"/>
          </w:tcPr>
          <w:p w14:paraId="3D5877FE" w14:textId="4F63527F" w:rsidR="00FF6341" w:rsidRPr="002564CA" w:rsidRDefault="00DF5460" w:rsidP="00DF54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can view the content of this diary.</w:t>
            </w:r>
          </w:p>
        </w:tc>
      </w:tr>
      <w:tr w:rsidR="00FF6341" w14:paraId="10E2FD18" w14:textId="77777777" w:rsidTr="0044118F">
        <w:tc>
          <w:tcPr>
            <w:tcW w:w="3005" w:type="dxa"/>
          </w:tcPr>
          <w:p w14:paraId="4E351FD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0" w:type="dxa"/>
          </w:tcPr>
          <w:p w14:paraId="67143594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Edit Record</w:t>
            </w:r>
          </w:p>
        </w:tc>
        <w:tc>
          <w:tcPr>
            <w:tcW w:w="3351" w:type="dxa"/>
          </w:tcPr>
          <w:p w14:paraId="0D5855DF" w14:textId="1C17E2DF" w:rsidR="00FF6341" w:rsidRPr="002564CA" w:rsidRDefault="00DF5460" w:rsidP="00DF54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can edit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contents of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records if and when required.</w:t>
            </w:r>
          </w:p>
        </w:tc>
      </w:tr>
      <w:tr w:rsidR="00FF6341" w14:paraId="7899347B" w14:textId="77777777" w:rsidTr="0044118F">
        <w:tc>
          <w:tcPr>
            <w:tcW w:w="3005" w:type="dxa"/>
          </w:tcPr>
          <w:p w14:paraId="6F143438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0" w:type="dxa"/>
          </w:tcPr>
          <w:p w14:paraId="75243284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Edit Password</w:t>
            </w:r>
          </w:p>
        </w:tc>
        <w:tc>
          <w:tcPr>
            <w:tcW w:w="3351" w:type="dxa"/>
          </w:tcPr>
          <w:p w14:paraId="7004914F" w14:textId="1823C5F3" w:rsidR="00DF5460" w:rsidRDefault="00DF5460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change the password.</w:t>
            </w:r>
          </w:p>
          <w:p w14:paraId="08B2DAA2" w14:textId="49E1A1AF" w:rsidR="00FF6341" w:rsidRPr="002564CA" w:rsidRDefault="00DF5460" w:rsidP="00DF5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password – pass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New password – password</w:t>
            </w:r>
          </w:p>
          <w:p w14:paraId="507A22E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327F5931" w14:textId="77777777" w:rsidTr="0044118F">
        <w:tc>
          <w:tcPr>
            <w:tcW w:w="3005" w:type="dxa"/>
          </w:tcPr>
          <w:p w14:paraId="287F409B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0" w:type="dxa"/>
          </w:tcPr>
          <w:p w14:paraId="34DE3FC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Delete Record</w:t>
            </w:r>
          </w:p>
        </w:tc>
        <w:tc>
          <w:tcPr>
            <w:tcW w:w="3351" w:type="dxa"/>
          </w:tcPr>
          <w:p w14:paraId="4D412AA7" w14:textId="69B84756" w:rsidR="00FF6341" w:rsidRPr="002564CA" w:rsidRDefault="00DF5460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entering password user </w:t>
            </w:r>
            <w:r w:rsidR="00FF6341" w:rsidRPr="002564CA">
              <w:rPr>
                <w:rFonts w:ascii="Times New Roman" w:hAnsi="Times New Roman" w:cs="Times New Roman"/>
                <w:sz w:val="24"/>
                <w:szCs w:val="24"/>
              </w:rPr>
              <w:t>can delete the                                                                 records.</w:t>
            </w:r>
          </w:p>
          <w:p w14:paraId="580E2A7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D775A" w14:textId="1BBED9AB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148F8" w14:textId="43490F63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087DA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OUTCOMES: -</w:t>
      </w:r>
    </w:p>
    <w:p w14:paraId="62688FCF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22E" w14:paraId="0C45232C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DB54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0B45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A222E" w14:paraId="4C7F28A9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FEF0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209F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was registered successfully</w:t>
            </w:r>
          </w:p>
        </w:tc>
      </w:tr>
      <w:tr w:rsidR="003A222E" w14:paraId="1D419BA6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BE60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40B0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logged – in successfully</w:t>
            </w:r>
          </w:p>
        </w:tc>
      </w:tr>
      <w:tr w:rsidR="003A222E" w14:paraId="03A11A2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DE95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EB93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 data recorded successfully.</w:t>
            </w:r>
          </w:p>
        </w:tc>
      </w:tr>
      <w:tr w:rsidR="003A222E" w14:paraId="476753DD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1DE4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A31A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 can view – </w:t>
            </w:r>
          </w:p>
          <w:p w14:paraId="322EC5CF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loving this new diary.</w:t>
            </w:r>
          </w:p>
        </w:tc>
      </w:tr>
      <w:tr w:rsidR="003A222E" w14:paraId="02E26F8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31EE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FD7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can edit record</w:t>
            </w:r>
          </w:p>
        </w:tc>
      </w:tr>
      <w:tr w:rsidR="003A222E" w14:paraId="16ACF627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7A1F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C171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successfully changes the password</w:t>
            </w:r>
          </w:p>
        </w:tc>
      </w:tr>
      <w:tr w:rsidR="003A222E" w14:paraId="51C3D50E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171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232A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successfully deleted the record after entering correct password</w:t>
            </w:r>
          </w:p>
        </w:tc>
      </w:tr>
    </w:tbl>
    <w:p w14:paraId="60D148E9" w14:textId="77777777" w:rsidR="003A222E" w:rsidRDefault="003A222E" w:rsidP="003A222E"/>
    <w:p w14:paraId="3A1C29BE" w14:textId="77777777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CDA0F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6"/>
    <w:rsid w:val="00135B6F"/>
    <w:rsid w:val="003512B6"/>
    <w:rsid w:val="003A222E"/>
    <w:rsid w:val="00DF5460"/>
    <w:rsid w:val="00F97FD7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630"/>
  <w15:chartTrackingRefBased/>
  <w15:docId w15:val="{D69F44D5-D16A-423A-848C-D21391F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V</cp:lastModifiedBy>
  <cp:revision>2</cp:revision>
  <dcterms:created xsi:type="dcterms:W3CDTF">2022-04-01T14:49:00Z</dcterms:created>
  <dcterms:modified xsi:type="dcterms:W3CDTF">2022-04-01T14:49:00Z</dcterms:modified>
</cp:coreProperties>
</file>