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DAE6" w14:textId="42596A40" w:rsidR="007D258C" w:rsidRPr="008A6397" w:rsidRDefault="0013643B" w:rsidP="007D258C">
      <w:r w:rsidRPr="008A6397">
        <w:t xml:space="preserve">(1)  </w:t>
      </w:r>
      <w:r w:rsidR="007D258C" w:rsidRPr="008A6397">
        <w:t xml:space="preserve">* BYJUS COMPANY </w:t>
      </w:r>
      <w:r w:rsidR="00AA411A" w:rsidRPr="008A6397">
        <w:t>OVERVIEW</w:t>
      </w:r>
      <w:r w:rsidR="000E17A7" w:rsidRPr="008A6397">
        <w:t xml:space="preserve"> </w:t>
      </w:r>
      <w:r w:rsidR="00AA411A" w:rsidRPr="008A6397">
        <w:t>-</w:t>
      </w:r>
    </w:p>
    <w:p w14:paraId="0EDD546B" w14:textId="6BD22655" w:rsidR="007D258C" w:rsidRPr="008A6397" w:rsidRDefault="007D258C" w:rsidP="001C6FDF">
      <w:pPr>
        <w:rPr>
          <w:rFonts w:cstheme="minorHAnsi"/>
        </w:rPr>
      </w:pPr>
      <w:r w:rsidRPr="008A6397">
        <w:t xml:space="preserve">2008 </w:t>
      </w:r>
      <w:r w:rsidR="00970E67" w:rsidRPr="008A6397">
        <w:t xml:space="preserve"> </w:t>
      </w:r>
      <w:r w:rsidR="001C6FDF" w:rsidRPr="008A6397">
        <w:t xml:space="preserve">- </w:t>
      </w:r>
      <w:r w:rsidR="00970E67" w:rsidRPr="008A6397">
        <w:t xml:space="preserve"> </w:t>
      </w:r>
      <w:r w:rsidR="001C6FDF" w:rsidRPr="008A6397">
        <w:rPr>
          <w:rFonts w:cstheme="minorHAnsi"/>
          <w:color w:val="111111"/>
          <w:shd w:val="clear" w:color="auto" w:fill="FFFFFF"/>
        </w:rPr>
        <w:t>Byju Raveendran</w:t>
      </w:r>
      <w:r w:rsidR="001C6FDF" w:rsidRPr="008A6397">
        <w:rPr>
          <w:rFonts w:cstheme="minorHAnsi"/>
        </w:rPr>
        <w:t xml:space="preserve"> </w:t>
      </w:r>
      <w:r w:rsidRPr="008A6397">
        <w:t>Sir start offline CAT coaching class</w:t>
      </w:r>
      <w:r w:rsidR="00266BB5" w:rsidRPr="008A6397">
        <w:t>.</w:t>
      </w:r>
    </w:p>
    <w:p w14:paraId="5BFC53D4" w14:textId="316E341E" w:rsidR="007D258C" w:rsidRPr="008A6397" w:rsidRDefault="007D258C" w:rsidP="001C6FDF">
      <w:pPr>
        <w:rPr>
          <w:rFonts w:cstheme="minorHAnsi"/>
        </w:rPr>
      </w:pPr>
      <w:r w:rsidRPr="008A6397">
        <w:t>20</w:t>
      </w:r>
      <w:r w:rsidR="00266BB5" w:rsidRPr="008A6397">
        <w:t>0</w:t>
      </w:r>
      <w:r w:rsidRPr="008A6397">
        <w:t>9</w:t>
      </w:r>
      <w:r w:rsidR="00970E67" w:rsidRPr="008A6397">
        <w:t xml:space="preserve"> </w:t>
      </w:r>
      <w:r w:rsidRPr="008A6397">
        <w:t xml:space="preserve"> </w:t>
      </w:r>
      <w:r w:rsidR="001C6FDF" w:rsidRPr="008A6397">
        <w:t xml:space="preserve">- </w:t>
      </w:r>
      <w:r w:rsidRPr="008A6397">
        <w:t xml:space="preserve"> </w:t>
      </w:r>
      <w:r w:rsidR="001C6FDF" w:rsidRPr="008A6397">
        <w:rPr>
          <w:rFonts w:cstheme="minorHAnsi"/>
          <w:color w:val="111111"/>
          <w:shd w:val="clear" w:color="auto" w:fill="FFFFFF"/>
        </w:rPr>
        <w:t>Byju Raveendran</w:t>
      </w:r>
      <w:r w:rsidR="001C6FDF" w:rsidRPr="008A6397">
        <w:rPr>
          <w:rFonts w:cstheme="minorHAnsi"/>
        </w:rPr>
        <w:t xml:space="preserve"> </w:t>
      </w:r>
      <w:r w:rsidRPr="008A6397">
        <w:t>Sir start online CAT coaching class</w:t>
      </w:r>
    </w:p>
    <w:p w14:paraId="094F5354" w14:textId="19AB2357" w:rsidR="007D258C" w:rsidRPr="008A6397" w:rsidRDefault="007D258C" w:rsidP="000E17A7">
      <w:pPr>
        <w:spacing w:line="240" w:lineRule="auto"/>
      </w:pPr>
      <w:r w:rsidRPr="008A6397">
        <w:t xml:space="preserve">2015 </w:t>
      </w:r>
      <w:r w:rsidR="000375AA" w:rsidRPr="008A6397">
        <w:t xml:space="preserve"> -</w:t>
      </w:r>
      <w:r w:rsidRPr="008A6397">
        <w:t xml:space="preserve">  Introduce BYUJUS the learning ap- In 3months 30lakh </w:t>
      </w:r>
      <w:r w:rsidR="003540A6" w:rsidRPr="008A6397">
        <w:t>student</w:t>
      </w:r>
      <w:r w:rsidRPr="008A6397">
        <w:t xml:space="preserve"> register BYJUS</w:t>
      </w:r>
    </w:p>
    <w:p w14:paraId="433C7A22" w14:textId="53E2C546" w:rsidR="007D258C" w:rsidRPr="008A6397" w:rsidRDefault="007D258C" w:rsidP="000E17A7">
      <w:pPr>
        <w:spacing w:line="240" w:lineRule="auto"/>
      </w:pPr>
      <w:r w:rsidRPr="008A6397">
        <w:t xml:space="preserve">2017  </w:t>
      </w:r>
      <w:r w:rsidR="000375AA" w:rsidRPr="008A6397">
        <w:t xml:space="preserve">- </w:t>
      </w:r>
      <w:r w:rsidRPr="008A6397">
        <w:t xml:space="preserve"> Sharukh khan brand ambassador</w:t>
      </w:r>
    </w:p>
    <w:p w14:paraId="0226422C" w14:textId="0AD63C5B" w:rsidR="007D258C" w:rsidRPr="008A6397" w:rsidRDefault="007D258C" w:rsidP="000E17A7">
      <w:pPr>
        <w:spacing w:line="240" w:lineRule="auto"/>
      </w:pPr>
      <w:r w:rsidRPr="008A6397">
        <w:t xml:space="preserve">2018  </w:t>
      </w:r>
      <w:r w:rsidR="00D65DF0" w:rsidRPr="008A6397">
        <w:t>-</w:t>
      </w:r>
      <w:r w:rsidRPr="008A6397">
        <w:t xml:space="preserve">  </w:t>
      </w:r>
      <w:r w:rsidR="000375AA" w:rsidRPr="008A6397">
        <w:t xml:space="preserve"> </w:t>
      </w:r>
      <w:r w:rsidRPr="008A6397">
        <w:t>15Millions user register</w:t>
      </w:r>
    </w:p>
    <w:p w14:paraId="3E9B83BA" w14:textId="5E25674C" w:rsidR="001D0631" w:rsidRPr="008A6397" w:rsidRDefault="007D258C" w:rsidP="000E17A7">
      <w:pPr>
        <w:spacing w:line="240" w:lineRule="auto"/>
      </w:pPr>
      <w:r w:rsidRPr="008A6397">
        <w:t xml:space="preserve">2022  </w:t>
      </w:r>
      <w:r w:rsidR="00D65DF0" w:rsidRPr="008A6397">
        <w:t>-</w:t>
      </w:r>
      <w:r w:rsidR="000375AA" w:rsidRPr="008A6397">
        <w:t xml:space="preserve"> </w:t>
      </w:r>
      <w:r w:rsidRPr="008A6397">
        <w:t xml:space="preserve">  WORLDS MOST VALUABLE STARTUP</w:t>
      </w:r>
    </w:p>
    <w:p w14:paraId="565EAA03" w14:textId="5960ACEC" w:rsidR="00891893" w:rsidRPr="008A6397" w:rsidRDefault="003D3921" w:rsidP="000E17A7">
      <w:pPr>
        <w:spacing w:line="240" w:lineRule="auto"/>
      </w:pPr>
      <w:r w:rsidRPr="008A6397">
        <w:t>(2) *</w:t>
      </w:r>
      <w:r w:rsidR="003A1C4A" w:rsidRPr="008A6397">
        <w:t xml:space="preserve"> In 2021</w:t>
      </w:r>
      <w:r w:rsidRPr="008A6397">
        <w:t xml:space="preserve"> BYJU'S' app was developed by Think and Learn Pvt. Ltd, a company which was established by Byju Raveendran</w:t>
      </w:r>
      <w:r w:rsidR="001D0631" w:rsidRPr="008A6397">
        <w:t xml:space="preserve"> sir.</w:t>
      </w:r>
    </w:p>
    <w:p w14:paraId="71DA23BE" w14:textId="55A64700" w:rsidR="00155A30" w:rsidRPr="008A6397" w:rsidRDefault="007D4FEF" w:rsidP="00155A30">
      <w:pPr>
        <w:rPr>
          <w:rFonts w:cstheme="minorHAnsi"/>
        </w:rPr>
      </w:pPr>
      <w:r w:rsidRPr="008A6397">
        <w:t>(</w:t>
      </w:r>
      <w:r w:rsidR="000F0BA5" w:rsidRPr="008A6397">
        <w:t>3</w:t>
      </w:r>
      <w:r w:rsidRPr="008A6397">
        <w:t xml:space="preserve">) * </w:t>
      </w:r>
      <w:r w:rsidR="00155A30" w:rsidRPr="008A6397">
        <w:rPr>
          <w:rFonts w:cstheme="minorHAnsi"/>
        </w:rPr>
        <w:t xml:space="preserve">IN 2021 </w:t>
      </w:r>
      <w:r w:rsidR="006A46CD" w:rsidRPr="008A6397">
        <w:rPr>
          <w:rFonts w:cstheme="minorHAnsi"/>
        </w:rPr>
        <w:t xml:space="preserve">whole world are </w:t>
      </w:r>
      <w:r w:rsidR="00B15460" w:rsidRPr="008A6397">
        <w:rPr>
          <w:rFonts w:cstheme="minorHAnsi"/>
        </w:rPr>
        <w:t>suffer from corona</w:t>
      </w:r>
      <w:r w:rsidR="006A46CD" w:rsidRPr="008A6397">
        <w:rPr>
          <w:rFonts w:cstheme="minorHAnsi"/>
        </w:rPr>
        <w:t xml:space="preserve"> </w:t>
      </w:r>
      <w:r w:rsidR="00DD3542" w:rsidRPr="008A6397">
        <w:rPr>
          <w:rFonts w:cstheme="minorHAnsi"/>
        </w:rPr>
        <w:t xml:space="preserve">pandemic </w:t>
      </w:r>
      <w:r w:rsidR="006A46CD" w:rsidRPr="008A6397">
        <w:rPr>
          <w:rFonts w:cstheme="minorHAnsi"/>
        </w:rPr>
        <w:t xml:space="preserve">still </w:t>
      </w:r>
      <w:r w:rsidR="00155A30" w:rsidRPr="008A6397">
        <w:rPr>
          <w:rFonts w:cstheme="minorHAnsi"/>
        </w:rPr>
        <w:t>VALUATION &amp; REVENUE &amp; TEAM SIZE INCREASES</w:t>
      </w:r>
      <w:r w:rsidR="004B1F9C" w:rsidRPr="008A6397">
        <w:rPr>
          <w:rFonts w:cstheme="minorHAnsi"/>
        </w:rPr>
        <w:t xml:space="preserve"> double</w:t>
      </w:r>
      <w:r w:rsidR="00155A30" w:rsidRPr="008A6397">
        <w:rPr>
          <w:rFonts w:cstheme="minorHAnsi"/>
        </w:rPr>
        <w:t xml:space="preserve"> IN BYJUS</w:t>
      </w:r>
      <w:r w:rsidR="00841A0F" w:rsidRPr="008A6397">
        <w:rPr>
          <w:rFonts w:cstheme="minorHAnsi"/>
        </w:rPr>
        <w:t>.</w:t>
      </w:r>
    </w:p>
    <w:p w14:paraId="520F9D8F" w14:textId="4B6C6A5C" w:rsidR="000F0BA5" w:rsidRPr="008A6397" w:rsidRDefault="000F0BA5" w:rsidP="000F0BA5">
      <w:pPr>
        <w:spacing w:line="240" w:lineRule="auto"/>
      </w:pPr>
      <w:r w:rsidRPr="008A6397">
        <w:rPr>
          <w:rFonts w:cstheme="minorHAnsi"/>
        </w:rPr>
        <w:t xml:space="preserve">(4) * </w:t>
      </w:r>
      <w:r w:rsidR="00A62C46" w:rsidRPr="008A6397">
        <w:rPr>
          <w:rFonts w:cstheme="minorHAnsi"/>
        </w:rPr>
        <w:t xml:space="preserve">IN </w:t>
      </w:r>
      <w:r w:rsidR="00543831" w:rsidRPr="008A6397">
        <w:rPr>
          <w:rFonts w:cstheme="minorHAnsi"/>
        </w:rPr>
        <w:t xml:space="preserve"> </w:t>
      </w:r>
      <w:r w:rsidRPr="008A6397">
        <w:t>2020  -  AKASH</w:t>
      </w:r>
      <w:r w:rsidR="002F71DB" w:rsidRPr="008A6397">
        <w:t xml:space="preserve"> INSTITUTE</w:t>
      </w:r>
      <w:r w:rsidRPr="008A6397">
        <w:t xml:space="preserve"> BUY BY BYJUS 1 BILLONS DOLLAR &amp; 300 MILLION DOLLAR CASH DILL WHITEHAT COMPANY</w:t>
      </w:r>
    </w:p>
    <w:p w14:paraId="3C1C68C4" w14:textId="3F4B6B9E" w:rsidR="000F0BA5" w:rsidRPr="008A6397" w:rsidRDefault="000F0BA5" w:rsidP="000F0BA5">
      <w:pPr>
        <w:spacing w:line="240" w:lineRule="auto"/>
      </w:pPr>
      <w:r w:rsidRPr="008A6397">
        <w:t xml:space="preserve">        </w:t>
      </w:r>
      <w:r w:rsidR="00543831" w:rsidRPr="008A6397">
        <w:t xml:space="preserve">       </w:t>
      </w:r>
      <w:r w:rsidRPr="008A6397">
        <w:t xml:space="preserve">2021  -  GREAT LEARNING &amp;GRADE </w:t>
      </w:r>
      <w:r w:rsidR="00015D81" w:rsidRPr="008A6397">
        <w:t>UP</w:t>
      </w:r>
      <w:r w:rsidRPr="008A6397">
        <w:t xml:space="preserve"> COMPANY BOTH BUY 400 MILLION DOLLAR BY BYJUS</w:t>
      </w:r>
    </w:p>
    <w:p w14:paraId="28EBFDAC" w14:textId="19391CB9" w:rsidR="000F0BA5" w:rsidRPr="008A6397" w:rsidRDefault="000F0BA5" w:rsidP="000F0BA5">
      <w:pPr>
        <w:spacing w:line="240" w:lineRule="auto"/>
      </w:pPr>
      <w:r w:rsidRPr="008A6397">
        <w:t xml:space="preserve">      </w:t>
      </w:r>
      <w:r w:rsidR="00543831" w:rsidRPr="008A6397">
        <w:t xml:space="preserve">        </w:t>
      </w:r>
      <w:r w:rsidRPr="008A6397">
        <w:t xml:space="preserve"> 2021  - </w:t>
      </w:r>
      <w:r w:rsidR="00543831" w:rsidRPr="008A6397">
        <w:t xml:space="preserve"> </w:t>
      </w:r>
      <w:r w:rsidRPr="008A6397">
        <w:t>T</w:t>
      </w:r>
      <w:r w:rsidR="004A1B90" w:rsidRPr="008A6397">
        <w:t>YNKER</w:t>
      </w:r>
      <w:r w:rsidRPr="008A6397">
        <w:t xml:space="preserve">&amp; TOPPEER </w:t>
      </w:r>
      <w:r w:rsidR="004A1B90" w:rsidRPr="008A6397">
        <w:t xml:space="preserve">&amp; EPIC </w:t>
      </w:r>
      <w:r w:rsidRPr="008A6397">
        <w:t>COMPANY BUY BY BYJUS</w:t>
      </w:r>
    </w:p>
    <w:p w14:paraId="40A43E10" w14:textId="013F8A2F" w:rsidR="00C46075" w:rsidRPr="008A6397" w:rsidRDefault="00CC555C" w:rsidP="00C46075">
      <w:r w:rsidRPr="008A6397">
        <w:rPr>
          <w:rFonts w:cstheme="minorHAnsi"/>
        </w:rPr>
        <w:t>(</w:t>
      </w:r>
      <w:r w:rsidR="00A35439" w:rsidRPr="008A6397">
        <w:rPr>
          <w:rFonts w:cstheme="minorHAnsi"/>
        </w:rPr>
        <w:t>5</w:t>
      </w:r>
      <w:r w:rsidRPr="008A6397">
        <w:rPr>
          <w:rFonts w:cstheme="minorHAnsi"/>
        </w:rPr>
        <w:t xml:space="preserve">) * </w:t>
      </w:r>
      <w:r w:rsidR="00C46075" w:rsidRPr="008A6397">
        <w:t>BYJUS CLASS 3 PILLORES =</w:t>
      </w:r>
    </w:p>
    <w:p w14:paraId="77EDC739" w14:textId="63D4DD30" w:rsidR="00C46075" w:rsidRPr="008A6397" w:rsidRDefault="00A62171" w:rsidP="00C46075">
      <w:r w:rsidRPr="008A6397">
        <w:t>A</w:t>
      </w:r>
      <w:r w:rsidR="003458CD">
        <w:t xml:space="preserve">) </w:t>
      </w:r>
      <w:r w:rsidRPr="008A6397">
        <w:t xml:space="preserve">  </w:t>
      </w:r>
      <w:r w:rsidR="00C46075" w:rsidRPr="008A6397">
        <w:t>-     Two Teacher advantage</w:t>
      </w:r>
    </w:p>
    <w:p w14:paraId="7800C69F" w14:textId="5ABB91E4" w:rsidR="00C46075" w:rsidRPr="008A6397" w:rsidRDefault="00A62171" w:rsidP="00C46075">
      <w:r w:rsidRPr="008A6397">
        <w:t>B</w:t>
      </w:r>
      <w:r w:rsidR="003458CD">
        <w:t xml:space="preserve">) </w:t>
      </w:r>
      <w:r w:rsidRPr="008A6397">
        <w:t xml:space="preserve">  </w:t>
      </w:r>
      <w:r w:rsidR="00C46075" w:rsidRPr="008A6397">
        <w:t>-     Bridge course</w:t>
      </w:r>
    </w:p>
    <w:p w14:paraId="50D0B7C6" w14:textId="670A181B" w:rsidR="00C46075" w:rsidRPr="008A6397" w:rsidRDefault="00A62171" w:rsidP="00C46075">
      <w:r w:rsidRPr="008A6397">
        <w:t>C</w:t>
      </w:r>
      <w:r w:rsidR="003458CD">
        <w:t xml:space="preserve">)  </w:t>
      </w:r>
      <w:r w:rsidRPr="008A6397">
        <w:t xml:space="preserve"> </w:t>
      </w:r>
      <w:r w:rsidR="00C46075" w:rsidRPr="008A6397">
        <w:t xml:space="preserve">-     Personalization     </w:t>
      </w:r>
    </w:p>
    <w:p w14:paraId="50623D51" w14:textId="4B947C04" w:rsidR="00BE48DB" w:rsidRPr="008A6397" w:rsidRDefault="00841A0F" w:rsidP="00BE48DB">
      <w:r w:rsidRPr="008A6397">
        <w:t>(</w:t>
      </w:r>
      <w:r w:rsidR="00A62171" w:rsidRPr="008A6397">
        <w:t>6</w:t>
      </w:r>
      <w:r w:rsidRPr="008A6397">
        <w:t xml:space="preserve">) * </w:t>
      </w:r>
      <w:r w:rsidR="00BE48DB" w:rsidRPr="008A6397">
        <w:t>K10BTLA =</w:t>
      </w:r>
    </w:p>
    <w:p w14:paraId="4280A13A" w14:textId="6076450C" w:rsidR="00536464" w:rsidRPr="008A6397" w:rsidRDefault="00536464" w:rsidP="003458CD">
      <w:pPr>
        <w:spacing w:line="240" w:lineRule="auto"/>
      </w:pPr>
      <w:r w:rsidRPr="008A6397">
        <w:t xml:space="preserve">- </w:t>
      </w:r>
      <w:r w:rsidR="00BE48DB" w:rsidRPr="008A6397">
        <w:t>K10 Means 4 to 10th Class</w:t>
      </w:r>
      <w:r w:rsidRPr="008A6397">
        <w:t xml:space="preserve"> </w:t>
      </w:r>
    </w:p>
    <w:p w14:paraId="7007F555" w14:textId="77777777" w:rsidR="003458CD" w:rsidRDefault="00536464" w:rsidP="003458CD">
      <w:pPr>
        <w:spacing w:line="240" w:lineRule="auto"/>
      </w:pPr>
      <w:r w:rsidRPr="008A6397">
        <w:t xml:space="preserve">- </w:t>
      </w:r>
      <w:r w:rsidR="00BE48DB" w:rsidRPr="008A6397">
        <w:t>BTLA Means BYJUS THE LEARNING APP</w:t>
      </w:r>
    </w:p>
    <w:p w14:paraId="4D7027DD" w14:textId="7E1112B7" w:rsidR="00BE48DB" w:rsidRPr="008A6397" w:rsidRDefault="00536464" w:rsidP="003458CD">
      <w:pPr>
        <w:spacing w:line="240" w:lineRule="auto"/>
      </w:pPr>
      <w:r w:rsidRPr="008A6397">
        <w:t xml:space="preserve">- </w:t>
      </w:r>
      <w:r w:rsidR="00BE48DB" w:rsidRPr="008A6397">
        <w:t>Launched in 2010</w:t>
      </w:r>
    </w:p>
    <w:p w14:paraId="1CAE8668" w14:textId="353E125A" w:rsidR="00AD6E47" w:rsidRPr="008A6397" w:rsidRDefault="00BE48DB" w:rsidP="00AD6E47">
      <w:pPr>
        <w:spacing w:line="240" w:lineRule="auto"/>
      </w:pPr>
      <w:r w:rsidRPr="008A6397">
        <w:t>(</w:t>
      </w:r>
      <w:r w:rsidR="00536464" w:rsidRPr="008A6397">
        <w:t>7</w:t>
      </w:r>
      <w:r w:rsidRPr="008A6397">
        <w:t xml:space="preserve">) * </w:t>
      </w:r>
      <w:r w:rsidR="00AD6E47" w:rsidRPr="008A6397">
        <w:t xml:space="preserve"> Features &amp; Skeleton of BYJUS K10BTLA =</w:t>
      </w:r>
    </w:p>
    <w:p w14:paraId="6E66F695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3D Animations</w:t>
      </w:r>
    </w:p>
    <w:p w14:paraId="7F0E91CF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In air Projection</w:t>
      </w:r>
    </w:p>
    <w:p w14:paraId="6CFCB0C0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Real life example</w:t>
      </w:r>
    </w:p>
    <w:p w14:paraId="3515AE03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Repeating access to content</w:t>
      </w:r>
    </w:p>
    <w:p w14:paraId="1BC17119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Offline</w:t>
      </w:r>
    </w:p>
    <w:p w14:paraId="671C94E9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Recently learn video</w:t>
      </w:r>
    </w:p>
    <w:p w14:paraId="4E899DC3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Previous year exam paper</w:t>
      </w:r>
    </w:p>
    <w:p w14:paraId="107629FE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Library mode</w:t>
      </w:r>
    </w:p>
    <w:p w14:paraId="2035BB2F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Personalized mode</w:t>
      </w:r>
    </w:p>
    <w:p w14:paraId="485ABF9C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Privacy mode</w:t>
      </w:r>
    </w:p>
    <w:p w14:paraId="5C758CBA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Clarifications</w:t>
      </w:r>
    </w:p>
    <w:p w14:paraId="24A4993C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Adoptive learning</w:t>
      </w:r>
    </w:p>
    <w:p w14:paraId="59974838" w14:textId="665FAD55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 xml:space="preserve">Knowledge graph Means IN% how </w:t>
      </w:r>
      <w:r w:rsidR="005444CF" w:rsidRPr="008A6397">
        <w:t xml:space="preserve">student </w:t>
      </w:r>
      <w:r w:rsidRPr="008A6397">
        <w:t xml:space="preserve">improve or </w:t>
      </w:r>
      <w:r w:rsidR="005444CF" w:rsidRPr="008A6397">
        <w:t>lack</w:t>
      </w:r>
      <w:r w:rsidRPr="008A6397">
        <w:t xml:space="preserve"> in subject exact topic  , IQ level&amp; all</w:t>
      </w:r>
    </w:p>
    <w:p w14:paraId="1BBA79BE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Learning analysis&amp; knowledge graphs same thing</w:t>
      </w:r>
    </w:p>
    <w:p w14:paraId="5BDD28FE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Practice-   MCQ &amp; KBC&amp; Daily-Topic wise test ETC.</w:t>
      </w:r>
    </w:p>
    <w:p w14:paraId="4E7A703D" w14:textId="14AAF43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 xml:space="preserve">TEST – all type of test </w:t>
      </w:r>
      <w:r w:rsidR="00BE596B" w:rsidRPr="008A6397">
        <w:t xml:space="preserve">Competitive , MCQ , </w:t>
      </w:r>
      <w:r w:rsidR="005444CF" w:rsidRPr="008A6397">
        <w:t>NCRT , CAT etc.</w:t>
      </w:r>
    </w:p>
    <w:p w14:paraId="4A30B771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Conceptual learning- How &amp; where &amp; from this topic is create</w:t>
      </w:r>
    </w:p>
    <w:p w14:paraId="49FA3760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Anywhere learn</w:t>
      </w:r>
    </w:p>
    <w:p w14:paraId="1F2B491A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Aligned with curriculum</w:t>
      </w:r>
    </w:p>
    <w:p w14:paraId="5AA01B26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Language preference &amp;sub title &amp; language preference &amp; Time saving</w:t>
      </w:r>
    </w:p>
    <w:p w14:paraId="4B3E5D31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Parental control-Parent check everything from anywhere</w:t>
      </w:r>
    </w:p>
    <w:p w14:paraId="3289F938" w14:textId="1FD7DD5C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M</w:t>
      </w:r>
      <w:r w:rsidR="00F65F18" w:rsidRPr="008A6397">
        <w:t xml:space="preserve">entor </w:t>
      </w:r>
      <w:r w:rsidR="00161A45" w:rsidRPr="008A6397">
        <w:t xml:space="preserve">available  between </w:t>
      </w:r>
      <w:r w:rsidRPr="008A6397">
        <w:t xml:space="preserve">10 </w:t>
      </w:r>
      <w:r w:rsidR="00F65F18" w:rsidRPr="008A6397">
        <w:t xml:space="preserve">am </w:t>
      </w:r>
      <w:r w:rsidRPr="008A6397">
        <w:t xml:space="preserve">to 8 </w:t>
      </w:r>
      <w:r w:rsidR="00F65F18" w:rsidRPr="008A6397">
        <w:t xml:space="preserve">pm </w:t>
      </w:r>
      <w:r w:rsidRPr="008A6397">
        <w:t>in day&amp; Normal call audio by mentor  to student</w:t>
      </w:r>
    </w:p>
    <w:p w14:paraId="722A99B4" w14:textId="77777777" w:rsidR="00AD6E47" w:rsidRPr="008A6397" w:rsidRDefault="00AD6E47" w:rsidP="003D5530">
      <w:pPr>
        <w:pStyle w:val="ListParagraph"/>
        <w:numPr>
          <w:ilvl w:val="0"/>
          <w:numId w:val="1"/>
        </w:numPr>
        <w:spacing w:line="240" w:lineRule="auto"/>
      </w:pPr>
      <w:r w:rsidRPr="008A6397">
        <w:t>App lock &amp;APP UNLOCK</w:t>
      </w:r>
    </w:p>
    <w:p w14:paraId="2917D43E" w14:textId="67311DF0" w:rsidR="00B83078" w:rsidRPr="008A6397" w:rsidRDefault="003D5C22" w:rsidP="00AD6E47">
      <w:pPr>
        <w:spacing w:line="240" w:lineRule="auto"/>
      </w:pPr>
      <w:r w:rsidRPr="008A6397">
        <w:t xml:space="preserve">(8) * </w:t>
      </w:r>
      <w:r w:rsidR="00D007E0" w:rsidRPr="008A6397">
        <w:t>World class teacher are teaching in BYJUS</w:t>
      </w:r>
    </w:p>
    <w:p w14:paraId="209BE9C9" w14:textId="14DE92BF" w:rsidR="00E40254" w:rsidRPr="008A6397" w:rsidRDefault="0064051A" w:rsidP="00AD6E47">
      <w:pPr>
        <w:spacing w:line="240" w:lineRule="auto"/>
      </w:pPr>
      <w:r w:rsidRPr="008A6397">
        <w:t>(9) * 2019, the Indian BYJUS company became the official jersey partners of the Indian cricket team.</w:t>
      </w:r>
    </w:p>
    <w:p w14:paraId="25314D1A" w14:textId="3E9E18A9" w:rsidR="00AD6E47" w:rsidRPr="008A6397" w:rsidRDefault="0018078F" w:rsidP="00AD6E47">
      <w:pPr>
        <w:spacing w:line="240" w:lineRule="auto"/>
      </w:pPr>
      <w:r w:rsidRPr="008A6397">
        <w:t xml:space="preserve">(10) * </w:t>
      </w:r>
      <w:r w:rsidR="00D568FF" w:rsidRPr="008A6397">
        <w:t xml:space="preserve">BYJU'S is headquartered in Bengaluru &amp; </w:t>
      </w:r>
      <w:r w:rsidR="008D498C" w:rsidRPr="008A6397">
        <w:t>Re</w:t>
      </w:r>
      <w:r w:rsidR="002A0615" w:rsidRPr="008A6397">
        <w:t>venue is 28</w:t>
      </w:r>
      <w:r w:rsidR="00B83078" w:rsidRPr="008A6397">
        <w:t xml:space="preserve"> </w:t>
      </w:r>
      <w:r w:rsidR="002A0615" w:rsidRPr="008A6397">
        <w:t>billion</w:t>
      </w:r>
      <w:r w:rsidR="008F6259" w:rsidRPr="008A6397">
        <w:t>.</w:t>
      </w:r>
    </w:p>
    <w:p w14:paraId="32D0A139" w14:textId="6F67AE51" w:rsidR="00BE48DB" w:rsidRDefault="00BE48DB" w:rsidP="00C46075"/>
    <w:p w14:paraId="0CE0412B" w14:textId="72270410" w:rsidR="00CC555C" w:rsidRPr="00891893" w:rsidRDefault="00CC555C" w:rsidP="00155A30"/>
    <w:p w14:paraId="7AC69041" w14:textId="589A23C9" w:rsidR="0013643B" w:rsidRPr="00AA411A" w:rsidRDefault="0013643B" w:rsidP="000E17A7">
      <w:pPr>
        <w:spacing w:line="240" w:lineRule="auto"/>
        <w:rPr>
          <w:sz w:val="20"/>
          <w:szCs w:val="20"/>
        </w:rPr>
      </w:pPr>
    </w:p>
    <w:p w14:paraId="39EB0903" w14:textId="77777777" w:rsidR="00D6324B" w:rsidRDefault="00D6324B"/>
    <w:p w14:paraId="5C1E704B" w14:textId="77777777" w:rsidR="007A1822" w:rsidRDefault="007A1822"/>
    <w:sectPr w:rsidR="007A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936D2"/>
    <w:multiLevelType w:val="hybridMultilevel"/>
    <w:tmpl w:val="C728DC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0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4B"/>
    <w:rsid w:val="00015D81"/>
    <w:rsid w:val="000375AA"/>
    <w:rsid w:val="000E17A7"/>
    <w:rsid w:val="000F0BA5"/>
    <w:rsid w:val="0013643B"/>
    <w:rsid w:val="00155A30"/>
    <w:rsid w:val="00161A45"/>
    <w:rsid w:val="00165D61"/>
    <w:rsid w:val="0018078F"/>
    <w:rsid w:val="00191F9A"/>
    <w:rsid w:val="001C6FDF"/>
    <w:rsid w:val="001D0631"/>
    <w:rsid w:val="00266BB5"/>
    <w:rsid w:val="002A0615"/>
    <w:rsid w:val="002F71DB"/>
    <w:rsid w:val="003458CD"/>
    <w:rsid w:val="003540A6"/>
    <w:rsid w:val="003A1C4A"/>
    <w:rsid w:val="003D3921"/>
    <w:rsid w:val="003D5530"/>
    <w:rsid w:val="003D5C22"/>
    <w:rsid w:val="004A1B90"/>
    <w:rsid w:val="004B1F9C"/>
    <w:rsid w:val="0053018A"/>
    <w:rsid w:val="00536464"/>
    <w:rsid w:val="00543831"/>
    <w:rsid w:val="005444CF"/>
    <w:rsid w:val="0064051A"/>
    <w:rsid w:val="006A46CD"/>
    <w:rsid w:val="00726686"/>
    <w:rsid w:val="007A1822"/>
    <w:rsid w:val="007B3E81"/>
    <w:rsid w:val="007D258C"/>
    <w:rsid w:val="007D4FEF"/>
    <w:rsid w:val="00841A0F"/>
    <w:rsid w:val="00891893"/>
    <w:rsid w:val="008A6397"/>
    <w:rsid w:val="008D498C"/>
    <w:rsid w:val="008F148C"/>
    <w:rsid w:val="008F6259"/>
    <w:rsid w:val="00910FA3"/>
    <w:rsid w:val="0095518B"/>
    <w:rsid w:val="0096348B"/>
    <w:rsid w:val="00965914"/>
    <w:rsid w:val="00970E67"/>
    <w:rsid w:val="009B3436"/>
    <w:rsid w:val="00A16C81"/>
    <w:rsid w:val="00A35439"/>
    <w:rsid w:val="00A62171"/>
    <w:rsid w:val="00A62C46"/>
    <w:rsid w:val="00AA411A"/>
    <w:rsid w:val="00AD6E47"/>
    <w:rsid w:val="00B15460"/>
    <w:rsid w:val="00B83078"/>
    <w:rsid w:val="00B91FB5"/>
    <w:rsid w:val="00BE1726"/>
    <w:rsid w:val="00BE48DB"/>
    <w:rsid w:val="00BE596B"/>
    <w:rsid w:val="00C46075"/>
    <w:rsid w:val="00CC555C"/>
    <w:rsid w:val="00D007E0"/>
    <w:rsid w:val="00D568FF"/>
    <w:rsid w:val="00D6324B"/>
    <w:rsid w:val="00D65DF0"/>
    <w:rsid w:val="00DD3542"/>
    <w:rsid w:val="00E40254"/>
    <w:rsid w:val="00EC6FEA"/>
    <w:rsid w:val="00F00C4E"/>
    <w:rsid w:val="00F65F18"/>
    <w:rsid w:val="00F9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663E"/>
  <w15:chartTrackingRefBased/>
  <w15:docId w15:val="{09AC6CBA-6A18-4EB6-9195-CE14CE16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4</cp:revision>
  <dcterms:created xsi:type="dcterms:W3CDTF">2022-05-18T18:39:00Z</dcterms:created>
  <dcterms:modified xsi:type="dcterms:W3CDTF">2022-05-18T18:45:00Z</dcterms:modified>
</cp:coreProperties>
</file>