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BD843" w14:textId="77777777" w:rsidR="003D6E75" w:rsidRPr="003D6E75" w:rsidRDefault="003D6E75" w:rsidP="003D6E75">
      <w:pPr>
        <w:rPr>
          <w:b/>
          <w:bCs/>
        </w:rPr>
      </w:pPr>
      <w:r w:rsidRPr="003D6E75">
        <w:rPr>
          <w:b/>
          <w:bCs/>
        </w:rPr>
        <w:t xml:space="preserve">Game Title: </w:t>
      </w:r>
      <w:proofErr w:type="spellStart"/>
      <w:r w:rsidRPr="003D6E75">
        <w:rPr>
          <w:b/>
          <w:bCs/>
        </w:rPr>
        <w:t>ChronoShifter</w:t>
      </w:r>
      <w:proofErr w:type="spellEnd"/>
      <w:r w:rsidRPr="003D6E75">
        <w:rPr>
          <w:b/>
          <w:bCs/>
        </w:rPr>
        <w:t xml:space="preserve"> (Refined)</w:t>
      </w:r>
    </w:p>
    <w:p w14:paraId="59144D1E" w14:textId="77777777" w:rsidR="003D6E75" w:rsidRPr="003D6E75" w:rsidRDefault="003D6E75" w:rsidP="003D6E75">
      <w:r w:rsidRPr="003D6E75">
        <w:pict w14:anchorId="0FB69BAE">
          <v:rect id="_x0000_i1067" style="width:0;height:1.5pt" o:hralign="center" o:hrstd="t" o:hr="t" fillcolor="#a0a0a0" stroked="f"/>
        </w:pict>
      </w:r>
    </w:p>
    <w:p w14:paraId="7ADF5C60" w14:textId="77777777" w:rsidR="003D6E75" w:rsidRPr="003D6E75" w:rsidRDefault="003D6E75" w:rsidP="003D6E75">
      <w:pPr>
        <w:rPr>
          <w:b/>
          <w:bCs/>
        </w:rPr>
      </w:pPr>
      <w:r w:rsidRPr="003D6E75">
        <w:rPr>
          <w:b/>
          <w:bCs/>
        </w:rPr>
        <w:t>1. Logline (Refined)</w:t>
      </w:r>
    </w:p>
    <w:p w14:paraId="65E7BEF7" w14:textId="77777777" w:rsidR="003D6E75" w:rsidRPr="003D6E75" w:rsidRDefault="003D6E75" w:rsidP="003D6E75">
      <w:r w:rsidRPr="003D6E75">
        <w:rPr>
          <w:i/>
          <w:iCs/>
        </w:rPr>
        <w:t xml:space="preserve">"A young time </w:t>
      </w:r>
      <w:proofErr w:type="spellStart"/>
      <w:r w:rsidRPr="003D6E75">
        <w:rPr>
          <w:i/>
          <w:iCs/>
        </w:rPr>
        <w:t>traveler</w:t>
      </w:r>
      <w:proofErr w:type="spellEnd"/>
      <w:r w:rsidRPr="003D6E75">
        <w:rPr>
          <w:i/>
          <w:iCs/>
        </w:rPr>
        <w:t xml:space="preserve"> must navigate unstable timelines, facing dangerous enemies and shifting environments to prevent a cataclysmic event that could erase history itself."</w:t>
      </w:r>
    </w:p>
    <w:p w14:paraId="0695FFBF" w14:textId="77777777" w:rsidR="003D6E75" w:rsidRPr="003D6E75" w:rsidRDefault="003D6E75" w:rsidP="003D6E75">
      <w:r w:rsidRPr="003D6E75">
        <w:pict w14:anchorId="6B7F172F">
          <v:rect id="_x0000_i1068" style="width:0;height:1.5pt" o:hralign="center" o:hrstd="t" o:hr="t" fillcolor="#a0a0a0" stroked="f"/>
        </w:pict>
      </w:r>
    </w:p>
    <w:p w14:paraId="4380F916" w14:textId="77777777" w:rsidR="003D6E75" w:rsidRPr="003D6E75" w:rsidRDefault="003D6E75" w:rsidP="003D6E75">
      <w:pPr>
        <w:rPr>
          <w:b/>
          <w:bCs/>
        </w:rPr>
      </w:pPr>
      <w:r w:rsidRPr="003D6E75">
        <w:rPr>
          <w:b/>
          <w:bCs/>
        </w:rPr>
        <w:t>2. Game Synopsis (Refined)</w:t>
      </w:r>
    </w:p>
    <w:p w14:paraId="45E08B65" w14:textId="77777777" w:rsidR="003D6E75" w:rsidRPr="003D6E75" w:rsidRDefault="003D6E75" w:rsidP="003D6E75">
      <w:proofErr w:type="spellStart"/>
      <w:r w:rsidRPr="003D6E75">
        <w:rPr>
          <w:i/>
          <w:iCs/>
        </w:rPr>
        <w:t>ChronoShifter</w:t>
      </w:r>
      <w:proofErr w:type="spellEnd"/>
      <w:r w:rsidRPr="003D6E75">
        <w:t xml:space="preserve"> is an action-adventure game that </w:t>
      </w:r>
      <w:proofErr w:type="spellStart"/>
      <w:r w:rsidRPr="003D6E75">
        <w:t>centers</w:t>
      </w:r>
      <w:proofErr w:type="spellEnd"/>
      <w:r w:rsidRPr="003D6E75">
        <w:t xml:space="preserve"> on Rhea, a time-traveling protagonist capable of jumping between fractured timelines. The game’s plot unfolds in a world where the fabric of time itself is breaking down, threatening to erase the past, present, and future. Rhea’s mission is to solve the mystery behind the anomalies causing time to collapse and restore balance before it's too late. The gameplay combines exploration, puzzle-solving, and combat, with Rhea using her time-shifting abilities to navigate through diverse time periods—from ancient civilizations to a dystopian future—each with its own unique environment, enemies, and challenges. The player will need to manipulate time to solve puzzles, defeat enemies, and alter the course of events across multiple eras, ultimately determining the fate of the world.</w:t>
      </w:r>
    </w:p>
    <w:p w14:paraId="525089B1" w14:textId="77777777" w:rsidR="003D6E75" w:rsidRPr="003D6E75" w:rsidRDefault="003D6E75" w:rsidP="003D6E75">
      <w:r w:rsidRPr="003D6E75">
        <w:pict w14:anchorId="05A95007">
          <v:rect id="_x0000_i1069" style="width:0;height:1.5pt" o:hralign="center" o:hrstd="t" o:hr="t" fillcolor="#a0a0a0" stroked="f"/>
        </w:pict>
      </w:r>
    </w:p>
    <w:p w14:paraId="76BF29A2" w14:textId="77777777" w:rsidR="003D6E75" w:rsidRPr="003D6E75" w:rsidRDefault="003D6E75" w:rsidP="003D6E75">
      <w:pPr>
        <w:rPr>
          <w:b/>
          <w:bCs/>
        </w:rPr>
      </w:pPr>
      <w:r w:rsidRPr="003D6E75">
        <w:rPr>
          <w:b/>
          <w:bCs/>
        </w:rPr>
        <w:t>3. Market &amp; Genre (Refined)</w:t>
      </w:r>
    </w:p>
    <w:p w14:paraId="1EAD1FFE" w14:textId="77777777" w:rsidR="003D6E75" w:rsidRPr="003D6E75" w:rsidRDefault="003D6E75" w:rsidP="003D6E75">
      <w:proofErr w:type="spellStart"/>
      <w:r w:rsidRPr="003D6E75">
        <w:rPr>
          <w:i/>
          <w:iCs/>
        </w:rPr>
        <w:t>ChronoShifter</w:t>
      </w:r>
      <w:proofErr w:type="spellEnd"/>
      <w:r w:rsidRPr="003D6E75">
        <w:t xml:space="preserve"> is a narrative-driven, action-adventure game with time manipulation mechanics, targeting players who enjoy deep, story-based experiences with strategic gameplay. The game will appeal to fans of titles like </w:t>
      </w:r>
      <w:r w:rsidRPr="003D6E75">
        <w:rPr>
          <w:i/>
          <w:iCs/>
        </w:rPr>
        <w:t>Control</w:t>
      </w:r>
      <w:r w:rsidRPr="003D6E75">
        <w:t xml:space="preserve">, </w:t>
      </w:r>
      <w:r w:rsidRPr="003D6E75">
        <w:rPr>
          <w:i/>
          <w:iCs/>
        </w:rPr>
        <w:t>The Legend of Zelda: Ocarina of Time</w:t>
      </w:r>
      <w:r w:rsidRPr="003D6E75">
        <w:t xml:space="preserve">, and </w:t>
      </w:r>
      <w:r w:rsidRPr="003D6E75">
        <w:rPr>
          <w:i/>
          <w:iCs/>
        </w:rPr>
        <w:t>The Outer Worlds</w:t>
      </w:r>
      <w:r w:rsidRPr="003D6E75">
        <w:t xml:space="preserve">, who appreciate complex world-building and innovative gameplay. With its combination of action, puzzles, and branching narrative, </w:t>
      </w:r>
      <w:proofErr w:type="spellStart"/>
      <w:r w:rsidRPr="003D6E75">
        <w:rPr>
          <w:i/>
          <w:iCs/>
        </w:rPr>
        <w:t>ChronoShifter</w:t>
      </w:r>
      <w:proofErr w:type="spellEnd"/>
      <w:r w:rsidRPr="003D6E75">
        <w:t xml:space="preserve"> is geared towards players who enjoy exploring immersive environments and making impactful choices in a story-driven game. The game is aimed at PC, PlayStation, and Xbox audiences.</w:t>
      </w:r>
    </w:p>
    <w:p w14:paraId="72B11BBA" w14:textId="77777777" w:rsidR="003D6E75" w:rsidRPr="003D6E75" w:rsidRDefault="003D6E75" w:rsidP="003D6E75">
      <w:r w:rsidRPr="003D6E75">
        <w:pict w14:anchorId="4B6FCA06">
          <v:rect id="_x0000_i1070" style="width:0;height:1.5pt" o:hralign="center" o:hrstd="t" o:hr="t" fillcolor="#a0a0a0" stroked="f"/>
        </w:pict>
      </w:r>
    </w:p>
    <w:p w14:paraId="0F81A137" w14:textId="77777777" w:rsidR="003D6E75" w:rsidRPr="003D6E75" w:rsidRDefault="003D6E75" w:rsidP="003D6E75">
      <w:pPr>
        <w:rPr>
          <w:b/>
          <w:bCs/>
        </w:rPr>
      </w:pPr>
      <w:r w:rsidRPr="003D6E75">
        <w:rPr>
          <w:b/>
          <w:bCs/>
        </w:rPr>
        <w:t>4. Reference Material &amp; Visual Style (Refined)</w:t>
      </w:r>
    </w:p>
    <w:p w14:paraId="7B126B28" w14:textId="77777777" w:rsidR="003D6E75" w:rsidRPr="003D6E75" w:rsidRDefault="003D6E75" w:rsidP="003D6E75">
      <w:pPr>
        <w:numPr>
          <w:ilvl w:val="0"/>
          <w:numId w:val="1"/>
        </w:numPr>
      </w:pPr>
      <w:r w:rsidRPr="003D6E75">
        <w:rPr>
          <w:b/>
          <w:bCs/>
        </w:rPr>
        <w:t>Visual Inspiration</w:t>
      </w:r>
      <w:r w:rsidRPr="003D6E75">
        <w:t xml:space="preserve">: </w:t>
      </w:r>
      <w:proofErr w:type="spellStart"/>
      <w:r w:rsidRPr="003D6E75">
        <w:rPr>
          <w:i/>
          <w:iCs/>
        </w:rPr>
        <w:t>ChronoShifter</w:t>
      </w:r>
      <w:proofErr w:type="spellEnd"/>
      <w:r w:rsidRPr="003D6E75">
        <w:t xml:space="preserve"> will feature diverse environments, ranging from ancient, crumbling ruins to sleek futuristic cities. These different time periods will have distinct visual styles, but all will be tied together by the concept of time anomalies. Imagine blending the atmospheric environments of </w:t>
      </w:r>
      <w:r w:rsidRPr="003D6E75">
        <w:rPr>
          <w:i/>
          <w:iCs/>
        </w:rPr>
        <w:t>The Last of Us</w:t>
      </w:r>
      <w:r w:rsidRPr="003D6E75">
        <w:t xml:space="preserve"> with the surreal, mind-bending elements of </w:t>
      </w:r>
      <w:r w:rsidRPr="003D6E75">
        <w:rPr>
          <w:i/>
          <w:iCs/>
        </w:rPr>
        <w:t>Control</w:t>
      </w:r>
      <w:r w:rsidRPr="003D6E75">
        <w:t xml:space="preserve">. Each area will have </w:t>
      </w:r>
      <w:r w:rsidRPr="003D6E75">
        <w:lastRenderedPageBreak/>
        <w:t xml:space="preserve">dynamic weather, lighting, and architectural features that reflect the </w:t>
      </w:r>
      <w:proofErr w:type="gramStart"/>
      <w:r w:rsidRPr="003D6E75">
        <w:t>time period</w:t>
      </w:r>
      <w:proofErr w:type="gramEnd"/>
      <w:r w:rsidRPr="003D6E75">
        <w:t xml:space="preserve"> and the effects of time manipulation.</w:t>
      </w:r>
    </w:p>
    <w:p w14:paraId="0CA5D5DF" w14:textId="77777777" w:rsidR="003D6E75" w:rsidRPr="003D6E75" w:rsidRDefault="003D6E75" w:rsidP="003D6E75">
      <w:pPr>
        <w:numPr>
          <w:ilvl w:val="0"/>
          <w:numId w:val="1"/>
        </w:numPr>
      </w:pPr>
      <w:r w:rsidRPr="003D6E75">
        <w:rPr>
          <w:b/>
          <w:bCs/>
        </w:rPr>
        <w:t>Character Design</w:t>
      </w:r>
      <w:r w:rsidRPr="003D6E75">
        <w:t>: Rhea, the protagonist, will be depicted as a young, determined woman who begins her journey in modern clothing but gradually adopts more advanced, era-specific gear as she moves through different timelines. Her outfit will evolve as she discovers new technologies and artifacts from the past and future. The time-shifting visual effect will be shown through glowing lines or temporal distortions that appear when she manipulates time.</w:t>
      </w:r>
    </w:p>
    <w:p w14:paraId="510A74B2" w14:textId="77777777" w:rsidR="003D6E75" w:rsidRPr="003D6E75" w:rsidRDefault="003D6E75" w:rsidP="003D6E75">
      <w:pPr>
        <w:numPr>
          <w:ilvl w:val="0"/>
          <w:numId w:val="1"/>
        </w:numPr>
      </w:pPr>
      <w:r w:rsidRPr="003D6E75">
        <w:rPr>
          <w:b/>
          <w:bCs/>
        </w:rPr>
        <w:t>World Design</w:t>
      </w:r>
      <w:r w:rsidRPr="003D6E75">
        <w:t>: The game will feature multiple biomes across different time periods, such as a lush, prehistoric jungle, a decayed future city, and a medieval castle. Time anomalies will cause the environment to distort, allowing players to shift between different versions of the same location—such as a vibrant past or a decayed future. Environmental puzzles will require players to interact with objects from different time periods, combining technology, history, and futuristic science.</w:t>
      </w:r>
    </w:p>
    <w:p w14:paraId="192BC2B5" w14:textId="77777777" w:rsidR="003D6E75" w:rsidRPr="003D6E75" w:rsidRDefault="003D6E75" w:rsidP="003D6E75">
      <w:pPr>
        <w:numPr>
          <w:ilvl w:val="0"/>
          <w:numId w:val="1"/>
        </w:numPr>
      </w:pPr>
      <w:r w:rsidRPr="003D6E75">
        <w:rPr>
          <w:b/>
          <w:bCs/>
        </w:rPr>
        <w:t>Art Style</w:t>
      </w:r>
      <w:r w:rsidRPr="003D6E75">
        <w:t>: The game’s art direction will combine photorealistic environments with surreal, dreamlike visuals during time shifts. Environments will feel grounded in realism, but time manipulation will introduce surreal elements like objects flickering in and out of existence, cracks in the ground, or floating structures that indicate time has been altered.</w:t>
      </w:r>
    </w:p>
    <w:p w14:paraId="3ED95EC3" w14:textId="77777777" w:rsidR="003D6E75" w:rsidRPr="003D6E75" w:rsidRDefault="003D6E75" w:rsidP="003D6E75">
      <w:r w:rsidRPr="003D6E75">
        <w:pict w14:anchorId="1AA62BD6">
          <v:rect id="_x0000_i1071" style="width:0;height:1.5pt" o:hralign="center" o:hrstd="t" o:hr="t" fillcolor="#a0a0a0" stroked="f"/>
        </w:pict>
      </w:r>
    </w:p>
    <w:p w14:paraId="341543D8" w14:textId="77777777" w:rsidR="003D6E75" w:rsidRPr="003D6E75" w:rsidRDefault="003D6E75" w:rsidP="003D6E75">
      <w:pPr>
        <w:rPr>
          <w:b/>
          <w:bCs/>
        </w:rPr>
      </w:pPr>
      <w:r w:rsidRPr="003D6E75">
        <w:rPr>
          <w:b/>
          <w:bCs/>
        </w:rPr>
        <w:t>5. Prototype (Final Page)</w:t>
      </w:r>
    </w:p>
    <w:p w14:paraId="2ED8899D" w14:textId="77777777" w:rsidR="003D6E75" w:rsidRPr="003D6E75" w:rsidRDefault="003D6E75" w:rsidP="003D6E75">
      <w:r w:rsidRPr="003D6E75">
        <w:t>Now, for the prototype, here are a few ways you can approach it depending on your skill set:</w:t>
      </w:r>
    </w:p>
    <w:p w14:paraId="44242533" w14:textId="77777777" w:rsidR="003D6E75" w:rsidRPr="003D6E75" w:rsidRDefault="003D6E75" w:rsidP="003D6E75">
      <w:pPr>
        <w:rPr>
          <w:b/>
          <w:bCs/>
        </w:rPr>
      </w:pPr>
      <w:r w:rsidRPr="003D6E75">
        <w:rPr>
          <w:b/>
          <w:bCs/>
        </w:rPr>
        <w:t>Option 1: Flowchart (Simple Prototype)</w:t>
      </w:r>
    </w:p>
    <w:p w14:paraId="39B3F536" w14:textId="77777777" w:rsidR="003D6E75" w:rsidRPr="003D6E75" w:rsidRDefault="003D6E75" w:rsidP="003D6E75">
      <w:r w:rsidRPr="003D6E75">
        <w:t>Create a flowchart to outline the key gameplay mechanics and interactions in the game. This could include how time manipulation works in the game, how Rhea shifts between time periods, and the basic progression of the game’s narrative. Include key nodes for:</w:t>
      </w:r>
    </w:p>
    <w:p w14:paraId="47D2F0BC" w14:textId="77777777" w:rsidR="003D6E75" w:rsidRPr="003D6E75" w:rsidRDefault="003D6E75" w:rsidP="003D6E75">
      <w:pPr>
        <w:numPr>
          <w:ilvl w:val="0"/>
          <w:numId w:val="2"/>
        </w:numPr>
      </w:pPr>
      <w:r w:rsidRPr="003D6E75">
        <w:t>Time Manipulation (What actions the player can take)</w:t>
      </w:r>
    </w:p>
    <w:p w14:paraId="026A2728" w14:textId="77777777" w:rsidR="003D6E75" w:rsidRPr="003D6E75" w:rsidRDefault="003D6E75" w:rsidP="003D6E75">
      <w:pPr>
        <w:numPr>
          <w:ilvl w:val="0"/>
          <w:numId w:val="2"/>
        </w:numPr>
      </w:pPr>
      <w:r w:rsidRPr="003D6E75">
        <w:t>Key Gameplay Loops (Exploration, Combat, Puzzle Solving)</w:t>
      </w:r>
    </w:p>
    <w:p w14:paraId="3D6CC841" w14:textId="77777777" w:rsidR="003D6E75" w:rsidRPr="003D6E75" w:rsidRDefault="003D6E75" w:rsidP="003D6E75">
      <w:pPr>
        <w:numPr>
          <w:ilvl w:val="0"/>
          <w:numId w:val="2"/>
        </w:numPr>
      </w:pPr>
      <w:r w:rsidRPr="003D6E75">
        <w:t xml:space="preserve">Timeline Interaction (How actions in one </w:t>
      </w:r>
      <w:proofErr w:type="gramStart"/>
      <w:r w:rsidRPr="003D6E75">
        <w:t>time period</w:t>
      </w:r>
      <w:proofErr w:type="gramEnd"/>
      <w:r w:rsidRPr="003D6E75">
        <w:t xml:space="preserve"> affect another)</w:t>
      </w:r>
    </w:p>
    <w:p w14:paraId="114B2B3A" w14:textId="77777777" w:rsidR="003D6E75" w:rsidRPr="003D6E75" w:rsidRDefault="003D6E75" w:rsidP="003D6E75">
      <w:pPr>
        <w:numPr>
          <w:ilvl w:val="0"/>
          <w:numId w:val="2"/>
        </w:numPr>
      </w:pPr>
      <w:r w:rsidRPr="003D6E75">
        <w:t>Major Story Arcs or Missions (How the story branches and evolves)</w:t>
      </w:r>
    </w:p>
    <w:p w14:paraId="0BC610BD" w14:textId="77777777" w:rsidR="003D6E75" w:rsidRPr="003D6E75" w:rsidRDefault="003D6E75" w:rsidP="003D6E75">
      <w:pPr>
        <w:rPr>
          <w:b/>
          <w:bCs/>
        </w:rPr>
      </w:pPr>
      <w:r w:rsidRPr="003D6E75">
        <w:rPr>
          <w:b/>
          <w:bCs/>
        </w:rPr>
        <w:t>Option 2: Board Game or Card Game Prototype</w:t>
      </w:r>
    </w:p>
    <w:p w14:paraId="487CCCC5" w14:textId="77777777" w:rsidR="003D6E75" w:rsidRPr="003D6E75" w:rsidRDefault="003D6E75" w:rsidP="003D6E75">
      <w:r w:rsidRPr="003D6E75">
        <w:lastRenderedPageBreak/>
        <w:t xml:space="preserve">If you prefer to prototype in a more physical form, consider designing a board or card game that represents the core mechanics of </w:t>
      </w:r>
      <w:proofErr w:type="spellStart"/>
      <w:r w:rsidRPr="003D6E75">
        <w:rPr>
          <w:i/>
          <w:iCs/>
        </w:rPr>
        <w:t>ChronoShifter</w:t>
      </w:r>
      <w:proofErr w:type="spellEnd"/>
      <w:r w:rsidRPr="003D6E75">
        <w:t>. Create cards or tiles that represent different time periods and events, with rules for how time-shifting affects the game. Players could "shift" between cards or tiles that represent different eras, with each card having a unique challenge or puzzle associated with it.</w:t>
      </w:r>
    </w:p>
    <w:p w14:paraId="76C87E8D" w14:textId="77777777" w:rsidR="003D6E75" w:rsidRPr="003D6E75" w:rsidRDefault="003D6E75" w:rsidP="003D6E75">
      <w:r w:rsidRPr="003D6E75">
        <w:t>For example:</w:t>
      </w:r>
    </w:p>
    <w:p w14:paraId="04ABD106" w14:textId="77777777" w:rsidR="003D6E75" w:rsidRPr="003D6E75" w:rsidRDefault="003D6E75" w:rsidP="003D6E75">
      <w:pPr>
        <w:numPr>
          <w:ilvl w:val="0"/>
          <w:numId w:val="3"/>
        </w:numPr>
      </w:pPr>
      <w:r w:rsidRPr="003D6E75">
        <w:rPr>
          <w:b/>
          <w:bCs/>
        </w:rPr>
        <w:t>Time Period Cards</w:t>
      </w:r>
      <w:r w:rsidRPr="003D6E75">
        <w:t>: Ancient, Medieval, Future, Post-apocalyptic, etc.</w:t>
      </w:r>
    </w:p>
    <w:p w14:paraId="4E7E98F0" w14:textId="77777777" w:rsidR="003D6E75" w:rsidRPr="003D6E75" w:rsidRDefault="003D6E75" w:rsidP="003D6E75">
      <w:pPr>
        <w:numPr>
          <w:ilvl w:val="0"/>
          <w:numId w:val="3"/>
        </w:numPr>
      </w:pPr>
      <w:r w:rsidRPr="003D6E75">
        <w:rPr>
          <w:b/>
          <w:bCs/>
        </w:rPr>
        <w:t>Action Cards</w:t>
      </w:r>
      <w:r w:rsidRPr="003D6E75">
        <w:t>: Manipulate Time, Combat, Solve Puzzle, etc.</w:t>
      </w:r>
    </w:p>
    <w:p w14:paraId="69BE0D25" w14:textId="77777777" w:rsidR="003D6E75" w:rsidRPr="003D6E75" w:rsidRDefault="003D6E75" w:rsidP="003D6E75">
      <w:pPr>
        <w:numPr>
          <w:ilvl w:val="0"/>
          <w:numId w:val="3"/>
        </w:numPr>
      </w:pPr>
      <w:r w:rsidRPr="003D6E75">
        <w:rPr>
          <w:b/>
          <w:bCs/>
        </w:rPr>
        <w:t>Event Cards</w:t>
      </w:r>
      <w:r w:rsidRPr="003D6E75">
        <w:t>: Time Anomaly, Temporal Distortion, Enemy Encounter, etc.</w:t>
      </w:r>
    </w:p>
    <w:p w14:paraId="3B0B3C1A" w14:textId="77777777" w:rsidR="003D6E75" w:rsidRPr="003D6E75" w:rsidRDefault="003D6E75" w:rsidP="003D6E75">
      <w:pPr>
        <w:rPr>
          <w:b/>
          <w:bCs/>
        </w:rPr>
      </w:pPr>
      <w:r w:rsidRPr="003D6E75">
        <w:rPr>
          <w:b/>
          <w:bCs/>
        </w:rPr>
        <w:t>Option 3: Storyboard (Interactive Prototype)</w:t>
      </w:r>
    </w:p>
    <w:p w14:paraId="390D8E5B" w14:textId="77777777" w:rsidR="003D6E75" w:rsidRPr="003D6E75" w:rsidRDefault="003D6E75" w:rsidP="003D6E75">
      <w:r w:rsidRPr="003D6E75">
        <w:t>Create a simple storyboard or interactive slides that outline how the time-shifting mechanic works within a level or a particular narrative moment. This could be in the form of simple sketches showing Rhea traveling through different time periods, solving puzzles, or interacting with environments in different timelines.</w:t>
      </w:r>
    </w:p>
    <w:p w14:paraId="581B1BE3" w14:textId="77777777" w:rsidR="003D6E75" w:rsidRPr="003D6E75" w:rsidRDefault="003D6E75" w:rsidP="003D6E75">
      <w:pPr>
        <w:rPr>
          <w:b/>
          <w:bCs/>
        </w:rPr>
      </w:pPr>
      <w:r w:rsidRPr="003D6E75">
        <w:rPr>
          <w:b/>
          <w:bCs/>
        </w:rPr>
        <w:t>Option 4: Digital Prototype (Playable Game)</w:t>
      </w:r>
    </w:p>
    <w:p w14:paraId="2309C3B6" w14:textId="77777777" w:rsidR="003D6E75" w:rsidRPr="003D6E75" w:rsidRDefault="003D6E75" w:rsidP="003D6E75">
      <w:r w:rsidRPr="003D6E75">
        <w:t>If you're comfortable using game engines like Unity, consider creating a simple digital prototype that showcases the core mechanic of time manipulation. A short demo where Rhea can shift between two different time periods within a single environment, solving simple puzzles to progress, would be an excellent way to showcase the concept. If you create a playable version, provide a link to the game in the last page of your PDF.</w:t>
      </w:r>
    </w:p>
    <w:p w14:paraId="48A5D457" w14:textId="77777777" w:rsidR="003D6E75" w:rsidRPr="003D6E75" w:rsidRDefault="003D6E75" w:rsidP="003D6E75">
      <w:r w:rsidRPr="003D6E75">
        <w:pict w14:anchorId="73EC7A8B">
          <v:rect id="_x0000_i1072" style="width:0;height:1.5pt" o:hralign="center" o:hrstd="t" o:hr="t" fillcolor="#a0a0a0" stroked="f"/>
        </w:pict>
      </w:r>
    </w:p>
    <w:p w14:paraId="1CCFE26D" w14:textId="77777777" w:rsidR="003D6E75" w:rsidRPr="003D6E75" w:rsidRDefault="003D6E75" w:rsidP="003D6E75">
      <w:pPr>
        <w:rPr>
          <w:b/>
          <w:bCs/>
        </w:rPr>
      </w:pPr>
      <w:r w:rsidRPr="003D6E75">
        <w:rPr>
          <w:b/>
          <w:bCs/>
        </w:rPr>
        <w:t>6. Prototype Link (If Digital Prototype)</w:t>
      </w:r>
    </w:p>
    <w:p w14:paraId="7659F55F" w14:textId="2CF8A8CC" w:rsidR="00B5116C" w:rsidRDefault="003D6E75">
      <w:r w:rsidRPr="003D6E75">
        <w:t>If you choose to go the digital route, create a basic prototype using Unity, Construct, or another game engine, then upload it to a platform like Itch.io or your own web hosting service. Include the link to the prototype in the final page of the PDF.</w:t>
      </w:r>
    </w:p>
    <w:sectPr w:rsidR="00B51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70FB"/>
    <w:multiLevelType w:val="multilevel"/>
    <w:tmpl w:val="3848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F6214"/>
    <w:multiLevelType w:val="multilevel"/>
    <w:tmpl w:val="D66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F10CF"/>
    <w:multiLevelType w:val="multilevel"/>
    <w:tmpl w:val="F5D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A6E67"/>
    <w:multiLevelType w:val="multilevel"/>
    <w:tmpl w:val="72D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084719">
    <w:abstractNumId w:val="3"/>
  </w:num>
  <w:num w:numId="2" w16cid:durableId="436566294">
    <w:abstractNumId w:val="1"/>
  </w:num>
  <w:num w:numId="3" w16cid:durableId="1035427772">
    <w:abstractNumId w:val="2"/>
  </w:num>
  <w:num w:numId="4" w16cid:durableId="21216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6C"/>
    <w:rsid w:val="003D6E75"/>
    <w:rsid w:val="009B46D0"/>
    <w:rsid w:val="00B51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85E5"/>
  <w15:chartTrackingRefBased/>
  <w15:docId w15:val="{C4BBF053-025E-477A-9F23-755AB751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16C"/>
    <w:rPr>
      <w:rFonts w:eastAsiaTheme="majorEastAsia" w:cstheme="majorBidi"/>
      <w:color w:val="272727" w:themeColor="text1" w:themeTint="D8"/>
    </w:rPr>
  </w:style>
  <w:style w:type="paragraph" w:styleId="Title">
    <w:name w:val="Title"/>
    <w:basedOn w:val="Normal"/>
    <w:next w:val="Normal"/>
    <w:link w:val="TitleChar"/>
    <w:uiPriority w:val="10"/>
    <w:qFormat/>
    <w:rsid w:val="00B51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16C"/>
    <w:pPr>
      <w:spacing w:before="160"/>
      <w:jc w:val="center"/>
    </w:pPr>
    <w:rPr>
      <w:i/>
      <w:iCs/>
      <w:color w:val="404040" w:themeColor="text1" w:themeTint="BF"/>
    </w:rPr>
  </w:style>
  <w:style w:type="character" w:customStyle="1" w:styleId="QuoteChar">
    <w:name w:val="Quote Char"/>
    <w:basedOn w:val="DefaultParagraphFont"/>
    <w:link w:val="Quote"/>
    <w:uiPriority w:val="29"/>
    <w:rsid w:val="00B5116C"/>
    <w:rPr>
      <w:i/>
      <w:iCs/>
      <w:color w:val="404040" w:themeColor="text1" w:themeTint="BF"/>
    </w:rPr>
  </w:style>
  <w:style w:type="paragraph" w:styleId="ListParagraph">
    <w:name w:val="List Paragraph"/>
    <w:basedOn w:val="Normal"/>
    <w:uiPriority w:val="34"/>
    <w:qFormat/>
    <w:rsid w:val="00B5116C"/>
    <w:pPr>
      <w:ind w:left="720"/>
      <w:contextualSpacing/>
    </w:pPr>
  </w:style>
  <w:style w:type="character" w:styleId="IntenseEmphasis">
    <w:name w:val="Intense Emphasis"/>
    <w:basedOn w:val="DefaultParagraphFont"/>
    <w:uiPriority w:val="21"/>
    <w:qFormat/>
    <w:rsid w:val="00B5116C"/>
    <w:rPr>
      <w:i/>
      <w:iCs/>
      <w:color w:val="0F4761" w:themeColor="accent1" w:themeShade="BF"/>
    </w:rPr>
  </w:style>
  <w:style w:type="paragraph" w:styleId="IntenseQuote">
    <w:name w:val="Intense Quote"/>
    <w:basedOn w:val="Normal"/>
    <w:next w:val="Normal"/>
    <w:link w:val="IntenseQuoteChar"/>
    <w:uiPriority w:val="30"/>
    <w:qFormat/>
    <w:rsid w:val="00B51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16C"/>
    <w:rPr>
      <w:i/>
      <w:iCs/>
      <w:color w:val="0F4761" w:themeColor="accent1" w:themeShade="BF"/>
    </w:rPr>
  </w:style>
  <w:style w:type="character" w:styleId="IntenseReference">
    <w:name w:val="Intense Reference"/>
    <w:basedOn w:val="DefaultParagraphFont"/>
    <w:uiPriority w:val="32"/>
    <w:qFormat/>
    <w:rsid w:val="00B51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271125">
      <w:bodyDiv w:val="1"/>
      <w:marLeft w:val="0"/>
      <w:marRight w:val="0"/>
      <w:marTop w:val="0"/>
      <w:marBottom w:val="0"/>
      <w:divBdr>
        <w:top w:val="none" w:sz="0" w:space="0" w:color="auto"/>
        <w:left w:val="none" w:sz="0" w:space="0" w:color="auto"/>
        <w:bottom w:val="none" w:sz="0" w:space="0" w:color="auto"/>
        <w:right w:val="none" w:sz="0" w:space="0" w:color="auto"/>
      </w:divBdr>
    </w:div>
    <w:div w:id="15435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Sharma</dc:creator>
  <cp:keywords/>
  <dc:description/>
  <cp:lastModifiedBy>Vaibhavi Sharma</cp:lastModifiedBy>
  <cp:revision>2</cp:revision>
  <dcterms:created xsi:type="dcterms:W3CDTF">2025-01-18T09:29:00Z</dcterms:created>
  <dcterms:modified xsi:type="dcterms:W3CDTF">2025-01-18T09:30:00Z</dcterms:modified>
</cp:coreProperties>
</file>