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452122" w14:textId="773DD224" w:rsidR="00B037DE" w:rsidRDefault="00147220">
      <w:r>
        <w:t>Tech-Stack</w:t>
      </w:r>
    </w:p>
    <w:p w14:paraId="1CE813E0" w14:textId="0FF7BEE3" w:rsidR="00147220" w:rsidRDefault="00147220">
      <w:r>
        <w:t>Next.js -14 version</w:t>
      </w:r>
    </w:p>
    <w:p w14:paraId="1FF1F7A3" w14:textId="58BBE64A" w:rsidR="00147220" w:rsidRDefault="00147220">
      <w:r>
        <w:t>React</w:t>
      </w:r>
    </w:p>
    <w:p w14:paraId="7E6BB567" w14:textId="689587CA" w:rsidR="00147220" w:rsidRDefault="00147220">
      <w:proofErr w:type="spellStart"/>
      <w:r>
        <w:t>ShadCN</w:t>
      </w:r>
      <w:proofErr w:type="spellEnd"/>
    </w:p>
    <w:p w14:paraId="2031476B" w14:textId="0EDEA492" w:rsidR="00147220" w:rsidRDefault="00147220">
      <w:r>
        <w:t>Firebase storage</w:t>
      </w:r>
    </w:p>
    <w:p w14:paraId="01FDF0F2" w14:textId="2E39F0A9" w:rsidR="00147220" w:rsidRDefault="00147220">
      <w:r>
        <w:t xml:space="preserve">Firebase </w:t>
      </w:r>
      <w:proofErr w:type="spellStart"/>
      <w:r>
        <w:t>Firestore</w:t>
      </w:r>
      <w:proofErr w:type="spellEnd"/>
    </w:p>
    <w:p w14:paraId="40280852" w14:textId="57C20CFE" w:rsidR="00147220" w:rsidRDefault="00147220">
      <w:r>
        <w:t>Tailwind CSS</w:t>
      </w:r>
    </w:p>
    <w:p w14:paraId="5DF65A4B" w14:textId="57C3DC6E" w:rsidR="00147220" w:rsidRDefault="00147220">
      <w:r>
        <w:t>Clerk Authentication-middleware</w:t>
      </w:r>
    </w:p>
    <w:p w14:paraId="3E172C67" w14:textId="341E1E33" w:rsidR="00147220" w:rsidRDefault="00147220">
      <w:r>
        <w:t>CRUD</w:t>
      </w:r>
    </w:p>
    <w:p w14:paraId="03ECF444" w14:textId="330EDE09" w:rsidR="00147220" w:rsidRDefault="00147220">
      <w:r>
        <w:t>Drag n Drop</w:t>
      </w:r>
    </w:p>
    <w:p w14:paraId="4C4C9EFB" w14:textId="6CA3FAFB" w:rsidR="00301CAA" w:rsidRDefault="00301CAA" w:rsidP="00301CAA">
      <w:pPr>
        <w:pStyle w:val="ListParagraph"/>
        <w:numPr>
          <w:ilvl w:val="0"/>
          <w:numId w:val="2"/>
        </w:numPr>
      </w:pPr>
      <w:r>
        <w:t>Create /Dashboard</w:t>
      </w:r>
    </w:p>
    <w:p w14:paraId="01B41F7F" w14:textId="4077D0B8" w:rsidR="00301CAA" w:rsidRDefault="00301CAA" w:rsidP="00301CAA">
      <w:pPr>
        <w:pStyle w:val="ListParagraph"/>
        <w:numPr>
          <w:ilvl w:val="0"/>
          <w:numId w:val="3"/>
        </w:numPr>
      </w:pPr>
      <w:r>
        <w:t>Anyone can access the website but anyone wants to go dashboard has to authenticate first.</w:t>
      </w:r>
    </w:p>
    <w:p w14:paraId="75572638" w14:textId="77777777" w:rsidR="00937F80" w:rsidRDefault="00301CAA" w:rsidP="00937F80">
      <w:pPr>
        <w:pStyle w:val="ListParagraph"/>
        <w:numPr>
          <w:ilvl w:val="0"/>
          <w:numId w:val="3"/>
        </w:numPr>
      </w:pPr>
      <w:r>
        <w:t xml:space="preserve">For this we are taking help of </w:t>
      </w:r>
      <w:proofErr w:type="spellStart"/>
      <w:r>
        <w:t>clerx</w:t>
      </w:r>
      <w:proofErr w:type="spellEnd"/>
      <w:r>
        <w:t xml:space="preserve"> website for authentication, create project -&gt; selection </w:t>
      </w:r>
      <w:proofErr w:type="spellStart"/>
      <w:r>
        <w:t>authencation</w:t>
      </w:r>
      <w:proofErr w:type="spellEnd"/>
      <w:r>
        <w:t xml:space="preserve"> service (</w:t>
      </w:r>
      <w:proofErr w:type="spellStart"/>
      <w:r>
        <w:t>aoogle</w:t>
      </w:r>
      <w:proofErr w:type="spellEnd"/>
      <w:r>
        <w:t xml:space="preserve"> authentication) start. Install </w:t>
      </w:r>
      <w:proofErr w:type="spellStart"/>
      <w:r>
        <w:t>npm</w:t>
      </w:r>
      <w:proofErr w:type="spellEnd"/>
      <w:r>
        <w:t xml:space="preserve"> @clerk/nextjs</w:t>
      </w:r>
      <w:r w:rsidR="00937F80">
        <w:t>. Then create to set environment in file .</w:t>
      </w:r>
      <w:proofErr w:type="spellStart"/>
      <w:r w:rsidR="00937F80">
        <w:t>env.local</w:t>
      </w:r>
      <w:proofErr w:type="spellEnd"/>
      <w:r w:rsidR="00937F80">
        <w:t xml:space="preserve"> to store key provided by clerk i.e</w:t>
      </w:r>
    </w:p>
    <w:p w14:paraId="53CD9A48" w14:textId="76A00E72" w:rsidR="00937F80" w:rsidRDefault="00937F80" w:rsidP="00937F80">
      <w:pPr>
        <w:ind w:left="360"/>
      </w:pPr>
      <w:r>
        <w:t>NEXT_PUBLIC_CLERK_PUBLISHABLE_KEY=pk_test_cXVpY2stYWRkZXItMC5jbGVyay5hY2NvdW50cy5kZXYk</w:t>
      </w:r>
    </w:p>
    <w:p w14:paraId="3D102545" w14:textId="07C2B605" w:rsidR="00301CAA" w:rsidRDefault="00937F80" w:rsidP="00937F80">
      <w:pPr>
        <w:ind w:left="360"/>
      </w:pPr>
      <w:r>
        <w:t>CLERK_SECRET_KEY=sk_test_UqQuLEjmzGa7HlBTcSsbE9k8Us43EvjGpYoEAYVfyk</w:t>
      </w:r>
    </w:p>
    <w:p w14:paraId="4C8C7105" w14:textId="2EC6CC94" w:rsidR="00937F80" w:rsidRDefault="00937F80" w:rsidP="00937F80">
      <w:pPr>
        <w:ind w:left="360"/>
      </w:pPr>
      <w:r>
        <w:t xml:space="preserve">Here  the key which is provided as NEXT_PUBLIC  can be directly access by client through browser which we don’t have to worry about but the SECRET_KEY should not be disclosed it can be used to hack developers computer. </w:t>
      </w:r>
    </w:p>
    <w:p w14:paraId="167CEA61" w14:textId="1F79B13E" w:rsidR="001D2C84" w:rsidRDefault="001D2C84" w:rsidP="001D2C84">
      <w:pPr>
        <w:pStyle w:val="ListParagraph"/>
        <w:numPr>
          <w:ilvl w:val="0"/>
          <w:numId w:val="3"/>
        </w:numPr>
      </w:pPr>
      <w:r>
        <w:t xml:space="preserve">Now wrap the project by </w:t>
      </w:r>
      <w:proofErr w:type="spellStart"/>
      <w:r>
        <w:t>clrekProvider</w:t>
      </w:r>
      <w:proofErr w:type="spellEnd"/>
      <w:r>
        <w:t xml:space="preserve"> in </w:t>
      </w:r>
      <w:proofErr w:type="spellStart"/>
      <w:r>
        <w:t>layout.tsx</w:t>
      </w:r>
      <w:proofErr w:type="spellEnd"/>
    </w:p>
    <w:p w14:paraId="543BE20F" w14:textId="5F10F0CD" w:rsidR="001D2C84" w:rsidRDefault="001D2C84" w:rsidP="001D2C84">
      <w:pPr>
        <w:pStyle w:val="ListParagraph"/>
        <w:numPr>
          <w:ilvl w:val="0"/>
          <w:numId w:val="3"/>
        </w:numPr>
      </w:pPr>
      <w:r>
        <w:t xml:space="preserve">Now part of middleware file under public as </w:t>
      </w:r>
      <w:proofErr w:type="spellStart"/>
      <w:r>
        <w:t>middleware.ts</w:t>
      </w:r>
      <w:proofErr w:type="spellEnd"/>
      <w:r>
        <w:t xml:space="preserve"> and paste code from clerk : so through this </w:t>
      </w:r>
      <w:proofErr w:type="spellStart"/>
      <w:r>
        <w:t>middlware</w:t>
      </w:r>
      <w:proofErr w:type="spellEnd"/>
      <w:r>
        <w:t xml:space="preserve"> every request that are coming of the website is first go through middleware to check anything here we are checking ”are you logged in”   if logged in it will proceed forward if not then you will be back to home page.</w:t>
      </w:r>
    </w:p>
    <w:sectPr w:rsidR="001D2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2D3"/>
    <w:multiLevelType w:val="hybridMultilevel"/>
    <w:tmpl w:val="FA7E5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43820"/>
    <w:multiLevelType w:val="hybridMultilevel"/>
    <w:tmpl w:val="0CA4342A"/>
    <w:lvl w:ilvl="0" w:tplc="A54868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7454A9"/>
    <w:multiLevelType w:val="hybridMultilevel"/>
    <w:tmpl w:val="FF5C334E"/>
    <w:lvl w:ilvl="0" w:tplc="103C3F7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54606289">
    <w:abstractNumId w:val="1"/>
  </w:num>
  <w:num w:numId="2" w16cid:durableId="593131087">
    <w:abstractNumId w:val="0"/>
  </w:num>
  <w:num w:numId="3" w16cid:durableId="1587836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7DE"/>
    <w:rsid w:val="00147220"/>
    <w:rsid w:val="001D2C84"/>
    <w:rsid w:val="00301CAA"/>
    <w:rsid w:val="008F758D"/>
    <w:rsid w:val="00911F07"/>
    <w:rsid w:val="00937F80"/>
    <w:rsid w:val="00B037DE"/>
    <w:rsid w:val="00DA6E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A5AA43"/>
  <w15:chartTrackingRefBased/>
  <w15:docId w15:val="{D4132DC1-9627-4BC4-B290-1BC32644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3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3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3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3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3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3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3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3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3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3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3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3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3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3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3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3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37DE"/>
    <w:rPr>
      <w:rFonts w:eastAsiaTheme="majorEastAsia" w:cstheme="majorBidi"/>
      <w:color w:val="272727" w:themeColor="text1" w:themeTint="D8"/>
    </w:rPr>
  </w:style>
  <w:style w:type="paragraph" w:styleId="Title">
    <w:name w:val="Title"/>
    <w:basedOn w:val="Normal"/>
    <w:next w:val="Normal"/>
    <w:link w:val="TitleChar"/>
    <w:uiPriority w:val="10"/>
    <w:qFormat/>
    <w:rsid w:val="00B03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3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3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3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37DE"/>
    <w:pPr>
      <w:spacing w:before="160"/>
      <w:jc w:val="center"/>
    </w:pPr>
    <w:rPr>
      <w:i/>
      <w:iCs/>
      <w:color w:val="404040" w:themeColor="text1" w:themeTint="BF"/>
    </w:rPr>
  </w:style>
  <w:style w:type="character" w:customStyle="1" w:styleId="QuoteChar">
    <w:name w:val="Quote Char"/>
    <w:basedOn w:val="DefaultParagraphFont"/>
    <w:link w:val="Quote"/>
    <w:uiPriority w:val="29"/>
    <w:rsid w:val="00B037DE"/>
    <w:rPr>
      <w:i/>
      <w:iCs/>
      <w:color w:val="404040" w:themeColor="text1" w:themeTint="BF"/>
    </w:rPr>
  </w:style>
  <w:style w:type="paragraph" w:styleId="ListParagraph">
    <w:name w:val="List Paragraph"/>
    <w:basedOn w:val="Normal"/>
    <w:uiPriority w:val="34"/>
    <w:qFormat/>
    <w:rsid w:val="00B037DE"/>
    <w:pPr>
      <w:ind w:left="720"/>
      <w:contextualSpacing/>
    </w:pPr>
  </w:style>
  <w:style w:type="character" w:styleId="IntenseEmphasis">
    <w:name w:val="Intense Emphasis"/>
    <w:basedOn w:val="DefaultParagraphFont"/>
    <w:uiPriority w:val="21"/>
    <w:qFormat/>
    <w:rsid w:val="00B037DE"/>
    <w:rPr>
      <w:i/>
      <w:iCs/>
      <w:color w:val="2F5496" w:themeColor="accent1" w:themeShade="BF"/>
    </w:rPr>
  </w:style>
  <w:style w:type="paragraph" w:styleId="IntenseQuote">
    <w:name w:val="Intense Quote"/>
    <w:basedOn w:val="Normal"/>
    <w:next w:val="Normal"/>
    <w:link w:val="IntenseQuoteChar"/>
    <w:uiPriority w:val="30"/>
    <w:qFormat/>
    <w:rsid w:val="00B03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37DE"/>
    <w:rPr>
      <w:i/>
      <w:iCs/>
      <w:color w:val="2F5496" w:themeColor="accent1" w:themeShade="BF"/>
    </w:rPr>
  </w:style>
  <w:style w:type="character" w:styleId="IntenseReference">
    <w:name w:val="Intense Reference"/>
    <w:basedOn w:val="DefaultParagraphFont"/>
    <w:uiPriority w:val="32"/>
    <w:qFormat/>
    <w:rsid w:val="00B03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TotalTime>
  <Pages>1</Pages>
  <Words>186</Words>
  <Characters>1087</Characters>
  <Application>Microsoft Office Word</Application>
  <DocSecurity>0</DocSecurity>
  <Lines>28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Vaibahv Paidlewar</dc:creator>
  <cp:keywords/>
  <dc:description/>
  <cp:lastModifiedBy>Vaibahv Paidlewar</cp:lastModifiedBy>
  <cp:revision>3</cp:revision>
  <dcterms:created xsi:type="dcterms:W3CDTF">2025-02-23T17:15:00Z</dcterms:created>
  <dcterms:modified xsi:type="dcterms:W3CDTF">2025-02-25T12:15:00Z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3d663840f6605dfb895281bdaffbc3522d5a9a147fb4f2588b808df1b5041bb9</vt:lpwstr>
  </property>
</Properties>
</file>