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6A144" w14:textId="77777777" w:rsidR="009A2D46" w:rsidRPr="009A2D46" w:rsidRDefault="009A2D46" w:rsidP="009A2D4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A2D46">
        <w:rPr>
          <w:rFonts w:ascii="Times New Roman" w:eastAsia="Times New Roman" w:hAnsi="Times New Roman" w:cs="Times New Roman"/>
          <w:b/>
          <w:bCs/>
          <w:kern w:val="36"/>
          <w:sz w:val="48"/>
          <w:szCs w:val="48"/>
          <w14:ligatures w14:val="none"/>
        </w:rPr>
        <w:t>AI Front Desk Helper — Mobile App Build Spec</w:t>
      </w:r>
    </w:p>
    <w:p w14:paraId="00E56F32" w14:textId="58106BDF"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Project:</w:t>
      </w:r>
      <w:r w:rsidRPr="009A2D46">
        <w:rPr>
          <w:rFonts w:ascii="Times New Roman" w:eastAsia="Times New Roman" w:hAnsi="Times New Roman" w:cs="Times New Roman"/>
          <w:kern w:val="0"/>
          <w14:ligatures w14:val="none"/>
        </w:rPr>
        <w:t xml:space="preserve"> AI Front Desk Helper Rep Mobile Platform </w:t>
      </w:r>
    </w:p>
    <w:p w14:paraId="7CE77B32" w14:textId="528B7608" w:rsidR="009A2D46" w:rsidRPr="009A2D46" w:rsidRDefault="009A2D46" w:rsidP="009A2D46">
      <w:pPr>
        <w:spacing w:after="0" w:line="240" w:lineRule="auto"/>
        <w:rPr>
          <w:rFonts w:ascii="Times New Roman" w:eastAsia="Times New Roman" w:hAnsi="Times New Roman" w:cs="Times New Roman"/>
          <w:kern w:val="0"/>
          <w14:ligatures w14:val="none"/>
        </w:rPr>
      </w:pPr>
    </w:p>
    <w:p w14:paraId="576E298C" w14:textId="77777777" w:rsidR="009A2D46" w:rsidRPr="009A2D46" w:rsidRDefault="009A2D46" w:rsidP="009A2D4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A2D46">
        <w:rPr>
          <w:rFonts w:ascii="Times New Roman" w:eastAsia="Times New Roman" w:hAnsi="Times New Roman" w:cs="Times New Roman"/>
          <w:b/>
          <w:bCs/>
          <w:kern w:val="0"/>
          <w:sz w:val="36"/>
          <w:szCs w:val="36"/>
          <w14:ligatures w14:val="none"/>
        </w:rPr>
        <w:t>Mission</w:t>
      </w:r>
    </w:p>
    <w:p w14:paraId="383CB2F5" w14:textId="77777777"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Build the AI Front Desk Helper rep mobile platform end-to-end. This is the field-sales tool that gets used IN customers' homes during in-person estimates. It's not a phone-call tool. Reps walk into someone's house with this app on their tablet (primary) or phone (secondary), and the AI coaches them in real-time on how to close the deal based on the customer's communication style.</w:t>
      </w:r>
    </w:p>
    <w:p w14:paraId="0BAA2558" w14:textId="6988A390"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This platform is what unlocks our $119, $</w:t>
      </w:r>
      <w:r w:rsidR="00AD7EDE">
        <w:rPr>
          <w:rFonts w:ascii="Times New Roman" w:eastAsia="Times New Roman" w:hAnsi="Times New Roman" w:cs="Times New Roman"/>
          <w:kern w:val="0"/>
          <w14:ligatures w14:val="none"/>
        </w:rPr>
        <w:t>19</w:t>
      </w:r>
      <w:r w:rsidRPr="009A2D46">
        <w:rPr>
          <w:rFonts w:ascii="Times New Roman" w:eastAsia="Times New Roman" w:hAnsi="Times New Roman" w:cs="Times New Roman"/>
          <w:kern w:val="0"/>
          <w14:ligatures w14:val="none"/>
        </w:rPr>
        <w:t xml:space="preserve">9, and </w:t>
      </w:r>
      <w:r w:rsidR="00BE54ED">
        <w:rPr>
          <w:rFonts w:ascii="Times New Roman" w:eastAsia="Times New Roman" w:hAnsi="Times New Roman" w:cs="Times New Roman"/>
          <w:kern w:val="0"/>
          <w14:ligatures w14:val="none"/>
        </w:rPr>
        <w:t>$</w:t>
      </w:r>
      <w:r w:rsidR="000C7541">
        <w:rPr>
          <w:rFonts w:ascii="Times New Roman" w:eastAsia="Times New Roman" w:hAnsi="Times New Roman" w:cs="Times New Roman"/>
          <w:kern w:val="0"/>
          <w14:ligatures w14:val="none"/>
        </w:rPr>
        <w:t>2</w:t>
      </w:r>
      <w:r w:rsidR="00BE54ED">
        <w:rPr>
          <w:rFonts w:ascii="Times New Roman" w:eastAsia="Times New Roman" w:hAnsi="Times New Roman" w:cs="Times New Roman"/>
          <w:kern w:val="0"/>
          <w14:ligatures w14:val="none"/>
        </w:rPr>
        <w:t>4</w:t>
      </w:r>
      <w:r w:rsidRPr="009A2D46">
        <w:rPr>
          <w:rFonts w:ascii="Times New Roman" w:eastAsia="Times New Roman" w:hAnsi="Times New Roman" w:cs="Times New Roman"/>
          <w:kern w:val="0"/>
          <w14:ligatures w14:val="none"/>
        </w:rPr>
        <w:t xml:space="preserve">9 per-rep monthly seat revenue. </w:t>
      </w:r>
    </w:p>
    <w:p w14:paraId="19674743"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pict w14:anchorId="24F30786">
          <v:rect id="_x0000_i1134" style="width:0;height:1.5pt" o:hralign="center" o:hrstd="t" o:hr="t" fillcolor="#a0a0a0" stroked="f"/>
        </w:pict>
      </w:r>
    </w:p>
    <w:p w14:paraId="2A2581D9" w14:textId="77777777" w:rsidR="009A2D46" w:rsidRPr="009A2D46" w:rsidRDefault="009A2D46" w:rsidP="009A2D4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A2D46">
        <w:rPr>
          <w:rFonts w:ascii="Times New Roman" w:eastAsia="Times New Roman" w:hAnsi="Times New Roman" w:cs="Times New Roman"/>
          <w:b/>
          <w:bCs/>
          <w:kern w:val="0"/>
          <w:sz w:val="36"/>
          <w:szCs w:val="36"/>
          <w14:ligatures w14:val="none"/>
        </w:rPr>
        <w:t>What you're building</w:t>
      </w:r>
    </w:p>
    <w:p w14:paraId="7BF3379F" w14:textId="77777777"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 xml:space="preserve">A single React Native (Expo) app with </w:t>
      </w:r>
      <w:r w:rsidRPr="009A2D46">
        <w:rPr>
          <w:rFonts w:ascii="Times New Roman" w:eastAsia="Times New Roman" w:hAnsi="Times New Roman" w:cs="Times New Roman"/>
          <w:b/>
          <w:bCs/>
          <w:kern w:val="0"/>
          <w14:ligatures w14:val="none"/>
        </w:rPr>
        <w:t>responsive layout supporting both tablets and phones</w:t>
      </w:r>
      <w:r w:rsidRPr="009A2D46">
        <w:rPr>
          <w:rFonts w:ascii="Times New Roman" w:eastAsia="Times New Roman" w:hAnsi="Times New Roman" w:cs="Times New Roman"/>
          <w:kern w:val="0"/>
          <w14:ligatures w14:val="none"/>
        </w:rPr>
        <w:t>, deployed to iOS App Store + Google Play Store, with four progressive feature unlocks: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4"/>
        <w:gridCol w:w="6286"/>
      </w:tblGrid>
      <w:tr w:rsidR="009A2D46" w:rsidRPr="009A2D46" w14:paraId="5536DB02" w14:textId="77777777">
        <w:trPr>
          <w:tblHeader/>
          <w:tblCellSpacing w:w="15" w:type="dxa"/>
        </w:trPr>
        <w:tc>
          <w:tcPr>
            <w:tcW w:w="0" w:type="auto"/>
            <w:vAlign w:val="center"/>
            <w:hideMark/>
          </w:tcPr>
          <w:p w14:paraId="3CA9CE24" w14:textId="77777777" w:rsidR="009A2D46" w:rsidRPr="009A2D46" w:rsidRDefault="009A2D46" w:rsidP="009A2D46">
            <w:pPr>
              <w:spacing w:after="0" w:line="240" w:lineRule="auto"/>
              <w:jc w:val="center"/>
              <w:rPr>
                <w:rFonts w:ascii="Times New Roman" w:eastAsia="Times New Roman" w:hAnsi="Times New Roman" w:cs="Times New Roman"/>
                <w:b/>
                <w:bCs/>
                <w:kern w:val="0"/>
                <w14:ligatures w14:val="none"/>
              </w:rPr>
            </w:pPr>
            <w:r w:rsidRPr="009A2D46">
              <w:rPr>
                <w:rFonts w:ascii="Times New Roman" w:eastAsia="Times New Roman" w:hAnsi="Times New Roman" w:cs="Times New Roman"/>
                <w:b/>
                <w:bCs/>
                <w:kern w:val="0"/>
                <w14:ligatures w14:val="none"/>
              </w:rPr>
              <w:t>Phase</w:t>
            </w:r>
          </w:p>
        </w:tc>
        <w:tc>
          <w:tcPr>
            <w:tcW w:w="0" w:type="auto"/>
            <w:vAlign w:val="center"/>
            <w:hideMark/>
          </w:tcPr>
          <w:p w14:paraId="59560CD3" w14:textId="77777777" w:rsidR="009A2D46" w:rsidRPr="009A2D46" w:rsidRDefault="009A2D46" w:rsidP="009A2D46">
            <w:pPr>
              <w:spacing w:after="0" w:line="240" w:lineRule="auto"/>
              <w:jc w:val="center"/>
              <w:rPr>
                <w:rFonts w:ascii="Times New Roman" w:eastAsia="Times New Roman" w:hAnsi="Times New Roman" w:cs="Times New Roman"/>
                <w:b/>
                <w:bCs/>
                <w:kern w:val="0"/>
                <w14:ligatures w14:val="none"/>
              </w:rPr>
            </w:pPr>
            <w:r w:rsidRPr="009A2D46">
              <w:rPr>
                <w:rFonts w:ascii="Times New Roman" w:eastAsia="Times New Roman" w:hAnsi="Times New Roman" w:cs="Times New Roman"/>
                <w:b/>
                <w:bCs/>
                <w:kern w:val="0"/>
                <w14:ligatures w14:val="none"/>
              </w:rPr>
              <w:t>What it does</w:t>
            </w:r>
          </w:p>
        </w:tc>
      </w:tr>
      <w:tr w:rsidR="009A2D46" w:rsidRPr="009A2D46" w14:paraId="010B13B5" w14:textId="77777777">
        <w:trPr>
          <w:tblCellSpacing w:w="15" w:type="dxa"/>
        </w:trPr>
        <w:tc>
          <w:tcPr>
            <w:tcW w:w="0" w:type="auto"/>
            <w:vAlign w:val="center"/>
            <w:hideMark/>
          </w:tcPr>
          <w:p w14:paraId="347CCC32"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Phase 6 C — Foundation</w:t>
            </w:r>
          </w:p>
        </w:tc>
        <w:tc>
          <w:tcPr>
            <w:tcW w:w="0" w:type="auto"/>
            <w:vAlign w:val="center"/>
            <w:hideMark/>
          </w:tcPr>
          <w:p w14:paraId="32B2664B"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Auth, lead viewer, pre-visit briefings, widget estimate display, coaching scores, settings</w:t>
            </w:r>
          </w:p>
        </w:tc>
      </w:tr>
      <w:tr w:rsidR="009A2D46" w:rsidRPr="009A2D46" w14:paraId="2C57817E" w14:textId="77777777">
        <w:trPr>
          <w:tblCellSpacing w:w="15" w:type="dxa"/>
        </w:trPr>
        <w:tc>
          <w:tcPr>
            <w:tcW w:w="0" w:type="auto"/>
            <w:vAlign w:val="center"/>
            <w:hideMark/>
          </w:tcPr>
          <w:p w14:paraId="20FFACAB"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Phase 6 C2 — AI Roleplay</w:t>
            </w:r>
          </w:p>
        </w:tc>
        <w:tc>
          <w:tcPr>
            <w:tcW w:w="0" w:type="auto"/>
            <w:vAlign w:val="center"/>
            <w:hideMark/>
          </w:tcPr>
          <w:p w14:paraId="0B8FF285"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Reps practice in-home scenarios with AI before real visits</w:t>
            </w:r>
          </w:p>
        </w:tc>
      </w:tr>
      <w:tr w:rsidR="009A2D46" w:rsidRPr="009A2D46" w14:paraId="4FED7AAF" w14:textId="77777777">
        <w:trPr>
          <w:tblCellSpacing w:w="15" w:type="dxa"/>
        </w:trPr>
        <w:tc>
          <w:tcPr>
            <w:tcW w:w="0" w:type="auto"/>
            <w:vAlign w:val="center"/>
            <w:hideMark/>
          </w:tcPr>
          <w:p w14:paraId="340F7E34"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Phase 6 D v0 — Visual Live Coaching</w:t>
            </w:r>
          </w:p>
        </w:tc>
        <w:tc>
          <w:tcPr>
            <w:tcW w:w="0" w:type="auto"/>
            <w:vAlign w:val="center"/>
            <w:hideMark/>
          </w:tcPr>
          <w:p w14:paraId="51694E4B"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Tablet sidebar + phone pop-up coaching during in-home estimates (NO hardware required)</w:t>
            </w:r>
          </w:p>
        </w:tc>
      </w:tr>
      <w:tr w:rsidR="009A2D46" w:rsidRPr="009A2D46" w14:paraId="21E99EC8" w14:textId="77777777">
        <w:trPr>
          <w:tblCellSpacing w:w="15" w:type="dxa"/>
        </w:trPr>
        <w:tc>
          <w:tcPr>
            <w:tcW w:w="0" w:type="auto"/>
            <w:vAlign w:val="center"/>
            <w:hideMark/>
          </w:tcPr>
          <w:p w14:paraId="64886F3A"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Phase 6 D v1 — Audio Live Coaching</w:t>
            </w:r>
          </w:p>
        </w:tc>
        <w:tc>
          <w:tcPr>
            <w:tcW w:w="0" w:type="auto"/>
            <w:vAlign w:val="center"/>
            <w:hideMark/>
          </w:tcPr>
          <w:p w14:paraId="611FF43C"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Bluetooth earbud whispers + Apple Watch glance as premium upgrade</w:t>
            </w:r>
          </w:p>
        </w:tc>
      </w:tr>
    </w:tbl>
    <w:p w14:paraId="1A7D113C"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pict w14:anchorId="1A745375">
          <v:rect id="_x0000_i1135" style="width:0;height:1.5pt" o:hralign="center" o:hrstd="t" o:hr="t" fillcolor="#a0a0a0" stroked="f"/>
        </w:pict>
      </w:r>
    </w:p>
    <w:p w14:paraId="4B0AF593" w14:textId="77777777" w:rsidR="009A2D46" w:rsidRPr="009A2D46" w:rsidRDefault="009A2D46" w:rsidP="009A2D4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A2D46">
        <w:rPr>
          <w:rFonts w:ascii="Times New Roman" w:eastAsia="Times New Roman" w:hAnsi="Times New Roman" w:cs="Times New Roman"/>
          <w:b/>
          <w:bCs/>
          <w:kern w:val="0"/>
          <w:sz w:val="36"/>
          <w:szCs w:val="36"/>
          <w14:ligatures w14:val="none"/>
        </w:rPr>
        <w:t>Critical context — what this app IS and ISN'T</w:t>
      </w:r>
    </w:p>
    <w:p w14:paraId="7E7BECE1" w14:textId="77777777" w:rsidR="009A2D46" w:rsidRPr="009A2D46" w:rsidRDefault="009A2D46" w:rsidP="009A2D4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2D46">
        <w:rPr>
          <w:rFonts w:ascii="Times New Roman" w:eastAsia="Times New Roman" w:hAnsi="Times New Roman" w:cs="Times New Roman"/>
          <w:b/>
          <w:bCs/>
          <w:kern w:val="0"/>
          <w:sz w:val="27"/>
          <w:szCs w:val="27"/>
          <w14:ligatures w14:val="none"/>
        </w:rPr>
        <w:t>IS</w:t>
      </w:r>
    </w:p>
    <w:p w14:paraId="733B63D4" w14:textId="77777777" w:rsidR="009A2D46" w:rsidRPr="009A2D46" w:rsidRDefault="009A2D46" w:rsidP="009A2D4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 xml:space="preserve">An </w:t>
      </w:r>
      <w:r w:rsidRPr="009A2D46">
        <w:rPr>
          <w:rFonts w:ascii="Times New Roman" w:eastAsia="Times New Roman" w:hAnsi="Times New Roman" w:cs="Times New Roman"/>
          <w:b/>
          <w:bCs/>
          <w:kern w:val="0"/>
          <w14:ligatures w14:val="none"/>
        </w:rPr>
        <w:t>in-person field sales tool</w:t>
      </w:r>
      <w:r w:rsidRPr="009A2D46">
        <w:rPr>
          <w:rFonts w:ascii="Times New Roman" w:eastAsia="Times New Roman" w:hAnsi="Times New Roman" w:cs="Times New Roman"/>
          <w:kern w:val="0"/>
          <w14:ligatures w14:val="none"/>
        </w:rPr>
        <w:t xml:space="preserve"> used in customers' homes</w:t>
      </w:r>
    </w:p>
    <w:p w14:paraId="4871B207" w14:textId="77777777" w:rsidR="009A2D46" w:rsidRPr="009A2D46" w:rsidRDefault="009A2D46" w:rsidP="009A2D4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Tablet-primary, phone-secondary</w:t>
      </w:r>
      <w:r w:rsidRPr="009A2D46">
        <w:rPr>
          <w:rFonts w:ascii="Times New Roman" w:eastAsia="Times New Roman" w:hAnsi="Times New Roman" w:cs="Times New Roman"/>
          <w:kern w:val="0"/>
          <w14:ligatures w14:val="none"/>
        </w:rPr>
        <w:t xml:space="preserve"> — most reps build quotes on iPads/tablets during home visits</w:t>
      </w:r>
    </w:p>
    <w:p w14:paraId="4CC793AE" w14:textId="77777777" w:rsidR="009A2D46" w:rsidRPr="009A2D46" w:rsidRDefault="009A2D46" w:rsidP="009A2D4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 xml:space="preserve">A </w:t>
      </w:r>
      <w:r w:rsidRPr="009A2D46">
        <w:rPr>
          <w:rFonts w:ascii="Times New Roman" w:eastAsia="Times New Roman" w:hAnsi="Times New Roman" w:cs="Times New Roman"/>
          <w:b/>
          <w:bCs/>
          <w:kern w:val="0"/>
          <w14:ligatures w14:val="none"/>
        </w:rPr>
        <w:t>passive intelligence layer</w:t>
      </w:r>
      <w:r w:rsidRPr="009A2D46">
        <w:rPr>
          <w:rFonts w:ascii="Times New Roman" w:eastAsia="Times New Roman" w:hAnsi="Times New Roman" w:cs="Times New Roman"/>
          <w:kern w:val="0"/>
          <w14:ligatures w14:val="none"/>
        </w:rPr>
        <w:t xml:space="preserve"> in v1 — rep reviews intel before walking in</w:t>
      </w:r>
    </w:p>
    <w:p w14:paraId="1F794B96" w14:textId="77777777" w:rsidR="009A2D46" w:rsidRPr="009A2D46" w:rsidRDefault="009A2D46" w:rsidP="009A2D4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lastRenderedPageBreak/>
        <w:t xml:space="preserve">A </w:t>
      </w:r>
      <w:r w:rsidRPr="009A2D46">
        <w:rPr>
          <w:rFonts w:ascii="Times New Roman" w:eastAsia="Times New Roman" w:hAnsi="Times New Roman" w:cs="Times New Roman"/>
          <w:b/>
          <w:bCs/>
          <w:kern w:val="0"/>
          <w14:ligatures w14:val="none"/>
        </w:rPr>
        <w:t>real-time coaching tool</w:t>
      </w:r>
      <w:r w:rsidRPr="009A2D46">
        <w:rPr>
          <w:rFonts w:ascii="Times New Roman" w:eastAsia="Times New Roman" w:hAnsi="Times New Roman" w:cs="Times New Roman"/>
          <w:kern w:val="0"/>
          <w14:ligatures w14:val="none"/>
        </w:rPr>
        <w:t xml:space="preserve"> in v3-v4 — visual coaching during the actual estimate, audio as premium upgrade</w:t>
      </w:r>
    </w:p>
    <w:p w14:paraId="0B557703" w14:textId="77777777" w:rsidR="009A2D46" w:rsidRPr="009A2D46" w:rsidRDefault="009A2D46" w:rsidP="009A2D4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 xml:space="preserve">Designed for </w:t>
      </w:r>
      <w:r w:rsidRPr="009A2D46">
        <w:rPr>
          <w:rFonts w:ascii="Times New Roman" w:eastAsia="Times New Roman" w:hAnsi="Times New Roman" w:cs="Times New Roman"/>
          <w:b/>
          <w:bCs/>
          <w:kern w:val="0"/>
          <w14:ligatures w14:val="none"/>
        </w:rPr>
        <w:t>unsupervised field use</w:t>
      </w:r>
      <w:r w:rsidRPr="009A2D46">
        <w:rPr>
          <w:rFonts w:ascii="Times New Roman" w:eastAsia="Times New Roman" w:hAnsi="Times New Roman" w:cs="Times New Roman"/>
          <w:kern w:val="0"/>
          <w14:ligatures w14:val="none"/>
        </w:rPr>
        <w:t xml:space="preserve"> — strong anti-sharing required</w:t>
      </w:r>
    </w:p>
    <w:p w14:paraId="68C3666F" w14:textId="77777777" w:rsidR="009A2D46" w:rsidRPr="009A2D46" w:rsidRDefault="009A2D46" w:rsidP="009A2D4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 xml:space="preserve">Built to work </w:t>
      </w:r>
      <w:r w:rsidRPr="009A2D46">
        <w:rPr>
          <w:rFonts w:ascii="Times New Roman" w:eastAsia="Times New Roman" w:hAnsi="Times New Roman" w:cs="Times New Roman"/>
          <w:b/>
          <w:bCs/>
          <w:kern w:val="0"/>
          <w14:ligatures w14:val="none"/>
        </w:rPr>
        <w:t>offline-first</w:t>
      </w:r>
      <w:r w:rsidRPr="009A2D46">
        <w:rPr>
          <w:rFonts w:ascii="Times New Roman" w:eastAsia="Times New Roman" w:hAnsi="Times New Roman" w:cs="Times New Roman"/>
          <w:kern w:val="0"/>
          <w14:ligatures w14:val="none"/>
        </w:rPr>
        <w:t xml:space="preserve"> — customer homes have spotty WiFi/cell</w:t>
      </w:r>
    </w:p>
    <w:p w14:paraId="2B3DA0F1" w14:textId="77777777" w:rsidR="009A2D46" w:rsidRPr="009A2D46" w:rsidRDefault="009A2D46" w:rsidP="009A2D4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2D46">
        <w:rPr>
          <w:rFonts w:ascii="Times New Roman" w:eastAsia="Times New Roman" w:hAnsi="Times New Roman" w:cs="Times New Roman"/>
          <w:b/>
          <w:bCs/>
          <w:kern w:val="0"/>
          <w:sz w:val="27"/>
          <w:szCs w:val="27"/>
          <w14:ligatures w14:val="none"/>
        </w:rPr>
        <w:t>IS NOT</w:t>
      </w:r>
    </w:p>
    <w:p w14:paraId="7654179D" w14:textId="77777777" w:rsidR="009A2D46" w:rsidRPr="009A2D46" w:rsidRDefault="009A2D46" w:rsidP="009A2D4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A phone-call coaching tool — that's NOT what we're building</w:t>
      </w:r>
    </w:p>
    <w:p w14:paraId="131AC89D" w14:textId="77777777" w:rsidR="009A2D46" w:rsidRPr="009A2D46" w:rsidRDefault="009A2D46" w:rsidP="009A2D4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An inside-sales SaaS — reps are NOT at desks</w:t>
      </w:r>
    </w:p>
    <w:p w14:paraId="058EFC24" w14:textId="77777777" w:rsidR="009A2D46" w:rsidRPr="009A2D46" w:rsidRDefault="009A2D46" w:rsidP="009A2D4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A customer-facing app — customers never install this, they don't even know it exists</w:t>
      </w:r>
    </w:p>
    <w:p w14:paraId="596BA108" w14:textId="77777777" w:rsidR="009A2D46" w:rsidRPr="009A2D46" w:rsidRDefault="009A2D46" w:rsidP="009A2D4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A customer-facing estimator</w:t>
      </w:r>
      <w:r w:rsidRPr="009A2D46">
        <w:rPr>
          <w:rFonts w:ascii="Times New Roman" w:eastAsia="Times New Roman" w:hAnsi="Times New Roman" w:cs="Times New Roman"/>
          <w:kern w:val="0"/>
          <w14:ligatures w14:val="none"/>
        </w:rPr>
        <w:t xml:space="preserve"> — Drew's existing Phase 7 estimator widget is the customer-facing ballpark tool. The rep app is separate.</w:t>
      </w:r>
    </w:p>
    <w:p w14:paraId="110D9357" w14:textId="77777777"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This distinction matters because it shapes every architectural decision: audio capture is from device mic (not Twilio), latency budget is 2-4 seconds (not 200ms), UI must work on tablets AND phones with responsive layouts, audio output (when added) goes to Bluetooth earbud (not speakers).</w:t>
      </w:r>
    </w:p>
    <w:p w14:paraId="50DA2581"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pict w14:anchorId="7BB276AF">
          <v:rect id="_x0000_i1136" style="width:0;height:1.5pt" o:hralign="center" o:hrstd="t" o:hr="t" fillcolor="#a0a0a0" stroked="f"/>
        </w:pict>
      </w:r>
    </w:p>
    <w:p w14:paraId="5BDDA8D8" w14:textId="77777777" w:rsidR="009A2D46" w:rsidRPr="009A2D46" w:rsidRDefault="009A2D46" w:rsidP="009A2D4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A2D46">
        <w:rPr>
          <w:rFonts w:ascii="Times New Roman" w:eastAsia="Times New Roman" w:hAnsi="Times New Roman" w:cs="Times New Roman"/>
          <w:b/>
          <w:bCs/>
          <w:kern w:val="0"/>
          <w:sz w:val="36"/>
          <w:szCs w:val="36"/>
          <w14:ligatures w14:val="none"/>
        </w:rPr>
        <w:t>Tablet vs phone form factor</w:t>
      </w:r>
    </w:p>
    <w:p w14:paraId="61A33E48" w14:textId="77777777" w:rsidR="009A2D46" w:rsidRPr="009A2D46" w:rsidRDefault="009A2D46" w:rsidP="009A2D4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2D46">
        <w:rPr>
          <w:rFonts w:ascii="Times New Roman" w:eastAsia="Times New Roman" w:hAnsi="Times New Roman" w:cs="Times New Roman"/>
          <w:b/>
          <w:bCs/>
          <w:kern w:val="0"/>
          <w:sz w:val="27"/>
          <w:szCs w:val="27"/>
          <w14:ligatures w14:val="none"/>
        </w:rPr>
        <w:t>Why tablet is primary</w:t>
      </w:r>
    </w:p>
    <w:p w14:paraId="4E994BDD" w14:textId="77777777"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 xml:space="preserve">Most reps in home services already use tablets for in-home work — building quotes on iPad, showing customers proposal documents, capturing signatures, walking through estimator widgets. </w:t>
      </w:r>
      <w:r w:rsidRPr="009A2D46">
        <w:rPr>
          <w:rFonts w:ascii="Times New Roman" w:eastAsia="Times New Roman" w:hAnsi="Times New Roman" w:cs="Times New Roman"/>
          <w:b/>
          <w:bCs/>
          <w:kern w:val="0"/>
          <w14:ligatures w14:val="none"/>
        </w:rPr>
        <w:t>The rep is already looking at the tablet screen during the customer conversation.</w:t>
      </w:r>
      <w:r w:rsidRPr="009A2D46">
        <w:rPr>
          <w:rFonts w:ascii="Times New Roman" w:eastAsia="Times New Roman" w:hAnsi="Times New Roman" w:cs="Times New Roman"/>
          <w:kern w:val="0"/>
          <w14:ligatures w14:val="none"/>
        </w:rPr>
        <w:t xml:space="preserve"> This dramatically changes the coaching UX: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6"/>
        <w:gridCol w:w="2753"/>
        <w:gridCol w:w="3481"/>
      </w:tblGrid>
      <w:tr w:rsidR="009A2D46" w:rsidRPr="009A2D46" w14:paraId="46A173AB" w14:textId="77777777">
        <w:trPr>
          <w:tblHeader/>
          <w:tblCellSpacing w:w="15" w:type="dxa"/>
        </w:trPr>
        <w:tc>
          <w:tcPr>
            <w:tcW w:w="0" w:type="auto"/>
            <w:vAlign w:val="center"/>
            <w:hideMark/>
          </w:tcPr>
          <w:p w14:paraId="6A0032DA" w14:textId="77777777" w:rsidR="009A2D46" w:rsidRPr="009A2D46" w:rsidRDefault="009A2D46" w:rsidP="009A2D46">
            <w:pPr>
              <w:spacing w:after="0" w:line="240" w:lineRule="auto"/>
              <w:jc w:val="center"/>
              <w:rPr>
                <w:rFonts w:ascii="Times New Roman" w:eastAsia="Times New Roman" w:hAnsi="Times New Roman" w:cs="Times New Roman"/>
                <w:b/>
                <w:bCs/>
                <w:kern w:val="0"/>
                <w14:ligatures w14:val="none"/>
              </w:rPr>
            </w:pPr>
            <w:r w:rsidRPr="009A2D46">
              <w:rPr>
                <w:rFonts w:ascii="Times New Roman" w:eastAsia="Times New Roman" w:hAnsi="Times New Roman" w:cs="Times New Roman"/>
                <w:b/>
                <w:bCs/>
                <w:kern w:val="0"/>
                <w14:ligatures w14:val="none"/>
              </w:rPr>
              <w:t>Element</w:t>
            </w:r>
          </w:p>
        </w:tc>
        <w:tc>
          <w:tcPr>
            <w:tcW w:w="0" w:type="auto"/>
            <w:vAlign w:val="center"/>
            <w:hideMark/>
          </w:tcPr>
          <w:p w14:paraId="24ABBFAC" w14:textId="77777777" w:rsidR="009A2D46" w:rsidRPr="009A2D46" w:rsidRDefault="009A2D46" w:rsidP="009A2D46">
            <w:pPr>
              <w:spacing w:after="0" w:line="240" w:lineRule="auto"/>
              <w:jc w:val="center"/>
              <w:rPr>
                <w:rFonts w:ascii="Times New Roman" w:eastAsia="Times New Roman" w:hAnsi="Times New Roman" w:cs="Times New Roman"/>
                <w:b/>
                <w:bCs/>
                <w:kern w:val="0"/>
                <w14:ligatures w14:val="none"/>
              </w:rPr>
            </w:pPr>
            <w:r w:rsidRPr="009A2D46">
              <w:rPr>
                <w:rFonts w:ascii="Times New Roman" w:eastAsia="Times New Roman" w:hAnsi="Times New Roman" w:cs="Times New Roman"/>
                <w:b/>
                <w:bCs/>
                <w:kern w:val="0"/>
                <w14:ligatures w14:val="none"/>
              </w:rPr>
              <w:t>Phone (secondary)</w:t>
            </w:r>
          </w:p>
        </w:tc>
        <w:tc>
          <w:tcPr>
            <w:tcW w:w="0" w:type="auto"/>
            <w:vAlign w:val="center"/>
            <w:hideMark/>
          </w:tcPr>
          <w:p w14:paraId="6BE4E13B" w14:textId="77777777" w:rsidR="009A2D46" w:rsidRPr="009A2D46" w:rsidRDefault="009A2D46" w:rsidP="009A2D46">
            <w:pPr>
              <w:spacing w:after="0" w:line="240" w:lineRule="auto"/>
              <w:jc w:val="center"/>
              <w:rPr>
                <w:rFonts w:ascii="Times New Roman" w:eastAsia="Times New Roman" w:hAnsi="Times New Roman" w:cs="Times New Roman"/>
                <w:b/>
                <w:bCs/>
                <w:kern w:val="0"/>
                <w14:ligatures w14:val="none"/>
              </w:rPr>
            </w:pPr>
            <w:r w:rsidRPr="009A2D46">
              <w:rPr>
                <w:rFonts w:ascii="Times New Roman" w:eastAsia="Times New Roman" w:hAnsi="Times New Roman" w:cs="Times New Roman"/>
                <w:b/>
                <w:bCs/>
                <w:kern w:val="0"/>
                <w14:ligatures w14:val="none"/>
              </w:rPr>
              <w:t>Tablet (primary)</w:t>
            </w:r>
          </w:p>
        </w:tc>
      </w:tr>
      <w:tr w:rsidR="009A2D46" w:rsidRPr="009A2D46" w14:paraId="19C6629F" w14:textId="77777777">
        <w:trPr>
          <w:tblCellSpacing w:w="15" w:type="dxa"/>
        </w:trPr>
        <w:tc>
          <w:tcPr>
            <w:tcW w:w="0" w:type="auto"/>
            <w:vAlign w:val="center"/>
            <w:hideMark/>
          </w:tcPr>
          <w:p w14:paraId="3ADF3BDE"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DISC profile</w:t>
            </w:r>
          </w:p>
        </w:tc>
        <w:tc>
          <w:tcPr>
            <w:tcW w:w="0" w:type="auto"/>
            <w:vAlign w:val="center"/>
            <w:hideMark/>
          </w:tcPr>
          <w:p w14:paraId="210877D6"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Top-corner badge</w:t>
            </w:r>
          </w:p>
        </w:tc>
        <w:tc>
          <w:tcPr>
            <w:tcW w:w="0" w:type="auto"/>
            <w:vAlign w:val="center"/>
            <w:hideMark/>
          </w:tcPr>
          <w:p w14:paraId="5CEA0B75"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Full intelligence panel on right side</w:t>
            </w:r>
          </w:p>
        </w:tc>
      </w:tr>
      <w:tr w:rsidR="009A2D46" w:rsidRPr="009A2D46" w14:paraId="04227CD2" w14:textId="77777777">
        <w:trPr>
          <w:tblCellSpacing w:w="15" w:type="dxa"/>
        </w:trPr>
        <w:tc>
          <w:tcPr>
            <w:tcW w:w="0" w:type="auto"/>
            <w:vAlign w:val="center"/>
            <w:hideMark/>
          </w:tcPr>
          <w:p w14:paraId="6AC21C71"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Coaching alerts</w:t>
            </w:r>
          </w:p>
        </w:tc>
        <w:tc>
          <w:tcPr>
            <w:tcW w:w="0" w:type="auto"/>
            <w:vAlign w:val="center"/>
            <w:hideMark/>
          </w:tcPr>
          <w:p w14:paraId="33C9FB1C"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Pop-up cards (auto-dismiss)</w:t>
            </w:r>
          </w:p>
        </w:tc>
        <w:tc>
          <w:tcPr>
            <w:tcW w:w="0" w:type="auto"/>
            <w:vAlign w:val="center"/>
            <w:hideMark/>
          </w:tcPr>
          <w:p w14:paraId="66B335C4"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Cards in persistent sidebar</w:t>
            </w:r>
          </w:p>
        </w:tc>
      </w:tr>
      <w:tr w:rsidR="009A2D46" w:rsidRPr="009A2D46" w14:paraId="23B37F55" w14:textId="77777777">
        <w:trPr>
          <w:tblCellSpacing w:w="15" w:type="dxa"/>
        </w:trPr>
        <w:tc>
          <w:tcPr>
            <w:tcW w:w="0" w:type="auto"/>
            <w:vAlign w:val="center"/>
            <w:hideMark/>
          </w:tcPr>
          <w:p w14:paraId="3A1B24E2"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Walkthrough checklist</w:t>
            </w:r>
          </w:p>
        </w:tc>
        <w:tc>
          <w:tcPr>
            <w:tcW w:w="0" w:type="auto"/>
            <w:vAlign w:val="center"/>
            <w:hideMark/>
          </w:tcPr>
          <w:p w14:paraId="3E62CC77"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Hidden, accessible via tap</w:t>
            </w:r>
          </w:p>
        </w:tc>
        <w:tc>
          <w:tcPr>
            <w:tcW w:w="0" w:type="auto"/>
            <w:vAlign w:val="center"/>
            <w:hideMark/>
          </w:tcPr>
          <w:p w14:paraId="6F4ACD51"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Bottom strip, always visible</w:t>
            </w:r>
          </w:p>
        </w:tc>
      </w:tr>
      <w:tr w:rsidR="009A2D46" w:rsidRPr="009A2D46" w14:paraId="66F303DC" w14:textId="77777777">
        <w:trPr>
          <w:tblCellSpacing w:w="15" w:type="dxa"/>
        </w:trPr>
        <w:tc>
          <w:tcPr>
            <w:tcW w:w="0" w:type="auto"/>
            <w:vAlign w:val="center"/>
            <w:hideMark/>
          </w:tcPr>
          <w:p w14:paraId="3828B0BA"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Suggested responses</w:t>
            </w:r>
          </w:p>
        </w:tc>
        <w:tc>
          <w:tcPr>
            <w:tcW w:w="0" w:type="auto"/>
            <w:vAlign w:val="center"/>
            <w:hideMark/>
          </w:tcPr>
          <w:p w14:paraId="0C10A90A"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8-word headlines</w:t>
            </w:r>
          </w:p>
        </w:tc>
        <w:tc>
          <w:tcPr>
            <w:tcW w:w="0" w:type="auto"/>
            <w:vAlign w:val="center"/>
            <w:hideMark/>
          </w:tcPr>
          <w:p w14:paraId="76319376"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Full responses with context</w:t>
            </w:r>
          </w:p>
        </w:tc>
      </w:tr>
      <w:tr w:rsidR="009A2D46" w:rsidRPr="009A2D46" w14:paraId="2B3E22BB" w14:textId="77777777">
        <w:trPr>
          <w:tblCellSpacing w:w="15" w:type="dxa"/>
        </w:trPr>
        <w:tc>
          <w:tcPr>
            <w:tcW w:w="0" w:type="auto"/>
            <w:vAlign w:val="center"/>
            <w:hideMark/>
          </w:tcPr>
          <w:p w14:paraId="13E801A4"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Pre-visit briefing</w:t>
            </w:r>
          </w:p>
        </w:tc>
        <w:tc>
          <w:tcPr>
            <w:tcW w:w="0" w:type="auto"/>
            <w:vAlign w:val="center"/>
            <w:hideMark/>
          </w:tcPr>
          <w:p w14:paraId="4693A793"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Separate screen</w:t>
            </w:r>
          </w:p>
        </w:tc>
        <w:tc>
          <w:tcPr>
            <w:tcW w:w="0" w:type="auto"/>
            <w:vAlign w:val="center"/>
            <w:hideMark/>
          </w:tcPr>
          <w:p w14:paraId="299098AE"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Sidebar panel always accessible</w:t>
            </w:r>
          </w:p>
        </w:tc>
      </w:tr>
      <w:tr w:rsidR="009A2D46" w:rsidRPr="009A2D46" w14:paraId="019EB4E0" w14:textId="77777777">
        <w:trPr>
          <w:tblCellSpacing w:w="15" w:type="dxa"/>
        </w:trPr>
        <w:tc>
          <w:tcPr>
            <w:tcW w:w="0" w:type="auto"/>
            <w:vAlign w:val="center"/>
            <w:hideMark/>
          </w:tcPr>
          <w:p w14:paraId="09C71968"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Live transcript</w:t>
            </w:r>
          </w:p>
        </w:tc>
        <w:tc>
          <w:tcPr>
            <w:tcW w:w="0" w:type="auto"/>
            <w:vAlign w:val="center"/>
            <w:hideMark/>
          </w:tcPr>
          <w:p w14:paraId="36266A79"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Hidden</w:t>
            </w:r>
          </w:p>
        </w:tc>
        <w:tc>
          <w:tcPr>
            <w:tcW w:w="0" w:type="auto"/>
            <w:vAlign w:val="center"/>
            <w:hideMark/>
          </w:tcPr>
          <w:p w14:paraId="7ACF6691"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Optional sidebar showing real-time</w:t>
            </w:r>
          </w:p>
        </w:tc>
      </w:tr>
    </w:tbl>
    <w:p w14:paraId="408DB3F1" w14:textId="77777777" w:rsidR="009A2D46" w:rsidRPr="009A2D46" w:rsidRDefault="009A2D46" w:rsidP="009A2D4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2D46">
        <w:rPr>
          <w:rFonts w:ascii="Times New Roman" w:eastAsia="Times New Roman" w:hAnsi="Times New Roman" w:cs="Times New Roman"/>
          <w:b/>
          <w:bCs/>
          <w:kern w:val="0"/>
          <w:sz w:val="27"/>
          <w:szCs w:val="27"/>
          <w14:ligatures w14:val="none"/>
        </w:rPr>
        <w:t>Responsive layout requirements</w:t>
      </w:r>
    </w:p>
    <w:p w14:paraId="173CF1BB" w14:textId="77777777"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Use React Native's standard responsive patterns. Build screens so they adapt automatically:</w:t>
      </w:r>
    </w:p>
    <w:p w14:paraId="18125553" w14:textId="77777777" w:rsidR="009A2D46" w:rsidRPr="009A2D46" w:rsidRDefault="009A2D46" w:rsidP="009A2D4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Phone (&lt; 768px width)</w:t>
      </w:r>
      <w:r w:rsidRPr="009A2D46">
        <w:rPr>
          <w:rFonts w:ascii="Times New Roman" w:eastAsia="Times New Roman" w:hAnsi="Times New Roman" w:cs="Times New Roman"/>
          <w:kern w:val="0"/>
          <w14:ligatures w14:val="none"/>
        </w:rPr>
        <w:t>: stacked screens, full-screen views, pop-up cards</w:t>
      </w:r>
    </w:p>
    <w:p w14:paraId="12600215" w14:textId="77777777" w:rsidR="009A2D46" w:rsidRPr="009A2D46" w:rsidRDefault="009A2D46" w:rsidP="009A2D4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Tablet (≥ 768px width)</w:t>
      </w:r>
      <w:r w:rsidRPr="009A2D46">
        <w:rPr>
          <w:rFonts w:ascii="Times New Roman" w:eastAsia="Times New Roman" w:hAnsi="Times New Roman" w:cs="Times New Roman"/>
          <w:kern w:val="0"/>
          <w14:ligatures w14:val="none"/>
        </w:rPr>
        <w:t>: split-screen layouts, persistent sidebars, multi-column views</w:t>
      </w:r>
    </w:p>
    <w:p w14:paraId="083CAA90" w14:textId="77777777" w:rsidR="009A2D46" w:rsidRPr="009A2D46" w:rsidRDefault="009A2D46" w:rsidP="009A2D4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lastRenderedPageBreak/>
        <w:t>iPad Pro 12.9" (≥ 1024px width)</w:t>
      </w:r>
      <w:r w:rsidRPr="009A2D46">
        <w:rPr>
          <w:rFonts w:ascii="Times New Roman" w:eastAsia="Times New Roman" w:hAnsi="Times New Roman" w:cs="Times New Roman"/>
          <w:kern w:val="0"/>
          <w14:ligatures w14:val="none"/>
        </w:rPr>
        <w:t>: desktop-class experience, three-column layouts where useful</w:t>
      </w:r>
    </w:p>
    <w:p w14:paraId="1A67FC01" w14:textId="77777777"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No separate codebase for tablets. ~15-20% extra build time on screen layouts. Worth it for unified maintenance going forward.</w:t>
      </w:r>
    </w:p>
    <w:p w14:paraId="223B73DA"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pict w14:anchorId="088006D9">
          <v:rect id="_x0000_i1137" style="width:0;height:1.5pt" o:hralign="center" o:hrstd="t" o:hr="t" fillcolor="#a0a0a0" stroked="f"/>
        </w:pict>
      </w:r>
    </w:p>
    <w:p w14:paraId="5DD84298" w14:textId="77777777" w:rsidR="009A2D46" w:rsidRPr="009A2D46" w:rsidRDefault="009A2D46" w:rsidP="009A2D4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A2D46">
        <w:rPr>
          <w:rFonts w:ascii="Times New Roman" w:eastAsia="Times New Roman" w:hAnsi="Times New Roman" w:cs="Times New Roman"/>
          <w:b/>
          <w:bCs/>
          <w:kern w:val="0"/>
          <w:sz w:val="36"/>
          <w:szCs w:val="36"/>
          <w14:ligatures w14:val="none"/>
        </w:rPr>
        <w:t>Architectural philosophy</w:t>
      </w:r>
    </w:p>
    <w:p w14:paraId="4C7F973C" w14:textId="77777777"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Three principles that hold across all four phases:</w:t>
      </w:r>
    </w:p>
    <w:p w14:paraId="55D9C6B7" w14:textId="323655B1"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1. Single React Native codebase, responsive layout.</w:t>
      </w:r>
      <w:r w:rsidRPr="009A2D46">
        <w:rPr>
          <w:rFonts w:ascii="Times New Roman" w:eastAsia="Times New Roman" w:hAnsi="Times New Roman" w:cs="Times New Roman"/>
          <w:kern w:val="0"/>
          <w14:ligatures w14:val="none"/>
        </w:rPr>
        <w:t xml:space="preserve"> iOS + Android, phones + tablets, all from one repo, one app, one binary. Server-side feature flags control which features are visible based on the rep's seat tier (Standard $119 vs Pro $</w:t>
      </w:r>
      <w:r w:rsidR="00CE7CC4">
        <w:rPr>
          <w:rFonts w:ascii="Times New Roman" w:eastAsia="Times New Roman" w:hAnsi="Times New Roman" w:cs="Times New Roman"/>
          <w:kern w:val="0"/>
          <w14:ligatures w14:val="none"/>
        </w:rPr>
        <w:t>19</w:t>
      </w:r>
      <w:r w:rsidRPr="009A2D46">
        <w:rPr>
          <w:rFonts w:ascii="Times New Roman" w:eastAsia="Times New Roman" w:hAnsi="Times New Roman" w:cs="Times New Roman"/>
          <w:kern w:val="0"/>
          <w14:ligatures w14:val="none"/>
        </w:rPr>
        <w:t>9 vs Elite $</w:t>
      </w:r>
      <w:r w:rsidR="00CE7CC4">
        <w:rPr>
          <w:rFonts w:ascii="Times New Roman" w:eastAsia="Times New Roman" w:hAnsi="Times New Roman" w:cs="Times New Roman"/>
          <w:kern w:val="0"/>
          <w14:ligatures w14:val="none"/>
        </w:rPr>
        <w:t>24</w:t>
      </w:r>
      <w:r w:rsidRPr="009A2D46">
        <w:rPr>
          <w:rFonts w:ascii="Times New Roman" w:eastAsia="Times New Roman" w:hAnsi="Times New Roman" w:cs="Times New Roman"/>
          <w:kern w:val="0"/>
          <w14:ligatures w14:val="none"/>
        </w:rPr>
        <w:t>9).</w:t>
      </w:r>
    </w:p>
    <w:p w14:paraId="1EA9463B" w14:textId="77777777"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2. Build for the future, ship for today.</w:t>
      </w:r>
      <w:r w:rsidRPr="009A2D46">
        <w:rPr>
          <w:rFonts w:ascii="Times New Roman" w:eastAsia="Times New Roman" w:hAnsi="Times New Roman" w:cs="Times New Roman"/>
          <w:kern w:val="0"/>
          <w14:ligatures w14:val="none"/>
        </w:rPr>
        <w:t xml:space="preserve"> Phase 6 C has hidden UI placeholders and data structures that Phase 6 D will populate. We design once, not refactor.</w:t>
      </w:r>
    </w:p>
    <w:p w14:paraId="5EF8008D" w14:textId="77777777"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3. The customer intelligence comes from the BACKEND.</w:t>
      </w:r>
      <w:r w:rsidRPr="009A2D46">
        <w:rPr>
          <w:rFonts w:ascii="Times New Roman" w:eastAsia="Times New Roman" w:hAnsi="Times New Roman" w:cs="Times New Roman"/>
          <w:kern w:val="0"/>
          <w14:ligatures w14:val="none"/>
        </w:rPr>
        <w:t xml:space="preserve"> Phase 8 (Customer Intelligence Layer) ships separately and lives in the dashboard's lead detail tab. The mobile app surfaces the SAME intelligence — it does not generate it. This means:</w:t>
      </w:r>
    </w:p>
    <w:p w14:paraId="6B3A071F" w14:textId="77777777" w:rsidR="009A2D46" w:rsidRPr="009A2D46" w:rsidRDefault="009A2D46" w:rsidP="009A2D4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DISC classification happens server-side on inbound calls (already scoped in Phase 8 A)</w:t>
      </w:r>
    </w:p>
    <w:p w14:paraId="2C3031AA" w14:textId="77777777" w:rsidR="009A2D46" w:rsidRPr="009A2D46" w:rsidRDefault="009A2D46" w:rsidP="009A2D4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Pre-visit briefings are generated server-side (Phase 8 B)</w:t>
      </w:r>
    </w:p>
    <w:p w14:paraId="4FEE14E8" w14:textId="77777777" w:rsidR="009A2D46" w:rsidRPr="009A2D46" w:rsidRDefault="009A2D46" w:rsidP="009A2D4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Widget estimates carry over from Phase 7 → lead record (Phase 7 E)</w:t>
      </w:r>
    </w:p>
    <w:p w14:paraId="7BA4F36D" w14:textId="77777777" w:rsidR="009A2D46" w:rsidRPr="009A2D46" w:rsidRDefault="009A2D46" w:rsidP="009A2D4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Mobile app pulls + displays — never analyzes locally</w:t>
      </w:r>
    </w:p>
    <w:p w14:paraId="021B9310" w14:textId="77777777" w:rsidR="009A2D46" w:rsidRPr="009A2D46" w:rsidRDefault="009A2D46" w:rsidP="009A2D4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The same briefing is accessible by ANY rep on the lead, regardless of who took the original call</w:t>
      </w:r>
    </w:p>
    <w:p w14:paraId="76E58707" w14:textId="77777777"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This last point is critical: reps swap appointments all the time. The intelligence belongs to the lead/business, not to the rep.</w:t>
      </w:r>
    </w:p>
    <w:p w14:paraId="5E7A1CEB"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pict w14:anchorId="32935C45">
          <v:rect id="_x0000_i1138" style="width:0;height:1.5pt" o:hralign="center" o:hrstd="t" o:hr="t" fillcolor="#a0a0a0" stroked="f"/>
        </w:pict>
      </w:r>
    </w:p>
    <w:p w14:paraId="0DB43A37" w14:textId="77777777" w:rsidR="009A2D46" w:rsidRPr="009A2D46" w:rsidRDefault="009A2D46" w:rsidP="009A2D4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A2D46">
        <w:rPr>
          <w:rFonts w:ascii="Times New Roman" w:eastAsia="Times New Roman" w:hAnsi="Times New Roman" w:cs="Times New Roman"/>
          <w:b/>
          <w:bCs/>
          <w:kern w:val="0"/>
          <w:sz w:val="36"/>
          <w:szCs w:val="36"/>
          <w14:ligatures w14:val="none"/>
        </w:rPr>
        <w:t>Phase 6 C — Foundation App</w:t>
      </w:r>
    </w:p>
    <w:p w14:paraId="562A1776" w14:textId="77777777"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Goal:</w:t>
      </w:r>
      <w:r w:rsidRPr="009A2D46">
        <w:rPr>
          <w:rFonts w:ascii="Times New Roman" w:eastAsia="Times New Roman" w:hAnsi="Times New Roman" w:cs="Times New Roman"/>
          <w:kern w:val="0"/>
          <w14:ligatures w14:val="none"/>
        </w:rPr>
        <w:t xml:space="preserve"> Reps see their assigned leads, view AI-generated pre-visit briefings, view the customer's widget ballpark estimate (if used), track their personal coaching progress, and receive push notifications.</w:t>
      </w:r>
    </w:p>
    <w:p w14:paraId="27D2EEA6" w14:textId="77777777" w:rsidR="009A2D46" w:rsidRPr="009A2D46" w:rsidRDefault="009A2D46" w:rsidP="009A2D4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2D46">
        <w:rPr>
          <w:rFonts w:ascii="Times New Roman" w:eastAsia="Times New Roman" w:hAnsi="Times New Roman" w:cs="Times New Roman"/>
          <w:b/>
          <w:bCs/>
          <w:kern w:val="0"/>
          <w:sz w:val="27"/>
          <w:szCs w:val="27"/>
          <w14:ligatures w14:val="none"/>
        </w:rPr>
        <w:t>Screens</w:t>
      </w:r>
    </w:p>
    <w:p w14:paraId="621A158B" w14:textId="77777777" w:rsidR="009A2D46" w:rsidRPr="009A2D46" w:rsidRDefault="009A2D46" w:rsidP="009A2D4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2D46">
        <w:rPr>
          <w:rFonts w:ascii="Times New Roman" w:eastAsia="Times New Roman" w:hAnsi="Times New Roman" w:cs="Times New Roman"/>
          <w:b/>
          <w:bCs/>
          <w:kern w:val="0"/>
          <w14:ligatures w14:val="none"/>
        </w:rPr>
        <w:t>1. Login Screen</w:t>
      </w:r>
    </w:p>
    <w:p w14:paraId="1DB95B07" w14:textId="77777777" w:rsidR="009A2D46" w:rsidRPr="009A2D46" w:rsidRDefault="009A2D46" w:rsidP="009A2D4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lastRenderedPageBreak/>
        <w:t>Email + password fields</w:t>
      </w:r>
    </w:p>
    <w:p w14:paraId="6AE5D3BD" w14:textId="77777777" w:rsidR="009A2D46" w:rsidRPr="009A2D46" w:rsidRDefault="009A2D46" w:rsidP="009A2D4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TOTP MFA challenge (every first login per day per device)</w:t>
      </w:r>
    </w:p>
    <w:p w14:paraId="0DF8DC58" w14:textId="77777777" w:rsidR="009A2D46" w:rsidRPr="009A2D46" w:rsidRDefault="009A2D46" w:rsidP="009A2D4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Biometric setup prompt on first successful login (Face ID / Touch ID)</w:t>
      </w:r>
    </w:p>
    <w:p w14:paraId="1F29D7FD" w14:textId="77777777" w:rsidR="009A2D46" w:rsidRPr="009A2D46" w:rsidRDefault="009A2D46" w:rsidP="009A2D4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"Trust this device for 24 hours" toggle</w:t>
      </w:r>
    </w:p>
    <w:p w14:paraId="234FCB58" w14:textId="77777777" w:rsidR="009A2D46" w:rsidRPr="009A2D46" w:rsidRDefault="009A2D46" w:rsidP="009A2D4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"Forgot password" flow</w:t>
      </w:r>
    </w:p>
    <w:p w14:paraId="4738BEEB" w14:textId="77777777" w:rsidR="009A2D46" w:rsidRPr="009A2D46" w:rsidRDefault="009A2D46" w:rsidP="009A2D4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2D46">
        <w:rPr>
          <w:rFonts w:ascii="Times New Roman" w:eastAsia="Times New Roman" w:hAnsi="Times New Roman" w:cs="Times New Roman"/>
          <w:b/>
          <w:bCs/>
          <w:kern w:val="0"/>
          <w14:ligatures w14:val="none"/>
        </w:rPr>
        <w:t>2. Home / Today Screen</w:t>
      </w:r>
    </w:p>
    <w:p w14:paraId="67010FF1" w14:textId="77777777"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Tablet layout:</w:t>
      </w:r>
      <w:r w:rsidRPr="009A2D46">
        <w:rPr>
          <w:rFonts w:ascii="Times New Roman" w:eastAsia="Times New Roman" w:hAnsi="Times New Roman" w:cs="Times New Roman"/>
          <w:kern w:val="0"/>
          <w14:ligatures w14:val="none"/>
        </w:rPr>
        <w:t xml:space="preserve"> Two columns — appointments list on left (300px), selected appointment preview on right (rest of width).</w:t>
      </w:r>
    </w:p>
    <w:p w14:paraId="2ECD70D6" w14:textId="77777777"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Phone layout:</w:t>
      </w:r>
      <w:r w:rsidRPr="009A2D46">
        <w:rPr>
          <w:rFonts w:ascii="Times New Roman" w:eastAsia="Times New Roman" w:hAnsi="Times New Roman" w:cs="Times New Roman"/>
          <w:kern w:val="0"/>
          <w14:ligatures w14:val="none"/>
        </w:rPr>
        <w:t xml:space="preserve"> Single column appointments list.</w:t>
      </w:r>
    </w:p>
    <w:p w14:paraId="1A6E84E1" w14:textId="77777777"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Both layouts show:</w:t>
      </w:r>
    </w:p>
    <w:p w14:paraId="1CEC7BFD" w14:textId="77777777" w:rsidR="009A2D46" w:rsidRPr="009A2D46" w:rsidRDefault="009A2D46" w:rsidP="009A2D4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Today's scheduled in-home appointments (sorted by time)</w:t>
      </w:r>
    </w:p>
    <w:p w14:paraId="375D60FE" w14:textId="77777777" w:rsidR="009A2D46" w:rsidRPr="009A2D46" w:rsidRDefault="009A2D46" w:rsidP="009A2D4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Each appointment card: customer name, address, project type, scheduled time, DISC profile badge (when populated by Phase 8), widget estimate range badge if customer used the website estimator, "View Briefing" button</w:t>
      </w:r>
    </w:p>
    <w:p w14:paraId="145EC013" w14:textId="77777777" w:rsidR="009A2D46" w:rsidRPr="009A2D46" w:rsidRDefault="009A2D46" w:rsidP="009A2D4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Pull-to-refresh</w:t>
      </w:r>
    </w:p>
    <w:p w14:paraId="11FB5D8A" w14:textId="77777777" w:rsidR="009A2D46" w:rsidRPr="009A2D46" w:rsidRDefault="009A2D46" w:rsidP="009A2D4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Empty state when no appointments scheduled</w:t>
      </w:r>
    </w:p>
    <w:p w14:paraId="7340394B" w14:textId="77777777" w:rsidR="009A2D46" w:rsidRPr="009A2D46" w:rsidRDefault="009A2D46" w:rsidP="009A2D4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Quick action: "Add Pre-Visit Note" for the next appointment</w:t>
      </w:r>
    </w:p>
    <w:p w14:paraId="01E2DB00" w14:textId="77777777" w:rsidR="009A2D46" w:rsidRPr="009A2D46" w:rsidRDefault="009A2D46" w:rsidP="009A2D4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2D46">
        <w:rPr>
          <w:rFonts w:ascii="Times New Roman" w:eastAsia="Times New Roman" w:hAnsi="Times New Roman" w:cs="Times New Roman"/>
          <w:b/>
          <w:bCs/>
          <w:kern w:val="0"/>
          <w14:ligatures w14:val="none"/>
        </w:rPr>
        <w:t>3. Conversations List (All Leads)</w:t>
      </w:r>
    </w:p>
    <w:p w14:paraId="76F84013" w14:textId="77777777"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Tablet layout:</w:t>
      </w:r>
      <w:r w:rsidRPr="009A2D46">
        <w:rPr>
          <w:rFonts w:ascii="Times New Roman" w:eastAsia="Times New Roman" w:hAnsi="Times New Roman" w:cs="Times New Roman"/>
          <w:kern w:val="0"/>
          <w14:ligatures w14:val="none"/>
        </w:rPr>
        <w:t xml:space="preserve"> Two-pane view — leads list on left, selected lead detail on right.</w:t>
      </w:r>
    </w:p>
    <w:p w14:paraId="2CBF1822" w14:textId="77777777"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Phone layout:</w:t>
      </w:r>
      <w:r w:rsidRPr="009A2D46">
        <w:rPr>
          <w:rFonts w:ascii="Times New Roman" w:eastAsia="Times New Roman" w:hAnsi="Times New Roman" w:cs="Times New Roman"/>
          <w:kern w:val="0"/>
          <w14:ligatures w14:val="none"/>
        </w:rPr>
        <w:t xml:space="preserve"> Single-pane list, tap lead to navigate to detail screen.</w:t>
      </w:r>
    </w:p>
    <w:p w14:paraId="3A0DAB3E" w14:textId="77777777"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Both layouts:</w:t>
      </w:r>
    </w:p>
    <w:p w14:paraId="396F29AA" w14:textId="77777777" w:rsidR="009A2D46" w:rsidRPr="009A2D46" w:rsidRDefault="009A2D46" w:rsidP="009A2D4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Rep's assigned leads sorted by most recent activity</w:t>
      </w:r>
    </w:p>
    <w:p w14:paraId="789E24D0" w14:textId="77777777" w:rsidR="009A2D46" w:rsidRPr="009A2D46" w:rsidRDefault="009A2D46" w:rsidP="009A2D4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Filter chips: All / Today / This Week / Needs Follow-up / Booked / Lost</w:t>
      </w:r>
    </w:p>
    <w:p w14:paraId="65F73965" w14:textId="77777777" w:rsidR="009A2D46" w:rsidRPr="009A2D46" w:rsidRDefault="009A2D46" w:rsidP="009A2D4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Search by name or phone number</w:t>
      </w:r>
    </w:p>
    <w:p w14:paraId="5861BF04" w14:textId="77777777" w:rsidR="009A2D46" w:rsidRPr="009A2D46" w:rsidRDefault="009A2D46" w:rsidP="009A2D4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Pagination (50 per page, infinite scroll)</w:t>
      </w:r>
    </w:p>
    <w:p w14:paraId="38E9E8CD" w14:textId="77777777" w:rsidR="009A2D46" w:rsidRPr="009A2D46" w:rsidRDefault="009A2D46" w:rsidP="009A2D4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Status badges with color coding</w:t>
      </w:r>
    </w:p>
    <w:p w14:paraId="0094CCFB" w14:textId="77777777" w:rsidR="009A2D46" w:rsidRPr="009A2D46" w:rsidRDefault="009A2D46" w:rsidP="009A2D4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Each card shows: name, last contact, status, DISC badge if available, widget estimate indicator if applicable</w:t>
      </w:r>
    </w:p>
    <w:p w14:paraId="678857C1" w14:textId="77777777" w:rsidR="009A2D46" w:rsidRPr="009A2D46" w:rsidRDefault="009A2D46" w:rsidP="009A2D4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2D46">
        <w:rPr>
          <w:rFonts w:ascii="Times New Roman" w:eastAsia="Times New Roman" w:hAnsi="Times New Roman" w:cs="Times New Roman"/>
          <w:b/>
          <w:bCs/>
          <w:kern w:val="0"/>
          <w14:ligatures w14:val="none"/>
        </w:rPr>
        <w:t>4. Lead Detail Screen — THE CORE SCREEN</w:t>
      </w:r>
    </w:p>
    <w:p w14:paraId="749B6526" w14:textId="77777777"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Tablet layout:</w:t>
      </w:r>
      <w:r w:rsidRPr="009A2D46">
        <w:rPr>
          <w:rFonts w:ascii="Times New Roman" w:eastAsia="Times New Roman" w:hAnsi="Times New Roman" w:cs="Times New Roman"/>
          <w:kern w:val="0"/>
          <w14:ligatures w14:val="none"/>
        </w:rPr>
        <w:t xml:space="preserve"> Three-column where space allows:</w:t>
      </w:r>
    </w:p>
    <w:p w14:paraId="0884468A" w14:textId="77777777" w:rsidR="009A2D46" w:rsidRPr="009A2D46" w:rsidRDefault="009A2D46" w:rsidP="009A2D4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Left: Customer info + conversation history</w:t>
      </w:r>
    </w:p>
    <w:p w14:paraId="5592C69E" w14:textId="77777777" w:rsidR="009A2D46" w:rsidRPr="009A2D46" w:rsidRDefault="009A2D46" w:rsidP="009A2D4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Middle: Customer Intelligence Card (full briefing details)</w:t>
      </w:r>
    </w:p>
    <w:p w14:paraId="7ADA74DC" w14:textId="77777777" w:rsidR="009A2D46" w:rsidRPr="009A2D46" w:rsidRDefault="009A2D46" w:rsidP="009A2D4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Right: Widget estimate card + quick actions</w:t>
      </w:r>
    </w:p>
    <w:p w14:paraId="29C2177B" w14:textId="77777777"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lastRenderedPageBreak/>
        <w:t>Phone layout:</w:t>
      </w:r>
      <w:r w:rsidRPr="009A2D46">
        <w:rPr>
          <w:rFonts w:ascii="Times New Roman" w:eastAsia="Times New Roman" w:hAnsi="Times New Roman" w:cs="Times New Roman"/>
          <w:kern w:val="0"/>
          <w14:ligatures w14:val="none"/>
        </w:rPr>
        <w:t xml:space="preserve"> Single-column scrollable, sections in priority order.</w:t>
      </w:r>
    </w:p>
    <w:p w14:paraId="160B9165" w14:textId="77777777"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Sections (in display order):</w:t>
      </w:r>
    </w:p>
    <w:p w14:paraId="54D57CA6" w14:textId="77777777" w:rsidR="009A2D46" w:rsidRPr="009A2D46" w:rsidRDefault="009A2D46" w:rsidP="009A2D46">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9A2D46">
        <w:rPr>
          <w:rFonts w:ascii="Times New Roman" w:eastAsia="Times New Roman" w:hAnsi="Times New Roman" w:cs="Times New Roman"/>
          <w:b/>
          <w:bCs/>
          <w:kern w:val="0"/>
          <w:sz w:val="20"/>
          <w:szCs w:val="20"/>
          <w14:ligatures w14:val="none"/>
        </w:rPr>
        <w:t>1. Customer Info Card</w:t>
      </w:r>
    </w:p>
    <w:p w14:paraId="1D1BC58C" w14:textId="77777777" w:rsidR="009A2D46" w:rsidRPr="009A2D46" w:rsidRDefault="009A2D46" w:rsidP="009A2D4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Name, phone, email, address</w:t>
      </w:r>
    </w:p>
    <w:p w14:paraId="4D764C26" w14:textId="77777777" w:rsidR="009A2D46" w:rsidRPr="009A2D46" w:rsidRDefault="009A2D46" w:rsidP="009A2D4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Project type and estimated scope</w:t>
      </w:r>
    </w:p>
    <w:p w14:paraId="4E5421CC" w14:textId="77777777" w:rsidR="009A2D46" w:rsidRPr="009A2D46" w:rsidRDefault="009A2D46" w:rsidP="009A2D4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Source (inbound call, web form, referral, etc.)</w:t>
      </w:r>
    </w:p>
    <w:p w14:paraId="0CA180B4" w14:textId="77777777" w:rsidR="009A2D46" w:rsidRPr="009A2D46" w:rsidRDefault="009A2D46" w:rsidP="009A2D4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Tap address → opens map navigation</w:t>
      </w:r>
    </w:p>
    <w:p w14:paraId="2AD33AF4" w14:textId="77777777" w:rsidR="009A2D46" w:rsidRPr="009A2D46" w:rsidRDefault="009A2D46" w:rsidP="009A2D46">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9A2D46">
        <w:rPr>
          <w:rFonts w:ascii="Times New Roman" w:eastAsia="Times New Roman" w:hAnsi="Times New Roman" w:cs="Times New Roman"/>
          <w:b/>
          <w:bCs/>
          <w:kern w:val="0"/>
          <w:sz w:val="20"/>
          <w:szCs w:val="20"/>
          <w14:ligatures w14:val="none"/>
        </w:rPr>
        <w:t>2. Widget Estimate Card (Phase 7 E integration)</w:t>
      </w:r>
    </w:p>
    <w:p w14:paraId="04897A03" w14:textId="77777777"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 xml:space="preserve">Displays ONLY if the customer used the website estimator widget before booking. Pulls from </w:t>
      </w:r>
      <w:r w:rsidRPr="009A2D46">
        <w:rPr>
          <w:rFonts w:ascii="Courier New" w:eastAsia="Times New Roman" w:hAnsi="Courier New" w:cs="Courier New"/>
          <w:kern w:val="0"/>
          <w:sz w:val="20"/>
          <w:szCs w:val="20"/>
          <w14:ligatures w14:val="none"/>
        </w:rPr>
        <w:t>lead.widget_estimate_low_cents</w:t>
      </w:r>
      <w:r w:rsidRPr="009A2D46">
        <w:rPr>
          <w:rFonts w:ascii="Times New Roman" w:eastAsia="Times New Roman" w:hAnsi="Times New Roman" w:cs="Times New Roman"/>
          <w:kern w:val="0"/>
          <w14:ligatures w14:val="none"/>
        </w:rPr>
        <w:t xml:space="preserve">, </w:t>
      </w:r>
      <w:r w:rsidRPr="009A2D46">
        <w:rPr>
          <w:rFonts w:ascii="Courier New" w:eastAsia="Times New Roman" w:hAnsi="Courier New" w:cs="Courier New"/>
          <w:kern w:val="0"/>
          <w:sz w:val="20"/>
          <w:szCs w:val="20"/>
          <w14:ligatures w14:val="none"/>
        </w:rPr>
        <w:t>widget_estimate_high_cents</w:t>
      </w:r>
      <w:r w:rsidRPr="009A2D46">
        <w:rPr>
          <w:rFonts w:ascii="Times New Roman" w:eastAsia="Times New Roman" w:hAnsi="Times New Roman" w:cs="Times New Roman"/>
          <w:kern w:val="0"/>
          <w14:ligatures w14:val="none"/>
        </w:rPr>
        <w:t xml:space="preserve">, </w:t>
      </w:r>
      <w:r w:rsidRPr="009A2D46">
        <w:rPr>
          <w:rFonts w:ascii="Courier New" w:eastAsia="Times New Roman" w:hAnsi="Courier New" w:cs="Courier New"/>
          <w:kern w:val="0"/>
          <w:sz w:val="20"/>
          <w:szCs w:val="20"/>
          <w14:ligatures w14:val="none"/>
        </w:rPr>
        <w:t>widget_estimate_scope_summary</w:t>
      </w:r>
      <w:r w:rsidRPr="009A2D46">
        <w:rPr>
          <w:rFonts w:ascii="Times New Roman" w:eastAsia="Times New Roman" w:hAnsi="Times New Roman" w:cs="Times New Roman"/>
          <w:kern w:val="0"/>
          <w14:ligatures w14:val="none"/>
        </w:rPr>
        <w:t xml:space="preserve">, </w:t>
      </w:r>
      <w:r w:rsidRPr="009A2D46">
        <w:rPr>
          <w:rFonts w:ascii="Courier New" w:eastAsia="Times New Roman" w:hAnsi="Courier New" w:cs="Courier New"/>
          <w:kern w:val="0"/>
          <w:sz w:val="20"/>
          <w:szCs w:val="20"/>
          <w14:ligatures w14:val="none"/>
        </w:rPr>
        <w:t>widget_estimated_at</w:t>
      </w:r>
      <w:r w:rsidRPr="009A2D46">
        <w:rPr>
          <w:rFonts w:ascii="Times New Roman" w:eastAsia="Times New Roman" w:hAnsi="Times New Roman" w:cs="Times New Roman"/>
          <w:kern w:val="0"/>
          <w14:ligatures w14:val="none"/>
        </w:rPr>
        <w:t>.</w:t>
      </w:r>
    </w:p>
    <w:p w14:paraId="291A70A0"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w:t>
      </w:r>
    </w:p>
    <w:p w14:paraId="765F720E"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w:t>
      </w:r>
      <w:r w:rsidRPr="009A2D46">
        <w:rPr>
          <w:rFonts w:ascii="Segoe UI Emoji" w:eastAsia="Times New Roman" w:hAnsi="Segoe UI Emoji" w:cs="Segoe UI Emoji"/>
          <w:kern w:val="0"/>
          <w:sz w:val="20"/>
          <w:szCs w:val="20"/>
          <w14:ligatures w14:val="none"/>
        </w:rPr>
        <w:t>🌐</w:t>
      </w:r>
      <w:r w:rsidRPr="009A2D46">
        <w:rPr>
          <w:rFonts w:ascii="Courier New" w:eastAsia="Times New Roman" w:hAnsi="Courier New" w:cs="Courier New"/>
          <w:kern w:val="0"/>
          <w:sz w:val="20"/>
          <w:szCs w:val="20"/>
          <w14:ligatures w14:val="none"/>
        </w:rPr>
        <w:t xml:space="preserve"> CUSTOMER USED WEBSITE ESTIMATOR                  │</w:t>
      </w:r>
    </w:p>
    <w:p w14:paraId="46A76B50"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w:t>
      </w:r>
    </w:p>
    <w:p w14:paraId="1FCCA904"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Ballpark shown to customer:                         │</w:t>
      </w:r>
    </w:p>
    <w:p w14:paraId="097CC6D6"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$1,000 – $1,800                                     │</w:t>
      </w:r>
    </w:p>
    <w:p w14:paraId="12E4C50E"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w:t>
      </w:r>
    </w:p>
    <w:p w14:paraId="6D685E3C"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Scope they entered:                                 │</w:t>
      </w:r>
    </w:p>
    <w:p w14:paraId="57F40DD2"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Interior, medium room, walls + ceiling              │</w:t>
      </w:r>
    </w:p>
    <w:p w14:paraId="48C30C07"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w:t>
      </w:r>
    </w:p>
    <w:p w14:paraId="7DB1411B"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Estimated on: May 14, 2026 at 7:32 PM               │</w:t>
      </w:r>
    </w:p>
    <w:p w14:paraId="141B9D7A"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w:t>
      </w:r>
    </w:p>
    <w:p w14:paraId="0274FDC2"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w:t>
      </w:r>
      <w:r w:rsidRPr="009A2D46">
        <w:rPr>
          <w:rFonts w:ascii="Segoe UI Emoji" w:eastAsia="Times New Roman" w:hAnsi="Segoe UI Emoji" w:cs="Segoe UI Emoji"/>
          <w:kern w:val="0"/>
          <w:sz w:val="20"/>
          <w:szCs w:val="20"/>
          <w14:ligatures w14:val="none"/>
        </w:rPr>
        <w:t>⚠️</w:t>
      </w:r>
      <w:r w:rsidRPr="009A2D46">
        <w:rPr>
          <w:rFonts w:ascii="Courier New" w:eastAsia="Times New Roman" w:hAnsi="Courier New" w:cs="Courier New"/>
          <w:kern w:val="0"/>
          <w:sz w:val="20"/>
          <w:szCs w:val="20"/>
          <w14:ligatures w14:val="none"/>
        </w:rPr>
        <w:t xml:space="preserve"> Be prepared to explain variance when your real   │</w:t>
      </w:r>
    </w:p>
    <w:p w14:paraId="5D37A3F0"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quote differs from this ballpark.                   │</w:t>
      </w:r>
    </w:p>
    <w:p w14:paraId="3A990B54"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w:t>
      </w:r>
    </w:p>
    <w:p w14:paraId="1C545788" w14:textId="77777777"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Variance coaching v2:</w:t>
      </w:r>
      <w:r w:rsidRPr="009A2D46">
        <w:rPr>
          <w:rFonts w:ascii="Times New Roman" w:eastAsia="Times New Roman" w:hAnsi="Times New Roman" w:cs="Times New Roman"/>
          <w:kern w:val="0"/>
          <w14:ligatures w14:val="none"/>
        </w:rPr>
        <w:t xml:space="preserve"> When </w:t>
      </w:r>
      <w:r w:rsidRPr="009A2D46">
        <w:rPr>
          <w:rFonts w:ascii="Courier New" w:eastAsia="Times New Roman" w:hAnsi="Courier New" w:cs="Courier New"/>
          <w:kern w:val="0"/>
          <w:sz w:val="20"/>
          <w:szCs w:val="20"/>
          <w14:ligatures w14:val="none"/>
        </w:rPr>
        <w:t>lead.variance_coaching</w:t>
      </w:r>
      <w:r w:rsidRPr="009A2D46">
        <w:rPr>
          <w:rFonts w:ascii="Times New Roman" w:eastAsia="Times New Roman" w:hAnsi="Times New Roman" w:cs="Times New Roman"/>
          <w:kern w:val="0"/>
          <w14:ligatures w14:val="none"/>
        </w:rPr>
        <w:t xml:space="preserve"> is populated (after rep enters their real quote total via </w:t>
      </w:r>
      <w:r w:rsidRPr="009A2D46">
        <w:rPr>
          <w:rFonts w:ascii="Courier New" w:eastAsia="Times New Roman" w:hAnsi="Courier New" w:cs="Courier New"/>
          <w:kern w:val="0"/>
          <w:sz w:val="20"/>
          <w:szCs w:val="20"/>
          <w14:ligatures w14:val="none"/>
        </w:rPr>
        <w:t>POST /api/rep/leads/:id/quote-entered</w:t>
      </w:r>
      <w:r w:rsidRPr="009A2D46">
        <w:rPr>
          <w:rFonts w:ascii="Times New Roman" w:eastAsia="Times New Roman" w:hAnsi="Times New Roman" w:cs="Times New Roman"/>
          <w:kern w:val="0"/>
          <w14:ligatures w14:val="none"/>
        </w:rPr>
        <w:t>), show coaching card below the estimate display:</w:t>
      </w:r>
    </w:p>
    <w:p w14:paraId="6AAEB0DB"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w:t>
      </w:r>
    </w:p>
    <w:p w14:paraId="4AC3A118"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w:t>
      </w:r>
      <w:r w:rsidRPr="009A2D46">
        <w:rPr>
          <w:rFonts w:ascii="Segoe UI Emoji" w:eastAsia="Times New Roman" w:hAnsi="Segoe UI Emoji" w:cs="Segoe UI Emoji"/>
          <w:kern w:val="0"/>
          <w:sz w:val="20"/>
          <w:szCs w:val="20"/>
          <w14:ligatures w14:val="none"/>
        </w:rPr>
        <w:t>🎯</w:t>
      </w:r>
      <w:r w:rsidRPr="009A2D46">
        <w:rPr>
          <w:rFonts w:ascii="Courier New" w:eastAsia="Times New Roman" w:hAnsi="Courier New" w:cs="Courier New"/>
          <w:kern w:val="0"/>
          <w:sz w:val="20"/>
          <w:szCs w:val="20"/>
          <w14:ligatures w14:val="none"/>
        </w:rPr>
        <w:t xml:space="preserve"> PRICE VARIANCE COACHING                          │</w:t>
      </w:r>
    </w:p>
    <w:p w14:paraId="4E07DFE6"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w:t>
      </w:r>
    </w:p>
    <w:p w14:paraId="1F254DA7"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Your quote: $2,000                                  │</w:t>
      </w:r>
    </w:p>
    <w:p w14:paraId="7520C400"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Widget ballpark: $1,000 – $1,800 (midpoint $1,400)  │</w:t>
      </w:r>
    </w:p>
    <w:p w14:paraId="050C2705"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Variance: +43% above ballpark midpoint              │</w:t>
      </w:r>
    </w:p>
    <w:p w14:paraId="3E419766"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w:t>
      </w:r>
    </w:p>
    <w:p w14:paraId="755A00D0"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Likely reasons (review with customer):              │</w:t>
      </w:r>
    </w:p>
    <w:p w14:paraId="18DE26D2"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 Real room is larger than 'medium' tier in widget  │</w:t>
      </w:r>
    </w:p>
    <w:p w14:paraId="1D84187D"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 Additional scope items not captured in ballpark   │</w:t>
      </w:r>
    </w:p>
    <w:p w14:paraId="6FAC30D9"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 2 coats vs 1 included in ballpark                 │</w:t>
      </w:r>
    </w:p>
    <w:p w14:paraId="3BDAF2F0"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w:t>
      </w:r>
    </w:p>
    <w:p w14:paraId="59A6AFA3"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Suggested talking points:                           │</w:t>
      </w:r>
    </w:p>
    <w:p w14:paraId="6AACE0DF"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"The website is a great starting point but can't    │</w:t>
      </w:r>
    </w:p>
    <w:p w14:paraId="053BB0FE"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see your actual space. The main differences        │</w:t>
      </w:r>
    </w:p>
    <w:p w14:paraId="5E01BBEA"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lastRenderedPageBreak/>
        <w:t>│ are [X, Y, Z]."                                     │</w:t>
      </w:r>
    </w:p>
    <w:p w14:paraId="0392F054"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w:t>
      </w:r>
    </w:p>
    <w:p w14:paraId="371A84B5" w14:textId="77777777"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The variance card surfaces when rep enters their quote total. Backend computes likely reasons based on widget scope summary vs rep's quote details. Drew ships Phase 7 E variance coaching in a separate sprint BEFORE this phase needs it — the columns will already exist when you build the lead detail screen.</w:t>
      </w:r>
    </w:p>
    <w:p w14:paraId="0F61E474" w14:textId="77777777" w:rsidR="009A2D46" w:rsidRPr="009A2D46" w:rsidRDefault="009A2D46" w:rsidP="009A2D46">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9A2D46">
        <w:rPr>
          <w:rFonts w:ascii="Times New Roman" w:eastAsia="Times New Roman" w:hAnsi="Times New Roman" w:cs="Times New Roman"/>
          <w:b/>
          <w:bCs/>
          <w:kern w:val="0"/>
          <w:sz w:val="20"/>
          <w:szCs w:val="20"/>
          <w14:ligatures w14:val="none"/>
        </w:rPr>
        <w:t>3. Customer Intelligence Card (THE CORE FEATURE)</w:t>
      </w:r>
    </w:p>
    <w:p w14:paraId="398601AB" w14:textId="77777777" w:rsidR="009A2D46" w:rsidRPr="009A2D46" w:rsidRDefault="009A2D46" w:rsidP="009A2D4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DISC profile badge with confidence score</w:t>
      </w:r>
    </w:p>
    <w:p w14:paraId="64FADA8E" w14:textId="77777777" w:rsidR="009A2D46" w:rsidRPr="009A2D46" w:rsidRDefault="009A2D46" w:rsidP="009A2D4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Communication style summary (1-2 sentences)</w:t>
      </w:r>
    </w:p>
    <w:p w14:paraId="069F66D6" w14:textId="77777777" w:rsidR="009A2D46" w:rsidRPr="009A2D46" w:rsidRDefault="009A2D46" w:rsidP="009A2D4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Pre-visit prep checklist (bullet points from Phase 8 B briefing generator)</w:t>
      </w:r>
    </w:p>
    <w:p w14:paraId="2C38CCC7" w14:textId="77777777" w:rsidR="009A2D46" w:rsidRPr="009A2D46" w:rsidRDefault="009A2D46" w:rsidP="009A2D4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Expected objections (with pre-approved responses)</w:t>
      </w:r>
    </w:p>
    <w:p w14:paraId="1A14A824" w14:textId="77777777" w:rsidR="009A2D46" w:rsidRPr="009A2D46" w:rsidRDefault="009A2D46" w:rsidP="009A2D4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Buying signals to watch for</w:t>
      </w:r>
    </w:p>
    <w:p w14:paraId="2583293F" w14:textId="77777777" w:rsidR="009A2D46" w:rsidRPr="009A2D46" w:rsidRDefault="009A2D46" w:rsidP="009A2D4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Decision-makers expected (primary + secondary)</w:t>
      </w:r>
    </w:p>
    <w:p w14:paraId="33D22A42" w14:textId="77777777" w:rsidR="009A2D46" w:rsidRPr="009A2D46" w:rsidRDefault="009A2D46" w:rsidP="009A2D4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Competitors mentioned in original call</w:t>
      </w:r>
    </w:p>
    <w:p w14:paraId="20ABEDAF" w14:textId="77777777" w:rsidR="009A2D46" w:rsidRPr="009A2D46" w:rsidRDefault="009A2D46" w:rsidP="009A2D4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"Send Briefing to my Phone" button (calls Phase 8 C SMS endpoint)</w:t>
      </w:r>
    </w:p>
    <w:p w14:paraId="7ECA25E4" w14:textId="77777777" w:rsidR="009A2D46" w:rsidRPr="009A2D46" w:rsidRDefault="009A2D46" w:rsidP="009A2D4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"Listen to original call" button (if call recording available)</w:t>
      </w:r>
    </w:p>
    <w:p w14:paraId="2C1C9B6F" w14:textId="77777777" w:rsidR="009A2D46" w:rsidRPr="009A2D46" w:rsidRDefault="009A2D46" w:rsidP="009A2D4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 xml:space="preserve">This section is HIDDEN if </w:t>
      </w:r>
      <w:r w:rsidRPr="009A2D46">
        <w:rPr>
          <w:rFonts w:ascii="Courier New" w:eastAsia="Times New Roman" w:hAnsi="Courier New" w:cs="Courier New"/>
          <w:b/>
          <w:bCs/>
          <w:kern w:val="0"/>
          <w:sz w:val="20"/>
          <w:szCs w:val="20"/>
          <w14:ligatures w14:val="none"/>
        </w:rPr>
        <w:t>lead.disc_profile</w:t>
      </w:r>
      <w:r w:rsidRPr="009A2D46">
        <w:rPr>
          <w:rFonts w:ascii="Times New Roman" w:eastAsia="Times New Roman" w:hAnsi="Times New Roman" w:cs="Times New Roman"/>
          <w:b/>
          <w:bCs/>
          <w:kern w:val="0"/>
          <w14:ligatures w14:val="none"/>
        </w:rPr>
        <w:t xml:space="preserve"> is null</w:t>
      </w:r>
      <w:r w:rsidRPr="009A2D46">
        <w:rPr>
          <w:rFonts w:ascii="Times New Roman" w:eastAsia="Times New Roman" w:hAnsi="Times New Roman" w:cs="Times New Roman"/>
          <w:kern w:val="0"/>
          <w14:ligatures w14:val="none"/>
        </w:rPr>
        <w:t xml:space="preserve"> — gracefully shows "No intelligence available yet" placeholder</w:t>
      </w:r>
    </w:p>
    <w:p w14:paraId="6083B1B0" w14:textId="77777777" w:rsidR="009A2D46" w:rsidRPr="009A2D46" w:rsidRDefault="009A2D46" w:rsidP="009A2D4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Reserved space for Phase 9 signal analysis</w:t>
      </w:r>
      <w:r w:rsidRPr="009A2D46">
        <w:rPr>
          <w:rFonts w:ascii="Times New Roman" w:eastAsia="Times New Roman" w:hAnsi="Times New Roman" w:cs="Times New Roman"/>
          <w:kern w:val="0"/>
          <w14:ligatures w14:val="none"/>
        </w:rPr>
        <w:t xml:space="preserve"> (hidden in C, visible when Phase 9 ships)</w:t>
      </w:r>
    </w:p>
    <w:p w14:paraId="374487E7" w14:textId="77777777" w:rsidR="009A2D46" w:rsidRPr="009A2D46" w:rsidRDefault="009A2D46" w:rsidP="009A2D46">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9A2D46">
        <w:rPr>
          <w:rFonts w:ascii="Times New Roman" w:eastAsia="Times New Roman" w:hAnsi="Times New Roman" w:cs="Times New Roman"/>
          <w:b/>
          <w:bCs/>
          <w:kern w:val="0"/>
          <w:sz w:val="20"/>
          <w:szCs w:val="20"/>
          <w14:ligatures w14:val="none"/>
        </w:rPr>
        <w:t>4. Conversation History</w:t>
      </w:r>
    </w:p>
    <w:p w14:paraId="5B1E7006" w14:textId="77777777" w:rsidR="009A2D46" w:rsidRPr="009A2D46" w:rsidRDefault="009A2D46" w:rsidP="009A2D4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Chronological timeline of calls + SMS interactions</w:t>
      </w:r>
    </w:p>
    <w:p w14:paraId="39BC7E7B" w14:textId="77777777" w:rsidR="009A2D46" w:rsidRPr="009A2D46" w:rsidRDefault="009A2D46" w:rsidP="009A2D4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Tap any item to view full transcript</w:t>
      </w:r>
    </w:p>
    <w:p w14:paraId="0F4D0888" w14:textId="77777777" w:rsidR="009A2D46" w:rsidRPr="009A2D46" w:rsidRDefault="009A2D46" w:rsidP="009A2D4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Voice transcripts have a play button if audio available</w:t>
      </w:r>
    </w:p>
    <w:p w14:paraId="194D06B3" w14:textId="77777777" w:rsidR="009A2D46" w:rsidRPr="009A2D46" w:rsidRDefault="009A2D46" w:rsidP="009A2D46">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9A2D46">
        <w:rPr>
          <w:rFonts w:ascii="Times New Roman" w:eastAsia="Times New Roman" w:hAnsi="Times New Roman" w:cs="Times New Roman"/>
          <w:b/>
          <w:bCs/>
          <w:kern w:val="0"/>
          <w:sz w:val="20"/>
          <w:szCs w:val="20"/>
          <w14:ligatures w14:val="none"/>
        </w:rPr>
        <w:t>5. Coaching Scores (this lead's scoring from Phase 6 A)</w:t>
      </w:r>
    </w:p>
    <w:p w14:paraId="3B06CAD5" w14:textId="77777777" w:rsidR="009A2D46" w:rsidRPr="009A2D46" w:rsidRDefault="009A2D46" w:rsidP="009A2D4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Visible only if rep has been on this lead's calls</w:t>
      </w:r>
    </w:p>
    <w:p w14:paraId="0EA02400" w14:textId="77777777" w:rsidR="009A2D46" w:rsidRPr="009A2D46" w:rsidRDefault="009A2D46" w:rsidP="009A2D4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8 dimensions with bar chart</w:t>
      </w:r>
    </w:p>
    <w:p w14:paraId="3091C694" w14:textId="77777777" w:rsidR="009A2D46" w:rsidRPr="009A2D46" w:rsidRDefault="009A2D46" w:rsidP="009A2D4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Tap to drill into specific dimension feedback</w:t>
      </w:r>
    </w:p>
    <w:p w14:paraId="637BE68B" w14:textId="77777777" w:rsidR="009A2D46" w:rsidRPr="009A2D46" w:rsidRDefault="009A2D46" w:rsidP="009A2D46">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9A2D46">
        <w:rPr>
          <w:rFonts w:ascii="Times New Roman" w:eastAsia="Times New Roman" w:hAnsi="Times New Roman" w:cs="Times New Roman"/>
          <w:b/>
          <w:bCs/>
          <w:kern w:val="0"/>
          <w:sz w:val="20"/>
          <w:szCs w:val="20"/>
          <w14:ligatures w14:val="none"/>
        </w:rPr>
        <w:t>6. Action Buttons (sticky bottom bar on phone, top-right on tablet)</w:t>
      </w:r>
    </w:p>
    <w:p w14:paraId="234846FA" w14:textId="77777777" w:rsidR="009A2D46" w:rsidRPr="009A2D46" w:rsidRDefault="009A2D46" w:rsidP="009A2D4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Call back</w:t>
      </w:r>
    </w:p>
    <w:p w14:paraId="26D7AE8D" w14:textId="77777777" w:rsidR="009A2D46" w:rsidRPr="009A2D46" w:rsidRDefault="009A2D46" w:rsidP="009A2D4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Send SMS</w:t>
      </w:r>
    </w:p>
    <w:p w14:paraId="3B5026DF" w14:textId="77777777" w:rsidR="009A2D46" w:rsidRPr="009A2D46" w:rsidRDefault="009A2D46" w:rsidP="009A2D4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Add internal note</w:t>
      </w:r>
    </w:p>
    <w:p w14:paraId="0CF01613" w14:textId="77777777" w:rsidR="009A2D46" w:rsidRPr="009A2D46" w:rsidRDefault="009A2D46" w:rsidP="009A2D4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Mark complete</w:t>
      </w:r>
    </w:p>
    <w:p w14:paraId="718BA14E" w14:textId="77777777" w:rsidR="009A2D46" w:rsidRPr="009A2D46" w:rsidRDefault="009A2D46" w:rsidP="009A2D4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Start In-Home Session</w:t>
      </w:r>
      <w:r w:rsidRPr="009A2D46">
        <w:rPr>
          <w:rFonts w:ascii="Times New Roman" w:eastAsia="Times New Roman" w:hAnsi="Times New Roman" w:cs="Times New Roman"/>
          <w:kern w:val="0"/>
          <w14:ligatures w14:val="none"/>
        </w:rPr>
        <w:t xml:space="preserve"> (visible only if rep has Phase 6 D access — future)</w:t>
      </w:r>
    </w:p>
    <w:p w14:paraId="14B81557" w14:textId="77777777" w:rsidR="009A2D46" w:rsidRPr="009A2D46" w:rsidRDefault="009A2D46" w:rsidP="009A2D4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2D46">
        <w:rPr>
          <w:rFonts w:ascii="Times New Roman" w:eastAsia="Times New Roman" w:hAnsi="Times New Roman" w:cs="Times New Roman"/>
          <w:b/>
          <w:bCs/>
          <w:kern w:val="0"/>
          <w14:ligatures w14:val="none"/>
        </w:rPr>
        <w:t>5. My Coaching Screen</w:t>
      </w:r>
    </w:p>
    <w:p w14:paraId="75176293" w14:textId="77777777"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Tablet layout:</w:t>
      </w:r>
      <w:r w:rsidRPr="009A2D46">
        <w:rPr>
          <w:rFonts w:ascii="Times New Roman" w:eastAsia="Times New Roman" w:hAnsi="Times New Roman" w:cs="Times New Roman"/>
          <w:kern w:val="0"/>
          <w14:ligatures w14:val="none"/>
        </w:rPr>
        <w:t xml:space="preserve"> Two columns — overall scores chart on left, dimension breakdowns + tips on right.</w:t>
      </w:r>
    </w:p>
    <w:p w14:paraId="1D2D958B" w14:textId="77777777"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lastRenderedPageBreak/>
        <w:t>Phone layout:</w:t>
      </w:r>
      <w:r w:rsidRPr="009A2D46">
        <w:rPr>
          <w:rFonts w:ascii="Times New Roman" w:eastAsia="Times New Roman" w:hAnsi="Times New Roman" w:cs="Times New Roman"/>
          <w:kern w:val="0"/>
          <w14:ligatures w14:val="none"/>
        </w:rPr>
        <w:t xml:space="preserve"> Single column scrollable.</w:t>
      </w:r>
    </w:p>
    <w:p w14:paraId="78CEBDF3" w14:textId="77777777" w:rsidR="009A2D46" w:rsidRPr="009A2D46" w:rsidRDefault="009A2D46" w:rsidP="009A2D4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Personal scoring trends (last 30 days, line chart)</w:t>
      </w:r>
    </w:p>
    <w:p w14:paraId="2E5A05EB" w14:textId="77777777" w:rsidR="009A2D46" w:rsidRPr="009A2D46" w:rsidRDefault="009A2D46" w:rsidP="009A2D4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Best dimension (e.g., "Rapport: 8.4 avg")</w:t>
      </w:r>
    </w:p>
    <w:p w14:paraId="4EA1DEEA" w14:textId="77777777" w:rsidR="009A2D46" w:rsidRPr="009A2D46" w:rsidRDefault="009A2D46" w:rsidP="009A2D4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Weakest dimension (e.g., "Objection Handling: 5.2 avg")</w:t>
      </w:r>
    </w:p>
    <w:p w14:paraId="32F188FB" w14:textId="77777777" w:rsidR="009A2D46" w:rsidRPr="009A2D46" w:rsidRDefault="009A2D46" w:rsidP="009A2D4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Coaching tips auto-generated from this rep's conversation history</w:t>
      </w:r>
    </w:p>
    <w:p w14:paraId="7720D414" w14:textId="77777777" w:rsidR="009A2D46" w:rsidRPr="009A2D46" w:rsidRDefault="009A2D46" w:rsidP="009A2D4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"Start AI Roleplay" button (links to Phase C2 when shipped, otherwise shows "Coming Soon")</w:t>
      </w:r>
    </w:p>
    <w:p w14:paraId="41750DBC" w14:textId="77777777" w:rsidR="009A2D46" w:rsidRPr="009A2D46" w:rsidRDefault="009A2D46" w:rsidP="009A2D4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2D46">
        <w:rPr>
          <w:rFonts w:ascii="Times New Roman" w:eastAsia="Times New Roman" w:hAnsi="Times New Roman" w:cs="Times New Roman"/>
          <w:b/>
          <w:bCs/>
          <w:kern w:val="0"/>
          <w14:ligatures w14:val="none"/>
        </w:rPr>
        <w:t>6. Settings Screen</w:t>
      </w:r>
    </w:p>
    <w:p w14:paraId="429CB28C" w14:textId="77777777" w:rsidR="009A2D46" w:rsidRPr="009A2D46" w:rsidRDefault="009A2D46" w:rsidP="009A2D4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Profile (name, email, photo)</w:t>
      </w:r>
    </w:p>
    <w:p w14:paraId="107A891E" w14:textId="77777777" w:rsidR="009A2D46" w:rsidRPr="009A2D46" w:rsidRDefault="009A2D46" w:rsidP="009A2D4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Notifications toggles (per type)</w:t>
      </w:r>
    </w:p>
    <w:p w14:paraId="47EAF8B9" w14:textId="77777777" w:rsidR="009A2D46" w:rsidRPr="009A2D46" w:rsidRDefault="009A2D46" w:rsidP="009A2D4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Manage trusted devices (see + revoke)</w:t>
      </w:r>
    </w:p>
    <w:p w14:paraId="1C54AD39" w14:textId="77777777" w:rsidR="009A2D46" w:rsidRPr="009A2D46" w:rsidRDefault="009A2D46" w:rsidP="009A2D4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Audio settings (earbud preference, hidden until Phase 6 D v1)</w:t>
      </w:r>
    </w:p>
    <w:p w14:paraId="77861947" w14:textId="77777777" w:rsidR="009A2D46" w:rsidRPr="009A2D46" w:rsidRDefault="009A2D46" w:rsidP="009A2D4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Coaching delivery preferences (hidden until Phase 6 D v0)</w:t>
      </w:r>
    </w:p>
    <w:p w14:paraId="6E84B41F" w14:textId="77777777" w:rsidR="009A2D46" w:rsidRPr="009A2D46" w:rsidRDefault="009A2D46" w:rsidP="009A2D4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Sign out</w:t>
      </w:r>
    </w:p>
    <w:p w14:paraId="73FF08DD" w14:textId="77777777" w:rsidR="009A2D46" w:rsidRPr="009A2D46" w:rsidRDefault="009A2D46" w:rsidP="009A2D4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App version + "Contact Support" link</w:t>
      </w:r>
    </w:p>
    <w:p w14:paraId="1A03ED04" w14:textId="77777777" w:rsidR="009A2D46" w:rsidRPr="009A2D46" w:rsidRDefault="009A2D46" w:rsidP="009A2D4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2D46">
        <w:rPr>
          <w:rFonts w:ascii="Times New Roman" w:eastAsia="Times New Roman" w:hAnsi="Times New Roman" w:cs="Times New Roman"/>
          <w:b/>
          <w:bCs/>
          <w:kern w:val="0"/>
          <w:sz w:val="27"/>
          <w:szCs w:val="27"/>
          <w14:ligatures w14:val="none"/>
        </w:rPr>
        <w:t>Authentication &amp; Anti-Sharing</w:t>
      </w:r>
    </w:p>
    <w:p w14:paraId="23A86721" w14:textId="77777777"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Per app open:</w:t>
      </w:r>
    </w:p>
    <w:p w14:paraId="0E892B11" w14:textId="77777777" w:rsidR="009A2D46" w:rsidRPr="009A2D46" w:rsidRDefault="009A2D46" w:rsidP="009A2D4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 xml:space="preserve">If session token valid + </w:t>
      </w:r>
      <w:r w:rsidRPr="009A2D46">
        <w:rPr>
          <w:rFonts w:ascii="Courier New" w:eastAsia="Times New Roman" w:hAnsi="Courier New" w:cs="Courier New"/>
          <w:kern w:val="0"/>
          <w:sz w:val="20"/>
          <w:szCs w:val="20"/>
          <w14:ligatures w14:val="none"/>
        </w:rPr>
        <w:t>last_app_open_at</w:t>
      </w:r>
      <w:r w:rsidRPr="009A2D46">
        <w:rPr>
          <w:rFonts w:ascii="Times New Roman" w:eastAsia="Times New Roman" w:hAnsi="Times New Roman" w:cs="Times New Roman"/>
          <w:kern w:val="0"/>
          <w14:ligatures w14:val="none"/>
        </w:rPr>
        <w:t xml:space="preserve"> &lt; 24 hours ago + biometric enrolled → biometric prompt</w:t>
      </w:r>
    </w:p>
    <w:p w14:paraId="3F45E8FE" w14:textId="77777777" w:rsidR="009A2D46" w:rsidRPr="009A2D46" w:rsidRDefault="009A2D46" w:rsidP="009A2D4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 xml:space="preserve">If session token expired OR </w:t>
      </w:r>
      <w:r w:rsidRPr="009A2D46">
        <w:rPr>
          <w:rFonts w:ascii="Courier New" w:eastAsia="Times New Roman" w:hAnsi="Courier New" w:cs="Courier New"/>
          <w:kern w:val="0"/>
          <w:sz w:val="20"/>
          <w:szCs w:val="20"/>
          <w14:ligatures w14:val="none"/>
        </w:rPr>
        <w:t>last_app_open_at</w:t>
      </w:r>
      <w:r w:rsidRPr="009A2D46">
        <w:rPr>
          <w:rFonts w:ascii="Times New Roman" w:eastAsia="Times New Roman" w:hAnsi="Times New Roman" w:cs="Times New Roman"/>
          <w:kern w:val="0"/>
          <w14:ligatures w14:val="none"/>
        </w:rPr>
        <w:t xml:space="preserve"> &gt; 24 hours ago → biometric + TOTP</w:t>
      </w:r>
    </w:p>
    <w:p w14:paraId="78082C7D" w14:textId="77777777"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Trusted device logic:</w:t>
      </w:r>
    </w:p>
    <w:p w14:paraId="6C9FBDE7" w14:textId="77777777" w:rsidR="009A2D46" w:rsidRPr="009A2D46" w:rsidRDefault="009A2D46" w:rsidP="009A2D46">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 xml:space="preserve">After successful TOTP, device gets a </w:t>
      </w:r>
      <w:r w:rsidRPr="009A2D46">
        <w:rPr>
          <w:rFonts w:ascii="Courier New" w:eastAsia="Times New Roman" w:hAnsi="Courier New" w:cs="Courier New"/>
          <w:kern w:val="0"/>
          <w:sz w:val="20"/>
          <w:szCs w:val="20"/>
          <w14:ligatures w14:val="none"/>
        </w:rPr>
        <w:t>trusted_device_token</w:t>
      </w:r>
      <w:r w:rsidRPr="009A2D46">
        <w:rPr>
          <w:rFonts w:ascii="Times New Roman" w:eastAsia="Times New Roman" w:hAnsi="Times New Roman" w:cs="Times New Roman"/>
          <w:kern w:val="0"/>
          <w14:ligatures w14:val="none"/>
        </w:rPr>
        <w:t xml:space="preserve"> valid for 30 days</w:t>
      </w:r>
    </w:p>
    <w:p w14:paraId="474548EB" w14:textId="77777777" w:rsidR="009A2D46" w:rsidRPr="009A2D46" w:rsidRDefault="009A2D46" w:rsidP="009A2D46">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Token stored in Expo SecureStore (encrypted)</w:t>
      </w:r>
    </w:p>
    <w:p w14:paraId="480B3EE8" w14:textId="77777777" w:rsidR="009A2D46" w:rsidRPr="009A2D46" w:rsidRDefault="009A2D46" w:rsidP="009A2D46">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Renewed on each successful login</w:t>
      </w:r>
    </w:p>
    <w:p w14:paraId="72791475" w14:textId="77777777"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Anti-sharing detection</w:t>
      </w:r>
      <w:r w:rsidRPr="009A2D46">
        <w:rPr>
          <w:rFonts w:ascii="Times New Roman" w:eastAsia="Times New Roman" w:hAnsi="Times New Roman" w:cs="Times New Roman"/>
          <w:kern w:val="0"/>
          <w14:ligatures w14:val="none"/>
        </w:rPr>
        <w:t xml:space="preserve"> — track per session:</w:t>
      </w:r>
    </w:p>
    <w:p w14:paraId="2A12C5F7" w14:textId="77777777" w:rsidR="009A2D46" w:rsidRPr="009A2D46" w:rsidRDefault="009A2D46" w:rsidP="009A2D4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Device fingerprint (Expo's Device module)</w:t>
      </w:r>
    </w:p>
    <w:p w14:paraId="2D415924" w14:textId="77777777" w:rsidR="009A2D46" w:rsidRPr="009A2D46" w:rsidRDefault="009A2D46" w:rsidP="009A2D4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IP address</w:t>
      </w:r>
    </w:p>
    <w:p w14:paraId="3F058DB3" w14:textId="77777777" w:rsidR="009A2D46" w:rsidRPr="009A2D46" w:rsidRDefault="009A2D46" w:rsidP="009A2D4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Biometric type registered (Face ID vs Touch ID)</w:t>
      </w:r>
    </w:p>
    <w:p w14:paraId="5319DAC7" w14:textId="77777777" w:rsidR="009A2D46" w:rsidRPr="009A2D46" w:rsidRDefault="009A2D46" w:rsidP="009A2D4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Geolocation (rough, city-level)</w:t>
      </w:r>
    </w:p>
    <w:p w14:paraId="21EADA76" w14:textId="77777777"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Flag for review if:</w:t>
      </w:r>
    </w:p>
    <w:p w14:paraId="49CBB65C" w14:textId="77777777" w:rsidR="009A2D46" w:rsidRPr="009A2D46" w:rsidRDefault="009A2D46" w:rsidP="009A2D4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 xml:space="preserve">Same </w:t>
      </w:r>
      <w:r w:rsidRPr="009A2D46">
        <w:rPr>
          <w:rFonts w:ascii="Courier New" w:eastAsia="Times New Roman" w:hAnsi="Courier New" w:cs="Courier New"/>
          <w:kern w:val="0"/>
          <w:sz w:val="20"/>
          <w:szCs w:val="20"/>
          <w14:ligatures w14:val="none"/>
        </w:rPr>
        <w:t>user_id</w:t>
      </w:r>
      <w:r w:rsidRPr="009A2D46">
        <w:rPr>
          <w:rFonts w:ascii="Times New Roman" w:eastAsia="Times New Roman" w:hAnsi="Times New Roman" w:cs="Times New Roman"/>
          <w:kern w:val="0"/>
          <w14:ligatures w14:val="none"/>
        </w:rPr>
        <w:t xml:space="preserve"> logs in from 2+ device fingerprints within 24 hours</w:t>
      </w:r>
    </w:p>
    <w:p w14:paraId="271FCAEE" w14:textId="77777777" w:rsidR="009A2D46" w:rsidRPr="009A2D46" w:rsidRDefault="009A2D46" w:rsidP="009A2D4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Biometric type changes from previously registered type</w:t>
      </w:r>
    </w:p>
    <w:p w14:paraId="09B8C855" w14:textId="77777777" w:rsidR="009A2D46" w:rsidRPr="009A2D46" w:rsidRDefault="009A2D46" w:rsidP="009A2D4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Geo-IP shows session from 2+ states in same day</w:t>
      </w:r>
    </w:p>
    <w:p w14:paraId="10EA1D61" w14:textId="77777777" w:rsidR="009A2D46" w:rsidRPr="009A2D46" w:rsidRDefault="009A2D46" w:rsidP="009A2D4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Concurrent active sessions detected</w:t>
      </w:r>
    </w:p>
    <w:p w14:paraId="0075C412" w14:textId="77777777"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lastRenderedPageBreak/>
        <w:t>Response logic:</w:t>
      </w:r>
    </w:p>
    <w:p w14:paraId="40EF91FF" w14:textId="77777777" w:rsidR="009A2D46" w:rsidRPr="009A2D46" w:rsidRDefault="009A2D46" w:rsidP="009A2D4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First violation:</w:t>
      </w:r>
      <w:r w:rsidRPr="009A2D46">
        <w:rPr>
          <w:rFonts w:ascii="Times New Roman" w:eastAsia="Times New Roman" w:hAnsi="Times New Roman" w:cs="Times New Roman"/>
          <w:kern w:val="0"/>
          <w14:ligatures w14:val="none"/>
        </w:rPr>
        <w:t xml:space="preserve"> Push notification + email to rep: "We noticed unusual activity. Please re-verify your identity." Force TOTP on next app open. Log to </w:t>
      </w:r>
      <w:r w:rsidRPr="009A2D46">
        <w:rPr>
          <w:rFonts w:ascii="Courier New" w:eastAsia="Times New Roman" w:hAnsi="Courier New" w:cs="Courier New"/>
          <w:kern w:val="0"/>
          <w:sz w:val="20"/>
          <w:szCs w:val="20"/>
          <w14:ligatures w14:val="none"/>
        </w:rPr>
        <w:t>rep_app_events</w:t>
      </w:r>
      <w:r w:rsidRPr="009A2D46">
        <w:rPr>
          <w:rFonts w:ascii="Times New Roman" w:eastAsia="Times New Roman" w:hAnsi="Times New Roman" w:cs="Times New Roman"/>
          <w:kern w:val="0"/>
          <w14:ligatures w14:val="none"/>
        </w:rPr>
        <w:t>.</w:t>
      </w:r>
    </w:p>
    <w:p w14:paraId="41C0CAF7" w14:textId="77777777" w:rsidR="009A2D46" w:rsidRPr="009A2D46" w:rsidRDefault="009A2D46" w:rsidP="009A2D4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Second violation within 30 days:</w:t>
      </w:r>
      <w:r w:rsidRPr="009A2D46">
        <w:rPr>
          <w:rFonts w:ascii="Times New Roman" w:eastAsia="Times New Roman" w:hAnsi="Times New Roman" w:cs="Times New Roman"/>
          <w:kern w:val="0"/>
          <w14:ligatures w14:val="none"/>
        </w:rPr>
        <w:t xml:space="preserve"> Hard block. Account suspended. Admin alerted. Manual review required.</w:t>
      </w:r>
    </w:p>
    <w:p w14:paraId="1C37372E" w14:textId="77777777" w:rsidR="009A2D46" w:rsidRPr="009A2D46" w:rsidRDefault="009A2D46" w:rsidP="009A2D4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2D46">
        <w:rPr>
          <w:rFonts w:ascii="Times New Roman" w:eastAsia="Times New Roman" w:hAnsi="Times New Roman" w:cs="Times New Roman"/>
          <w:b/>
          <w:bCs/>
          <w:kern w:val="0"/>
          <w:sz w:val="27"/>
          <w:szCs w:val="27"/>
          <w14:ligatures w14:val="none"/>
        </w:rPr>
        <w:t>Push Notifications</w:t>
      </w:r>
    </w:p>
    <w:p w14:paraId="0D4CA433" w14:textId="77777777"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Standard format for ALL notifications. Wire all types now even though some don't fire until later phases:</w:t>
      </w:r>
    </w:p>
    <w:p w14:paraId="5043ECC0"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w:t>
      </w:r>
    </w:p>
    <w:p w14:paraId="58DE72BE"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"notification_type": "new_lead | coaching_feedback | manager_message | live_coach_alert | roleplay_invite | briefing_ready | appointment_reminder | variance_coaching",</w:t>
      </w:r>
    </w:p>
    <w:p w14:paraId="68E4B990"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"tenant_id": "uuid",</w:t>
      </w:r>
    </w:p>
    <w:p w14:paraId="29AFC1A6"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"rep_user_id": "uuid",</w:t>
      </w:r>
    </w:p>
    <w:p w14:paraId="56A4CC34"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"lead_id": "uuid (optional)",</w:t>
      </w:r>
    </w:p>
    <w:p w14:paraId="0B3ACB00"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"session_id": "uuid (optional)",</w:t>
      </w:r>
    </w:p>
    <w:p w14:paraId="698A65E3"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"priority": "low | normal | high | critical",</w:t>
      </w:r>
    </w:p>
    <w:p w14:paraId="7D7399B7"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"deep_link": "/leads/{id} | /roleplay/{scenario_id} | /live-coach/{session_id}",</w:t>
      </w:r>
    </w:p>
    <w:p w14:paraId="56DD0308"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"title": "string",</w:t>
      </w:r>
    </w:p>
    <w:p w14:paraId="77CA25FD"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"body": "string",</w:t>
      </w:r>
    </w:p>
    <w:p w14:paraId="2120642E"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"metadata": { "type_specific_data": "..." }</w:t>
      </w:r>
    </w:p>
    <w:p w14:paraId="72B0098E"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w:t>
      </w:r>
    </w:p>
    <w:p w14:paraId="666B8C69" w14:textId="77777777"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Courier New" w:eastAsia="Times New Roman" w:hAnsi="Courier New" w:cs="Courier New"/>
          <w:kern w:val="0"/>
          <w:sz w:val="20"/>
          <w:szCs w:val="20"/>
          <w14:ligatures w14:val="none"/>
        </w:rPr>
        <w:t>live_coach_alert</w:t>
      </w:r>
      <w:r w:rsidRPr="009A2D46">
        <w:rPr>
          <w:rFonts w:ascii="Times New Roman" w:eastAsia="Times New Roman" w:hAnsi="Times New Roman" w:cs="Times New Roman"/>
          <w:kern w:val="0"/>
          <w14:ligatures w14:val="none"/>
        </w:rPr>
        <w:t xml:space="preserve">, </w:t>
      </w:r>
      <w:r w:rsidRPr="009A2D46">
        <w:rPr>
          <w:rFonts w:ascii="Courier New" w:eastAsia="Times New Roman" w:hAnsi="Courier New" w:cs="Courier New"/>
          <w:kern w:val="0"/>
          <w:sz w:val="20"/>
          <w:szCs w:val="20"/>
          <w14:ligatures w14:val="none"/>
        </w:rPr>
        <w:t>roleplay_invite</w:t>
      </w:r>
      <w:r w:rsidRPr="009A2D46">
        <w:rPr>
          <w:rFonts w:ascii="Times New Roman" w:eastAsia="Times New Roman" w:hAnsi="Times New Roman" w:cs="Times New Roman"/>
          <w:kern w:val="0"/>
          <w14:ligatures w14:val="none"/>
        </w:rPr>
        <w:t xml:space="preserve">, and </w:t>
      </w:r>
      <w:r w:rsidRPr="009A2D46">
        <w:rPr>
          <w:rFonts w:ascii="Courier New" w:eastAsia="Times New Roman" w:hAnsi="Courier New" w:cs="Courier New"/>
          <w:kern w:val="0"/>
          <w:sz w:val="20"/>
          <w:szCs w:val="20"/>
          <w14:ligatures w14:val="none"/>
        </w:rPr>
        <w:t>variance_coaching</w:t>
      </w:r>
      <w:r w:rsidRPr="009A2D46">
        <w:rPr>
          <w:rFonts w:ascii="Times New Roman" w:eastAsia="Times New Roman" w:hAnsi="Times New Roman" w:cs="Times New Roman"/>
          <w:kern w:val="0"/>
          <w14:ligatures w14:val="none"/>
        </w:rPr>
        <w:t xml:space="preserve"> types are wired in C but not all fired until later phases.</w:t>
      </w:r>
    </w:p>
    <w:p w14:paraId="46F693DA" w14:textId="77777777" w:rsidR="009A2D46" w:rsidRPr="009A2D46" w:rsidRDefault="009A2D46" w:rsidP="009A2D4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2D46">
        <w:rPr>
          <w:rFonts w:ascii="Times New Roman" w:eastAsia="Times New Roman" w:hAnsi="Times New Roman" w:cs="Times New Roman"/>
          <w:b/>
          <w:bCs/>
          <w:kern w:val="0"/>
          <w:sz w:val="27"/>
          <w:szCs w:val="27"/>
          <w14:ligatures w14:val="none"/>
        </w:rPr>
        <w:t>Schema additions</w:t>
      </w:r>
    </w:p>
    <w:p w14:paraId="7C92E7C3" w14:textId="77777777"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Migration 072 (your responsibility):</w:t>
      </w:r>
    </w:p>
    <w:p w14:paraId="2AD20E51"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ALTER TABLE dashboard_users</w:t>
      </w:r>
    </w:p>
    <w:p w14:paraId="577BF13F"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ADD COLUMN expo_push_token TEXT,</w:t>
      </w:r>
    </w:p>
    <w:p w14:paraId="48E2E417"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ADD COLUMN totp_secret TEXT,</w:t>
      </w:r>
    </w:p>
    <w:p w14:paraId="435516E7"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ADD COLUMN trusted_devices JSONB DEFAULT '[]'::jsonb,</w:t>
      </w:r>
    </w:p>
    <w:p w14:paraId="325C7FE0"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ADD COLUMN rep_seat_active BOOLEAN DEFAULT false,</w:t>
      </w:r>
    </w:p>
    <w:p w14:paraId="21A273B1"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ADD COLUMN rep_seat_tier TEXT DEFAULT 'standard',</w:t>
      </w:r>
    </w:p>
    <w:p w14:paraId="703D136E"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ADD COLUMN rep_seat_activated_at TIMESTAMPTZ,</w:t>
      </w:r>
    </w:p>
    <w:p w14:paraId="721F63C3"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ADD COLUMN last_app_open_at TIMESTAMPTZ,</w:t>
      </w:r>
    </w:p>
    <w:p w14:paraId="394312F9"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ADD COLUMN preferred_earbud_device TEXT,</w:t>
      </w:r>
    </w:p>
    <w:p w14:paraId="5D3B99EB"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ADD COLUMN coaching_delivery_prefs JSONB DEFAULT '{"audio": true, "watch": true, "popup": true, "sidebar": true}'::jsonb;</w:t>
      </w:r>
    </w:p>
    <w:p w14:paraId="528CC6CE"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DB39F07"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CREATE TABLE rep_app_events (</w:t>
      </w:r>
    </w:p>
    <w:p w14:paraId="6EE8D9B5"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id UUID PRIMARY KEY DEFAULT gen_random_uuid(),</w:t>
      </w:r>
    </w:p>
    <w:p w14:paraId="75F4F2DB"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user_id UUID REFERENCES dashboard_users(id),</w:t>
      </w:r>
    </w:p>
    <w:p w14:paraId="5115B05F"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tenant_id UUID REFERENCES tenants(id),</w:t>
      </w:r>
    </w:p>
    <w:p w14:paraId="481C0D3E"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event_type TEXT NOT NULL,</w:t>
      </w:r>
    </w:p>
    <w:p w14:paraId="7734F077"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lastRenderedPageBreak/>
        <w:t xml:space="preserve">  event_metadata JSONB DEFAULT '{}'::jsonb,</w:t>
      </w:r>
    </w:p>
    <w:p w14:paraId="44FA097B"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device_fingerprint TEXT,</w:t>
      </w:r>
    </w:p>
    <w:p w14:paraId="474A7E16"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device_type TEXT,</w:t>
      </w:r>
    </w:p>
    <w:p w14:paraId="0FD3F9FF"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ip_address INET,</w:t>
      </w:r>
    </w:p>
    <w:p w14:paraId="522A639B"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app_version TEXT,</w:t>
      </w:r>
    </w:p>
    <w:p w14:paraId="3F3C2573"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created_at TIMESTAMPTZ DEFAULT now()</w:t>
      </w:r>
    </w:p>
    <w:p w14:paraId="01757516"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w:t>
      </w:r>
    </w:p>
    <w:p w14:paraId="12198B56"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CREATE INDEX idx_rep_app_events_user_created ON rep_app_events(user_id, created_at DESC);</w:t>
      </w:r>
    </w:p>
    <w:p w14:paraId="79031A83"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CREATE INDEX idx_rep_app_events_tenant_created ON rep_app_events(tenant_id, created_at DESC);</w:t>
      </w:r>
    </w:p>
    <w:p w14:paraId="071D08BE"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FE52787"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CREATE TABLE rep_anti_sharing_violations (</w:t>
      </w:r>
    </w:p>
    <w:p w14:paraId="152A6353"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id UUID PRIMARY KEY DEFAULT gen_random_uuid(),</w:t>
      </w:r>
    </w:p>
    <w:p w14:paraId="1631359B"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user_id UUID REFERENCES dashboard_users(id),</w:t>
      </w:r>
    </w:p>
    <w:p w14:paraId="78E2359A"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violation_type TEXT NOT NULL,</w:t>
      </w:r>
    </w:p>
    <w:p w14:paraId="192F3AED"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violation_metadata JSONB DEFAULT '{}'::jsonb,</w:t>
      </w:r>
    </w:p>
    <w:p w14:paraId="43F451D1"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severity TEXT,</w:t>
      </w:r>
    </w:p>
    <w:p w14:paraId="0EF38FDA"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resolved_at TIMESTAMPTZ,</w:t>
      </w:r>
    </w:p>
    <w:p w14:paraId="30E25844"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created_at TIMESTAMPTZ DEFAULT now()</w:t>
      </w:r>
    </w:p>
    <w:p w14:paraId="7660F9C6"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w:t>
      </w:r>
    </w:p>
    <w:p w14:paraId="015B0F4E" w14:textId="77777777"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Note:</w:t>
      </w:r>
      <w:r w:rsidRPr="009A2D46">
        <w:rPr>
          <w:rFonts w:ascii="Times New Roman" w:eastAsia="Times New Roman" w:hAnsi="Times New Roman" w:cs="Times New Roman"/>
          <w:kern w:val="0"/>
          <w14:ligatures w14:val="none"/>
        </w:rPr>
        <w:t xml:space="preserve"> The widget estimate columns (</w:t>
      </w:r>
      <w:r w:rsidRPr="009A2D46">
        <w:rPr>
          <w:rFonts w:ascii="Courier New" w:eastAsia="Times New Roman" w:hAnsi="Courier New" w:cs="Courier New"/>
          <w:kern w:val="0"/>
          <w:sz w:val="20"/>
          <w:szCs w:val="20"/>
          <w14:ligatures w14:val="none"/>
        </w:rPr>
        <w:t>widget_estimate_low_cents</w:t>
      </w:r>
      <w:r w:rsidRPr="009A2D46">
        <w:rPr>
          <w:rFonts w:ascii="Times New Roman" w:eastAsia="Times New Roman" w:hAnsi="Times New Roman" w:cs="Times New Roman"/>
          <w:kern w:val="0"/>
          <w14:ligatures w14:val="none"/>
        </w:rPr>
        <w:t xml:space="preserve">, </w:t>
      </w:r>
      <w:r w:rsidRPr="009A2D46">
        <w:rPr>
          <w:rFonts w:ascii="Courier New" w:eastAsia="Times New Roman" w:hAnsi="Courier New" w:cs="Courier New"/>
          <w:kern w:val="0"/>
          <w:sz w:val="20"/>
          <w:szCs w:val="20"/>
          <w14:ligatures w14:val="none"/>
        </w:rPr>
        <w:t>widget_estimate_high_cents</w:t>
      </w:r>
      <w:r w:rsidRPr="009A2D46">
        <w:rPr>
          <w:rFonts w:ascii="Times New Roman" w:eastAsia="Times New Roman" w:hAnsi="Times New Roman" w:cs="Times New Roman"/>
          <w:kern w:val="0"/>
          <w14:ligatures w14:val="none"/>
        </w:rPr>
        <w:t xml:space="preserve">, </w:t>
      </w:r>
      <w:r w:rsidRPr="009A2D46">
        <w:rPr>
          <w:rFonts w:ascii="Courier New" w:eastAsia="Times New Roman" w:hAnsi="Courier New" w:cs="Courier New"/>
          <w:kern w:val="0"/>
          <w:sz w:val="20"/>
          <w:szCs w:val="20"/>
          <w14:ligatures w14:val="none"/>
        </w:rPr>
        <w:t>widget_estimate_scope_summary</w:t>
      </w:r>
      <w:r w:rsidRPr="009A2D46">
        <w:rPr>
          <w:rFonts w:ascii="Times New Roman" w:eastAsia="Times New Roman" w:hAnsi="Times New Roman" w:cs="Times New Roman"/>
          <w:kern w:val="0"/>
          <w14:ligatures w14:val="none"/>
        </w:rPr>
        <w:t xml:space="preserve">, </w:t>
      </w:r>
      <w:r w:rsidRPr="009A2D46">
        <w:rPr>
          <w:rFonts w:ascii="Courier New" w:eastAsia="Times New Roman" w:hAnsi="Courier New" w:cs="Courier New"/>
          <w:kern w:val="0"/>
          <w:sz w:val="20"/>
          <w:szCs w:val="20"/>
          <w14:ligatures w14:val="none"/>
        </w:rPr>
        <w:t>widget_estimated_at</w:t>
      </w:r>
      <w:r w:rsidRPr="009A2D46">
        <w:rPr>
          <w:rFonts w:ascii="Times New Roman" w:eastAsia="Times New Roman" w:hAnsi="Times New Roman" w:cs="Times New Roman"/>
          <w:kern w:val="0"/>
          <w14:ligatures w14:val="none"/>
        </w:rPr>
        <w:t xml:space="preserve">, </w:t>
      </w:r>
      <w:r w:rsidRPr="009A2D46">
        <w:rPr>
          <w:rFonts w:ascii="Courier New" w:eastAsia="Times New Roman" w:hAnsi="Courier New" w:cs="Courier New"/>
          <w:kern w:val="0"/>
          <w:sz w:val="20"/>
          <w:szCs w:val="20"/>
          <w14:ligatures w14:val="none"/>
        </w:rPr>
        <w:t>variance_coaching</w:t>
      </w:r>
      <w:r w:rsidRPr="009A2D46">
        <w:rPr>
          <w:rFonts w:ascii="Times New Roman" w:eastAsia="Times New Roman" w:hAnsi="Times New Roman" w:cs="Times New Roman"/>
          <w:kern w:val="0"/>
          <w14:ligatures w14:val="none"/>
        </w:rPr>
        <w:t xml:space="preserve">) on the </w:t>
      </w:r>
      <w:r w:rsidRPr="009A2D46">
        <w:rPr>
          <w:rFonts w:ascii="Courier New" w:eastAsia="Times New Roman" w:hAnsi="Courier New" w:cs="Courier New"/>
          <w:kern w:val="0"/>
          <w:sz w:val="20"/>
          <w:szCs w:val="20"/>
          <w14:ligatures w14:val="none"/>
        </w:rPr>
        <w:t>leads</w:t>
      </w:r>
      <w:r w:rsidRPr="009A2D46">
        <w:rPr>
          <w:rFonts w:ascii="Times New Roman" w:eastAsia="Times New Roman" w:hAnsi="Times New Roman" w:cs="Times New Roman"/>
          <w:kern w:val="0"/>
          <w14:ligatures w14:val="none"/>
        </w:rPr>
        <w:t xml:space="preserve"> table are added by Drew as part of Phase 7 E in a separate migration. By the time you build the lead detail screen, those columns will already exist — just read them.</w:t>
      </w:r>
    </w:p>
    <w:p w14:paraId="1D66C5E1" w14:textId="77777777" w:rsidR="009A2D46" w:rsidRPr="009A2D46" w:rsidRDefault="009A2D46" w:rsidP="009A2D4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2D46">
        <w:rPr>
          <w:rFonts w:ascii="Times New Roman" w:eastAsia="Times New Roman" w:hAnsi="Times New Roman" w:cs="Times New Roman"/>
          <w:b/>
          <w:bCs/>
          <w:kern w:val="0"/>
          <w:sz w:val="27"/>
          <w:szCs w:val="27"/>
          <w14:ligatures w14:val="none"/>
        </w:rPr>
        <w:t>Required API endpoints</w:t>
      </w:r>
    </w:p>
    <w:p w14:paraId="0AC21877" w14:textId="77777777"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 xml:space="preserve">All under </w:t>
      </w:r>
      <w:r w:rsidRPr="009A2D46">
        <w:rPr>
          <w:rFonts w:ascii="Courier New" w:eastAsia="Times New Roman" w:hAnsi="Courier New" w:cs="Courier New"/>
          <w:kern w:val="0"/>
          <w:sz w:val="20"/>
          <w:szCs w:val="20"/>
          <w14:ligatures w14:val="none"/>
        </w:rPr>
        <w:t>/api/rep/*</w:t>
      </w:r>
      <w:r w:rsidRPr="009A2D46">
        <w:rPr>
          <w:rFonts w:ascii="Times New Roman" w:eastAsia="Times New Roman" w:hAnsi="Times New Roman" w:cs="Times New Roman"/>
          <w:kern w:val="0"/>
          <w14:ligatures w14:val="none"/>
        </w:rPr>
        <w:t xml:space="preserve"> with new </w:t>
      </w:r>
      <w:r w:rsidRPr="009A2D46">
        <w:rPr>
          <w:rFonts w:ascii="Courier New" w:eastAsia="Times New Roman" w:hAnsi="Courier New" w:cs="Courier New"/>
          <w:kern w:val="0"/>
          <w:sz w:val="20"/>
          <w:szCs w:val="20"/>
          <w14:ligatures w14:val="none"/>
        </w:rPr>
        <w:t>requireRep</w:t>
      </w:r>
      <w:r w:rsidRPr="009A2D46">
        <w:rPr>
          <w:rFonts w:ascii="Times New Roman" w:eastAsia="Times New Roman" w:hAnsi="Times New Roman" w:cs="Times New Roman"/>
          <w:kern w:val="0"/>
          <w14:ligatures w14:val="none"/>
        </w:rPr>
        <w:t xml:space="preserve"> middleware:</w:t>
      </w:r>
    </w:p>
    <w:p w14:paraId="53315666"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POST   /api/rep/auth/login                — email + password → TOTP challenge</w:t>
      </w:r>
    </w:p>
    <w:p w14:paraId="26CC5BFD"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POST   /api/rep/auth/totp                 — TOTP code → session token + trusted_device_token</w:t>
      </w:r>
    </w:p>
    <w:p w14:paraId="08F1BB4D"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POST   /api/rep/auth/biometric-verify     — confirms biometric on device</w:t>
      </w:r>
    </w:p>
    <w:p w14:paraId="3CAB29E7"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POST   /api/rep/auth/logout                — invalidate session</w:t>
      </w:r>
    </w:p>
    <w:p w14:paraId="0D734DDA"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POST   /api/rep/push-token                 — register Expo push token</w:t>
      </w:r>
    </w:p>
    <w:p w14:paraId="1B7E49E3"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POST   /api/rep/events                     — batch event logging</w:t>
      </w:r>
    </w:p>
    <w:p w14:paraId="56E54AF3"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579430A"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GET    /api/rep/profile                    — rep profile + settings</w:t>
      </w:r>
    </w:p>
    <w:p w14:paraId="080DACA7"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PATCH  /api/rep/profile                    — update profile</w:t>
      </w:r>
    </w:p>
    <w:p w14:paraId="0FA54A3A"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31D5874"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GET    /api/rep/leads                      — paginated lead list, filterable</w:t>
      </w:r>
    </w:p>
    <w:p w14:paraId="27D73BA0"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GET    /api/rep/leads/:id                  — single lead detail with briefing + widget estimate</w:t>
      </w:r>
    </w:p>
    <w:p w14:paraId="071728AB"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POST   /api/rep/leads/:id/send-briefing    — SMS briefing to rep's phone (Phase 8 C)</w:t>
      </w:r>
    </w:p>
    <w:p w14:paraId="1E7FDCCC"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POST   /api/rep/leads/:id/quote-entered    — rep submits their real quote total, triggers variance coaching</w:t>
      </w:r>
    </w:p>
    <w:p w14:paraId="2A464C30"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5E58B40"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GET    /api/rep/appointments/today         — today's scheduled in-home visits</w:t>
      </w:r>
    </w:p>
    <w:p w14:paraId="321C10D5"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GET    /api/rep/appointments/upcoming      — next 7 days</w:t>
      </w:r>
    </w:p>
    <w:p w14:paraId="79BE9B82"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060CC28"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lastRenderedPageBreak/>
        <w:t>GET    /api/rep/coaching/me                — rep's aggregated coaching scores</w:t>
      </w:r>
    </w:p>
    <w:p w14:paraId="3C84CCCF"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GET    /api/rep/coaching/leads/:id         — coaching for specific lead</w:t>
      </w:r>
    </w:p>
    <w:p w14:paraId="4DB1F678" w14:textId="77777777"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Drew builds the backend endpoints; you call them from the app.</w:t>
      </w:r>
    </w:p>
    <w:p w14:paraId="3F492832" w14:textId="77777777" w:rsidR="009A2D46" w:rsidRPr="009A2D46" w:rsidRDefault="009A2D46" w:rsidP="009A2D4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2D46">
        <w:rPr>
          <w:rFonts w:ascii="Times New Roman" w:eastAsia="Times New Roman" w:hAnsi="Times New Roman" w:cs="Times New Roman"/>
          <w:b/>
          <w:bCs/>
          <w:kern w:val="0"/>
          <w:sz w:val="27"/>
          <w:szCs w:val="27"/>
          <w14:ligatures w14:val="none"/>
        </w:rPr>
        <w:t>Tech stack</w:t>
      </w:r>
    </w:p>
    <w:p w14:paraId="7497CE64" w14:textId="77777777" w:rsidR="009A2D46" w:rsidRPr="009A2D46" w:rsidRDefault="009A2D46" w:rsidP="009A2D4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Framework:</w:t>
      </w:r>
      <w:r w:rsidRPr="009A2D46">
        <w:rPr>
          <w:rFonts w:ascii="Times New Roman" w:eastAsia="Times New Roman" w:hAnsi="Times New Roman" w:cs="Times New Roman"/>
          <w:kern w:val="0"/>
          <w14:ligatures w14:val="none"/>
        </w:rPr>
        <w:t xml:space="preserve"> Expo SDK 50+ (managed workflow)</w:t>
      </w:r>
    </w:p>
    <w:p w14:paraId="7ED5D66C" w14:textId="77777777" w:rsidR="009A2D46" w:rsidRPr="009A2D46" w:rsidRDefault="009A2D46" w:rsidP="009A2D4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Navigation:</w:t>
      </w:r>
      <w:r w:rsidRPr="009A2D46">
        <w:rPr>
          <w:rFonts w:ascii="Times New Roman" w:eastAsia="Times New Roman" w:hAnsi="Times New Roman" w:cs="Times New Roman"/>
          <w:kern w:val="0"/>
          <w14:ligatures w14:val="none"/>
        </w:rPr>
        <w:t xml:space="preserve"> React Navigation v6</w:t>
      </w:r>
    </w:p>
    <w:p w14:paraId="6C8FF66D" w14:textId="77777777" w:rsidR="009A2D46" w:rsidRPr="009A2D46" w:rsidRDefault="009A2D46" w:rsidP="009A2D4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State management:</w:t>
      </w:r>
      <w:r w:rsidRPr="009A2D46">
        <w:rPr>
          <w:rFonts w:ascii="Times New Roman" w:eastAsia="Times New Roman" w:hAnsi="Times New Roman" w:cs="Times New Roman"/>
          <w:kern w:val="0"/>
          <w14:ligatures w14:val="none"/>
        </w:rPr>
        <w:t xml:space="preserve"> Zustand</w:t>
      </w:r>
    </w:p>
    <w:p w14:paraId="69EDA3EA" w14:textId="77777777" w:rsidR="009A2D46" w:rsidRPr="009A2D46" w:rsidRDefault="009A2D46" w:rsidP="009A2D4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HTTP:</w:t>
      </w:r>
      <w:r w:rsidRPr="009A2D46">
        <w:rPr>
          <w:rFonts w:ascii="Times New Roman" w:eastAsia="Times New Roman" w:hAnsi="Times New Roman" w:cs="Times New Roman"/>
          <w:kern w:val="0"/>
          <w14:ligatures w14:val="none"/>
        </w:rPr>
        <w:t xml:space="preserve"> Axios with auth interceptor</w:t>
      </w:r>
    </w:p>
    <w:p w14:paraId="5CB62CA3" w14:textId="77777777" w:rsidR="009A2D46" w:rsidRPr="009A2D46" w:rsidRDefault="009A2D46" w:rsidP="009A2D4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Biometric:</w:t>
      </w:r>
      <w:r w:rsidRPr="009A2D46">
        <w:rPr>
          <w:rFonts w:ascii="Times New Roman" w:eastAsia="Times New Roman" w:hAnsi="Times New Roman" w:cs="Times New Roman"/>
          <w:kern w:val="0"/>
          <w14:ligatures w14:val="none"/>
        </w:rPr>
        <w:t xml:space="preserve"> </w:t>
      </w:r>
      <w:r w:rsidRPr="009A2D46">
        <w:rPr>
          <w:rFonts w:ascii="Courier New" w:eastAsia="Times New Roman" w:hAnsi="Courier New" w:cs="Courier New"/>
          <w:kern w:val="0"/>
          <w:sz w:val="20"/>
          <w:szCs w:val="20"/>
          <w14:ligatures w14:val="none"/>
        </w:rPr>
        <w:t>expo-local-authentication</w:t>
      </w:r>
    </w:p>
    <w:p w14:paraId="53DB40E1" w14:textId="77777777" w:rsidR="009A2D46" w:rsidRPr="009A2D46" w:rsidRDefault="009A2D46" w:rsidP="009A2D4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TOTP:</w:t>
      </w:r>
      <w:r w:rsidRPr="009A2D46">
        <w:rPr>
          <w:rFonts w:ascii="Times New Roman" w:eastAsia="Times New Roman" w:hAnsi="Times New Roman" w:cs="Times New Roman"/>
          <w:kern w:val="0"/>
          <w14:ligatures w14:val="none"/>
        </w:rPr>
        <w:t xml:space="preserve"> </w:t>
      </w:r>
      <w:r w:rsidRPr="009A2D46">
        <w:rPr>
          <w:rFonts w:ascii="Courier New" w:eastAsia="Times New Roman" w:hAnsi="Courier New" w:cs="Courier New"/>
          <w:kern w:val="0"/>
          <w:sz w:val="20"/>
          <w:szCs w:val="20"/>
          <w14:ligatures w14:val="none"/>
        </w:rPr>
        <w:t>otpauth</w:t>
      </w:r>
      <w:r w:rsidRPr="009A2D46">
        <w:rPr>
          <w:rFonts w:ascii="Times New Roman" w:eastAsia="Times New Roman" w:hAnsi="Times New Roman" w:cs="Times New Roman"/>
          <w:kern w:val="0"/>
          <w14:ligatures w14:val="none"/>
        </w:rPr>
        <w:t xml:space="preserve"> library client-side</w:t>
      </w:r>
    </w:p>
    <w:p w14:paraId="1D54E583" w14:textId="77777777" w:rsidR="009A2D46" w:rsidRPr="009A2D46" w:rsidRDefault="009A2D46" w:rsidP="009A2D4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Push:</w:t>
      </w:r>
      <w:r w:rsidRPr="009A2D46">
        <w:rPr>
          <w:rFonts w:ascii="Times New Roman" w:eastAsia="Times New Roman" w:hAnsi="Times New Roman" w:cs="Times New Roman"/>
          <w:kern w:val="0"/>
          <w14:ligatures w14:val="none"/>
        </w:rPr>
        <w:t xml:space="preserve"> Expo Notifications</w:t>
      </w:r>
    </w:p>
    <w:p w14:paraId="5CF58A09" w14:textId="77777777" w:rsidR="009A2D46" w:rsidRPr="009A2D46" w:rsidRDefault="009A2D46" w:rsidP="009A2D4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Deep linking:</w:t>
      </w:r>
      <w:r w:rsidRPr="009A2D46">
        <w:rPr>
          <w:rFonts w:ascii="Times New Roman" w:eastAsia="Times New Roman" w:hAnsi="Times New Roman" w:cs="Times New Roman"/>
          <w:kern w:val="0"/>
          <w14:ligatures w14:val="none"/>
        </w:rPr>
        <w:t xml:space="preserve"> Expo Linking, prefix </w:t>
      </w:r>
      <w:r w:rsidRPr="009A2D46">
        <w:rPr>
          <w:rFonts w:ascii="Courier New" w:eastAsia="Times New Roman" w:hAnsi="Courier New" w:cs="Courier New"/>
          <w:kern w:val="0"/>
          <w:sz w:val="20"/>
          <w:szCs w:val="20"/>
          <w14:ligatures w14:val="none"/>
        </w:rPr>
        <w:t>aifdh://</w:t>
      </w:r>
    </w:p>
    <w:p w14:paraId="52BD64FE" w14:textId="77777777" w:rsidR="009A2D46" w:rsidRPr="009A2D46" w:rsidRDefault="009A2D46" w:rsidP="009A2D4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Secrets:</w:t>
      </w:r>
      <w:r w:rsidRPr="009A2D46">
        <w:rPr>
          <w:rFonts w:ascii="Times New Roman" w:eastAsia="Times New Roman" w:hAnsi="Times New Roman" w:cs="Times New Roman"/>
          <w:kern w:val="0"/>
          <w14:ligatures w14:val="none"/>
        </w:rPr>
        <w:t xml:space="preserve"> Expo SecureStore</w:t>
      </w:r>
    </w:p>
    <w:p w14:paraId="46D8496D" w14:textId="77777777" w:rsidR="009A2D46" w:rsidRPr="009A2D46" w:rsidRDefault="009A2D46" w:rsidP="009A2D4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Audio (for Phase D v1):</w:t>
      </w:r>
      <w:r w:rsidRPr="009A2D46">
        <w:rPr>
          <w:rFonts w:ascii="Times New Roman" w:eastAsia="Times New Roman" w:hAnsi="Times New Roman" w:cs="Times New Roman"/>
          <w:kern w:val="0"/>
          <w14:ligatures w14:val="none"/>
        </w:rPr>
        <w:t xml:space="preserve"> Expo AV + Bluetooth handling</w:t>
      </w:r>
    </w:p>
    <w:p w14:paraId="7285BCAD" w14:textId="77777777" w:rsidR="009A2D46" w:rsidRPr="009A2D46" w:rsidRDefault="009A2D46" w:rsidP="009A2D4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Vibration:</w:t>
      </w:r>
      <w:r w:rsidRPr="009A2D46">
        <w:rPr>
          <w:rFonts w:ascii="Times New Roman" w:eastAsia="Times New Roman" w:hAnsi="Times New Roman" w:cs="Times New Roman"/>
          <w:kern w:val="0"/>
          <w14:ligatures w14:val="none"/>
        </w:rPr>
        <w:t xml:space="preserve"> Expo Haptics</w:t>
      </w:r>
    </w:p>
    <w:p w14:paraId="0FA43023" w14:textId="77777777" w:rsidR="009A2D46" w:rsidRPr="009A2D46" w:rsidRDefault="009A2D46" w:rsidP="009A2D4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Responsive layout:</w:t>
      </w:r>
      <w:r w:rsidRPr="009A2D46">
        <w:rPr>
          <w:rFonts w:ascii="Times New Roman" w:eastAsia="Times New Roman" w:hAnsi="Times New Roman" w:cs="Times New Roman"/>
          <w:kern w:val="0"/>
          <w14:ligatures w14:val="none"/>
        </w:rPr>
        <w:t xml:space="preserve"> React Native Dimensions API + custom hooks for tablet/phone detection</w:t>
      </w:r>
    </w:p>
    <w:p w14:paraId="28D768C9" w14:textId="77777777" w:rsidR="009A2D46" w:rsidRPr="009A2D46" w:rsidRDefault="009A2D46" w:rsidP="009A2D4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2D46">
        <w:rPr>
          <w:rFonts w:ascii="Times New Roman" w:eastAsia="Times New Roman" w:hAnsi="Times New Roman" w:cs="Times New Roman"/>
          <w:b/>
          <w:bCs/>
          <w:kern w:val="0"/>
          <w:sz w:val="27"/>
          <w:szCs w:val="27"/>
          <w14:ligatures w14:val="none"/>
        </w:rPr>
        <w:t>Build &amp; deploy</w:t>
      </w:r>
    </w:p>
    <w:p w14:paraId="6ADBB817" w14:textId="77777777" w:rsidR="009A2D46" w:rsidRPr="009A2D46" w:rsidRDefault="009A2D46" w:rsidP="009A2D4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Repo:</w:t>
      </w:r>
      <w:r w:rsidRPr="009A2D46">
        <w:rPr>
          <w:rFonts w:ascii="Times New Roman" w:eastAsia="Times New Roman" w:hAnsi="Times New Roman" w:cs="Times New Roman"/>
          <w:kern w:val="0"/>
          <w14:ligatures w14:val="none"/>
        </w:rPr>
        <w:t xml:space="preserve"> New GitHub repo at </w:t>
      </w:r>
      <w:r w:rsidRPr="009A2D46">
        <w:rPr>
          <w:rFonts w:ascii="Courier New" w:eastAsia="Times New Roman" w:hAnsi="Courier New" w:cs="Courier New"/>
          <w:kern w:val="0"/>
          <w:sz w:val="20"/>
          <w:szCs w:val="20"/>
          <w14:ligatures w14:val="none"/>
        </w:rPr>
        <w:t>github.com/[org]/ai-front-desk-rep-app</w:t>
      </w:r>
    </w:p>
    <w:p w14:paraId="0A3238BA" w14:textId="77777777" w:rsidR="009A2D46" w:rsidRPr="009A2D46" w:rsidRDefault="009A2D46" w:rsidP="009A2D4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CI/CD:</w:t>
      </w:r>
      <w:r w:rsidRPr="009A2D46">
        <w:rPr>
          <w:rFonts w:ascii="Times New Roman" w:eastAsia="Times New Roman" w:hAnsi="Times New Roman" w:cs="Times New Roman"/>
          <w:kern w:val="0"/>
          <w14:ligatures w14:val="none"/>
        </w:rPr>
        <w:t xml:space="preserve"> EAS Build (Drew will set up paid plan, $29-99/mo)</w:t>
      </w:r>
    </w:p>
    <w:p w14:paraId="43B7007A" w14:textId="77777777" w:rsidR="009A2D46" w:rsidRPr="009A2D46" w:rsidRDefault="009A2D46" w:rsidP="009A2D4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Distribution during build:</w:t>
      </w:r>
      <w:r w:rsidRPr="009A2D46">
        <w:rPr>
          <w:rFonts w:ascii="Times New Roman" w:eastAsia="Times New Roman" w:hAnsi="Times New Roman" w:cs="Times New Roman"/>
          <w:kern w:val="0"/>
          <w14:ligatures w14:val="none"/>
        </w:rPr>
        <w:t xml:space="preserve"> TestFlight (iOS) + Google Play Internal Testing (Android)</w:t>
      </w:r>
    </w:p>
    <w:p w14:paraId="5E9A180B" w14:textId="77777777" w:rsidR="009A2D46" w:rsidRPr="009A2D46" w:rsidRDefault="009A2D46" w:rsidP="009A2D4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Production:</w:t>
      </w:r>
      <w:r w:rsidRPr="009A2D46">
        <w:rPr>
          <w:rFonts w:ascii="Times New Roman" w:eastAsia="Times New Roman" w:hAnsi="Times New Roman" w:cs="Times New Roman"/>
          <w:kern w:val="0"/>
          <w14:ligatures w14:val="none"/>
        </w:rPr>
        <w:t xml:space="preserve"> App Store + Google Play after Drew completes Apple Developer enrollment + D-U-N-S clearance</w:t>
      </w:r>
    </w:p>
    <w:p w14:paraId="58994206" w14:textId="77777777" w:rsidR="009A2D46" w:rsidRPr="009A2D46" w:rsidRDefault="009A2D46" w:rsidP="009A2D4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2D46">
        <w:rPr>
          <w:rFonts w:ascii="Times New Roman" w:eastAsia="Times New Roman" w:hAnsi="Times New Roman" w:cs="Times New Roman"/>
          <w:b/>
          <w:bCs/>
          <w:kern w:val="0"/>
          <w:sz w:val="27"/>
          <w:szCs w:val="27"/>
          <w14:ligatures w14:val="none"/>
        </w:rPr>
        <w:t>Hidden architectural placeholders</w:t>
      </w:r>
    </w:p>
    <w:p w14:paraId="0A86CCD4" w14:textId="77777777"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You're not building these in C, but design data structures + UI placeholders so they slot in without refactoring:</w:t>
      </w:r>
    </w:p>
    <w:p w14:paraId="706CA306" w14:textId="77777777" w:rsidR="009A2D46" w:rsidRPr="009A2D46" w:rsidRDefault="009A2D46" w:rsidP="009A2D46">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Tab bar</w:t>
      </w:r>
      <w:r w:rsidRPr="009A2D46">
        <w:rPr>
          <w:rFonts w:ascii="Times New Roman" w:eastAsia="Times New Roman" w:hAnsi="Times New Roman" w:cs="Times New Roman"/>
          <w:kern w:val="0"/>
          <w14:ligatures w14:val="none"/>
        </w:rPr>
        <w:t xml:space="preserve"> should accommodate adding a "Live Session" tab (Phase 6 D)</w:t>
      </w:r>
    </w:p>
    <w:p w14:paraId="12B71E5C" w14:textId="77777777" w:rsidR="009A2D46" w:rsidRPr="009A2D46" w:rsidRDefault="009A2D46" w:rsidP="009A2D46">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Lead Detail</w:t>
      </w:r>
      <w:r w:rsidRPr="009A2D46">
        <w:rPr>
          <w:rFonts w:ascii="Times New Roman" w:eastAsia="Times New Roman" w:hAnsi="Times New Roman" w:cs="Times New Roman"/>
          <w:kern w:val="0"/>
          <w14:ligatures w14:val="none"/>
        </w:rPr>
        <w:t xml:space="preserve"> has hidden DISC + signal analysis sections (populated by future migrations)</w:t>
      </w:r>
    </w:p>
    <w:p w14:paraId="16146898" w14:textId="77777777" w:rsidR="009A2D46" w:rsidRPr="009A2D46" w:rsidRDefault="009A2D46" w:rsidP="009A2D46">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Settings</w:t>
      </w:r>
      <w:r w:rsidRPr="009A2D46">
        <w:rPr>
          <w:rFonts w:ascii="Times New Roman" w:eastAsia="Times New Roman" w:hAnsi="Times New Roman" w:cs="Times New Roman"/>
          <w:kern w:val="0"/>
          <w14:ligatures w14:val="none"/>
        </w:rPr>
        <w:t xml:space="preserve"> has hidden "Audio &amp; Earbud" section (Phase 6 D v1)</w:t>
      </w:r>
    </w:p>
    <w:p w14:paraId="27FD5966" w14:textId="77777777" w:rsidR="009A2D46" w:rsidRPr="009A2D46" w:rsidRDefault="009A2D46" w:rsidP="009A2D46">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Push notification types</w:t>
      </w:r>
      <w:r w:rsidRPr="009A2D46">
        <w:rPr>
          <w:rFonts w:ascii="Times New Roman" w:eastAsia="Times New Roman" w:hAnsi="Times New Roman" w:cs="Times New Roman"/>
          <w:kern w:val="0"/>
          <w14:ligatures w14:val="none"/>
        </w:rPr>
        <w:t xml:space="preserve"> include </w:t>
      </w:r>
      <w:r w:rsidRPr="009A2D46">
        <w:rPr>
          <w:rFonts w:ascii="Courier New" w:eastAsia="Times New Roman" w:hAnsi="Courier New" w:cs="Courier New"/>
          <w:kern w:val="0"/>
          <w:sz w:val="20"/>
          <w:szCs w:val="20"/>
          <w14:ligatures w14:val="none"/>
        </w:rPr>
        <w:t>live_coach_alert</w:t>
      </w:r>
      <w:r w:rsidRPr="009A2D46">
        <w:rPr>
          <w:rFonts w:ascii="Times New Roman" w:eastAsia="Times New Roman" w:hAnsi="Times New Roman" w:cs="Times New Roman"/>
          <w:kern w:val="0"/>
          <w14:ligatures w14:val="none"/>
        </w:rPr>
        <w:t xml:space="preserve">, </w:t>
      </w:r>
      <w:r w:rsidRPr="009A2D46">
        <w:rPr>
          <w:rFonts w:ascii="Courier New" w:eastAsia="Times New Roman" w:hAnsi="Courier New" w:cs="Courier New"/>
          <w:kern w:val="0"/>
          <w:sz w:val="20"/>
          <w:szCs w:val="20"/>
          <w14:ligatures w14:val="none"/>
        </w:rPr>
        <w:t>roleplay_invite</w:t>
      </w:r>
      <w:r w:rsidRPr="009A2D46">
        <w:rPr>
          <w:rFonts w:ascii="Times New Roman" w:eastAsia="Times New Roman" w:hAnsi="Times New Roman" w:cs="Times New Roman"/>
          <w:kern w:val="0"/>
          <w14:ligatures w14:val="none"/>
        </w:rPr>
        <w:t xml:space="preserve">, </w:t>
      </w:r>
      <w:r w:rsidRPr="009A2D46">
        <w:rPr>
          <w:rFonts w:ascii="Courier New" w:eastAsia="Times New Roman" w:hAnsi="Courier New" w:cs="Courier New"/>
          <w:kern w:val="0"/>
          <w:sz w:val="20"/>
          <w:szCs w:val="20"/>
          <w14:ligatures w14:val="none"/>
        </w:rPr>
        <w:t>variance_coaching</w:t>
      </w:r>
      <w:r w:rsidRPr="009A2D46">
        <w:rPr>
          <w:rFonts w:ascii="Times New Roman" w:eastAsia="Times New Roman" w:hAnsi="Times New Roman" w:cs="Times New Roman"/>
          <w:kern w:val="0"/>
          <w14:ligatures w14:val="none"/>
        </w:rPr>
        <w:t xml:space="preserve"> even though they don't all fire yet</w:t>
      </w:r>
    </w:p>
    <w:p w14:paraId="3D5B7127" w14:textId="77777777" w:rsidR="009A2D46" w:rsidRPr="009A2D46" w:rsidRDefault="009A2D46" w:rsidP="009A2D46">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Conversation list</w:t>
      </w:r>
      <w:r w:rsidRPr="009A2D46">
        <w:rPr>
          <w:rFonts w:ascii="Times New Roman" w:eastAsia="Times New Roman" w:hAnsi="Times New Roman" w:cs="Times New Roman"/>
          <w:kern w:val="0"/>
          <w14:ligatures w14:val="none"/>
        </w:rPr>
        <w:t xml:space="preserve"> has hidden DISC badge field — visible when populated</w:t>
      </w:r>
    </w:p>
    <w:p w14:paraId="7810A980" w14:textId="77777777" w:rsidR="009A2D46" w:rsidRPr="009A2D46" w:rsidRDefault="009A2D46" w:rsidP="009A2D46">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Widget estimate card</w:t>
      </w:r>
      <w:r w:rsidRPr="009A2D46">
        <w:rPr>
          <w:rFonts w:ascii="Times New Roman" w:eastAsia="Times New Roman" w:hAnsi="Times New Roman" w:cs="Times New Roman"/>
          <w:kern w:val="0"/>
          <w14:ligatures w14:val="none"/>
        </w:rPr>
        <w:t xml:space="preserve"> uses live data immediately — Drew ships Phase 7 E before this phase needs it</w:t>
      </w:r>
    </w:p>
    <w:p w14:paraId="32438684"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pict w14:anchorId="5A4787B3">
          <v:rect id="_x0000_i1139" style="width:0;height:1.5pt" o:hralign="center" o:hrstd="t" o:hr="t" fillcolor="#a0a0a0" stroked="f"/>
        </w:pict>
      </w:r>
    </w:p>
    <w:p w14:paraId="638C48E6" w14:textId="77777777" w:rsidR="009A2D46" w:rsidRPr="009A2D46" w:rsidRDefault="009A2D46" w:rsidP="009A2D4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A2D46">
        <w:rPr>
          <w:rFonts w:ascii="Times New Roman" w:eastAsia="Times New Roman" w:hAnsi="Times New Roman" w:cs="Times New Roman"/>
          <w:b/>
          <w:bCs/>
          <w:kern w:val="0"/>
          <w:sz w:val="36"/>
          <w:szCs w:val="36"/>
          <w14:ligatures w14:val="none"/>
        </w:rPr>
        <w:t>Phase 6 C2 — AI Roleplay</w:t>
      </w:r>
    </w:p>
    <w:p w14:paraId="17D57C52" w14:textId="77777777"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lastRenderedPageBreak/>
        <w:t>Goal:</w:t>
      </w:r>
      <w:r w:rsidRPr="009A2D46">
        <w:rPr>
          <w:rFonts w:ascii="Times New Roman" w:eastAsia="Times New Roman" w:hAnsi="Times New Roman" w:cs="Times New Roman"/>
          <w:kern w:val="0"/>
          <w14:ligatures w14:val="none"/>
        </w:rPr>
        <w:t xml:space="preserve"> Reps practice in-home sales conversations with AI before they walk into real customer houses. AI plays the role of various customer personalities and scenarios. Reps get scored on their responses using the same Phase 6 A dimensions.</w:t>
      </w:r>
    </w:p>
    <w:p w14:paraId="740F0451" w14:textId="77777777" w:rsidR="009A2D46" w:rsidRPr="009A2D46" w:rsidRDefault="009A2D46" w:rsidP="009A2D4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2D46">
        <w:rPr>
          <w:rFonts w:ascii="Times New Roman" w:eastAsia="Times New Roman" w:hAnsi="Times New Roman" w:cs="Times New Roman"/>
          <w:b/>
          <w:bCs/>
          <w:kern w:val="0"/>
          <w:sz w:val="27"/>
          <w:szCs w:val="27"/>
          <w14:ligatures w14:val="none"/>
        </w:rPr>
        <w:t>How it works</w:t>
      </w:r>
    </w:p>
    <w:p w14:paraId="7F258FE8" w14:textId="77777777" w:rsidR="009A2D46" w:rsidRPr="009A2D46" w:rsidRDefault="009A2D46" w:rsidP="009A2D46">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Rep opens "AI Roleplay" from My Coaching screen</w:t>
      </w:r>
    </w:p>
    <w:p w14:paraId="5F0EBA7B" w14:textId="77777777" w:rsidR="009A2D46" w:rsidRPr="009A2D46" w:rsidRDefault="009A2D46" w:rsidP="009A2D46">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 xml:space="preserve">Picks a scenario type: </w:t>
      </w:r>
    </w:p>
    <w:p w14:paraId="5314DC9F" w14:textId="77777777" w:rsidR="009A2D46" w:rsidRPr="009A2D46" w:rsidRDefault="009A2D46" w:rsidP="009A2D46">
      <w:pPr>
        <w:numPr>
          <w:ilvl w:val="1"/>
          <w:numId w:val="64"/>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Pre-built:</w:t>
      </w:r>
      <w:r w:rsidRPr="009A2D46">
        <w:rPr>
          <w:rFonts w:ascii="Times New Roman" w:eastAsia="Times New Roman" w:hAnsi="Times New Roman" w:cs="Times New Roman"/>
          <w:kern w:val="0"/>
          <w14:ligatures w14:val="none"/>
        </w:rPr>
        <w:t xml:space="preserve"> "Price Shopper objecting on cost", "Quality Buyer asking warranty questions", "Decision-Stalled prospect", "Urgent storm damage call", etc.</w:t>
      </w:r>
    </w:p>
    <w:p w14:paraId="626094BB" w14:textId="2D9F771C" w:rsidR="009A2D46" w:rsidRPr="009A2D46" w:rsidRDefault="009A2D46" w:rsidP="009A2D46">
      <w:pPr>
        <w:numPr>
          <w:ilvl w:val="1"/>
          <w:numId w:val="64"/>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Custom:</w:t>
      </w:r>
      <w:r w:rsidRPr="009A2D46">
        <w:rPr>
          <w:rFonts w:ascii="Times New Roman" w:eastAsia="Times New Roman" w:hAnsi="Times New Roman" w:cs="Times New Roman"/>
          <w:kern w:val="0"/>
          <w14:ligatures w14:val="none"/>
        </w:rPr>
        <w:t xml:space="preserve"> Rep describes their own scenario in plain text</w:t>
      </w:r>
      <w:r w:rsidR="000A452A">
        <w:rPr>
          <w:rFonts w:ascii="Times New Roman" w:eastAsia="Times New Roman" w:hAnsi="Times New Roman" w:cs="Times New Roman"/>
          <w:kern w:val="0"/>
          <w14:ligatures w14:val="none"/>
        </w:rPr>
        <w:t xml:space="preserve"> or voice</w:t>
      </w:r>
    </w:p>
    <w:p w14:paraId="2E36A306" w14:textId="77777777" w:rsidR="009A2D46" w:rsidRPr="009A2D46" w:rsidRDefault="009A2D46" w:rsidP="009A2D46">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AI plays the customer role</w:t>
      </w:r>
    </w:p>
    <w:p w14:paraId="0118F5E6" w14:textId="30DE1E1B" w:rsidR="009A2D46" w:rsidRPr="009A2D46" w:rsidRDefault="009A2D46" w:rsidP="009A2D46">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Rep responds with voice</w:t>
      </w:r>
    </w:p>
    <w:p w14:paraId="359E2E6E" w14:textId="77777777" w:rsidR="009A2D46" w:rsidRPr="009A2D46" w:rsidRDefault="009A2D46" w:rsidP="009A2D46">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AI continues realistic conversation</w:t>
      </w:r>
    </w:p>
    <w:p w14:paraId="1067FC72" w14:textId="77777777" w:rsidR="009A2D46" w:rsidRPr="009A2D46" w:rsidRDefault="009A2D46" w:rsidP="009A2D46">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After session ends, AI scores rep on 8 Phase 6 dimensions + offers specific improvement tips</w:t>
      </w:r>
    </w:p>
    <w:p w14:paraId="004C4F20" w14:textId="77777777" w:rsidR="009A2D46" w:rsidRPr="009A2D46" w:rsidRDefault="009A2D46" w:rsidP="009A2D46">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Rep can replay scenario, pick new one, or save for later review</w:t>
      </w:r>
    </w:p>
    <w:p w14:paraId="0A842A76" w14:textId="77777777" w:rsidR="009A2D46" w:rsidRPr="009A2D46" w:rsidRDefault="009A2D46" w:rsidP="009A2D4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2D46">
        <w:rPr>
          <w:rFonts w:ascii="Times New Roman" w:eastAsia="Times New Roman" w:hAnsi="Times New Roman" w:cs="Times New Roman"/>
          <w:b/>
          <w:bCs/>
          <w:kern w:val="0"/>
          <w:sz w:val="27"/>
          <w:szCs w:val="27"/>
          <w14:ligatures w14:val="none"/>
        </w:rPr>
        <w:t>Screens</w:t>
      </w:r>
    </w:p>
    <w:p w14:paraId="0B5DAE50" w14:textId="77777777"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Tablet layout:</w:t>
      </w:r>
      <w:r w:rsidRPr="009A2D46">
        <w:rPr>
          <w:rFonts w:ascii="Times New Roman" w:eastAsia="Times New Roman" w:hAnsi="Times New Roman" w:cs="Times New Roman"/>
          <w:kern w:val="0"/>
          <w14:ligatures w14:val="none"/>
        </w:rPr>
        <w:t xml:space="preserve"> Two-pane throughout — controls/scenario info on left, conversation/results on right.</w:t>
      </w:r>
    </w:p>
    <w:p w14:paraId="23F4F2D2" w14:textId="77777777"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Phone layout:</w:t>
      </w:r>
      <w:r w:rsidRPr="009A2D46">
        <w:rPr>
          <w:rFonts w:ascii="Times New Roman" w:eastAsia="Times New Roman" w:hAnsi="Times New Roman" w:cs="Times New Roman"/>
          <w:kern w:val="0"/>
          <w14:ligatures w14:val="none"/>
        </w:rPr>
        <w:t xml:space="preserve"> Single screen, full-screen conversation when active.</w:t>
      </w:r>
    </w:p>
    <w:p w14:paraId="07141C9D" w14:textId="77777777"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1. Roleplay Hub</w:t>
      </w:r>
    </w:p>
    <w:p w14:paraId="299A7A12" w14:textId="77777777" w:rsidR="009A2D46" w:rsidRPr="009A2D46" w:rsidRDefault="009A2D46" w:rsidP="009A2D46">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Grid of pre-built scenarios (visual cards with difficulty rating + skills trained)</w:t>
      </w:r>
    </w:p>
    <w:p w14:paraId="2649BF82" w14:textId="77777777" w:rsidR="009A2D46" w:rsidRPr="009A2D46" w:rsidRDefault="009A2D46" w:rsidP="009A2D46">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"Create Custom Scenario" button</w:t>
      </w:r>
    </w:p>
    <w:p w14:paraId="7644B630" w14:textId="77777777" w:rsidR="009A2D46" w:rsidRPr="009A2D46" w:rsidRDefault="009A2D46" w:rsidP="009A2D46">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"My Roleplay History" link</w:t>
      </w:r>
    </w:p>
    <w:p w14:paraId="450E5915" w14:textId="77777777"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2. Scenario Selection</w:t>
      </w:r>
    </w:p>
    <w:p w14:paraId="527C4807" w14:textId="77777777" w:rsidR="009A2D46" w:rsidRPr="009A2D46" w:rsidRDefault="009A2D46" w:rsidP="009A2D46">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Preview the scenario setup</w:t>
      </w:r>
    </w:p>
    <w:p w14:paraId="04E426BD" w14:textId="77777777" w:rsidR="009A2D46" w:rsidRPr="009A2D46" w:rsidRDefault="009A2D46" w:rsidP="009A2D46">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Difficulty (1-5 stars)</w:t>
      </w:r>
    </w:p>
    <w:p w14:paraId="3FAECD3E" w14:textId="77777777" w:rsidR="009A2D46" w:rsidRPr="009A2D46" w:rsidRDefault="009A2D46" w:rsidP="009A2D46">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Skills trained (e.g., "Price objection handling, value framing")</w:t>
      </w:r>
    </w:p>
    <w:p w14:paraId="3004A049" w14:textId="77777777" w:rsidR="009A2D46" w:rsidRPr="009A2D46" w:rsidRDefault="009A2D46" w:rsidP="009A2D46">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DISC type of the AI customer (when Phase 8 ships)</w:t>
      </w:r>
    </w:p>
    <w:p w14:paraId="3C85E56A" w14:textId="77777777" w:rsidR="009A2D46" w:rsidRPr="009A2D46" w:rsidRDefault="009A2D46" w:rsidP="009A2D46">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"Start Roleplay" button</w:t>
      </w:r>
    </w:p>
    <w:p w14:paraId="77BEE5A0" w14:textId="77777777"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3. Custom Scenario Builder</w:t>
      </w:r>
    </w:p>
    <w:p w14:paraId="717C2E52" w14:textId="77777777" w:rsidR="009A2D46" w:rsidRPr="009A2D46" w:rsidRDefault="009A2D46" w:rsidP="009A2D4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Text field: "Describe the customer + scenario you want to practice"</w:t>
      </w:r>
    </w:p>
    <w:p w14:paraId="440A0217" w14:textId="77777777" w:rsidR="009A2D46" w:rsidRPr="009A2D46" w:rsidRDefault="009A2D46" w:rsidP="009A2D4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Example: "Roofing customer with storm damage who's frustrated with insurance adjuster and skeptical of contractors after a bad past experience"</w:t>
      </w:r>
    </w:p>
    <w:p w14:paraId="4EFF0166" w14:textId="77777777" w:rsidR="009A2D46" w:rsidRPr="009A2D46" w:rsidRDefault="009A2D46" w:rsidP="009A2D4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AI parses → generates appropriate caller persona + opening line</w:t>
      </w:r>
    </w:p>
    <w:p w14:paraId="27E5861D" w14:textId="77777777" w:rsidR="009A2D46" w:rsidRPr="009A2D46" w:rsidRDefault="009A2D46" w:rsidP="009A2D4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Save as reusable scenario (optional)</w:t>
      </w:r>
    </w:p>
    <w:p w14:paraId="2B56DB21" w14:textId="77777777"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lastRenderedPageBreak/>
        <w:t>4. Live Roleplay Screen</w:t>
      </w:r>
    </w:p>
    <w:p w14:paraId="3E215D9A" w14:textId="77777777" w:rsidR="009A2D46" w:rsidRPr="009A2D46" w:rsidRDefault="009A2D46" w:rsidP="009A2D4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Conversation-style UI (similar to text messages)</w:t>
      </w:r>
    </w:p>
    <w:p w14:paraId="2110A3E8" w14:textId="77777777" w:rsidR="009A2D46" w:rsidRPr="009A2D46" w:rsidRDefault="009A2D46" w:rsidP="009A2D4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AI's responses appear from the "customer" side</w:t>
      </w:r>
    </w:p>
    <w:p w14:paraId="166CAF49" w14:textId="77777777" w:rsidR="009A2D46" w:rsidRPr="009A2D46" w:rsidRDefault="009A2D46" w:rsidP="009A2D4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Rep types or uses voice input</w:t>
      </w:r>
    </w:p>
    <w:p w14:paraId="628D393E" w14:textId="77777777" w:rsidR="009A2D46" w:rsidRPr="009A2D46" w:rsidRDefault="009A2D46" w:rsidP="009A2D4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Timer showing session duration</w:t>
      </w:r>
    </w:p>
    <w:p w14:paraId="5ED9E26D" w14:textId="77777777" w:rsidR="009A2D46" w:rsidRPr="009A2D46" w:rsidRDefault="009A2D46" w:rsidP="009A2D4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"End Session" button</w:t>
      </w:r>
    </w:p>
    <w:p w14:paraId="67D066CE" w14:textId="77777777" w:rsidR="009A2D46" w:rsidRPr="009A2D46" w:rsidRDefault="009A2D46" w:rsidP="009A2D4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"Get Hint" button (limited uses per session) — AI suggests a possible response without telling rep what to say</w:t>
      </w:r>
    </w:p>
    <w:p w14:paraId="4104ECAA" w14:textId="77777777"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5. Roleplay Results</w:t>
      </w:r>
    </w:p>
    <w:p w14:paraId="74F80AF3" w14:textId="77777777" w:rsidR="009A2D46" w:rsidRPr="009A2D46" w:rsidRDefault="009A2D46" w:rsidP="009A2D4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Overall score</w:t>
      </w:r>
    </w:p>
    <w:p w14:paraId="6AC8FA45" w14:textId="77777777" w:rsidR="009A2D46" w:rsidRPr="009A2D46" w:rsidRDefault="009A2D46" w:rsidP="009A2D4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Dimension breakdown (radar chart)</w:t>
      </w:r>
    </w:p>
    <w:p w14:paraId="3B361BC8" w14:textId="77777777" w:rsidR="009A2D46" w:rsidRPr="009A2D46" w:rsidRDefault="009A2D46" w:rsidP="009A2D4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Specific feedback: "What worked", "What to improve"</w:t>
      </w:r>
    </w:p>
    <w:p w14:paraId="25D4A518" w14:textId="77777777" w:rsidR="009A2D46" w:rsidRPr="009A2D46" w:rsidRDefault="009A2D46" w:rsidP="009A2D4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Transcript with annotations</w:t>
      </w:r>
    </w:p>
    <w:p w14:paraId="69CE5099" w14:textId="77777777" w:rsidR="009A2D46" w:rsidRPr="009A2D46" w:rsidRDefault="009A2D46" w:rsidP="009A2D4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"Try again" or "New scenario" buttons</w:t>
      </w:r>
    </w:p>
    <w:p w14:paraId="2AF6F758" w14:textId="77777777"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6. History</w:t>
      </w:r>
    </w:p>
    <w:p w14:paraId="5F7BA4D0" w14:textId="77777777" w:rsidR="009A2D46" w:rsidRPr="009A2D46" w:rsidRDefault="009A2D46" w:rsidP="009A2D4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Past sessions sorted by date</w:t>
      </w:r>
    </w:p>
    <w:p w14:paraId="256EA218" w14:textId="77777777" w:rsidR="009A2D46" w:rsidRPr="009A2D46" w:rsidRDefault="009A2D46" w:rsidP="009A2D4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Sortable by score, scenario type, duration</w:t>
      </w:r>
    </w:p>
    <w:p w14:paraId="204D4717" w14:textId="77777777" w:rsidR="009A2D46" w:rsidRPr="009A2D46" w:rsidRDefault="009A2D46" w:rsidP="009A2D4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Tap to review</w:t>
      </w:r>
    </w:p>
    <w:p w14:paraId="4FAD0510" w14:textId="77777777" w:rsidR="009A2D46" w:rsidRPr="009A2D46" w:rsidRDefault="009A2D46" w:rsidP="009A2D4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2D46">
        <w:rPr>
          <w:rFonts w:ascii="Times New Roman" w:eastAsia="Times New Roman" w:hAnsi="Times New Roman" w:cs="Times New Roman"/>
          <w:b/>
          <w:bCs/>
          <w:kern w:val="0"/>
          <w:sz w:val="27"/>
          <w:szCs w:val="27"/>
          <w14:ligatures w14:val="none"/>
        </w:rPr>
        <w:t>Schema additions</w:t>
      </w:r>
    </w:p>
    <w:p w14:paraId="3BA80A22" w14:textId="77777777"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Migration 075:</w:t>
      </w:r>
    </w:p>
    <w:p w14:paraId="38999398"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CREATE TABLE roleplay_scenarios (</w:t>
      </w:r>
    </w:p>
    <w:p w14:paraId="76BFEE81"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id UUID PRIMARY KEY DEFAULT gen_random_uuid(),</w:t>
      </w:r>
    </w:p>
    <w:p w14:paraId="3C2DC539"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industry TEXT,</w:t>
      </w:r>
    </w:p>
    <w:p w14:paraId="42F3E703"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scenario_type TEXT,</w:t>
      </w:r>
    </w:p>
    <w:p w14:paraId="21F2269F"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difficulty INT,</w:t>
      </w:r>
    </w:p>
    <w:p w14:paraId="61C07501"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caller_persona_prompt TEXT,</w:t>
      </w:r>
    </w:p>
    <w:p w14:paraId="2F55A000"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initial_opening TEXT,</w:t>
      </w:r>
    </w:p>
    <w:p w14:paraId="02E7E46A"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skills_trained JSONB DEFAULT '[]'::jsonb,</w:t>
      </w:r>
    </w:p>
    <w:p w14:paraId="153263C4"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disc_type TEXT,</w:t>
      </w:r>
    </w:p>
    <w:p w14:paraId="492A24F4"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is_template BOOLEAN DEFAULT true,</w:t>
      </w:r>
    </w:p>
    <w:p w14:paraId="70D891CF"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created_by_user_id UUID,</w:t>
      </w:r>
    </w:p>
    <w:p w14:paraId="3F5EA4FD"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tenant_id UUID,</w:t>
      </w:r>
    </w:p>
    <w:p w14:paraId="2CEC623E"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created_at TIMESTAMPTZ DEFAULT now()</w:t>
      </w:r>
    </w:p>
    <w:p w14:paraId="0381A052"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w:t>
      </w:r>
    </w:p>
    <w:p w14:paraId="1EF01B52"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54CEBC"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CREATE TABLE roleplay_sessions (</w:t>
      </w:r>
    </w:p>
    <w:p w14:paraId="5C8BFA1B"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id UUID PRIMARY KEY DEFAULT gen_random_uuid(),</w:t>
      </w:r>
    </w:p>
    <w:p w14:paraId="0106C8BC"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user_id UUID REFERENCES dashboard_users(id),</w:t>
      </w:r>
    </w:p>
    <w:p w14:paraId="7C4F8F7D"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scenario_id UUID REFERENCES roleplay_scenarios(id),</w:t>
      </w:r>
    </w:p>
    <w:p w14:paraId="13409B49"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custom_scenario_text TEXT,</w:t>
      </w:r>
    </w:p>
    <w:p w14:paraId="3091FBB0"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transcript JSONB DEFAULT '[]'::jsonb,</w:t>
      </w:r>
    </w:p>
    <w:p w14:paraId="6B71634E"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scoring JSONB,</w:t>
      </w:r>
    </w:p>
    <w:p w14:paraId="77FB9567"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lastRenderedPageBreak/>
        <w:t xml:space="preserve">  duration_seconds INT,</w:t>
      </w:r>
    </w:p>
    <w:p w14:paraId="099F8A2E"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started_at TIMESTAMPTZ DEFAULT now(),</w:t>
      </w:r>
    </w:p>
    <w:p w14:paraId="4884C0A1"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completed_at TIMESTAMPTZ</w:t>
      </w:r>
    </w:p>
    <w:p w14:paraId="27DEC9FD"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w:t>
      </w:r>
    </w:p>
    <w:p w14:paraId="28F7BF29"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CREATE INDEX idx_roleplay_sessions_user ON roleplay_sessions(user_id, started_at DESC);</w:t>
      </w:r>
    </w:p>
    <w:p w14:paraId="436D4FFA" w14:textId="77777777" w:rsidR="009A2D46" w:rsidRPr="009A2D46" w:rsidRDefault="009A2D46" w:rsidP="009A2D4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2D46">
        <w:rPr>
          <w:rFonts w:ascii="Times New Roman" w:eastAsia="Times New Roman" w:hAnsi="Times New Roman" w:cs="Times New Roman"/>
          <w:b/>
          <w:bCs/>
          <w:kern w:val="0"/>
          <w:sz w:val="27"/>
          <w:szCs w:val="27"/>
          <w14:ligatures w14:val="none"/>
        </w:rPr>
        <w:t>API endpoints</w:t>
      </w:r>
    </w:p>
    <w:p w14:paraId="53A1F99E"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GET    /api/rep/roleplay/scenarios          — list available scenarios</w:t>
      </w:r>
    </w:p>
    <w:p w14:paraId="07F20D66"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POST   /api/rep/roleplay/start              — begin session (template or custom)</w:t>
      </w:r>
    </w:p>
    <w:p w14:paraId="6BF8C437"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POST   /api/rep/roleplay/respond            — rep submits response, AI continues</w:t>
      </w:r>
    </w:p>
    <w:p w14:paraId="418C5ABB"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POST   /api/rep/roleplay/end                — wrap up + generate scoring</w:t>
      </w:r>
    </w:p>
    <w:p w14:paraId="40818F60"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GET    /api/rep/roleplay/sessions           — rep's session history</w:t>
      </w:r>
    </w:p>
    <w:p w14:paraId="45662EBD"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GET    /api/rep/roleplay/sessions/:id       — single session detail with full review</w:t>
      </w:r>
    </w:p>
    <w:p w14:paraId="7C1BF2D5" w14:textId="77777777" w:rsidR="009A2D46" w:rsidRPr="009A2D46" w:rsidRDefault="009A2D46" w:rsidP="009A2D4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2D46">
        <w:rPr>
          <w:rFonts w:ascii="Times New Roman" w:eastAsia="Times New Roman" w:hAnsi="Times New Roman" w:cs="Times New Roman"/>
          <w:b/>
          <w:bCs/>
          <w:kern w:val="0"/>
          <w:sz w:val="27"/>
          <w:szCs w:val="27"/>
          <w14:ligatures w14:val="none"/>
        </w:rPr>
        <w:t>Backend logic</w:t>
      </w:r>
    </w:p>
    <w:p w14:paraId="573FBDFA" w14:textId="77777777"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For each rep response, call GPT-4o with:</w:t>
      </w:r>
    </w:p>
    <w:p w14:paraId="43680F8A" w14:textId="77777777" w:rsidR="009A2D46" w:rsidRPr="009A2D46" w:rsidRDefault="009A2D46" w:rsidP="009A2D4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Scenario context (caller persona, project type, industry, DISC type if applicable)</w:t>
      </w:r>
    </w:p>
    <w:p w14:paraId="0A28F44F" w14:textId="77777777" w:rsidR="009A2D46" w:rsidRPr="009A2D46" w:rsidRDefault="009A2D46" w:rsidP="009A2D4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Conversation history so far</w:t>
      </w:r>
    </w:p>
    <w:p w14:paraId="60311FA3" w14:textId="77777777" w:rsidR="009A2D46" w:rsidRPr="009A2D46" w:rsidRDefault="009A2D46" w:rsidP="009A2D4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System prompt: "You are the customer in this scenario. Stay in character. Push back realistically. Don't be too easy or too hostile."</w:t>
      </w:r>
    </w:p>
    <w:p w14:paraId="57979F1C" w14:textId="77777777"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When session ends, call GPT-4o again with full transcript to score using the same 8-dimension Phase 6 A rubric. Roleplay scores feed into rep's aggregate coaching profile.</w:t>
      </w:r>
    </w:p>
    <w:p w14:paraId="6EBFC86A" w14:textId="77777777" w:rsidR="009A2D46" w:rsidRPr="009A2D46" w:rsidRDefault="009A2D46" w:rsidP="009A2D4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2D46">
        <w:rPr>
          <w:rFonts w:ascii="Times New Roman" w:eastAsia="Times New Roman" w:hAnsi="Times New Roman" w:cs="Times New Roman"/>
          <w:b/>
          <w:bCs/>
          <w:kern w:val="0"/>
          <w:sz w:val="27"/>
          <w:szCs w:val="27"/>
          <w14:ligatures w14:val="none"/>
        </w:rPr>
        <w:t>DISC integration</w:t>
      </w:r>
    </w:p>
    <w:p w14:paraId="4E788324" w14:textId="77777777"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 xml:space="preserve">When Phase 8 ships, scenarios get a </w:t>
      </w:r>
      <w:r w:rsidRPr="009A2D46">
        <w:rPr>
          <w:rFonts w:ascii="Courier New" w:eastAsia="Times New Roman" w:hAnsi="Courier New" w:cs="Courier New"/>
          <w:kern w:val="0"/>
          <w:sz w:val="20"/>
          <w:szCs w:val="20"/>
          <w14:ligatures w14:val="none"/>
        </w:rPr>
        <w:t>disc_type</w:t>
      </w:r>
      <w:r w:rsidRPr="009A2D46">
        <w:rPr>
          <w:rFonts w:ascii="Times New Roman" w:eastAsia="Times New Roman" w:hAnsi="Times New Roman" w:cs="Times New Roman"/>
          <w:kern w:val="0"/>
          <w14:ligatures w14:val="none"/>
        </w:rPr>
        <w:t xml:space="preserve"> filter. Rep can practice specifically against weak dimensions:</w:t>
      </w:r>
    </w:p>
    <w:p w14:paraId="004BE701" w14:textId="77777777" w:rsidR="009A2D46" w:rsidRPr="009A2D46" w:rsidRDefault="009A2D46" w:rsidP="009A2D4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"Practice with D-type Price Shoppers" (build confidence with direct buyers)</w:t>
      </w:r>
    </w:p>
    <w:p w14:paraId="7AE9CC8E" w14:textId="77777777" w:rsidR="009A2D46" w:rsidRPr="009A2D46" w:rsidRDefault="009A2D46" w:rsidP="009A2D4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"Practice with C-type Quality Buyers" (improve detail handling)</w:t>
      </w:r>
    </w:p>
    <w:p w14:paraId="76595075" w14:textId="77777777"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Same scenarios, different difficulty depending on personality match.</w:t>
      </w:r>
    </w:p>
    <w:p w14:paraId="5B707DE1"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pict w14:anchorId="052DC68E">
          <v:rect id="_x0000_i1140" style="width:0;height:1.5pt" o:hralign="center" o:hrstd="t" o:hr="t" fillcolor="#a0a0a0" stroked="f"/>
        </w:pict>
      </w:r>
    </w:p>
    <w:p w14:paraId="059A17CE" w14:textId="77777777" w:rsidR="009A2D46" w:rsidRPr="009A2D46" w:rsidRDefault="009A2D46" w:rsidP="009A2D4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A2D46">
        <w:rPr>
          <w:rFonts w:ascii="Times New Roman" w:eastAsia="Times New Roman" w:hAnsi="Times New Roman" w:cs="Times New Roman"/>
          <w:b/>
          <w:bCs/>
          <w:kern w:val="0"/>
          <w:sz w:val="36"/>
          <w:szCs w:val="36"/>
          <w14:ligatures w14:val="none"/>
        </w:rPr>
        <w:t>Phase 6 D v0 — Visual Live Coaching</w:t>
      </w:r>
    </w:p>
    <w:p w14:paraId="038FDF01" w14:textId="77777777"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Goal:</w:t>
      </w:r>
      <w:r w:rsidRPr="009A2D46">
        <w:rPr>
          <w:rFonts w:ascii="Times New Roman" w:eastAsia="Times New Roman" w:hAnsi="Times New Roman" w:cs="Times New Roman"/>
          <w:kern w:val="0"/>
          <w14:ligatures w14:val="none"/>
        </w:rPr>
        <w:t xml:space="preserve"> While rep is in customer's home doing the actual estimate, the app captures audio via device microphone, refines the customer's DISC profile in real-time, and delivers coaching alerts </w:t>
      </w:r>
      <w:r w:rsidRPr="009A2D46">
        <w:rPr>
          <w:rFonts w:ascii="Times New Roman" w:eastAsia="Times New Roman" w:hAnsi="Times New Roman" w:cs="Times New Roman"/>
          <w:kern w:val="0"/>
          <w14:ligatures w14:val="none"/>
        </w:rPr>
        <w:lastRenderedPageBreak/>
        <w:t xml:space="preserve">via </w:t>
      </w:r>
      <w:r w:rsidRPr="009A2D46">
        <w:rPr>
          <w:rFonts w:ascii="Times New Roman" w:eastAsia="Times New Roman" w:hAnsi="Times New Roman" w:cs="Times New Roman"/>
          <w:b/>
          <w:bCs/>
          <w:kern w:val="0"/>
          <w14:ligatures w14:val="none"/>
        </w:rPr>
        <w:t>tablet sidebar OR phone screen pop-ups</w:t>
      </w:r>
      <w:r w:rsidRPr="009A2D46">
        <w:rPr>
          <w:rFonts w:ascii="Times New Roman" w:eastAsia="Times New Roman" w:hAnsi="Times New Roman" w:cs="Times New Roman"/>
          <w:kern w:val="0"/>
          <w14:ligatures w14:val="none"/>
        </w:rPr>
        <w:t xml:space="preserve">. </w:t>
      </w:r>
      <w:r w:rsidRPr="009A2D46">
        <w:rPr>
          <w:rFonts w:ascii="Times New Roman" w:eastAsia="Times New Roman" w:hAnsi="Times New Roman" w:cs="Times New Roman"/>
          <w:b/>
          <w:bCs/>
          <w:kern w:val="0"/>
          <w14:ligatures w14:val="none"/>
        </w:rPr>
        <w:t>No earbud or hardware required.</w:t>
      </w:r>
      <w:r w:rsidRPr="009A2D46">
        <w:rPr>
          <w:rFonts w:ascii="Times New Roman" w:eastAsia="Times New Roman" w:hAnsi="Times New Roman" w:cs="Times New Roman"/>
          <w:kern w:val="0"/>
          <w14:ligatures w14:val="none"/>
        </w:rPr>
        <w:t xml:space="preserve"> This is the universal-access version of live coaching.</w:t>
      </w:r>
    </w:p>
    <w:p w14:paraId="416AE070" w14:textId="77777777" w:rsidR="009A2D46" w:rsidRPr="009A2D46" w:rsidRDefault="009A2D46" w:rsidP="009A2D4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2D46">
        <w:rPr>
          <w:rFonts w:ascii="Times New Roman" w:eastAsia="Times New Roman" w:hAnsi="Times New Roman" w:cs="Times New Roman"/>
          <w:b/>
          <w:bCs/>
          <w:kern w:val="0"/>
          <w:sz w:val="27"/>
          <w:szCs w:val="27"/>
          <w14:ligatures w14:val="none"/>
        </w:rPr>
        <w:t>Why visual coaching ships first</w:t>
      </w:r>
    </w:p>
    <w:p w14:paraId="3C30EF92" w14:textId="77777777"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Most field reps don't own AirPods. Many don't wear any earbuds. Bluetooth pairing fails, batteries die, earbuds get lost. If we required earbud audio for live coaching, we'd lock out 60-70% of potential users.</w:t>
      </w:r>
    </w:p>
    <w:p w14:paraId="3C63876F" w14:textId="77777777"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Visual coaching is functional for ANY rep with a tablet or phone — which is 100% of them. Earbud audio (Phase 6 D v1) becomes a premium upgrade for reps who want maximum discretion.</w:t>
      </w:r>
    </w:p>
    <w:p w14:paraId="514F8D88" w14:textId="77777777" w:rsidR="009A2D46" w:rsidRPr="009A2D46" w:rsidRDefault="009A2D46" w:rsidP="009A2D4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2D46">
        <w:rPr>
          <w:rFonts w:ascii="Times New Roman" w:eastAsia="Times New Roman" w:hAnsi="Times New Roman" w:cs="Times New Roman"/>
          <w:b/>
          <w:bCs/>
          <w:kern w:val="0"/>
          <w:sz w:val="27"/>
          <w:szCs w:val="27"/>
          <w14:ligatures w14:val="none"/>
        </w:rPr>
        <w:t>How it works</w:t>
      </w:r>
    </w:p>
    <w:p w14:paraId="73F57CEF" w14:textId="77777777" w:rsidR="009A2D46" w:rsidRPr="009A2D46" w:rsidRDefault="009A2D46" w:rsidP="009A2D4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Rep parks in customer's driveway, opens app</w:t>
      </w:r>
    </w:p>
    <w:p w14:paraId="2BC6D78F" w14:textId="77777777" w:rsidR="009A2D46" w:rsidRPr="009A2D46" w:rsidRDefault="009A2D46" w:rsidP="009A2D4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Taps "Start In-Home Session" → selects the lead from today's appointments</w:t>
      </w:r>
    </w:p>
    <w:p w14:paraId="064850CF" w14:textId="77777777" w:rsidR="009A2D46" w:rsidRPr="009A2D46" w:rsidRDefault="009A2D46" w:rsidP="009A2D4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 xml:space="preserve">App shows pre-session checklist: </w:t>
      </w:r>
    </w:p>
    <w:p w14:paraId="1F50D018" w14:textId="77777777" w:rsidR="009A2D46" w:rsidRPr="009A2D46" w:rsidRDefault="009A2D46" w:rsidP="009A2D46">
      <w:pPr>
        <w:numPr>
          <w:ilvl w:val="1"/>
          <w:numId w:val="73"/>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Confirm device (tablet or phone) has cell/WiFi signal (warn if weak)</w:t>
      </w:r>
    </w:p>
    <w:p w14:paraId="7A4BF9B7" w14:textId="77777777" w:rsidR="009A2D46" w:rsidRPr="009A2D46" w:rsidRDefault="009A2D46" w:rsidP="009A2D46">
      <w:pPr>
        <w:numPr>
          <w:ilvl w:val="1"/>
          <w:numId w:val="73"/>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Display consent disclosure script for two-party-consent states (auto-detected via GPS)</w:t>
      </w:r>
    </w:p>
    <w:p w14:paraId="4FB7C8E2" w14:textId="77777777" w:rsidR="009A2D46" w:rsidRPr="009A2D46" w:rsidRDefault="009A2D46" w:rsidP="009A2D46">
      <w:pPr>
        <w:numPr>
          <w:ilvl w:val="1"/>
          <w:numId w:val="73"/>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Verify device battery &gt; 30% (warn otherwise)</w:t>
      </w:r>
    </w:p>
    <w:p w14:paraId="58A2530D" w14:textId="77777777" w:rsidR="009A2D46" w:rsidRPr="009A2D46" w:rsidRDefault="009A2D46" w:rsidP="009A2D46">
      <w:pPr>
        <w:numPr>
          <w:ilvl w:val="1"/>
          <w:numId w:val="73"/>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Audio test (device mic levels)</w:t>
      </w:r>
    </w:p>
    <w:p w14:paraId="66590877" w14:textId="77777777" w:rsidR="009A2D46" w:rsidRPr="009A2D46" w:rsidRDefault="009A2D46" w:rsidP="009A2D4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 xml:space="preserve">Rep walks up to door. In two-party-consent states, drops the consent line: </w:t>
      </w:r>
      <w:r w:rsidRPr="009A2D46">
        <w:rPr>
          <w:rFonts w:ascii="Times New Roman" w:eastAsia="Times New Roman" w:hAnsi="Times New Roman" w:cs="Times New Roman"/>
          <w:i/>
          <w:iCs/>
          <w:kern w:val="0"/>
          <w14:ligatures w14:val="none"/>
        </w:rPr>
        <w:t>"Hi Mike, I'm Sarah from Gladiators. I have AI tools running to help me capture all the details accurately — that ok with you?"</w:t>
      </w:r>
    </w:p>
    <w:p w14:paraId="00A6A8E8" w14:textId="77777777" w:rsidR="009A2D46" w:rsidRPr="009A2D46" w:rsidRDefault="009A2D46" w:rsidP="009A2D4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Rep taps "Begin Session"</w:t>
      </w:r>
    </w:p>
    <w:p w14:paraId="14AA806F" w14:textId="77777777" w:rsidR="009A2D46" w:rsidRPr="009A2D46" w:rsidRDefault="009A2D46" w:rsidP="009A2D4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Device microphone captures audio. App streams to backend.</w:t>
      </w:r>
    </w:p>
    <w:p w14:paraId="6C0DE5FC" w14:textId="77777777" w:rsidR="009A2D46" w:rsidRPr="009A2D46" w:rsidRDefault="009A2D46" w:rsidP="009A2D4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Backend transcribes in real-time, analyzes, classifies DISC, generates coaching alerts</w:t>
      </w:r>
    </w:p>
    <w:p w14:paraId="6C3CDAB6" w14:textId="77777777" w:rsidR="009A2D46" w:rsidRPr="009A2D46" w:rsidRDefault="009A2D46" w:rsidP="009A2D4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Coaching delivered based on device:</w:t>
      </w:r>
      <w:r w:rsidRPr="009A2D46">
        <w:rPr>
          <w:rFonts w:ascii="Times New Roman" w:eastAsia="Times New Roman" w:hAnsi="Times New Roman" w:cs="Times New Roman"/>
          <w:kern w:val="0"/>
          <w14:ligatures w14:val="none"/>
        </w:rPr>
        <w:t xml:space="preserve"> </w:t>
      </w:r>
    </w:p>
    <w:p w14:paraId="759F5866" w14:textId="77777777" w:rsidR="009A2D46" w:rsidRPr="009A2D46" w:rsidRDefault="009A2D46" w:rsidP="009A2D46">
      <w:pPr>
        <w:numPr>
          <w:ilvl w:val="1"/>
          <w:numId w:val="73"/>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Tablet:</w:t>
      </w:r>
      <w:r w:rsidRPr="009A2D46">
        <w:rPr>
          <w:rFonts w:ascii="Times New Roman" w:eastAsia="Times New Roman" w:hAnsi="Times New Roman" w:cs="Times New Roman"/>
          <w:kern w:val="0"/>
          <w14:ligatures w14:val="none"/>
        </w:rPr>
        <w:t xml:space="preserve"> persistent right-side sidebar with coaching cards, walkthrough checklist bottom strip, DISC indicator top-right</w:t>
      </w:r>
    </w:p>
    <w:p w14:paraId="7D0F2AA0" w14:textId="77777777" w:rsidR="009A2D46" w:rsidRPr="009A2D46" w:rsidRDefault="009A2D46" w:rsidP="009A2D46">
      <w:pPr>
        <w:numPr>
          <w:ilvl w:val="1"/>
          <w:numId w:val="73"/>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Phone:</w:t>
      </w:r>
      <w:r w:rsidRPr="009A2D46">
        <w:rPr>
          <w:rFonts w:ascii="Times New Roman" w:eastAsia="Times New Roman" w:hAnsi="Times New Roman" w:cs="Times New Roman"/>
          <w:kern w:val="0"/>
          <w14:ligatures w14:val="none"/>
        </w:rPr>
        <w:t xml:space="preserve"> top-of-screen pop-up cards with color-coded urgency, auto-dismiss after 8 seconds</w:t>
      </w:r>
    </w:p>
    <w:p w14:paraId="49E339C8" w14:textId="77777777" w:rsidR="009A2D46" w:rsidRPr="009A2D46" w:rsidRDefault="009A2D46" w:rsidP="009A2D4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Apple Watch shows live indicators</w:t>
      </w:r>
      <w:r w:rsidRPr="009A2D46">
        <w:rPr>
          <w:rFonts w:ascii="Times New Roman" w:eastAsia="Times New Roman" w:hAnsi="Times New Roman" w:cs="Times New Roman"/>
          <w:kern w:val="0"/>
          <w14:ligatures w14:val="none"/>
        </w:rPr>
        <w:t xml:space="preserve"> (when paired): </w:t>
      </w:r>
    </w:p>
    <w:p w14:paraId="2D2C78A9" w14:textId="77777777" w:rsidR="009A2D46" w:rsidRPr="009A2D46" w:rsidRDefault="009A2D46" w:rsidP="009A2D46">
      <w:pPr>
        <w:numPr>
          <w:ilvl w:val="1"/>
          <w:numId w:val="73"/>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DISC profile in color-coded letter</w:t>
      </w:r>
    </w:p>
    <w:p w14:paraId="1E1DBE6B" w14:textId="77777777" w:rsidR="009A2D46" w:rsidRPr="009A2D46" w:rsidRDefault="009A2D46" w:rsidP="009A2D46">
      <w:pPr>
        <w:numPr>
          <w:ilvl w:val="1"/>
          <w:numId w:val="73"/>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Walkthrough progress bar</w:t>
      </w:r>
    </w:p>
    <w:p w14:paraId="761ECC3C" w14:textId="77777777" w:rsidR="009A2D46" w:rsidRPr="009A2D46" w:rsidRDefault="009A2D46" w:rsidP="009A2D46">
      <w:pPr>
        <w:numPr>
          <w:ilvl w:val="1"/>
          <w:numId w:val="73"/>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Last 3 alerts as tappable cards</w:t>
      </w:r>
    </w:p>
    <w:p w14:paraId="168E10F0" w14:textId="77777777" w:rsidR="009A2D46" w:rsidRPr="009A2D46" w:rsidRDefault="009A2D46" w:rsidP="009A2D4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Session ends when rep taps "End Session" or leaves the property (GPS triggered)</w:t>
      </w:r>
    </w:p>
    <w:p w14:paraId="632C7378" w14:textId="77777777" w:rsidR="009A2D46" w:rsidRPr="009A2D46" w:rsidRDefault="009A2D46" w:rsidP="009A2D4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Post-session: instant summary, scoring, suggested follow-up</w:t>
      </w:r>
    </w:p>
    <w:p w14:paraId="3B56A9D8" w14:textId="77777777" w:rsidR="009A2D46" w:rsidRPr="009A2D46" w:rsidRDefault="009A2D46" w:rsidP="009A2D4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2D46">
        <w:rPr>
          <w:rFonts w:ascii="Times New Roman" w:eastAsia="Times New Roman" w:hAnsi="Times New Roman" w:cs="Times New Roman"/>
          <w:b/>
          <w:bCs/>
          <w:kern w:val="0"/>
          <w:sz w:val="27"/>
          <w:szCs w:val="27"/>
          <w14:ligatures w14:val="none"/>
        </w:rPr>
        <w:t>Tablet coaching UX — the primary experience</w:t>
      </w:r>
    </w:p>
    <w:p w14:paraId="06BEA8DA"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w:t>
      </w:r>
    </w:p>
    <w:p w14:paraId="5B605D74"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SESSION ACTIVE — Sarah Mitchell — 14:23 elapsed              │</w:t>
      </w:r>
    </w:p>
    <w:p w14:paraId="1AEE1611"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w:t>
      </w:r>
    </w:p>
    <w:p w14:paraId="3AD1455F"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 ┌────────────────────────┐│</w:t>
      </w:r>
    </w:p>
    <w:p w14:paraId="095F1406"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lastRenderedPageBreak/>
        <w:t>│ │                                 │ │  DISC: D/C (87%)       ││</w:t>
      </w:r>
    </w:p>
    <w:p w14:paraId="1F8FDABC"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  [Customer Notes / Quote area] │ │  </w:t>
      </w:r>
      <w:r w:rsidRPr="009A2D46">
        <w:rPr>
          <w:rFonts w:ascii="MS Mincho" w:eastAsia="MS Mincho" w:hAnsi="MS Mincho" w:cs="MS Mincho" w:hint="eastAsia"/>
          <w:kern w:val="0"/>
          <w:sz w:val="20"/>
          <w:szCs w:val="20"/>
          <w14:ligatures w14:val="none"/>
        </w:rPr>
        <w:t>━━━━━━━━━━━━━━━━━━━━</w:t>
      </w:r>
      <w:r w:rsidRPr="009A2D46">
        <w:rPr>
          <w:rFonts w:ascii="Courier New" w:eastAsia="Times New Roman" w:hAnsi="Courier New" w:cs="Courier New"/>
          <w:kern w:val="0"/>
          <w:sz w:val="20"/>
          <w:szCs w:val="20"/>
          <w14:ligatures w14:val="none"/>
        </w:rPr>
        <w:t xml:space="preserve"> ││</w:t>
      </w:r>
    </w:p>
    <w:p w14:paraId="6CC72CBF"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  (rep's working area)          │ │                        ││</w:t>
      </w:r>
    </w:p>
    <w:p w14:paraId="300C7C0C"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                                 │ │  RECENT ALERTS         ││</w:t>
      </w:r>
    </w:p>
    <w:p w14:paraId="69FF981F"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                                 │ │                        ││</w:t>
      </w:r>
    </w:p>
    <w:p w14:paraId="0D7BCD35"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                                 │ │  </w:t>
      </w:r>
      <w:r w:rsidRPr="009A2D46">
        <w:rPr>
          <w:rFonts w:ascii="Segoe UI Emoji" w:eastAsia="Times New Roman" w:hAnsi="Segoe UI Emoji" w:cs="Segoe UI Emoji"/>
          <w:kern w:val="0"/>
          <w:sz w:val="20"/>
          <w:szCs w:val="20"/>
          <w14:ligatures w14:val="none"/>
        </w:rPr>
        <w:t>🟡</w:t>
      </w:r>
      <w:r w:rsidRPr="009A2D46">
        <w:rPr>
          <w:rFonts w:ascii="Courier New" w:eastAsia="Times New Roman" w:hAnsi="Courier New" w:cs="Courier New"/>
          <w:kern w:val="0"/>
          <w:sz w:val="20"/>
          <w:szCs w:val="20"/>
          <w14:ligatures w14:val="none"/>
        </w:rPr>
        <w:t xml:space="preserve"> 14:21              ││</w:t>
      </w:r>
    </w:p>
    <w:p w14:paraId="617C2BF7"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                                 │ │  Wife mentioned 3x —   ││</w:t>
      </w:r>
    </w:p>
    <w:p w14:paraId="73AF8808"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                                 │ │  address her next      ││</w:t>
      </w:r>
    </w:p>
    <w:p w14:paraId="30028AED"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                                 │ │                        ││</w:t>
      </w:r>
    </w:p>
    <w:p w14:paraId="6C986EDA"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                                 │ │  </w:t>
      </w:r>
      <w:r w:rsidRPr="009A2D46">
        <w:rPr>
          <w:rFonts w:ascii="Segoe UI Emoji" w:eastAsia="Times New Roman" w:hAnsi="Segoe UI Emoji" w:cs="Segoe UI Emoji"/>
          <w:kern w:val="0"/>
          <w:sz w:val="20"/>
          <w:szCs w:val="20"/>
          <w14:ligatures w14:val="none"/>
        </w:rPr>
        <w:t>🟠</w:t>
      </w:r>
      <w:r w:rsidRPr="009A2D46">
        <w:rPr>
          <w:rFonts w:ascii="Courier New" w:eastAsia="Times New Roman" w:hAnsi="Courier New" w:cs="Courier New"/>
          <w:kern w:val="0"/>
          <w:sz w:val="20"/>
          <w:szCs w:val="20"/>
          <w14:ligatures w14:val="none"/>
        </w:rPr>
        <w:t xml:space="preserve"> 14:18              ││</w:t>
      </w:r>
    </w:p>
    <w:p w14:paraId="2EE18959"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                                 │ │  Price objection coming││</w:t>
      </w:r>
    </w:p>
    <w:p w14:paraId="1D5EE164"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                                 │ │  "Let me show you the  ││</w:t>
      </w:r>
    </w:p>
    <w:p w14:paraId="5BF98CCC"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                                 │ │   warranty value..."   ││</w:t>
      </w:r>
    </w:p>
    <w:p w14:paraId="0F9B554A"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                                 │ │                        ││</w:t>
      </w:r>
    </w:p>
    <w:p w14:paraId="5523AFEE"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                                 │ │  </w:t>
      </w:r>
      <w:r w:rsidRPr="009A2D46">
        <w:rPr>
          <w:rFonts w:ascii="Segoe UI Emoji" w:eastAsia="Times New Roman" w:hAnsi="Segoe UI Emoji" w:cs="Segoe UI Emoji"/>
          <w:kern w:val="0"/>
          <w:sz w:val="20"/>
          <w:szCs w:val="20"/>
          <w14:ligatures w14:val="none"/>
        </w:rPr>
        <w:t>🟢</w:t>
      </w:r>
      <w:r w:rsidRPr="009A2D46">
        <w:rPr>
          <w:rFonts w:ascii="Courier New" w:eastAsia="Times New Roman" w:hAnsi="Courier New" w:cs="Courier New"/>
          <w:kern w:val="0"/>
          <w:sz w:val="20"/>
          <w:szCs w:val="20"/>
          <w14:ligatures w14:val="none"/>
        </w:rPr>
        <w:t xml:space="preserve"> 14:15              ││</w:t>
      </w:r>
    </w:p>
    <w:p w14:paraId="55211234"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                                 │ │  Buying signal         ││</w:t>
      </w:r>
    </w:p>
    <w:p w14:paraId="70C43F70"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                                 │ │                        ││</w:t>
      </w:r>
    </w:p>
    <w:p w14:paraId="33C290C4"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 └────────────────────────┘│</w:t>
      </w:r>
    </w:p>
    <w:p w14:paraId="4A388A64"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w:t>
      </w:r>
    </w:p>
    <w:p w14:paraId="7621FA56"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w:t>
      </w:r>
      <w:r w:rsidRPr="009A2D46">
        <w:rPr>
          <w:rFonts w:ascii="MS Mincho" w:eastAsia="MS Mincho" w:hAnsi="MS Mincho" w:cs="MS Mincho" w:hint="eastAsia"/>
          <w:kern w:val="0"/>
          <w:sz w:val="20"/>
          <w:szCs w:val="20"/>
          <w14:ligatures w14:val="none"/>
        </w:rPr>
        <w:t>━━━━━━━━━━━━━━━━━━━━━━━━━━━━━━━━━━━━━━━━━━━━━━━━━━━━━━━━━━</w:t>
      </w:r>
      <w:r w:rsidRPr="009A2D46">
        <w:rPr>
          <w:rFonts w:ascii="Courier New" w:eastAsia="Times New Roman" w:hAnsi="Courier New" w:cs="Courier New"/>
          <w:kern w:val="0"/>
          <w:sz w:val="20"/>
          <w:szCs w:val="20"/>
          <w14:ligatures w14:val="none"/>
        </w:rPr>
        <w:t xml:space="preserve"> │</w:t>
      </w:r>
    </w:p>
    <w:p w14:paraId="108DB78C"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WALKTHROUGH: </w:t>
      </w:r>
      <w:r w:rsidRPr="009A2D46">
        <w:rPr>
          <w:rFonts w:ascii="Segoe UI Symbol" w:eastAsia="Times New Roman" w:hAnsi="Segoe UI Symbol" w:cs="Segoe UI Symbol"/>
          <w:kern w:val="0"/>
          <w:sz w:val="20"/>
          <w:szCs w:val="20"/>
          <w14:ligatures w14:val="none"/>
        </w:rPr>
        <w:t>✓</w:t>
      </w:r>
      <w:r w:rsidRPr="009A2D46">
        <w:rPr>
          <w:rFonts w:ascii="Courier New" w:eastAsia="Times New Roman" w:hAnsi="Courier New" w:cs="Courier New"/>
          <w:kern w:val="0"/>
          <w:sz w:val="20"/>
          <w:szCs w:val="20"/>
          <w14:ligatures w14:val="none"/>
        </w:rPr>
        <w:t xml:space="preserve"> Rooms  </w:t>
      </w:r>
      <w:r w:rsidRPr="009A2D46">
        <w:rPr>
          <w:rFonts w:ascii="Segoe UI Symbol" w:eastAsia="Times New Roman" w:hAnsi="Segoe UI Symbol" w:cs="Segoe UI Symbol"/>
          <w:kern w:val="0"/>
          <w:sz w:val="20"/>
          <w:szCs w:val="20"/>
          <w14:ligatures w14:val="none"/>
        </w:rPr>
        <w:t>✓</w:t>
      </w:r>
      <w:r w:rsidRPr="009A2D46">
        <w:rPr>
          <w:rFonts w:ascii="Courier New" w:eastAsia="Times New Roman" w:hAnsi="Courier New" w:cs="Courier New"/>
          <w:kern w:val="0"/>
          <w:sz w:val="20"/>
          <w:szCs w:val="20"/>
          <w14:ligatures w14:val="none"/>
        </w:rPr>
        <w:t xml:space="preserve"> Scope  □ Timeline  □ Budget  □ Close│</w:t>
      </w:r>
    </w:p>
    <w:p w14:paraId="27C7248B"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w:t>
      </w:r>
      <w:r w:rsidRPr="009A2D46">
        <w:rPr>
          <w:rFonts w:ascii="MS Mincho" w:eastAsia="MS Mincho" w:hAnsi="MS Mincho" w:cs="MS Mincho" w:hint="eastAsia"/>
          <w:kern w:val="0"/>
          <w:sz w:val="20"/>
          <w:szCs w:val="20"/>
          <w14:ligatures w14:val="none"/>
        </w:rPr>
        <w:t>━━━━━━━━━━━━━━━━━━━━━━━━━━━━━━━━━━━━━━━━━━━━━━━━━━━━━━━━━━</w:t>
      </w:r>
      <w:r w:rsidRPr="009A2D46">
        <w:rPr>
          <w:rFonts w:ascii="Courier New" w:eastAsia="Times New Roman" w:hAnsi="Courier New" w:cs="Courier New"/>
          <w:kern w:val="0"/>
          <w:sz w:val="20"/>
          <w:szCs w:val="20"/>
          <w14:ligatures w14:val="none"/>
        </w:rPr>
        <w:t xml:space="preserve"> │</w:t>
      </w:r>
    </w:p>
    <w:p w14:paraId="1DD1A231"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[End Session]     │</w:t>
      </w:r>
    </w:p>
    <w:p w14:paraId="0E480666"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w:t>
      </w:r>
    </w:p>
    <w:p w14:paraId="7C2A2D4D" w14:textId="77777777"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Tablet coaching characteristics:</w:t>
      </w:r>
    </w:p>
    <w:p w14:paraId="7918D04A" w14:textId="77777777" w:rsidR="009A2D46" w:rsidRPr="009A2D46" w:rsidRDefault="009A2D46" w:rsidP="009A2D4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Sidebar is persistent throughout session (rep can hide if customer is looking)</w:t>
      </w:r>
    </w:p>
    <w:p w14:paraId="47FBA7AF" w14:textId="77777777" w:rsidR="009A2D46" w:rsidRPr="009A2D46" w:rsidRDefault="009A2D46" w:rsidP="009A2D4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Coaching cards stack from top (newest first), older cards scroll down</w:t>
      </w:r>
    </w:p>
    <w:p w14:paraId="1C5CC7B5" w14:textId="77777777" w:rsidR="009A2D46" w:rsidRPr="009A2D46" w:rsidRDefault="009A2D46" w:rsidP="009A2D4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Cards remain visible until rep dismisses or until 10 new cards accumulate</w:t>
      </w:r>
    </w:p>
    <w:p w14:paraId="2E662A25" w14:textId="77777777" w:rsidR="009A2D46" w:rsidRPr="009A2D46" w:rsidRDefault="009A2D46" w:rsidP="009A2D4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Color coding identical to phone, but cards are bigger (more readable from across the room)</w:t>
      </w:r>
    </w:p>
    <w:p w14:paraId="206B9A8B" w14:textId="77777777" w:rsidR="009A2D46" w:rsidRPr="009A2D46" w:rsidRDefault="009A2D46" w:rsidP="009A2D4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Walkthrough checklist along bottom — always visible, updates automatically</w:t>
      </w:r>
    </w:p>
    <w:p w14:paraId="5B149CD0" w14:textId="77777777" w:rsidR="009A2D46" w:rsidRPr="009A2D46" w:rsidRDefault="009A2D46" w:rsidP="009A2D4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DISC indicator at top right — large, clear, color-coded</w:t>
      </w:r>
    </w:p>
    <w:p w14:paraId="40D0BAFE" w14:textId="77777777" w:rsidR="009A2D46" w:rsidRPr="009A2D46" w:rsidRDefault="009A2D46" w:rsidP="009A2D4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2D46">
        <w:rPr>
          <w:rFonts w:ascii="Times New Roman" w:eastAsia="Times New Roman" w:hAnsi="Times New Roman" w:cs="Times New Roman"/>
          <w:b/>
          <w:bCs/>
          <w:kern w:val="0"/>
          <w:sz w:val="27"/>
          <w:szCs w:val="27"/>
          <w14:ligatures w14:val="none"/>
        </w:rPr>
        <w:t>Phone coaching UX — secondary experience</w:t>
      </w:r>
    </w:p>
    <w:p w14:paraId="22A27D8A" w14:textId="77777777"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Layout principles:</w:t>
      </w:r>
    </w:p>
    <w:p w14:paraId="4EB6D3C0" w14:textId="77777777"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1. Top of screen, NOT bottom.</w:t>
      </w:r>
      <w:r w:rsidRPr="009A2D46">
        <w:rPr>
          <w:rFonts w:ascii="Times New Roman" w:eastAsia="Times New Roman" w:hAnsi="Times New Roman" w:cs="Times New Roman"/>
          <w:kern w:val="0"/>
          <w14:ligatures w14:val="none"/>
        </w:rPr>
        <w:t xml:space="preserve"> Rep is likely holding phone naturally — top of screen visible when phone is at hip level.</w:t>
      </w:r>
    </w:p>
    <w:p w14:paraId="56E64491" w14:textId="77777777"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2. Color-coded urgency:</w:t>
      </w:r>
    </w:p>
    <w:p w14:paraId="5AE14405" w14:textId="77777777" w:rsidR="009A2D46" w:rsidRPr="009A2D46" w:rsidRDefault="009A2D46" w:rsidP="009A2D46">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Segoe UI Emoji" w:eastAsia="Times New Roman" w:hAnsi="Segoe UI Emoji" w:cs="Segoe UI Emoji"/>
          <w:kern w:val="0"/>
          <w14:ligatures w14:val="none"/>
        </w:rPr>
        <w:t>🟢</w:t>
      </w:r>
      <w:r w:rsidRPr="009A2D46">
        <w:rPr>
          <w:rFonts w:ascii="Times New Roman" w:eastAsia="Times New Roman" w:hAnsi="Times New Roman" w:cs="Times New Roman"/>
          <w:kern w:val="0"/>
          <w14:ligatures w14:val="none"/>
        </w:rPr>
        <w:t xml:space="preserve"> Green: positive signal (buying signal detected)</w:t>
      </w:r>
    </w:p>
    <w:p w14:paraId="0EFB4963" w14:textId="77777777" w:rsidR="009A2D46" w:rsidRPr="009A2D46" w:rsidRDefault="009A2D46" w:rsidP="009A2D46">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Segoe UI Emoji" w:eastAsia="Times New Roman" w:hAnsi="Segoe UI Emoji" w:cs="Segoe UI Emoji"/>
          <w:kern w:val="0"/>
          <w14:ligatures w14:val="none"/>
        </w:rPr>
        <w:t>🟡</w:t>
      </w:r>
      <w:r w:rsidRPr="009A2D46">
        <w:rPr>
          <w:rFonts w:ascii="Times New Roman" w:eastAsia="Times New Roman" w:hAnsi="Times New Roman" w:cs="Times New Roman"/>
          <w:kern w:val="0"/>
          <w14:ligatures w14:val="none"/>
        </w:rPr>
        <w:t xml:space="preserve"> Yellow: informational (DISC update, walkthrough reminder)</w:t>
      </w:r>
    </w:p>
    <w:p w14:paraId="593B1F13" w14:textId="77777777" w:rsidR="009A2D46" w:rsidRPr="009A2D46" w:rsidRDefault="009A2D46" w:rsidP="009A2D46">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Segoe UI Emoji" w:eastAsia="Times New Roman" w:hAnsi="Segoe UI Emoji" w:cs="Segoe UI Emoji"/>
          <w:kern w:val="0"/>
          <w14:ligatures w14:val="none"/>
        </w:rPr>
        <w:t>🟠</w:t>
      </w:r>
      <w:r w:rsidRPr="009A2D46">
        <w:rPr>
          <w:rFonts w:ascii="Times New Roman" w:eastAsia="Times New Roman" w:hAnsi="Times New Roman" w:cs="Times New Roman"/>
          <w:kern w:val="0"/>
          <w14:ligatures w14:val="none"/>
        </w:rPr>
        <w:t xml:space="preserve"> Orange: tactical (suggested response, objection coming)</w:t>
      </w:r>
    </w:p>
    <w:p w14:paraId="4C23FA03" w14:textId="77777777" w:rsidR="009A2D46" w:rsidRPr="009A2D46" w:rsidRDefault="009A2D46" w:rsidP="009A2D46">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Segoe UI Emoji" w:eastAsia="Times New Roman" w:hAnsi="Segoe UI Emoji" w:cs="Segoe UI Emoji"/>
          <w:kern w:val="0"/>
          <w14:ligatures w14:val="none"/>
        </w:rPr>
        <w:lastRenderedPageBreak/>
        <w:t>🔴</w:t>
      </w:r>
      <w:r w:rsidRPr="009A2D46">
        <w:rPr>
          <w:rFonts w:ascii="Times New Roman" w:eastAsia="Times New Roman" w:hAnsi="Times New Roman" w:cs="Times New Roman"/>
          <w:kern w:val="0"/>
          <w14:ligatures w14:val="none"/>
        </w:rPr>
        <w:t xml:space="preserve"> Red: warning (engagement dropping, you're losing them)</w:t>
      </w:r>
    </w:p>
    <w:p w14:paraId="1B3B2454" w14:textId="77777777"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3. Big text, minimal words.</w:t>
      </w:r>
      <w:r w:rsidRPr="009A2D46">
        <w:rPr>
          <w:rFonts w:ascii="Times New Roman" w:eastAsia="Times New Roman" w:hAnsi="Times New Roman" w:cs="Times New Roman"/>
          <w:kern w:val="0"/>
          <w14:ligatures w14:val="none"/>
        </w:rPr>
        <w:t xml:space="preserve"> 8 words max per pop-up headline. Rep reads in 1.5 seconds, looks back at customer.</w:t>
      </w:r>
    </w:p>
    <w:p w14:paraId="46ED58D2" w14:textId="77777777"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4. Auto-dismiss after 8 seconds</w:t>
      </w:r>
      <w:r w:rsidRPr="009A2D46">
        <w:rPr>
          <w:rFonts w:ascii="Times New Roman" w:eastAsia="Times New Roman" w:hAnsi="Times New Roman" w:cs="Times New Roman"/>
          <w:kern w:val="0"/>
          <w14:ligatures w14:val="none"/>
        </w:rPr>
        <w:t xml:space="preserve"> OR rep taps to dismiss.</w:t>
      </w:r>
    </w:p>
    <w:p w14:paraId="1A7553DF" w14:textId="77777777"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5. Vibration patterns signal urgency without rep having to look:</w:t>
      </w:r>
    </w:p>
    <w:p w14:paraId="221F54DA" w14:textId="77777777" w:rsidR="009A2D46" w:rsidRPr="009A2D46" w:rsidRDefault="009A2D46" w:rsidP="009A2D46">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Single light tap: informational, look when convenient</w:t>
      </w:r>
    </w:p>
    <w:p w14:paraId="2706E392" w14:textId="77777777" w:rsidR="009A2D46" w:rsidRPr="009A2D46" w:rsidRDefault="009A2D46" w:rsidP="009A2D46">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Double tap: tactical, look soon</w:t>
      </w:r>
    </w:p>
    <w:p w14:paraId="4E55309B" w14:textId="77777777" w:rsidR="009A2D46" w:rsidRPr="009A2D46" w:rsidRDefault="009A2D46" w:rsidP="009A2D46">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Long buzz: critical, look now</w:t>
      </w:r>
    </w:p>
    <w:p w14:paraId="3536789C" w14:textId="77777777"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Example phone pop-ups:</w:t>
      </w:r>
    </w:p>
    <w:p w14:paraId="05BDCB66"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w:t>
      </w:r>
    </w:p>
    <w:p w14:paraId="5D30A98C"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w:t>
      </w:r>
      <w:r w:rsidRPr="009A2D46">
        <w:rPr>
          <w:rFonts w:ascii="Segoe UI Emoji" w:eastAsia="Times New Roman" w:hAnsi="Segoe UI Emoji" w:cs="Segoe UI Emoji"/>
          <w:kern w:val="0"/>
          <w:sz w:val="20"/>
          <w:szCs w:val="20"/>
          <w14:ligatures w14:val="none"/>
        </w:rPr>
        <w:t>🟢</w:t>
      </w:r>
      <w:r w:rsidRPr="009A2D46">
        <w:rPr>
          <w:rFonts w:ascii="Courier New" w:eastAsia="Times New Roman" w:hAnsi="Courier New" w:cs="Courier New"/>
          <w:kern w:val="0"/>
          <w:sz w:val="20"/>
          <w:szCs w:val="20"/>
          <w14:ligatures w14:val="none"/>
        </w:rPr>
        <w:t xml:space="preserve"> BUYING SIGNAL              │</w:t>
      </w:r>
    </w:p>
    <w:p w14:paraId="2EE5411E"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Move to close                │</w:t>
      </w:r>
    </w:p>
    <w:p w14:paraId="2BFFECE6"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w:t>
      </w:r>
    </w:p>
    <w:p w14:paraId="142FF498"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EC7382C"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w:t>
      </w:r>
    </w:p>
    <w:p w14:paraId="0BC2B85E"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w:t>
      </w:r>
      <w:r w:rsidRPr="009A2D46">
        <w:rPr>
          <w:rFonts w:ascii="Segoe UI Emoji" w:eastAsia="Times New Roman" w:hAnsi="Segoe UI Emoji" w:cs="Segoe UI Emoji"/>
          <w:kern w:val="0"/>
          <w:sz w:val="20"/>
          <w:szCs w:val="20"/>
          <w14:ligatures w14:val="none"/>
        </w:rPr>
        <w:t>🟠</w:t>
      </w:r>
      <w:r w:rsidRPr="009A2D46">
        <w:rPr>
          <w:rFonts w:ascii="Courier New" w:eastAsia="Times New Roman" w:hAnsi="Courier New" w:cs="Courier New"/>
          <w:kern w:val="0"/>
          <w:sz w:val="20"/>
          <w:szCs w:val="20"/>
          <w14:ligatures w14:val="none"/>
        </w:rPr>
        <w:t xml:space="preserve"> PRICE OBJECTION COMING    │</w:t>
      </w:r>
    </w:p>
    <w:p w14:paraId="4827B375"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"Let me show you the warranty│</w:t>
      </w:r>
    </w:p>
    <w:p w14:paraId="361C6A05"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value first..."              │</w:t>
      </w:r>
    </w:p>
    <w:p w14:paraId="7B1C0579"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w:t>
      </w:r>
    </w:p>
    <w:p w14:paraId="7D0AF3FB"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83EDC4C"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w:t>
      </w:r>
    </w:p>
    <w:p w14:paraId="0E9609AF"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w:t>
      </w:r>
      <w:r w:rsidRPr="009A2D46">
        <w:rPr>
          <w:rFonts w:ascii="Segoe UI Emoji" w:eastAsia="Times New Roman" w:hAnsi="Segoe UI Emoji" w:cs="Segoe UI Emoji"/>
          <w:kern w:val="0"/>
          <w:sz w:val="20"/>
          <w:szCs w:val="20"/>
          <w14:ligatures w14:val="none"/>
        </w:rPr>
        <w:t>🔴</w:t>
      </w:r>
      <w:r w:rsidRPr="009A2D46">
        <w:rPr>
          <w:rFonts w:ascii="Courier New" w:eastAsia="Times New Roman" w:hAnsi="Courier New" w:cs="Courier New"/>
          <w:kern w:val="0"/>
          <w:sz w:val="20"/>
          <w:szCs w:val="20"/>
          <w14:ligatures w14:val="none"/>
        </w:rPr>
        <w:t xml:space="preserve"> ENGAGEMENT DROPPING        │</w:t>
      </w:r>
    </w:p>
    <w:p w14:paraId="2CFE2949"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Slow down, ask open question  │</w:t>
      </w:r>
    </w:p>
    <w:p w14:paraId="2D829D87"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w:t>
      </w:r>
    </w:p>
    <w:p w14:paraId="06E20CE1" w14:textId="77777777" w:rsidR="009A2D46" w:rsidRPr="009A2D46" w:rsidRDefault="009A2D46" w:rsidP="009A2D4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2D46">
        <w:rPr>
          <w:rFonts w:ascii="Times New Roman" w:eastAsia="Times New Roman" w:hAnsi="Times New Roman" w:cs="Times New Roman"/>
          <w:b/>
          <w:bCs/>
          <w:kern w:val="0"/>
          <w:sz w:val="27"/>
          <w:szCs w:val="27"/>
          <w14:ligatures w14:val="none"/>
        </w:rPr>
        <w:t>Coaching alert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8"/>
        <w:gridCol w:w="1652"/>
        <w:gridCol w:w="1709"/>
        <w:gridCol w:w="1215"/>
        <w:gridCol w:w="2986"/>
      </w:tblGrid>
      <w:tr w:rsidR="009A2D46" w:rsidRPr="009A2D46" w14:paraId="0B333042" w14:textId="77777777">
        <w:trPr>
          <w:tblHeader/>
          <w:tblCellSpacing w:w="15" w:type="dxa"/>
        </w:trPr>
        <w:tc>
          <w:tcPr>
            <w:tcW w:w="0" w:type="auto"/>
            <w:vAlign w:val="center"/>
            <w:hideMark/>
          </w:tcPr>
          <w:p w14:paraId="2914B622" w14:textId="77777777" w:rsidR="009A2D46" w:rsidRPr="009A2D46" w:rsidRDefault="009A2D46" w:rsidP="009A2D46">
            <w:pPr>
              <w:spacing w:after="0" w:line="240" w:lineRule="auto"/>
              <w:jc w:val="center"/>
              <w:rPr>
                <w:rFonts w:ascii="Times New Roman" w:eastAsia="Times New Roman" w:hAnsi="Times New Roman" w:cs="Times New Roman"/>
                <w:b/>
                <w:bCs/>
                <w:kern w:val="0"/>
                <w14:ligatures w14:val="none"/>
              </w:rPr>
            </w:pPr>
            <w:r w:rsidRPr="009A2D46">
              <w:rPr>
                <w:rFonts w:ascii="Times New Roman" w:eastAsia="Times New Roman" w:hAnsi="Times New Roman" w:cs="Times New Roman"/>
                <w:b/>
                <w:bCs/>
                <w:kern w:val="0"/>
                <w14:ligatures w14:val="none"/>
              </w:rPr>
              <w:t>Alert</w:t>
            </w:r>
          </w:p>
        </w:tc>
        <w:tc>
          <w:tcPr>
            <w:tcW w:w="0" w:type="auto"/>
            <w:vAlign w:val="center"/>
            <w:hideMark/>
          </w:tcPr>
          <w:p w14:paraId="1A9BF824" w14:textId="77777777" w:rsidR="009A2D46" w:rsidRPr="009A2D46" w:rsidRDefault="009A2D46" w:rsidP="009A2D46">
            <w:pPr>
              <w:spacing w:after="0" w:line="240" w:lineRule="auto"/>
              <w:jc w:val="center"/>
              <w:rPr>
                <w:rFonts w:ascii="Times New Roman" w:eastAsia="Times New Roman" w:hAnsi="Times New Roman" w:cs="Times New Roman"/>
                <w:b/>
                <w:bCs/>
                <w:kern w:val="0"/>
                <w14:ligatures w14:val="none"/>
              </w:rPr>
            </w:pPr>
            <w:r w:rsidRPr="009A2D46">
              <w:rPr>
                <w:rFonts w:ascii="Times New Roman" w:eastAsia="Times New Roman" w:hAnsi="Times New Roman" w:cs="Times New Roman"/>
                <w:b/>
                <w:bCs/>
                <w:kern w:val="0"/>
                <w14:ligatures w14:val="none"/>
              </w:rPr>
              <w:t>Tablet sidebar</w:t>
            </w:r>
          </w:p>
        </w:tc>
        <w:tc>
          <w:tcPr>
            <w:tcW w:w="0" w:type="auto"/>
            <w:vAlign w:val="center"/>
            <w:hideMark/>
          </w:tcPr>
          <w:p w14:paraId="6C8B42FC" w14:textId="77777777" w:rsidR="009A2D46" w:rsidRPr="009A2D46" w:rsidRDefault="009A2D46" w:rsidP="009A2D46">
            <w:pPr>
              <w:spacing w:after="0" w:line="240" w:lineRule="auto"/>
              <w:jc w:val="center"/>
              <w:rPr>
                <w:rFonts w:ascii="Times New Roman" w:eastAsia="Times New Roman" w:hAnsi="Times New Roman" w:cs="Times New Roman"/>
                <w:b/>
                <w:bCs/>
                <w:kern w:val="0"/>
                <w14:ligatures w14:val="none"/>
              </w:rPr>
            </w:pPr>
            <w:r w:rsidRPr="009A2D46">
              <w:rPr>
                <w:rFonts w:ascii="Times New Roman" w:eastAsia="Times New Roman" w:hAnsi="Times New Roman" w:cs="Times New Roman"/>
                <w:b/>
                <w:bCs/>
                <w:kern w:val="0"/>
                <w14:ligatures w14:val="none"/>
              </w:rPr>
              <w:t>Phone pop-up</w:t>
            </w:r>
          </w:p>
        </w:tc>
        <w:tc>
          <w:tcPr>
            <w:tcW w:w="0" w:type="auto"/>
            <w:vAlign w:val="center"/>
            <w:hideMark/>
          </w:tcPr>
          <w:p w14:paraId="3595A972" w14:textId="77777777" w:rsidR="009A2D46" w:rsidRPr="009A2D46" w:rsidRDefault="009A2D46" w:rsidP="009A2D46">
            <w:pPr>
              <w:spacing w:after="0" w:line="240" w:lineRule="auto"/>
              <w:jc w:val="center"/>
              <w:rPr>
                <w:rFonts w:ascii="Times New Roman" w:eastAsia="Times New Roman" w:hAnsi="Times New Roman" w:cs="Times New Roman"/>
                <w:b/>
                <w:bCs/>
                <w:kern w:val="0"/>
                <w14:ligatures w14:val="none"/>
              </w:rPr>
            </w:pPr>
            <w:r w:rsidRPr="009A2D46">
              <w:rPr>
                <w:rFonts w:ascii="Times New Roman" w:eastAsia="Times New Roman" w:hAnsi="Times New Roman" w:cs="Times New Roman"/>
                <w:b/>
                <w:bCs/>
                <w:kern w:val="0"/>
                <w14:ligatures w14:val="none"/>
              </w:rPr>
              <w:t>Vibration</w:t>
            </w:r>
          </w:p>
        </w:tc>
        <w:tc>
          <w:tcPr>
            <w:tcW w:w="0" w:type="auto"/>
            <w:vAlign w:val="center"/>
            <w:hideMark/>
          </w:tcPr>
          <w:p w14:paraId="49924378" w14:textId="77777777" w:rsidR="009A2D46" w:rsidRPr="009A2D46" w:rsidRDefault="009A2D46" w:rsidP="009A2D46">
            <w:pPr>
              <w:spacing w:after="0" w:line="240" w:lineRule="auto"/>
              <w:jc w:val="center"/>
              <w:rPr>
                <w:rFonts w:ascii="Times New Roman" w:eastAsia="Times New Roman" w:hAnsi="Times New Roman" w:cs="Times New Roman"/>
                <w:b/>
                <w:bCs/>
                <w:kern w:val="0"/>
                <w14:ligatures w14:val="none"/>
              </w:rPr>
            </w:pPr>
            <w:r w:rsidRPr="009A2D46">
              <w:rPr>
                <w:rFonts w:ascii="Times New Roman" w:eastAsia="Times New Roman" w:hAnsi="Times New Roman" w:cs="Times New Roman"/>
                <w:b/>
                <w:bCs/>
                <w:kern w:val="0"/>
                <w14:ligatures w14:val="none"/>
              </w:rPr>
              <w:t>When fires</w:t>
            </w:r>
          </w:p>
        </w:tc>
      </w:tr>
      <w:tr w:rsidR="009A2D46" w:rsidRPr="009A2D46" w14:paraId="66B9D6F6" w14:textId="77777777">
        <w:trPr>
          <w:tblCellSpacing w:w="15" w:type="dxa"/>
        </w:trPr>
        <w:tc>
          <w:tcPr>
            <w:tcW w:w="0" w:type="auto"/>
            <w:vAlign w:val="center"/>
            <w:hideMark/>
          </w:tcPr>
          <w:p w14:paraId="45CF0967"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DISC profile update</w:t>
            </w:r>
          </w:p>
        </w:tc>
        <w:tc>
          <w:tcPr>
            <w:tcW w:w="0" w:type="auto"/>
            <w:vAlign w:val="center"/>
            <w:hideMark/>
          </w:tcPr>
          <w:p w14:paraId="32A87B73"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Yellow card, persistent</w:t>
            </w:r>
          </w:p>
        </w:tc>
        <w:tc>
          <w:tcPr>
            <w:tcW w:w="0" w:type="auto"/>
            <w:vAlign w:val="center"/>
            <w:hideMark/>
          </w:tcPr>
          <w:p w14:paraId="0494CC1D"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Top-corner badge update</w:t>
            </w:r>
          </w:p>
        </w:tc>
        <w:tc>
          <w:tcPr>
            <w:tcW w:w="0" w:type="auto"/>
            <w:vAlign w:val="center"/>
            <w:hideMark/>
          </w:tcPr>
          <w:p w14:paraId="5B672623"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Single light tap</w:t>
            </w:r>
          </w:p>
        </w:tc>
        <w:tc>
          <w:tcPr>
            <w:tcW w:w="0" w:type="auto"/>
            <w:vAlign w:val="center"/>
            <w:hideMark/>
          </w:tcPr>
          <w:p w14:paraId="1F2EEFFF"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First reliable classification</w:t>
            </w:r>
          </w:p>
        </w:tc>
      </w:tr>
      <w:tr w:rsidR="009A2D46" w:rsidRPr="009A2D46" w14:paraId="171701CD" w14:textId="77777777">
        <w:trPr>
          <w:tblCellSpacing w:w="15" w:type="dxa"/>
        </w:trPr>
        <w:tc>
          <w:tcPr>
            <w:tcW w:w="0" w:type="auto"/>
            <w:vAlign w:val="center"/>
            <w:hideMark/>
          </w:tcPr>
          <w:p w14:paraId="02788698"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DISC shift</w:t>
            </w:r>
          </w:p>
        </w:tc>
        <w:tc>
          <w:tcPr>
            <w:tcW w:w="0" w:type="auto"/>
            <w:vAlign w:val="center"/>
            <w:hideMark/>
          </w:tcPr>
          <w:p w14:paraId="64D025EC"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Yellow card</w:t>
            </w:r>
          </w:p>
        </w:tc>
        <w:tc>
          <w:tcPr>
            <w:tcW w:w="0" w:type="auto"/>
            <w:vAlign w:val="center"/>
            <w:hideMark/>
          </w:tcPr>
          <w:p w14:paraId="204BAB20"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Two-tone yellow card</w:t>
            </w:r>
          </w:p>
        </w:tc>
        <w:tc>
          <w:tcPr>
            <w:tcW w:w="0" w:type="auto"/>
            <w:vAlign w:val="center"/>
            <w:hideMark/>
          </w:tcPr>
          <w:p w14:paraId="11F0B3AF"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Single light tap</w:t>
            </w:r>
          </w:p>
        </w:tc>
        <w:tc>
          <w:tcPr>
            <w:tcW w:w="0" w:type="auto"/>
            <w:vAlign w:val="center"/>
            <w:hideMark/>
          </w:tcPr>
          <w:p w14:paraId="5A29F7DF"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Profile updates mid-conversation</w:t>
            </w:r>
          </w:p>
        </w:tc>
      </w:tr>
      <w:tr w:rsidR="009A2D46" w:rsidRPr="009A2D46" w14:paraId="4150A88D" w14:textId="77777777">
        <w:trPr>
          <w:tblCellSpacing w:w="15" w:type="dxa"/>
        </w:trPr>
        <w:tc>
          <w:tcPr>
            <w:tcW w:w="0" w:type="auto"/>
            <w:vAlign w:val="center"/>
            <w:hideMark/>
          </w:tcPr>
          <w:p w14:paraId="68ACDC81"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Objection detected</w:t>
            </w:r>
          </w:p>
        </w:tc>
        <w:tc>
          <w:tcPr>
            <w:tcW w:w="0" w:type="auto"/>
            <w:vAlign w:val="center"/>
            <w:hideMark/>
          </w:tcPr>
          <w:p w14:paraId="4A942232"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Orange card with full response</w:t>
            </w:r>
          </w:p>
        </w:tc>
        <w:tc>
          <w:tcPr>
            <w:tcW w:w="0" w:type="auto"/>
            <w:vAlign w:val="center"/>
            <w:hideMark/>
          </w:tcPr>
          <w:p w14:paraId="2FF0B022"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Orange card with short response</w:t>
            </w:r>
          </w:p>
        </w:tc>
        <w:tc>
          <w:tcPr>
            <w:tcW w:w="0" w:type="auto"/>
            <w:vAlign w:val="center"/>
            <w:hideMark/>
          </w:tcPr>
          <w:p w14:paraId="3FA1C545"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Double tap</w:t>
            </w:r>
          </w:p>
        </w:tc>
        <w:tc>
          <w:tcPr>
            <w:tcW w:w="0" w:type="auto"/>
            <w:vAlign w:val="center"/>
            <w:hideMark/>
          </w:tcPr>
          <w:p w14:paraId="3C19B565"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Customer raises price/timeline/quality concern</w:t>
            </w:r>
          </w:p>
        </w:tc>
      </w:tr>
      <w:tr w:rsidR="009A2D46" w:rsidRPr="009A2D46" w14:paraId="5FA9DF47" w14:textId="77777777">
        <w:trPr>
          <w:tblCellSpacing w:w="15" w:type="dxa"/>
        </w:trPr>
        <w:tc>
          <w:tcPr>
            <w:tcW w:w="0" w:type="auto"/>
            <w:vAlign w:val="center"/>
            <w:hideMark/>
          </w:tcPr>
          <w:p w14:paraId="4E5F004A"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Buying signal</w:t>
            </w:r>
          </w:p>
        </w:tc>
        <w:tc>
          <w:tcPr>
            <w:tcW w:w="0" w:type="auto"/>
            <w:vAlign w:val="center"/>
            <w:hideMark/>
          </w:tcPr>
          <w:p w14:paraId="2D9AF345"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Green card</w:t>
            </w:r>
          </w:p>
        </w:tc>
        <w:tc>
          <w:tcPr>
            <w:tcW w:w="0" w:type="auto"/>
            <w:vAlign w:val="center"/>
            <w:hideMark/>
          </w:tcPr>
          <w:p w14:paraId="2C73767C"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Green flash card</w:t>
            </w:r>
          </w:p>
        </w:tc>
        <w:tc>
          <w:tcPr>
            <w:tcW w:w="0" w:type="auto"/>
            <w:vAlign w:val="center"/>
            <w:hideMark/>
          </w:tcPr>
          <w:p w14:paraId="64953369"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Double tap</w:t>
            </w:r>
          </w:p>
        </w:tc>
        <w:tc>
          <w:tcPr>
            <w:tcW w:w="0" w:type="auto"/>
            <w:vAlign w:val="center"/>
            <w:hideMark/>
          </w:tcPr>
          <w:p w14:paraId="4AE21E1B"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Customer signals readiness to close</w:t>
            </w:r>
          </w:p>
        </w:tc>
      </w:tr>
      <w:tr w:rsidR="009A2D46" w:rsidRPr="009A2D46" w14:paraId="055973EE" w14:textId="77777777">
        <w:trPr>
          <w:tblCellSpacing w:w="15" w:type="dxa"/>
        </w:trPr>
        <w:tc>
          <w:tcPr>
            <w:tcW w:w="0" w:type="auto"/>
            <w:vAlign w:val="center"/>
            <w:hideMark/>
          </w:tcPr>
          <w:p w14:paraId="12E78F19"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Decision-maker note</w:t>
            </w:r>
          </w:p>
        </w:tc>
        <w:tc>
          <w:tcPr>
            <w:tcW w:w="0" w:type="auto"/>
            <w:vAlign w:val="center"/>
            <w:hideMark/>
          </w:tcPr>
          <w:p w14:paraId="58695F90"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Yellow info card</w:t>
            </w:r>
          </w:p>
        </w:tc>
        <w:tc>
          <w:tcPr>
            <w:tcW w:w="0" w:type="auto"/>
            <w:vAlign w:val="center"/>
            <w:hideMark/>
          </w:tcPr>
          <w:p w14:paraId="5D83FAF7"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Yellow info card</w:t>
            </w:r>
          </w:p>
        </w:tc>
        <w:tc>
          <w:tcPr>
            <w:tcW w:w="0" w:type="auto"/>
            <w:vAlign w:val="center"/>
            <w:hideMark/>
          </w:tcPr>
          <w:p w14:paraId="2B3FC5E6"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Single light tap</w:t>
            </w:r>
          </w:p>
        </w:tc>
        <w:tc>
          <w:tcPr>
            <w:tcW w:w="0" w:type="auto"/>
            <w:vAlign w:val="center"/>
            <w:hideMark/>
          </w:tcPr>
          <w:p w14:paraId="4897DF2C"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Customer references spouse/partner as authority</w:t>
            </w:r>
          </w:p>
        </w:tc>
      </w:tr>
      <w:tr w:rsidR="009A2D46" w:rsidRPr="009A2D46" w14:paraId="7120DF25" w14:textId="77777777">
        <w:trPr>
          <w:tblCellSpacing w:w="15" w:type="dxa"/>
        </w:trPr>
        <w:tc>
          <w:tcPr>
            <w:tcW w:w="0" w:type="auto"/>
            <w:vAlign w:val="center"/>
            <w:hideMark/>
          </w:tcPr>
          <w:p w14:paraId="53C115E0"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Warning</w:t>
            </w:r>
          </w:p>
        </w:tc>
        <w:tc>
          <w:tcPr>
            <w:tcW w:w="0" w:type="auto"/>
            <w:vAlign w:val="center"/>
            <w:hideMark/>
          </w:tcPr>
          <w:p w14:paraId="317116DB"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Red pulsing card</w:t>
            </w:r>
          </w:p>
        </w:tc>
        <w:tc>
          <w:tcPr>
            <w:tcW w:w="0" w:type="auto"/>
            <w:vAlign w:val="center"/>
            <w:hideMark/>
          </w:tcPr>
          <w:p w14:paraId="5A869949"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Red pulsing card</w:t>
            </w:r>
          </w:p>
        </w:tc>
        <w:tc>
          <w:tcPr>
            <w:tcW w:w="0" w:type="auto"/>
            <w:vAlign w:val="center"/>
            <w:hideMark/>
          </w:tcPr>
          <w:p w14:paraId="78B37B87"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Long buzz</w:t>
            </w:r>
          </w:p>
        </w:tc>
        <w:tc>
          <w:tcPr>
            <w:tcW w:w="0" w:type="auto"/>
            <w:vAlign w:val="center"/>
            <w:hideMark/>
          </w:tcPr>
          <w:p w14:paraId="1896ED78"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Engagement metrics dropping</w:t>
            </w:r>
          </w:p>
        </w:tc>
      </w:tr>
      <w:tr w:rsidR="009A2D46" w:rsidRPr="009A2D46" w14:paraId="46281050" w14:textId="77777777">
        <w:trPr>
          <w:tblCellSpacing w:w="15" w:type="dxa"/>
        </w:trPr>
        <w:tc>
          <w:tcPr>
            <w:tcW w:w="0" w:type="auto"/>
            <w:vAlign w:val="center"/>
            <w:hideMark/>
          </w:tcPr>
          <w:p w14:paraId="151D8462"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lastRenderedPageBreak/>
              <w:t>Suggested response</w:t>
            </w:r>
          </w:p>
        </w:tc>
        <w:tc>
          <w:tcPr>
            <w:tcW w:w="0" w:type="auto"/>
            <w:vAlign w:val="center"/>
            <w:hideMark/>
          </w:tcPr>
          <w:p w14:paraId="286C537C"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Orange card with full context</w:t>
            </w:r>
          </w:p>
        </w:tc>
        <w:tc>
          <w:tcPr>
            <w:tcW w:w="0" w:type="auto"/>
            <w:vAlign w:val="center"/>
            <w:hideMark/>
          </w:tcPr>
          <w:p w14:paraId="5ECB7225"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Orange card with 8-word headline</w:t>
            </w:r>
          </w:p>
        </w:tc>
        <w:tc>
          <w:tcPr>
            <w:tcW w:w="0" w:type="auto"/>
            <w:vAlign w:val="center"/>
            <w:hideMark/>
          </w:tcPr>
          <w:p w14:paraId="3DE6D4D3"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Double tap</w:t>
            </w:r>
          </w:p>
        </w:tc>
        <w:tc>
          <w:tcPr>
            <w:tcW w:w="0" w:type="auto"/>
            <w:vAlign w:val="center"/>
            <w:hideMark/>
          </w:tcPr>
          <w:p w14:paraId="5B7F8542"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Rep needs help with specific moment</w:t>
            </w:r>
          </w:p>
        </w:tc>
      </w:tr>
      <w:tr w:rsidR="009A2D46" w:rsidRPr="009A2D46" w14:paraId="6DFA4DBE" w14:textId="77777777">
        <w:trPr>
          <w:tblCellSpacing w:w="15" w:type="dxa"/>
        </w:trPr>
        <w:tc>
          <w:tcPr>
            <w:tcW w:w="0" w:type="auto"/>
            <w:vAlign w:val="center"/>
            <w:hideMark/>
          </w:tcPr>
          <w:p w14:paraId="0A06B704"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Walkthrough reminder</w:t>
            </w:r>
          </w:p>
        </w:tc>
        <w:tc>
          <w:tcPr>
            <w:tcW w:w="0" w:type="auto"/>
            <w:vAlign w:val="center"/>
            <w:hideMark/>
          </w:tcPr>
          <w:p w14:paraId="3EA7C1C9"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Updates bottom strip + card</w:t>
            </w:r>
          </w:p>
        </w:tc>
        <w:tc>
          <w:tcPr>
            <w:tcW w:w="0" w:type="auto"/>
            <w:vAlign w:val="center"/>
            <w:hideMark/>
          </w:tcPr>
          <w:p w14:paraId="44C211BD"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Yellow card</w:t>
            </w:r>
          </w:p>
        </w:tc>
        <w:tc>
          <w:tcPr>
            <w:tcW w:w="0" w:type="auto"/>
            <w:vAlign w:val="center"/>
            <w:hideMark/>
          </w:tcPr>
          <w:p w14:paraId="642F51B4"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Single light tap</w:t>
            </w:r>
          </w:p>
        </w:tc>
        <w:tc>
          <w:tcPr>
            <w:tcW w:w="0" w:type="auto"/>
            <w:vAlign w:val="center"/>
            <w:hideMark/>
          </w:tcPr>
          <w:p w14:paraId="065E62A0"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Checklist item not yet covered</w:t>
            </w:r>
          </w:p>
        </w:tc>
      </w:tr>
    </w:tbl>
    <w:p w14:paraId="36856603" w14:textId="77777777"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Rep configures which alerts they want in Settings.</w:t>
      </w:r>
    </w:p>
    <w:p w14:paraId="36A761D3" w14:textId="77777777" w:rsidR="009A2D46" w:rsidRPr="009A2D46" w:rsidRDefault="009A2D46" w:rsidP="009A2D4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2D46">
        <w:rPr>
          <w:rFonts w:ascii="Times New Roman" w:eastAsia="Times New Roman" w:hAnsi="Times New Roman" w:cs="Times New Roman"/>
          <w:b/>
          <w:bCs/>
          <w:kern w:val="0"/>
          <w:sz w:val="27"/>
          <w:szCs w:val="27"/>
          <w14:ligatures w14:val="none"/>
        </w:rPr>
        <w:t>Apple Watch / Wear OS integration</w:t>
      </w:r>
    </w:p>
    <w:p w14:paraId="4E60A23C" w14:textId="77777777"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Critical for reps using phone form factor — without the watch, reps have to keep looking at phone, which breaks customer eye contact.</w:t>
      </w:r>
    </w:p>
    <w:p w14:paraId="6C3CB5AE" w14:textId="77777777"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For reps using tablet form factor, watch is supplementary — the tablet sidebar already provides persistent intelligence.</w:t>
      </w:r>
    </w:p>
    <w:p w14:paraId="7012C4E7" w14:textId="77777777"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Watch screen shows (full-screen during session):</w:t>
      </w:r>
    </w:p>
    <w:p w14:paraId="1B18B2F4" w14:textId="77777777" w:rsidR="009A2D46" w:rsidRPr="009A2D46" w:rsidRDefault="009A2D46" w:rsidP="009A2D46">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Top: DISC profile with color-coded letter (D=red, I=yellow, S=green, C=blue)</w:t>
      </w:r>
    </w:p>
    <w:p w14:paraId="1D95F6CF" w14:textId="77777777" w:rsidR="009A2D46" w:rsidRPr="009A2D46" w:rsidRDefault="009A2D46" w:rsidP="009A2D46">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Middle: Walkthrough progress bar (% items covered)</w:t>
      </w:r>
    </w:p>
    <w:p w14:paraId="1D2A3792" w14:textId="77777777" w:rsidR="009A2D46" w:rsidRPr="009A2D46" w:rsidRDefault="009A2D46" w:rsidP="009A2D46">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Bottom: Last 3 alerts as tappable cards</w:t>
      </w:r>
    </w:p>
    <w:p w14:paraId="77A2A3BE" w14:textId="77777777" w:rsidR="009A2D46" w:rsidRPr="009A2D46" w:rsidRDefault="009A2D46" w:rsidP="009A2D46">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Bottom-right: Big "End Session" button</w:t>
      </w:r>
    </w:p>
    <w:p w14:paraId="3570A9B5" w14:textId="0A746B02"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Watch vibration patterns:</w:t>
      </w:r>
      <w:r w:rsidR="002227AF">
        <w:rPr>
          <w:rFonts w:ascii="Times New Roman" w:eastAsia="Times New Roman" w:hAnsi="Times New Roman" w:cs="Times New Roman"/>
          <w:b/>
          <w:bCs/>
          <w:kern w:val="0"/>
          <w14:ligatures w14:val="none"/>
        </w:rPr>
        <w:t xml:space="preserve"> (Can turn off in settings)</w:t>
      </w:r>
    </w:p>
    <w:p w14:paraId="3E2B5DFE" w14:textId="77777777" w:rsidR="009A2D46" w:rsidRPr="009A2D46" w:rsidRDefault="009A2D46" w:rsidP="009A2D46">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Single light tap: info alert (read at convenience)</w:t>
      </w:r>
    </w:p>
    <w:p w14:paraId="20C1BFED" w14:textId="77777777" w:rsidR="009A2D46" w:rsidRPr="009A2D46" w:rsidRDefault="009A2D46" w:rsidP="009A2D46">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Double tap: important alert (look soon)</w:t>
      </w:r>
    </w:p>
    <w:p w14:paraId="43ECBB18" w14:textId="77777777" w:rsidR="009A2D46" w:rsidRPr="009A2D46" w:rsidRDefault="009A2D46" w:rsidP="009A2D46">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Long buzz: critical alert (look now)</w:t>
      </w:r>
    </w:p>
    <w:p w14:paraId="6BD252F2" w14:textId="77777777"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Watch app uses Apple's WatchKit (or Wear OS equivalent) and communicates with phone/tablet app via Watch Connectivity framework.</w:t>
      </w:r>
    </w:p>
    <w:p w14:paraId="7EC4F5D6" w14:textId="77777777" w:rsidR="009A2D46" w:rsidRPr="009A2D46" w:rsidRDefault="009A2D46" w:rsidP="009A2D4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2D46">
        <w:rPr>
          <w:rFonts w:ascii="Times New Roman" w:eastAsia="Times New Roman" w:hAnsi="Times New Roman" w:cs="Times New Roman"/>
          <w:b/>
          <w:bCs/>
          <w:kern w:val="0"/>
          <w:sz w:val="27"/>
          <w:szCs w:val="27"/>
          <w14:ligatures w14:val="none"/>
        </w:rPr>
        <w:t>Pre-session setup screen</w:t>
      </w:r>
    </w:p>
    <w:p w14:paraId="6518108B" w14:textId="77777777"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Before rep starts session, app verifies:</w:t>
      </w:r>
    </w:p>
    <w:p w14:paraId="673FA3CC" w14:textId="77777777" w:rsidR="009A2D46" w:rsidRPr="009A2D46" w:rsidRDefault="009A2D46" w:rsidP="009A2D4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Device signal strength acceptable (or warns)</w:t>
      </w:r>
    </w:p>
    <w:p w14:paraId="0F7BBA41" w14:textId="77777777" w:rsidR="009A2D46" w:rsidRPr="009A2D46" w:rsidRDefault="009A2D46" w:rsidP="009A2D4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Lead selected from today's appointments</w:t>
      </w:r>
    </w:p>
    <w:p w14:paraId="18A50DBB" w14:textId="77777777" w:rsidR="009A2D46" w:rsidRPr="009A2D46" w:rsidRDefault="009A2D46" w:rsidP="009A2D4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Battery &gt; 30% (warn if lower)</w:t>
      </w:r>
    </w:p>
    <w:p w14:paraId="0F0C88AB" w14:textId="77777777" w:rsidR="009A2D46" w:rsidRPr="009A2D46" w:rsidRDefault="009A2D46" w:rsidP="009A2D4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Consent disclosure shown if in two-party-consent state (auto-detected via GPS)</w:t>
      </w:r>
    </w:p>
    <w:p w14:paraId="6EE3B167" w14:textId="77777777" w:rsidR="009A2D46" w:rsidRPr="009A2D46" w:rsidRDefault="009A2D46" w:rsidP="009A2D4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Vibration enabled (recommend on)</w:t>
      </w:r>
    </w:p>
    <w:p w14:paraId="3019BFD8" w14:textId="77777777"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State-by-state consent detection:</w:t>
      </w:r>
    </w:p>
    <w:p w14:paraId="66E18C05" w14:textId="77777777" w:rsidR="009A2D46" w:rsidRPr="009A2D46" w:rsidRDefault="009A2D46" w:rsidP="009A2D46">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lastRenderedPageBreak/>
        <w:t>One-party consent states (38)</w:t>
      </w:r>
      <w:r w:rsidRPr="009A2D46">
        <w:rPr>
          <w:rFonts w:ascii="Times New Roman" w:eastAsia="Times New Roman" w:hAnsi="Times New Roman" w:cs="Times New Roman"/>
          <w:kern w:val="0"/>
          <w14:ligatures w14:val="none"/>
        </w:rPr>
        <w:t xml:space="preserve"> including Nebraska: silent recording allowed, no verbal disclosure required</w:t>
      </w:r>
    </w:p>
    <w:p w14:paraId="75C591C0" w14:textId="77777777" w:rsidR="009A2D46" w:rsidRPr="009A2D46" w:rsidRDefault="009A2D46" w:rsidP="009A2D46">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Two-party consent states (12):</w:t>
      </w:r>
      <w:r w:rsidRPr="009A2D46">
        <w:rPr>
          <w:rFonts w:ascii="Times New Roman" w:eastAsia="Times New Roman" w:hAnsi="Times New Roman" w:cs="Times New Roman"/>
          <w:kern w:val="0"/>
          <w14:ligatures w14:val="none"/>
        </w:rPr>
        <w:t xml:space="preserve"> CA, FL, IL, MD, MA, MI, MT, NV, NH, PA, WA, OR — force the verbal disclosure prompt before session can start</w:t>
      </w:r>
    </w:p>
    <w:p w14:paraId="37756F35" w14:textId="77777777" w:rsidR="009A2D46" w:rsidRPr="009A2D46" w:rsidRDefault="009A2D46" w:rsidP="009A2D4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2D46">
        <w:rPr>
          <w:rFonts w:ascii="Times New Roman" w:eastAsia="Times New Roman" w:hAnsi="Times New Roman" w:cs="Times New Roman"/>
          <w:b/>
          <w:bCs/>
          <w:kern w:val="0"/>
          <w:sz w:val="27"/>
          <w:szCs w:val="27"/>
          <w14:ligatures w14:val="none"/>
        </w:rPr>
        <w:t>Walkthrough checklist</w:t>
      </w:r>
    </w:p>
    <w:p w14:paraId="2F3812DB" w14:textId="77777777"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Industry-specific checklist displays during session, gets updated as AI detects items covered:</w:t>
      </w:r>
    </w:p>
    <w:p w14:paraId="153823CB" w14:textId="3A027F6E"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Painting checklist example:</w:t>
      </w:r>
      <w:r w:rsidR="00FB1957">
        <w:rPr>
          <w:rFonts w:ascii="Times New Roman" w:eastAsia="Times New Roman" w:hAnsi="Times New Roman" w:cs="Times New Roman"/>
          <w:b/>
          <w:bCs/>
          <w:kern w:val="0"/>
          <w14:ligatures w14:val="none"/>
        </w:rPr>
        <w:t xml:space="preserve"> (each industry has owns checklist)</w:t>
      </w:r>
    </w:p>
    <w:p w14:paraId="25C1DA1F" w14:textId="77777777" w:rsidR="009A2D46" w:rsidRPr="009A2D46" w:rsidRDefault="009A2D46" w:rsidP="009A2D46">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 xml:space="preserve">Exterior square footage measured </w:t>
      </w:r>
      <w:r w:rsidRPr="009A2D46">
        <w:rPr>
          <w:rFonts w:ascii="Segoe UI Symbol" w:eastAsia="Times New Roman" w:hAnsi="Segoe UI Symbol" w:cs="Segoe UI Symbol"/>
          <w:kern w:val="0"/>
          <w14:ligatures w14:val="none"/>
        </w:rPr>
        <w:t>☐</w:t>
      </w:r>
    </w:p>
    <w:p w14:paraId="18D993A8" w14:textId="77777777" w:rsidR="009A2D46" w:rsidRPr="009A2D46" w:rsidRDefault="009A2D46" w:rsidP="009A2D46">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 xml:space="preserve">Interior rooms counted </w:t>
      </w:r>
      <w:r w:rsidRPr="009A2D46">
        <w:rPr>
          <w:rFonts w:ascii="Segoe UI Symbol" w:eastAsia="Times New Roman" w:hAnsi="Segoe UI Symbol" w:cs="Segoe UI Symbol"/>
          <w:kern w:val="0"/>
          <w14:ligatures w14:val="none"/>
        </w:rPr>
        <w:t>☐</w:t>
      </w:r>
    </w:p>
    <w:p w14:paraId="6E0256F1" w14:textId="77777777" w:rsidR="009A2D46" w:rsidRPr="009A2D46" w:rsidRDefault="009A2D46" w:rsidP="009A2D46">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 xml:space="preserve">Cabinet condition assessed </w:t>
      </w:r>
      <w:r w:rsidRPr="009A2D46">
        <w:rPr>
          <w:rFonts w:ascii="Segoe UI Symbol" w:eastAsia="Times New Roman" w:hAnsi="Segoe UI Symbol" w:cs="Segoe UI Symbol"/>
          <w:kern w:val="0"/>
          <w14:ligatures w14:val="none"/>
        </w:rPr>
        <w:t>☐</w:t>
      </w:r>
    </w:p>
    <w:p w14:paraId="6ACE3D41" w14:textId="77777777" w:rsidR="009A2D46" w:rsidRPr="009A2D46" w:rsidRDefault="009A2D46" w:rsidP="009A2D46">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 xml:space="preserve">Color preferences discussed </w:t>
      </w:r>
      <w:r w:rsidRPr="009A2D46">
        <w:rPr>
          <w:rFonts w:ascii="Segoe UI Symbol" w:eastAsia="Times New Roman" w:hAnsi="Segoe UI Symbol" w:cs="Segoe UI Symbol"/>
          <w:kern w:val="0"/>
          <w14:ligatures w14:val="none"/>
        </w:rPr>
        <w:t>☐</w:t>
      </w:r>
    </w:p>
    <w:p w14:paraId="0510E16D" w14:textId="77777777" w:rsidR="009A2D46" w:rsidRPr="009A2D46" w:rsidRDefault="009A2D46" w:rsidP="009A2D46">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 xml:space="preserve">Timeline established </w:t>
      </w:r>
      <w:r w:rsidRPr="009A2D46">
        <w:rPr>
          <w:rFonts w:ascii="Segoe UI Symbol" w:eastAsia="Times New Roman" w:hAnsi="Segoe UI Symbol" w:cs="Segoe UI Symbol"/>
          <w:kern w:val="0"/>
          <w14:ligatures w14:val="none"/>
        </w:rPr>
        <w:t>☐</w:t>
      </w:r>
    </w:p>
    <w:p w14:paraId="73A4BAFB" w14:textId="77777777" w:rsidR="009A2D46" w:rsidRPr="009A2D46" w:rsidRDefault="009A2D46" w:rsidP="009A2D46">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 xml:space="preserve">Decision-maker identified </w:t>
      </w:r>
      <w:r w:rsidRPr="009A2D46">
        <w:rPr>
          <w:rFonts w:ascii="Segoe UI Symbol" w:eastAsia="Times New Roman" w:hAnsi="Segoe UI Symbol" w:cs="Segoe UI Symbol"/>
          <w:kern w:val="0"/>
          <w14:ligatures w14:val="none"/>
        </w:rPr>
        <w:t>☐</w:t>
      </w:r>
    </w:p>
    <w:p w14:paraId="11A62BB8" w14:textId="77777777" w:rsidR="009A2D46" w:rsidRPr="009A2D46" w:rsidRDefault="009A2D46" w:rsidP="009A2D46">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 xml:space="preserve">Budget range established </w:t>
      </w:r>
      <w:r w:rsidRPr="009A2D46">
        <w:rPr>
          <w:rFonts w:ascii="Segoe UI Symbol" w:eastAsia="Times New Roman" w:hAnsi="Segoe UI Symbol" w:cs="Segoe UI Symbol"/>
          <w:kern w:val="0"/>
          <w14:ligatures w14:val="none"/>
        </w:rPr>
        <w:t>☐</w:t>
      </w:r>
    </w:p>
    <w:p w14:paraId="2EE7E120" w14:textId="77777777" w:rsidR="009A2D46" w:rsidRPr="009A2D46" w:rsidRDefault="009A2D46" w:rsidP="009A2D46">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 xml:space="preserve">Insurance/warranty discussed </w:t>
      </w:r>
      <w:r w:rsidRPr="009A2D46">
        <w:rPr>
          <w:rFonts w:ascii="Segoe UI Symbol" w:eastAsia="Times New Roman" w:hAnsi="Segoe UI Symbol" w:cs="Segoe UI Symbol"/>
          <w:kern w:val="0"/>
          <w14:ligatures w14:val="none"/>
        </w:rPr>
        <w:t>☐</w:t>
      </w:r>
    </w:p>
    <w:p w14:paraId="10B453B5" w14:textId="77777777"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Industry checklists shipped at launch: painting, roofing, fence, HVAC, plumbing, electrical, general contractor.</w:t>
      </w:r>
    </w:p>
    <w:p w14:paraId="70FBFA60" w14:textId="77777777" w:rsidR="009A2D46" w:rsidRPr="009A2D46" w:rsidRDefault="009A2D46" w:rsidP="009A2D4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2D46">
        <w:rPr>
          <w:rFonts w:ascii="Times New Roman" w:eastAsia="Times New Roman" w:hAnsi="Times New Roman" w:cs="Times New Roman"/>
          <w:b/>
          <w:bCs/>
          <w:kern w:val="0"/>
          <w:sz w:val="27"/>
          <w:szCs w:val="27"/>
          <w14:ligatures w14:val="none"/>
        </w:rPr>
        <w:t>Critical constraints</w:t>
      </w:r>
    </w:p>
    <w:p w14:paraId="0DC13ADA" w14:textId="77777777"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Latency budget:</w:t>
      </w:r>
      <w:r w:rsidRPr="009A2D46">
        <w:rPr>
          <w:rFonts w:ascii="Times New Roman" w:eastAsia="Times New Roman" w:hAnsi="Times New Roman" w:cs="Times New Roman"/>
          <w:kern w:val="0"/>
          <w14:ligatures w14:val="none"/>
        </w:rPr>
        <w:t xml:space="preserve"> End-to-end (customer finishes sentence → coaching displayed) target = 2-4 seconds. Achievable with streaming STT + GPT-4o function calling + pre-cached coaching templates for common alerts.</w:t>
      </w:r>
    </w:p>
    <w:p w14:paraId="48FB67FB" w14:textId="77777777"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Audio quality:</w:t>
      </w:r>
      <w:r w:rsidRPr="009A2D46">
        <w:rPr>
          <w:rFonts w:ascii="Times New Roman" w:eastAsia="Times New Roman" w:hAnsi="Times New Roman" w:cs="Times New Roman"/>
          <w:kern w:val="0"/>
          <w14:ligatures w14:val="none"/>
        </w:rPr>
        <w:t xml:space="preserve"> Device mic in shirt pocket or on table. Need server-side noise suppression + speaker diarization. Recommend testing with Whisper streaming and falling back to OpenAI Realtime API if needed.</w:t>
      </w:r>
    </w:p>
    <w:p w14:paraId="6FD0D728" w14:textId="77777777"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Network resilience:</w:t>
      </w:r>
      <w:r w:rsidRPr="009A2D46">
        <w:rPr>
          <w:rFonts w:ascii="Times New Roman" w:eastAsia="Times New Roman" w:hAnsi="Times New Roman" w:cs="Times New Roman"/>
          <w:kern w:val="0"/>
          <w14:ligatures w14:val="none"/>
        </w:rPr>
        <w:t xml:space="preserve"> Customer's house may have poor signal. Three modes:</w:t>
      </w:r>
    </w:p>
    <w:p w14:paraId="39DB049B" w14:textId="77777777" w:rsidR="009A2D46" w:rsidRPr="009A2D46" w:rsidRDefault="009A2D46" w:rsidP="009A2D46">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Online mode:</w:t>
      </w:r>
      <w:r w:rsidRPr="009A2D46">
        <w:rPr>
          <w:rFonts w:ascii="Times New Roman" w:eastAsia="Times New Roman" w:hAnsi="Times New Roman" w:cs="Times New Roman"/>
          <w:kern w:val="0"/>
          <w14:ligatures w14:val="none"/>
        </w:rPr>
        <w:t xml:space="preserve"> real-time coaching (preferred)</w:t>
      </w:r>
    </w:p>
    <w:p w14:paraId="224C7784" w14:textId="77777777" w:rsidR="009A2D46" w:rsidRPr="009A2D46" w:rsidRDefault="009A2D46" w:rsidP="009A2D46">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Degraded mode:</w:t>
      </w:r>
      <w:r w:rsidRPr="009A2D46">
        <w:rPr>
          <w:rFonts w:ascii="Times New Roman" w:eastAsia="Times New Roman" w:hAnsi="Times New Roman" w:cs="Times New Roman"/>
          <w:kern w:val="0"/>
          <w14:ligatures w14:val="none"/>
        </w:rPr>
        <w:t xml:space="preserve"> text-only alerts on device, coaching delivered in batches as connection allows</w:t>
      </w:r>
    </w:p>
    <w:p w14:paraId="6A91C82F" w14:textId="77777777" w:rsidR="009A2D46" w:rsidRPr="009A2D46" w:rsidRDefault="009A2D46" w:rsidP="009A2D46">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Offline mode:</w:t>
      </w:r>
      <w:r w:rsidRPr="009A2D46">
        <w:rPr>
          <w:rFonts w:ascii="Times New Roman" w:eastAsia="Times New Roman" w:hAnsi="Times New Roman" w:cs="Times New Roman"/>
          <w:kern w:val="0"/>
          <w14:ligatures w14:val="none"/>
        </w:rPr>
        <w:t xml:space="preserve"> capture audio locally, sync + analyze when network returns. Post-session-only feedback in this mode.</w:t>
      </w:r>
    </w:p>
    <w:p w14:paraId="75B9ACFB" w14:textId="77777777"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Battery:</w:t>
      </w:r>
      <w:r w:rsidRPr="009A2D46">
        <w:rPr>
          <w:rFonts w:ascii="Times New Roman" w:eastAsia="Times New Roman" w:hAnsi="Times New Roman" w:cs="Times New Roman"/>
          <w:kern w:val="0"/>
          <w14:ligatures w14:val="none"/>
        </w:rPr>
        <w:t xml:space="preserve"> Active session burns 15-25% battery per hour. Show clear warning if rep starts session below 30%.</w:t>
      </w:r>
    </w:p>
    <w:p w14:paraId="6F2E0753" w14:textId="77777777"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lastRenderedPageBreak/>
        <w:t>Consent compliance:</w:t>
      </w:r>
      <w:r w:rsidRPr="009A2D46">
        <w:rPr>
          <w:rFonts w:ascii="Times New Roman" w:eastAsia="Times New Roman" w:hAnsi="Times New Roman" w:cs="Times New Roman"/>
          <w:kern w:val="0"/>
          <w14:ligatures w14:val="none"/>
        </w:rPr>
        <w:t xml:space="preserve"> App auto-detects state from GPS. In two-party-consent states (CA, FL, IL, MD, MA, MI, MT, NV, NH, PA, WA), force the consent disclosure prompt. In one-party-consent states (38 others including Nebraska), allow silent recording.</w:t>
      </w:r>
    </w:p>
    <w:p w14:paraId="53DBFBF4" w14:textId="77777777"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Privacy:</w:t>
      </w:r>
      <w:r w:rsidRPr="009A2D46">
        <w:rPr>
          <w:rFonts w:ascii="Times New Roman" w:eastAsia="Times New Roman" w:hAnsi="Times New Roman" w:cs="Times New Roman"/>
          <w:kern w:val="0"/>
          <w14:ligatures w14:val="none"/>
        </w:rPr>
        <w:t xml:space="preserve"> Default behavior — process audio in real-time, do NOT persist raw audio files. Only persist transcripts (with consent flag) and structured signal data. Tenant admin can opt-in to audio retention if they need it for training (different consent flow).</w:t>
      </w:r>
    </w:p>
    <w:p w14:paraId="395DA2C6" w14:textId="77777777" w:rsidR="009A2D46" w:rsidRPr="009A2D46" w:rsidRDefault="009A2D46" w:rsidP="009A2D4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2D46">
        <w:rPr>
          <w:rFonts w:ascii="Times New Roman" w:eastAsia="Times New Roman" w:hAnsi="Times New Roman" w:cs="Times New Roman"/>
          <w:b/>
          <w:bCs/>
          <w:kern w:val="0"/>
          <w:sz w:val="27"/>
          <w:szCs w:val="27"/>
          <w14:ligatures w14:val="none"/>
        </w:rPr>
        <w:t>Manager dashboard view (server-side, not in app)</w:t>
      </w:r>
    </w:p>
    <w:p w14:paraId="583A4551" w14:textId="77777777"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Tenant admin / owner can see (in main dashboard, not mobile app):</w:t>
      </w:r>
    </w:p>
    <w:p w14:paraId="4E8227E4" w14:textId="77777777" w:rsidR="009A2D46" w:rsidRPr="009A2D46" w:rsidRDefault="009A2D46" w:rsidP="009A2D46">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Active in-home sessions across all reps right now</w:t>
      </w:r>
    </w:p>
    <w:p w14:paraId="72412C25" w14:textId="77777777" w:rsidR="009A2D46" w:rsidRPr="009A2D46" w:rsidRDefault="009A2D46" w:rsidP="009A2D46">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Live transcript (text only, no audio) if rep grants permission</w:t>
      </w:r>
    </w:p>
    <w:p w14:paraId="49476ADF" w14:textId="77777777" w:rsidR="009A2D46" w:rsidRPr="009A2D46" w:rsidRDefault="009A2D46" w:rsidP="009A2D46">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Aggregate coaching effectiveness per rep</w:t>
      </w:r>
    </w:p>
    <w:p w14:paraId="53DBC859" w14:textId="77777777" w:rsidR="009A2D46" w:rsidRPr="009A2D46" w:rsidRDefault="009A2D46" w:rsidP="009A2D46">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Which reps need extra coaching on which dimensions</w:t>
      </w:r>
    </w:p>
    <w:p w14:paraId="31A1E848" w14:textId="77777777" w:rsidR="009A2D46" w:rsidRPr="009A2D46" w:rsidRDefault="009A2D46" w:rsidP="009A2D46">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Real-time alerts if a rep is struggling badly during a session</w:t>
      </w:r>
    </w:p>
    <w:p w14:paraId="2B58E5DA" w14:textId="77777777"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This view is built in the dashboard, not the mobile app. You only need to ensure backend supports it.</w:t>
      </w:r>
    </w:p>
    <w:p w14:paraId="0C76B1EB" w14:textId="77777777" w:rsidR="009A2D46" w:rsidRPr="009A2D46" w:rsidRDefault="009A2D46" w:rsidP="009A2D4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2D46">
        <w:rPr>
          <w:rFonts w:ascii="Times New Roman" w:eastAsia="Times New Roman" w:hAnsi="Times New Roman" w:cs="Times New Roman"/>
          <w:b/>
          <w:bCs/>
          <w:kern w:val="0"/>
          <w:sz w:val="27"/>
          <w:szCs w:val="27"/>
          <w14:ligatures w14:val="none"/>
        </w:rPr>
        <w:t>Schema additions</w:t>
      </w:r>
    </w:p>
    <w:p w14:paraId="4094300E" w14:textId="77777777"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Migration 076:</w:t>
      </w:r>
    </w:p>
    <w:p w14:paraId="10045EF5"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CREATE TABLE in_home_sessions (</w:t>
      </w:r>
    </w:p>
    <w:p w14:paraId="12BB96A0"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id UUID PRIMARY KEY DEFAULT gen_random_uuid(),</w:t>
      </w:r>
    </w:p>
    <w:p w14:paraId="418E45C0"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user_id UUID REFERENCES dashboard_users(id),</w:t>
      </w:r>
    </w:p>
    <w:p w14:paraId="0A16B77C"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tenant_id UUID REFERENCES tenants(id),</w:t>
      </w:r>
    </w:p>
    <w:p w14:paraId="2489D6A2"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lead_id UUID REFERENCES leads(id),</w:t>
      </w:r>
    </w:p>
    <w:p w14:paraId="56FBBC5F"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started_at TIMESTAMPTZ NOT NULL,</w:t>
      </w:r>
    </w:p>
    <w:p w14:paraId="12767935"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ended_at TIMESTAMPTZ,</w:t>
      </w:r>
    </w:p>
    <w:p w14:paraId="6614A0EC"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consent_obtained BOOLEAN NOT NULL,</w:t>
      </w:r>
    </w:p>
    <w:p w14:paraId="406E6031"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consent_type TEXT,</w:t>
      </w:r>
    </w:p>
    <w:p w14:paraId="656D0533"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consent_state TEXT,</w:t>
      </w:r>
    </w:p>
    <w:p w14:paraId="226D67B8"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consent_audio_clip_url TEXT,</w:t>
      </w:r>
    </w:p>
    <w:p w14:paraId="5A30D0CA"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audio_archived BOOLEAN DEFAULT false,</w:t>
      </w:r>
    </w:p>
    <w:p w14:paraId="1DC6B225"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device_type TEXT,</w:t>
      </w:r>
    </w:p>
    <w:p w14:paraId="6AAD0A55"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network_mode TEXT,</w:t>
      </w:r>
    </w:p>
    <w:p w14:paraId="0B72575E"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transcript JSONB DEFAULT '[]'::jsonb,</w:t>
      </w:r>
    </w:p>
    <w:p w14:paraId="3C8E679F"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disc_progression JSONB,</w:t>
      </w:r>
    </w:p>
    <w:p w14:paraId="3E2A1AA0"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coaching_alerts JSONB,</w:t>
      </w:r>
    </w:p>
    <w:p w14:paraId="704C3A1F"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walkthrough_checklist_completed JSONB,</w:t>
      </w:r>
    </w:p>
    <w:p w14:paraId="375EBAD6"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outcome TEXT,</w:t>
      </w:r>
    </w:p>
    <w:p w14:paraId="48327C15"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estimate_value_cents INT,</w:t>
      </w:r>
    </w:p>
    <w:p w14:paraId="53CF1163"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rep_satisfaction INT,</w:t>
      </w:r>
    </w:p>
    <w:p w14:paraId="49DAE20C"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customer_signals JSONB,</w:t>
      </w:r>
    </w:p>
    <w:p w14:paraId="6D1ED374"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session_recording_url TEXT,</w:t>
      </w:r>
    </w:p>
    <w:p w14:paraId="52A2F4F6"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delivery_mode_used JSONB</w:t>
      </w:r>
    </w:p>
    <w:p w14:paraId="509C69E4"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w:t>
      </w:r>
    </w:p>
    <w:p w14:paraId="1B973895"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3625D0F"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lastRenderedPageBreak/>
        <w:t>CREATE TABLE in_home_alerts (</w:t>
      </w:r>
    </w:p>
    <w:p w14:paraId="3F98D361"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id UUID PRIMARY KEY DEFAULT gen_random_uuid(),</w:t>
      </w:r>
    </w:p>
    <w:p w14:paraId="64F1FC4A"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session_id UUID REFERENCES in_home_sessions(id),</w:t>
      </w:r>
    </w:p>
    <w:p w14:paraId="32688ABC"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alert_type TEXT NOT NULL,</w:t>
      </w:r>
    </w:p>
    <w:p w14:paraId="6F9F1EB1"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alert_content TEXT,</w:t>
      </w:r>
    </w:p>
    <w:p w14:paraId="466968AF"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alert_audio_url TEXT,</w:t>
      </w:r>
    </w:p>
    <w:p w14:paraId="54E1C921"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alert_color TEXT,</w:t>
      </w:r>
    </w:p>
    <w:p w14:paraId="74EDE2BB"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alert_urgency TEXT,</w:t>
      </w:r>
    </w:p>
    <w:p w14:paraId="652027C7"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fired_at TIMESTAMPTZ DEFAULT now(),</w:t>
      </w:r>
    </w:p>
    <w:p w14:paraId="1DA2E346"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delivery_method TEXT,</w:t>
      </w:r>
    </w:p>
    <w:p w14:paraId="0CF5B013"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rep_action_taken TEXT,</w:t>
      </w:r>
    </w:p>
    <w:p w14:paraId="487092DB"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outcome_after TEXT</w:t>
      </w:r>
    </w:p>
    <w:p w14:paraId="21BEC01D"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w:t>
      </w:r>
    </w:p>
    <w:p w14:paraId="2DDCE93C"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EEC6E54"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CREATE INDEX idx_in_home_sessions_user_started ON in_home_sessions(user_id, started_at DESC);</w:t>
      </w:r>
    </w:p>
    <w:p w14:paraId="1F514397"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CREATE INDEX idx_in_home_sessions_lead ON in_home_sessions(lead_id);</w:t>
      </w:r>
    </w:p>
    <w:p w14:paraId="0B9ABEBE"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CREATE INDEX idx_in_home_alerts_session ON in_home_alerts(session_id);</w:t>
      </w:r>
    </w:p>
    <w:p w14:paraId="4A942C0E" w14:textId="77777777" w:rsidR="009A2D46" w:rsidRPr="009A2D46" w:rsidRDefault="009A2D46" w:rsidP="009A2D4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2D46">
        <w:rPr>
          <w:rFonts w:ascii="Times New Roman" w:eastAsia="Times New Roman" w:hAnsi="Times New Roman" w:cs="Times New Roman"/>
          <w:b/>
          <w:bCs/>
          <w:kern w:val="0"/>
          <w:sz w:val="27"/>
          <w:szCs w:val="27"/>
          <w14:ligatures w14:val="none"/>
        </w:rPr>
        <w:t>API endpoints + WebSocket</w:t>
      </w:r>
    </w:p>
    <w:p w14:paraId="316AF54C"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POST   /api/rep/in-home/start              — initialize session, return WebSocket URL</w:t>
      </w:r>
    </w:p>
    <w:p w14:paraId="6F5120C6"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WS     /ws/rep/in-home/:session_id         — bidirectional audio + coaching stream</w:t>
      </w:r>
    </w:p>
    <w:p w14:paraId="166346AA"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POST   /api/rep/in-home/end                — complete session, trigger scoring</w:t>
      </w:r>
    </w:p>
    <w:p w14:paraId="799AAF9C"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GET    /api/rep/in-home/sessions           — rep's session history</w:t>
      </w:r>
    </w:p>
    <w:p w14:paraId="3E4FFB4B"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GET    /api/rep/in-home/sessions/:id       — single session detail with full coaching log</w:t>
      </w:r>
    </w:p>
    <w:p w14:paraId="1D683D65"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POST   /api/rep/in-home/sessions/:id/feedback — rep rates session quality 1-5</w:t>
      </w:r>
    </w:p>
    <w:p w14:paraId="43081AAA" w14:textId="77777777"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WebSocket protocol:</w:t>
      </w:r>
    </w:p>
    <w:p w14:paraId="28F3D6D5" w14:textId="77777777" w:rsidR="009A2D46" w:rsidRPr="009A2D46" w:rsidRDefault="009A2D46" w:rsidP="009A2D46">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Client → Server:</w:t>
      </w:r>
      <w:r w:rsidRPr="009A2D46">
        <w:rPr>
          <w:rFonts w:ascii="Times New Roman" w:eastAsia="Times New Roman" w:hAnsi="Times New Roman" w:cs="Times New Roman"/>
          <w:kern w:val="0"/>
          <w14:ligatures w14:val="none"/>
        </w:rPr>
        <w:t xml:space="preserve"> audio chunks (Opus encoded, 100ms windows)</w:t>
      </w:r>
    </w:p>
    <w:p w14:paraId="2D857283" w14:textId="77777777" w:rsidR="009A2D46" w:rsidRPr="009A2D46" w:rsidRDefault="009A2D46" w:rsidP="009A2D46">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Server → Client:</w:t>
      </w:r>
      <w:r w:rsidRPr="009A2D46">
        <w:rPr>
          <w:rFonts w:ascii="Times New Roman" w:eastAsia="Times New Roman" w:hAnsi="Times New Roman" w:cs="Times New Roman"/>
          <w:kern w:val="0"/>
          <w14:ligatures w14:val="none"/>
        </w:rPr>
        <w:t xml:space="preserve"> </w:t>
      </w:r>
    </w:p>
    <w:p w14:paraId="7386C9DA" w14:textId="77777777" w:rsidR="009A2D46" w:rsidRPr="009A2D46" w:rsidRDefault="009A2D46" w:rsidP="009A2D46">
      <w:pPr>
        <w:numPr>
          <w:ilvl w:val="1"/>
          <w:numId w:val="84"/>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Courier New" w:eastAsia="Times New Roman" w:hAnsi="Courier New" w:cs="Courier New"/>
          <w:kern w:val="0"/>
          <w:sz w:val="20"/>
          <w:szCs w:val="20"/>
          <w14:ligatures w14:val="none"/>
        </w:rPr>
        <w:t>transcript_update</w:t>
      </w:r>
      <w:r w:rsidRPr="009A2D46">
        <w:rPr>
          <w:rFonts w:ascii="Times New Roman" w:eastAsia="Times New Roman" w:hAnsi="Times New Roman" w:cs="Times New Roman"/>
          <w:kern w:val="0"/>
          <w14:ligatures w14:val="none"/>
        </w:rPr>
        <w:t xml:space="preserve"> (text streaming as customer speaks)</w:t>
      </w:r>
    </w:p>
    <w:p w14:paraId="14FAAE3A" w14:textId="77777777" w:rsidR="009A2D46" w:rsidRPr="009A2D46" w:rsidRDefault="009A2D46" w:rsidP="009A2D46">
      <w:pPr>
        <w:numPr>
          <w:ilvl w:val="1"/>
          <w:numId w:val="84"/>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Courier New" w:eastAsia="Times New Roman" w:hAnsi="Courier New" w:cs="Courier New"/>
          <w:kern w:val="0"/>
          <w:sz w:val="20"/>
          <w:szCs w:val="20"/>
          <w14:ligatures w14:val="none"/>
        </w:rPr>
        <w:t>disc_update</w:t>
      </w:r>
      <w:r w:rsidRPr="009A2D46">
        <w:rPr>
          <w:rFonts w:ascii="Times New Roman" w:eastAsia="Times New Roman" w:hAnsi="Times New Roman" w:cs="Times New Roman"/>
          <w:kern w:val="0"/>
          <w14:ligatures w14:val="none"/>
        </w:rPr>
        <w:t xml:space="preserve"> (profile refinements)</w:t>
      </w:r>
    </w:p>
    <w:p w14:paraId="6FFAAEA0" w14:textId="77777777" w:rsidR="009A2D46" w:rsidRPr="009A2D46" w:rsidRDefault="009A2D46" w:rsidP="009A2D46">
      <w:pPr>
        <w:numPr>
          <w:ilvl w:val="1"/>
          <w:numId w:val="84"/>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Courier New" w:eastAsia="Times New Roman" w:hAnsi="Courier New" w:cs="Courier New"/>
          <w:kern w:val="0"/>
          <w:sz w:val="20"/>
          <w:szCs w:val="20"/>
          <w14:ligatures w14:val="none"/>
        </w:rPr>
        <w:t>alert</w:t>
      </w:r>
      <w:r w:rsidRPr="009A2D46">
        <w:rPr>
          <w:rFonts w:ascii="Times New Roman" w:eastAsia="Times New Roman" w:hAnsi="Times New Roman" w:cs="Times New Roman"/>
          <w:kern w:val="0"/>
          <w14:ligatures w14:val="none"/>
        </w:rPr>
        <w:t xml:space="preserve"> (coaching guidance with display payload: text, color, urgency, optional audio_url for v1)</w:t>
      </w:r>
    </w:p>
    <w:p w14:paraId="7F0A1BDE" w14:textId="77777777" w:rsidR="009A2D46" w:rsidRPr="009A2D46" w:rsidRDefault="009A2D46" w:rsidP="009A2D46">
      <w:pPr>
        <w:numPr>
          <w:ilvl w:val="1"/>
          <w:numId w:val="84"/>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Courier New" w:eastAsia="Times New Roman" w:hAnsi="Courier New" w:cs="Courier New"/>
          <w:kern w:val="0"/>
          <w:sz w:val="20"/>
          <w:szCs w:val="20"/>
          <w14:ligatures w14:val="none"/>
        </w:rPr>
        <w:t>checklist_update</w:t>
      </w:r>
      <w:r w:rsidRPr="009A2D46">
        <w:rPr>
          <w:rFonts w:ascii="Times New Roman" w:eastAsia="Times New Roman" w:hAnsi="Times New Roman" w:cs="Times New Roman"/>
          <w:kern w:val="0"/>
          <w14:ligatures w14:val="none"/>
        </w:rPr>
        <w:t xml:space="preserve"> (walkthrough item marked complete)</w:t>
      </w:r>
    </w:p>
    <w:p w14:paraId="41DC1BA5" w14:textId="77777777" w:rsidR="009A2D46" w:rsidRPr="009A2D46" w:rsidRDefault="009A2D46" w:rsidP="009A2D46">
      <w:pPr>
        <w:numPr>
          <w:ilvl w:val="1"/>
          <w:numId w:val="84"/>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Courier New" w:eastAsia="Times New Roman" w:hAnsi="Courier New" w:cs="Courier New"/>
          <w:kern w:val="0"/>
          <w:sz w:val="20"/>
          <w:szCs w:val="20"/>
          <w14:ligatures w14:val="none"/>
        </w:rPr>
        <w:t>session_status</w:t>
      </w:r>
      <w:r w:rsidRPr="009A2D46">
        <w:rPr>
          <w:rFonts w:ascii="Times New Roman" w:eastAsia="Times New Roman" w:hAnsi="Times New Roman" w:cs="Times New Roman"/>
          <w:kern w:val="0"/>
          <w14:ligatures w14:val="none"/>
        </w:rPr>
        <w:t xml:space="preserve"> (heartbeat, errors)</w:t>
      </w:r>
    </w:p>
    <w:p w14:paraId="341D567E"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pict w14:anchorId="4826F7F9">
          <v:rect id="_x0000_i1141" style="width:0;height:1.5pt" o:hralign="center" o:hrstd="t" o:hr="t" fillcolor="#a0a0a0" stroked="f"/>
        </w:pict>
      </w:r>
    </w:p>
    <w:p w14:paraId="648BF989" w14:textId="77777777" w:rsidR="009A2D46" w:rsidRPr="009A2D46" w:rsidRDefault="009A2D46" w:rsidP="009A2D4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A2D46">
        <w:rPr>
          <w:rFonts w:ascii="Times New Roman" w:eastAsia="Times New Roman" w:hAnsi="Times New Roman" w:cs="Times New Roman"/>
          <w:b/>
          <w:bCs/>
          <w:kern w:val="0"/>
          <w:sz w:val="36"/>
          <w:szCs w:val="36"/>
          <w14:ligatures w14:val="none"/>
        </w:rPr>
        <w:t>Phase 6 D v1 — Audio Live Coaching</w:t>
      </w:r>
    </w:p>
    <w:p w14:paraId="68F0EDD6" w14:textId="77777777"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Goal:</w:t>
      </w:r>
      <w:r w:rsidRPr="009A2D46">
        <w:rPr>
          <w:rFonts w:ascii="Times New Roman" w:eastAsia="Times New Roman" w:hAnsi="Times New Roman" w:cs="Times New Roman"/>
          <w:kern w:val="0"/>
          <w14:ligatures w14:val="none"/>
        </w:rPr>
        <w:t xml:space="preserve"> Add earbud audio coaching as a premium upgrade on top of Phase 6 D v0. Reps with Bluetooth earbuds get coaching whispered directly in their ear, never breaking eye contact with the customer.</w:t>
      </w:r>
    </w:p>
    <w:p w14:paraId="7DE10840" w14:textId="77777777" w:rsidR="009A2D46" w:rsidRPr="009A2D46" w:rsidRDefault="009A2D46" w:rsidP="009A2D4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2D46">
        <w:rPr>
          <w:rFonts w:ascii="Times New Roman" w:eastAsia="Times New Roman" w:hAnsi="Times New Roman" w:cs="Times New Roman"/>
          <w:b/>
          <w:bCs/>
          <w:kern w:val="0"/>
          <w:sz w:val="27"/>
          <w:szCs w:val="27"/>
          <w14:ligatures w14:val="none"/>
        </w:rPr>
        <w:lastRenderedPageBreak/>
        <w:t>What gets added on top of v0</w:t>
      </w:r>
    </w:p>
    <w:p w14:paraId="3D067377" w14:textId="77777777" w:rsidR="009A2D46" w:rsidRPr="009A2D46" w:rsidRDefault="009A2D46" w:rsidP="009A2D46">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Bluetooth earbud audio routing and pairing UI</w:t>
      </w:r>
    </w:p>
    <w:p w14:paraId="3B886B95" w14:textId="77777777" w:rsidR="009A2D46" w:rsidRPr="009A2D46" w:rsidRDefault="009A2D46" w:rsidP="009A2D46">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ElevenLabs TTS streaming integration</w:t>
      </w:r>
    </w:p>
    <w:p w14:paraId="7B93F450" w14:textId="77777777" w:rsidR="009A2D46" w:rsidRPr="009A2D46" w:rsidRDefault="009A2D46" w:rsidP="009A2D46">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Audio chunk delivery via WebSocket</w:t>
      </w:r>
    </w:p>
    <w:p w14:paraId="7610A250" w14:textId="77777777" w:rsidR="009A2D46" w:rsidRPr="009A2D46" w:rsidRDefault="009A2D46" w:rsidP="009A2D46">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Hybrid mode: visual cards + audio simultaneously (or rep picks one)</w:t>
      </w:r>
    </w:p>
    <w:p w14:paraId="772FBDA3" w14:textId="77777777" w:rsidR="009A2D46" w:rsidRPr="009A2D46" w:rsidRDefault="009A2D46" w:rsidP="009A2D46">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Audio settings + earbud test in Settings</w:t>
      </w:r>
    </w:p>
    <w:p w14:paraId="7D8B09AD" w14:textId="77777777" w:rsidR="009A2D46" w:rsidRPr="009A2D46" w:rsidRDefault="009A2D46" w:rsidP="009A2D46">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Pre-session earbud verification step</w:t>
      </w:r>
    </w:p>
    <w:p w14:paraId="59FF2E9A" w14:textId="77777777" w:rsidR="009A2D46" w:rsidRPr="009A2D46" w:rsidRDefault="009A2D46" w:rsidP="009A2D4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2D46">
        <w:rPr>
          <w:rFonts w:ascii="Times New Roman" w:eastAsia="Times New Roman" w:hAnsi="Times New Roman" w:cs="Times New Roman"/>
          <w:b/>
          <w:bCs/>
          <w:kern w:val="0"/>
          <w:sz w:val="27"/>
          <w:szCs w:val="27"/>
          <w14:ligatures w14:val="none"/>
        </w:rPr>
        <w:t>Audio architecture</w:t>
      </w:r>
    </w:p>
    <w:p w14:paraId="2DABB46B"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Customer speaks</w:t>
      </w:r>
    </w:p>
    <w:p w14:paraId="2F354AFB"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w:t>
      </w:r>
    </w:p>
    <w:p w14:paraId="2A8A5E6B"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Device microphone captures</w:t>
      </w:r>
    </w:p>
    <w:p w14:paraId="1955038B"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w:t>
      </w:r>
    </w:p>
    <w:p w14:paraId="6D75A8B6"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WebSocket streams audio chunks to backend (Opus codec, 16kHz)</w:t>
      </w:r>
    </w:p>
    <w:p w14:paraId="55D63751"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w:t>
      </w:r>
    </w:p>
    <w:p w14:paraId="1614F92B"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Backend pipeline:</w:t>
      </w:r>
    </w:p>
    <w:p w14:paraId="3DA798D3"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1. Voice activity detection</w:t>
      </w:r>
    </w:p>
    <w:p w14:paraId="619EA4F3"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2. Speaker diarization (customer vs rep vs noise)</w:t>
      </w:r>
    </w:p>
    <w:p w14:paraId="1E2AF75D"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3. Streaming STT (Whisper streaming or OpenAI Realtime)</w:t>
      </w:r>
    </w:p>
    <w:p w14:paraId="716072A4"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4. Turn-level analysis when speaker pauses:</w:t>
      </w:r>
    </w:p>
    <w:p w14:paraId="1C1ADED6"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 DISC refinement (compares to baseline from Phase 8 inbound briefing)</w:t>
      </w:r>
    </w:p>
    <w:p w14:paraId="4DE388E4"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 Objection detection</w:t>
      </w:r>
    </w:p>
    <w:p w14:paraId="2D0761CE"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 Buying signal detection</w:t>
      </w:r>
    </w:p>
    <w:p w14:paraId="0F3FE08C"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 Walkthrough checklist progress</w:t>
      </w:r>
    </w:p>
    <w:p w14:paraId="209623FE"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5. Coaching decision: should we whisper something now?</w:t>
      </w:r>
    </w:p>
    <w:p w14:paraId="3AEF858A"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6. If yes: generate text → ElevenLabs TTS → audio chunk</w:t>
      </w:r>
    </w:p>
    <w:p w14:paraId="11E2D6CD"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7. Audio streams back over WebSocket to device</w:t>
      </w:r>
    </w:p>
    <w:p w14:paraId="46573DE1"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  8. Device routes audio to Bluetooth earbud</w:t>
      </w:r>
    </w:p>
    <w:p w14:paraId="1BEDBE8D" w14:textId="77777777"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End-to-end target: 2-4 seconds from customer pause to coaching in ear.</w:t>
      </w:r>
    </w:p>
    <w:p w14:paraId="0AB3EA96" w14:textId="77777777" w:rsidR="009A2D46" w:rsidRPr="009A2D46" w:rsidRDefault="009A2D46" w:rsidP="009A2D4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2D46">
        <w:rPr>
          <w:rFonts w:ascii="Times New Roman" w:eastAsia="Times New Roman" w:hAnsi="Times New Roman" w:cs="Times New Roman"/>
          <w:b/>
          <w:bCs/>
          <w:kern w:val="0"/>
          <w:sz w:val="27"/>
          <w:szCs w:val="27"/>
          <w14:ligatures w14:val="none"/>
        </w:rPr>
        <w:t>Coaching delivery comparison (all three modes)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7"/>
        <w:gridCol w:w="2046"/>
        <w:gridCol w:w="2085"/>
        <w:gridCol w:w="1021"/>
        <w:gridCol w:w="2381"/>
      </w:tblGrid>
      <w:tr w:rsidR="009A2D46" w:rsidRPr="009A2D46" w14:paraId="0CB56CC5" w14:textId="77777777">
        <w:trPr>
          <w:tblHeader/>
          <w:tblCellSpacing w:w="15" w:type="dxa"/>
        </w:trPr>
        <w:tc>
          <w:tcPr>
            <w:tcW w:w="0" w:type="auto"/>
            <w:vAlign w:val="center"/>
            <w:hideMark/>
          </w:tcPr>
          <w:p w14:paraId="333B3B49" w14:textId="77777777" w:rsidR="009A2D46" w:rsidRPr="009A2D46" w:rsidRDefault="009A2D46" w:rsidP="009A2D46">
            <w:pPr>
              <w:spacing w:after="0" w:line="240" w:lineRule="auto"/>
              <w:jc w:val="center"/>
              <w:rPr>
                <w:rFonts w:ascii="Times New Roman" w:eastAsia="Times New Roman" w:hAnsi="Times New Roman" w:cs="Times New Roman"/>
                <w:b/>
                <w:bCs/>
                <w:kern w:val="0"/>
                <w14:ligatures w14:val="none"/>
              </w:rPr>
            </w:pPr>
            <w:r w:rsidRPr="009A2D46">
              <w:rPr>
                <w:rFonts w:ascii="Times New Roman" w:eastAsia="Times New Roman" w:hAnsi="Times New Roman" w:cs="Times New Roman"/>
                <w:b/>
                <w:bCs/>
                <w:kern w:val="0"/>
                <w14:ligatures w14:val="none"/>
              </w:rPr>
              <w:t>Alert type</w:t>
            </w:r>
          </w:p>
        </w:tc>
        <w:tc>
          <w:tcPr>
            <w:tcW w:w="0" w:type="auto"/>
            <w:vAlign w:val="center"/>
            <w:hideMark/>
          </w:tcPr>
          <w:p w14:paraId="025E1B3E" w14:textId="77777777" w:rsidR="009A2D46" w:rsidRPr="009A2D46" w:rsidRDefault="009A2D46" w:rsidP="009A2D46">
            <w:pPr>
              <w:spacing w:after="0" w:line="240" w:lineRule="auto"/>
              <w:jc w:val="center"/>
              <w:rPr>
                <w:rFonts w:ascii="Times New Roman" w:eastAsia="Times New Roman" w:hAnsi="Times New Roman" w:cs="Times New Roman"/>
                <w:b/>
                <w:bCs/>
                <w:kern w:val="0"/>
                <w14:ligatures w14:val="none"/>
              </w:rPr>
            </w:pPr>
            <w:r w:rsidRPr="009A2D46">
              <w:rPr>
                <w:rFonts w:ascii="Times New Roman" w:eastAsia="Times New Roman" w:hAnsi="Times New Roman" w:cs="Times New Roman"/>
                <w:b/>
                <w:bCs/>
                <w:kern w:val="0"/>
                <w14:ligatures w14:val="none"/>
              </w:rPr>
              <w:t>Tablet sidebar (v0)</w:t>
            </w:r>
          </w:p>
        </w:tc>
        <w:tc>
          <w:tcPr>
            <w:tcW w:w="0" w:type="auto"/>
            <w:vAlign w:val="center"/>
            <w:hideMark/>
          </w:tcPr>
          <w:p w14:paraId="6F47C415" w14:textId="77777777" w:rsidR="009A2D46" w:rsidRPr="009A2D46" w:rsidRDefault="009A2D46" w:rsidP="009A2D46">
            <w:pPr>
              <w:spacing w:after="0" w:line="240" w:lineRule="auto"/>
              <w:jc w:val="center"/>
              <w:rPr>
                <w:rFonts w:ascii="Times New Roman" w:eastAsia="Times New Roman" w:hAnsi="Times New Roman" w:cs="Times New Roman"/>
                <w:b/>
                <w:bCs/>
                <w:kern w:val="0"/>
                <w14:ligatures w14:val="none"/>
              </w:rPr>
            </w:pPr>
            <w:r w:rsidRPr="009A2D46">
              <w:rPr>
                <w:rFonts w:ascii="Times New Roman" w:eastAsia="Times New Roman" w:hAnsi="Times New Roman" w:cs="Times New Roman"/>
                <w:b/>
                <w:bCs/>
                <w:kern w:val="0"/>
                <w14:ligatures w14:val="none"/>
              </w:rPr>
              <w:t>Phone pop-up (v0)</w:t>
            </w:r>
          </w:p>
        </w:tc>
        <w:tc>
          <w:tcPr>
            <w:tcW w:w="0" w:type="auto"/>
            <w:vAlign w:val="center"/>
            <w:hideMark/>
          </w:tcPr>
          <w:p w14:paraId="2F3A3A11" w14:textId="77777777" w:rsidR="009A2D46" w:rsidRPr="009A2D46" w:rsidRDefault="009A2D46" w:rsidP="009A2D46">
            <w:pPr>
              <w:spacing w:after="0" w:line="240" w:lineRule="auto"/>
              <w:jc w:val="center"/>
              <w:rPr>
                <w:rFonts w:ascii="Times New Roman" w:eastAsia="Times New Roman" w:hAnsi="Times New Roman" w:cs="Times New Roman"/>
                <w:b/>
                <w:bCs/>
                <w:kern w:val="0"/>
                <w14:ligatures w14:val="none"/>
              </w:rPr>
            </w:pPr>
            <w:r w:rsidRPr="009A2D46">
              <w:rPr>
                <w:rFonts w:ascii="Times New Roman" w:eastAsia="Times New Roman" w:hAnsi="Times New Roman" w:cs="Times New Roman"/>
                <w:b/>
                <w:bCs/>
                <w:kern w:val="0"/>
                <w14:ligatures w14:val="none"/>
              </w:rPr>
              <w:t>Watch (v0)</w:t>
            </w:r>
          </w:p>
        </w:tc>
        <w:tc>
          <w:tcPr>
            <w:tcW w:w="0" w:type="auto"/>
            <w:vAlign w:val="center"/>
            <w:hideMark/>
          </w:tcPr>
          <w:p w14:paraId="67D25FE3" w14:textId="77777777" w:rsidR="009A2D46" w:rsidRPr="009A2D46" w:rsidRDefault="009A2D46" w:rsidP="009A2D46">
            <w:pPr>
              <w:spacing w:after="0" w:line="240" w:lineRule="auto"/>
              <w:jc w:val="center"/>
              <w:rPr>
                <w:rFonts w:ascii="Times New Roman" w:eastAsia="Times New Roman" w:hAnsi="Times New Roman" w:cs="Times New Roman"/>
                <w:b/>
                <w:bCs/>
                <w:kern w:val="0"/>
                <w14:ligatures w14:val="none"/>
              </w:rPr>
            </w:pPr>
            <w:r w:rsidRPr="009A2D46">
              <w:rPr>
                <w:rFonts w:ascii="Times New Roman" w:eastAsia="Times New Roman" w:hAnsi="Times New Roman" w:cs="Times New Roman"/>
                <w:b/>
                <w:bCs/>
                <w:kern w:val="0"/>
                <w14:ligatures w14:val="none"/>
              </w:rPr>
              <w:t>Earbud audio (v1)</w:t>
            </w:r>
          </w:p>
        </w:tc>
      </w:tr>
      <w:tr w:rsidR="009A2D46" w:rsidRPr="009A2D46" w14:paraId="0D85C080" w14:textId="77777777">
        <w:trPr>
          <w:tblCellSpacing w:w="15" w:type="dxa"/>
        </w:trPr>
        <w:tc>
          <w:tcPr>
            <w:tcW w:w="0" w:type="auto"/>
            <w:vAlign w:val="center"/>
            <w:hideMark/>
          </w:tcPr>
          <w:p w14:paraId="271A8B39"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DISC profile update</w:t>
            </w:r>
          </w:p>
        </w:tc>
        <w:tc>
          <w:tcPr>
            <w:tcW w:w="0" w:type="auto"/>
            <w:vAlign w:val="center"/>
            <w:hideMark/>
          </w:tcPr>
          <w:p w14:paraId="405BD263"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Yellow card, persistent</w:t>
            </w:r>
          </w:p>
        </w:tc>
        <w:tc>
          <w:tcPr>
            <w:tcW w:w="0" w:type="auto"/>
            <w:vAlign w:val="center"/>
            <w:hideMark/>
          </w:tcPr>
          <w:p w14:paraId="1DA30126"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Top-corner badge</w:t>
            </w:r>
          </w:p>
        </w:tc>
        <w:tc>
          <w:tcPr>
            <w:tcW w:w="0" w:type="auto"/>
            <w:vAlign w:val="center"/>
            <w:hideMark/>
          </w:tcPr>
          <w:p w14:paraId="116FD8D6"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Color badge</w:t>
            </w:r>
          </w:p>
        </w:tc>
        <w:tc>
          <w:tcPr>
            <w:tcW w:w="0" w:type="auto"/>
            <w:vAlign w:val="center"/>
            <w:hideMark/>
          </w:tcPr>
          <w:p w14:paraId="0ADE4EE8"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"D-type confirmed"</w:t>
            </w:r>
          </w:p>
        </w:tc>
      </w:tr>
      <w:tr w:rsidR="009A2D46" w:rsidRPr="009A2D46" w14:paraId="1982E4DB" w14:textId="77777777">
        <w:trPr>
          <w:tblCellSpacing w:w="15" w:type="dxa"/>
        </w:trPr>
        <w:tc>
          <w:tcPr>
            <w:tcW w:w="0" w:type="auto"/>
            <w:vAlign w:val="center"/>
            <w:hideMark/>
          </w:tcPr>
          <w:p w14:paraId="5F36940A"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Buying signal</w:t>
            </w:r>
          </w:p>
        </w:tc>
        <w:tc>
          <w:tcPr>
            <w:tcW w:w="0" w:type="auto"/>
            <w:vAlign w:val="center"/>
            <w:hideMark/>
          </w:tcPr>
          <w:p w14:paraId="4BDA1D8C"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Green card</w:t>
            </w:r>
          </w:p>
        </w:tc>
        <w:tc>
          <w:tcPr>
            <w:tcW w:w="0" w:type="auto"/>
            <w:vAlign w:val="center"/>
            <w:hideMark/>
          </w:tcPr>
          <w:p w14:paraId="09AC5C81"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Green flash card</w:t>
            </w:r>
          </w:p>
        </w:tc>
        <w:tc>
          <w:tcPr>
            <w:tcW w:w="0" w:type="auto"/>
            <w:vAlign w:val="center"/>
            <w:hideMark/>
          </w:tcPr>
          <w:p w14:paraId="34656FC5"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Green pulse</w:t>
            </w:r>
          </w:p>
        </w:tc>
        <w:tc>
          <w:tcPr>
            <w:tcW w:w="0" w:type="auto"/>
            <w:vAlign w:val="center"/>
            <w:hideMark/>
          </w:tcPr>
          <w:p w14:paraId="327DA72B"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"Move to close"</w:t>
            </w:r>
          </w:p>
        </w:tc>
      </w:tr>
      <w:tr w:rsidR="009A2D46" w:rsidRPr="009A2D46" w14:paraId="2C910DC5" w14:textId="77777777">
        <w:trPr>
          <w:tblCellSpacing w:w="15" w:type="dxa"/>
        </w:trPr>
        <w:tc>
          <w:tcPr>
            <w:tcW w:w="0" w:type="auto"/>
            <w:vAlign w:val="center"/>
            <w:hideMark/>
          </w:tcPr>
          <w:p w14:paraId="4D925CEE"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Objection coming</w:t>
            </w:r>
          </w:p>
        </w:tc>
        <w:tc>
          <w:tcPr>
            <w:tcW w:w="0" w:type="auto"/>
            <w:vAlign w:val="center"/>
            <w:hideMark/>
          </w:tcPr>
          <w:p w14:paraId="0303F938"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Orange card with full response</w:t>
            </w:r>
          </w:p>
        </w:tc>
        <w:tc>
          <w:tcPr>
            <w:tcW w:w="0" w:type="auto"/>
            <w:vAlign w:val="center"/>
            <w:hideMark/>
          </w:tcPr>
          <w:p w14:paraId="4A7C9C41"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Orange card with short response</w:t>
            </w:r>
          </w:p>
        </w:tc>
        <w:tc>
          <w:tcPr>
            <w:tcW w:w="0" w:type="auto"/>
            <w:vAlign w:val="center"/>
            <w:hideMark/>
          </w:tcPr>
          <w:p w14:paraId="29834B53"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Orange alert</w:t>
            </w:r>
          </w:p>
        </w:tc>
        <w:tc>
          <w:tcPr>
            <w:tcW w:w="0" w:type="auto"/>
            <w:vAlign w:val="center"/>
            <w:hideMark/>
          </w:tcPr>
          <w:p w14:paraId="2CED743D"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Full suggested response (5-8 sec)</w:t>
            </w:r>
          </w:p>
        </w:tc>
      </w:tr>
      <w:tr w:rsidR="009A2D46" w:rsidRPr="009A2D46" w14:paraId="4BBCB08B" w14:textId="77777777">
        <w:trPr>
          <w:tblCellSpacing w:w="15" w:type="dxa"/>
        </w:trPr>
        <w:tc>
          <w:tcPr>
            <w:tcW w:w="0" w:type="auto"/>
            <w:vAlign w:val="center"/>
            <w:hideMark/>
          </w:tcPr>
          <w:p w14:paraId="53CA0E97"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Warning</w:t>
            </w:r>
          </w:p>
        </w:tc>
        <w:tc>
          <w:tcPr>
            <w:tcW w:w="0" w:type="auto"/>
            <w:vAlign w:val="center"/>
            <w:hideMark/>
          </w:tcPr>
          <w:p w14:paraId="099E9066"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Red pulsing card</w:t>
            </w:r>
          </w:p>
        </w:tc>
        <w:tc>
          <w:tcPr>
            <w:tcW w:w="0" w:type="auto"/>
            <w:vAlign w:val="center"/>
            <w:hideMark/>
          </w:tcPr>
          <w:p w14:paraId="23164EDB"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Red pulsing card</w:t>
            </w:r>
          </w:p>
        </w:tc>
        <w:tc>
          <w:tcPr>
            <w:tcW w:w="0" w:type="auto"/>
            <w:vAlign w:val="center"/>
            <w:hideMark/>
          </w:tcPr>
          <w:p w14:paraId="29DBEB12"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Long buzz</w:t>
            </w:r>
          </w:p>
        </w:tc>
        <w:tc>
          <w:tcPr>
            <w:tcW w:w="0" w:type="auto"/>
            <w:vAlign w:val="center"/>
            <w:hideMark/>
          </w:tcPr>
          <w:p w14:paraId="74D5DE43"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Urgent tone + "slow down"</w:t>
            </w:r>
          </w:p>
        </w:tc>
      </w:tr>
      <w:tr w:rsidR="009A2D46" w:rsidRPr="009A2D46" w14:paraId="254E78BA" w14:textId="77777777">
        <w:trPr>
          <w:tblCellSpacing w:w="15" w:type="dxa"/>
        </w:trPr>
        <w:tc>
          <w:tcPr>
            <w:tcW w:w="0" w:type="auto"/>
            <w:vAlign w:val="center"/>
            <w:hideMark/>
          </w:tcPr>
          <w:p w14:paraId="20CD963F"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Walkthrough reminder</w:t>
            </w:r>
          </w:p>
        </w:tc>
        <w:tc>
          <w:tcPr>
            <w:tcW w:w="0" w:type="auto"/>
            <w:vAlign w:val="center"/>
            <w:hideMark/>
          </w:tcPr>
          <w:p w14:paraId="0A09A8E3"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Updates checklist + card</w:t>
            </w:r>
          </w:p>
        </w:tc>
        <w:tc>
          <w:tcPr>
            <w:tcW w:w="0" w:type="auto"/>
            <w:vAlign w:val="center"/>
            <w:hideMark/>
          </w:tcPr>
          <w:p w14:paraId="2FA0B035"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Yellow card</w:t>
            </w:r>
          </w:p>
        </w:tc>
        <w:tc>
          <w:tcPr>
            <w:tcW w:w="0" w:type="auto"/>
            <w:vAlign w:val="center"/>
            <w:hideMark/>
          </w:tcPr>
          <w:p w14:paraId="4294AD62"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Yellow tap</w:t>
            </w:r>
          </w:p>
        </w:tc>
        <w:tc>
          <w:tcPr>
            <w:tcW w:w="0" w:type="auto"/>
            <w:vAlign w:val="center"/>
            <w:hideMark/>
          </w:tcPr>
          <w:p w14:paraId="5CCC510E"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Quiet "measure trim"</w:t>
            </w:r>
          </w:p>
        </w:tc>
      </w:tr>
      <w:tr w:rsidR="009A2D46" w:rsidRPr="009A2D46" w14:paraId="54606984" w14:textId="77777777">
        <w:trPr>
          <w:tblCellSpacing w:w="15" w:type="dxa"/>
        </w:trPr>
        <w:tc>
          <w:tcPr>
            <w:tcW w:w="0" w:type="auto"/>
            <w:vAlign w:val="center"/>
            <w:hideMark/>
          </w:tcPr>
          <w:p w14:paraId="4E7A4DF6"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lastRenderedPageBreak/>
              <w:t>Decision-maker</w:t>
            </w:r>
          </w:p>
        </w:tc>
        <w:tc>
          <w:tcPr>
            <w:tcW w:w="0" w:type="auto"/>
            <w:vAlign w:val="center"/>
            <w:hideMark/>
          </w:tcPr>
          <w:p w14:paraId="450DC0C4"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Yellow info card</w:t>
            </w:r>
          </w:p>
        </w:tc>
        <w:tc>
          <w:tcPr>
            <w:tcW w:w="0" w:type="auto"/>
            <w:vAlign w:val="center"/>
            <w:hideMark/>
          </w:tcPr>
          <w:p w14:paraId="3BA8F658"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Yellow info card</w:t>
            </w:r>
          </w:p>
        </w:tc>
        <w:tc>
          <w:tcPr>
            <w:tcW w:w="0" w:type="auto"/>
            <w:vAlign w:val="center"/>
            <w:hideMark/>
          </w:tcPr>
          <w:p w14:paraId="5BFF7153"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Info icon</w:t>
            </w:r>
          </w:p>
        </w:tc>
        <w:tc>
          <w:tcPr>
            <w:tcW w:w="0" w:type="auto"/>
            <w:vAlign w:val="center"/>
            <w:hideMark/>
          </w:tcPr>
          <w:p w14:paraId="71AB5172"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"She's decision maker, address her"</w:t>
            </w:r>
          </w:p>
        </w:tc>
      </w:tr>
    </w:tbl>
    <w:p w14:paraId="11BCC466" w14:textId="77777777"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Audio mode delivers fuller content</w:t>
      </w:r>
      <w:r w:rsidRPr="009A2D46">
        <w:rPr>
          <w:rFonts w:ascii="Times New Roman" w:eastAsia="Times New Roman" w:hAnsi="Times New Roman" w:cs="Times New Roman"/>
          <w:kern w:val="0"/>
          <w14:ligatures w14:val="none"/>
        </w:rPr>
        <w:t xml:space="preserve"> because rep doesn't have to look at device. Visual mode delivers abbreviated content optimized for glances.</w:t>
      </w:r>
    </w:p>
    <w:p w14:paraId="11C72F8F" w14:textId="77777777" w:rsidR="009A2D46" w:rsidRPr="009A2D46" w:rsidRDefault="009A2D46" w:rsidP="009A2D4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2D46">
        <w:rPr>
          <w:rFonts w:ascii="Times New Roman" w:eastAsia="Times New Roman" w:hAnsi="Times New Roman" w:cs="Times New Roman"/>
          <w:b/>
          <w:bCs/>
          <w:kern w:val="0"/>
          <w:sz w:val="27"/>
          <w:szCs w:val="27"/>
          <w14:ligatures w14:val="none"/>
        </w:rPr>
        <w:t>Settings → Coaching Delivery (when v1 ships)</w:t>
      </w:r>
    </w:p>
    <w:p w14:paraId="217844C3"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Coaching delivery during in-home sessions:</w:t>
      </w:r>
    </w:p>
    <w:p w14:paraId="1DF2AF14"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335BA0"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[X] Audio in earbud (when connected)</w:t>
      </w:r>
    </w:p>
    <w:p w14:paraId="074EB5F0"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[X] Tablet sidebar (when using tablet)</w:t>
      </w:r>
    </w:p>
    <w:p w14:paraId="71A65D20"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[X] Apple Watch alerts (when paired)</w:t>
      </w:r>
    </w:p>
    <w:p w14:paraId="164F9A84"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[X] Phone screen pop-ups (always available)</w:t>
      </w:r>
    </w:p>
    <w:p w14:paraId="06E774ED"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87D59B2"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Pop-up duration on phone: [4 sec] [8 sec </w:t>
      </w:r>
      <w:r w:rsidRPr="009A2D46">
        <w:rPr>
          <w:rFonts w:ascii="Segoe UI Symbol" w:eastAsia="Times New Roman" w:hAnsi="Segoe UI Symbol" w:cs="Segoe UI Symbol"/>
          <w:kern w:val="0"/>
          <w:sz w:val="20"/>
          <w:szCs w:val="20"/>
          <w14:ligatures w14:val="none"/>
        </w:rPr>
        <w:t>✓</w:t>
      </w:r>
      <w:r w:rsidRPr="009A2D46">
        <w:rPr>
          <w:rFonts w:ascii="Courier New" w:eastAsia="Times New Roman" w:hAnsi="Courier New" w:cs="Courier New"/>
          <w:kern w:val="0"/>
          <w:sz w:val="20"/>
          <w:szCs w:val="20"/>
          <w14:ligatures w14:val="none"/>
        </w:rPr>
        <w:t>] [12 sec]</w:t>
      </w:r>
    </w:p>
    <w:p w14:paraId="7BE70B4E"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xml:space="preserve">Vibration: [On </w:t>
      </w:r>
      <w:r w:rsidRPr="009A2D46">
        <w:rPr>
          <w:rFonts w:ascii="Segoe UI Symbol" w:eastAsia="Times New Roman" w:hAnsi="Segoe UI Symbol" w:cs="Segoe UI Symbol"/>
          <w:kern w:val="0"/>
          <w:sz w:val="20"/>
          <w:szCs w:val="20"/>
          <w14:ligatures w14:val="none"/>
        </w:rPr>
        <w:t>✓</w:t>
      </w:r>
      <w:r w:rsidRPr="009A2D46">
        <w:rPr>
          <w:rFonts w:ascii="Courier New" w:eastAsia="Times New Roman" w:hAnsi="Courier New" w:cs="Courier New"/>
          <w:kern w:val="0"/>
          <w:sz w:val="20"/>
          <w:szCs w:val="20"/>
          <w14:ligatures w14:val="none"/>
        </w:rPr>
        <w:t>] [Off]</w:t>
      </w:r>
    </w:p>
    <w:p w14:paraId="69A9A319"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E2E859"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If multiple modes available, prefer:</w:t>
      </w:r>
    </w:p>
    <w:p w14:paraId="3AF8783F"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Audio over visual (most discreet)</w:t>
      </w:r>
    </w:p>
    <w:p w14:paraId="6929E186"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All modes simultaneously (recommended)</w:t>
      </w:r>
    </w:p>
    <w:p w14:paraId="06BDCD51" w14:textId="77777777" w:rsidR="009A2D46" w:rsidRPr="009A2D46" w:rsidRDefault="009A2D46" w:rsidP="009A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D46">
        <w:rPr>
          <w:rFonts w:ascii="Courier New" w:eastAsia="Times New Roman" w:hAnsi="Courier New" w:cs="Courier New"/>
          <w:kern w:val="0"/>
          <w:sz w:val="20"/>
          <w:szCs w:val="20"/>
          <w14:ligatures w14:val="none"/>
        </w:rPr>
        <w:t>○ Visual only (no audio)</w:t>
      </w:r>
    </w:p>
    <w:p w14:paraId="3A7A44AA" w14:textId="77777777"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App auto-detects what's connected at session start. Rep can override.</w:t>
      </w:r>
    </w:p>
    <w:p w14:paraId="7FA8F5FC" w14:textId="77777777" w:rsidR="009A2D46" w:rsidRPr="009A2D46" w:rsidRDefault="009A2D46" w:rsidP="009A2D4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2D46">
        <w:rPr>
          <w:rFonts w:ascii="Times New Roman" w:eastAsia="Times New Roman" w:hAnsi="Times New Roman" w:cs="Times New Roman"/>
          <w:b/>
          <w:bCs/>
          <w:kern w:val="0"/>
          <w:sz w:val="27"/>
          <w:szCs w:val="27"/>
          <w14:ligatures w14:val="none"/>
        </w:rPr>
        <w:t>Audio infrastructure additions</w:t>
      </w:r>
    </w:p>
    <w:p w14:paraId="0FF1C8A6" w14:textId="77777777"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Backend additions:</w:t>
      </w:r>
    </w:p>
    <w:p w14:paraId="49AB44C6" w14:textId="77777777" w:rsidR="009A2D46" w:rsidRPr="009A2D46" w:rsidRDefault="009A2D46" w:rsidP="009A2D46">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ElevenLabs TTS streaming API integration</w:t>
      </w:r>
    </w:p>
    <w:p w14:paraId="4A7A29CF" w14:textId="77777777" w:rsidR="009A2D46" w:rsidRPr="009A2D46" w:rsidRDefault="009A2D46" w:rsidP="009A2D46">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Audio chunk buffering and delivery</w:t>
      </w:r>
    </w:p>
    <w:p w14:paraId="4BA2C7C9" w14:textId="77777777" w:rsidR="009A2D46" w:rsidRPr="009A2D46" w:rsidRDefault="009A2D46" w:rsidP="009A2D46">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Pre-cached audio clips for common coaching alerts (faster delivery)</w:t>
      </w:r>
    </w:p>
    <w:p w14:paraId="3ED73ED7" w14:textId="77777777" w:rsidR="009A2D46" w:rsidRPr="009A2D46" w:rsidRDefault="009A2D46" w:rsidP="009A2D46">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AWS S3 or similar for any persisted audio (encrypted, short retention)</w:t>
      </w:r>
    </w:p>
    <w:p w14:paraId="62928942" w14:textId="41EB1D99"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This adds ~$0.30-0.80 per hour of session time in API costs. Pro $</w:t>
      </w:r>
      <w:r w:rsidR="00991D42">
        <w:rPr>
          <w:rFonts w:ascii="Times New Roman" w:eastAsia="Times New Roman" w:hAnsi="Times New Roman" w:cs="Times New Roman"/>
          <w:kern w:val="0"/>
          <w14:ligatures w14:val="none"/>
        </w:rPr>
        <w:t>19</w:t>
      </w:r>
      <w:r w:rsidRPr="009A2D46">
        <w:rPr>
          <w:rFonts w:ascii="Times New Roman" w:eastAsia="Times New Roman" w:hAnsi="Times New Roman" w:cs="Times New Roman"/>
          <w:kern w:val="0"/>
          <w14:ligatures w14:val="none"/>
        </w:rPr>
        <w:t>9 and Elite $</w:t>
      </w:r>
      <w:r w:rsidR="0063555E">
        <w:rPr>
          <w:rFonts w:ascii="Times New Roman" w:eastAsia="Times New Roman" w:hAnsi="Times New Roman" w:cs="Times New Roman"/>
          <w:kern w:val="0"/>
          <w14:ligatures w14:val="none"/>
        </w:rPr>
        <w:t>24</w:t>
      </w:r>
      <w:r w:rsidRPr="009A2D46">
        <w:rPr>
          <w:rFonts w:ascii="Times New Roman" w:eastAsia="Times New Roman" w:hAnsi="Times New Roman" w:cs="Times New Roman"/>
          <w:kern w:val="0"/>
          <w14:ligatures w14:val="none"/>
        </w:rPr>
        <w:t>9 tiers absorb easily with massive margin.</w:t>
      </w:r>
    </w:p>
    <w:p w14:paraId="2AA889EF"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pict w14:anchorId="1A03E2C0">
          <v:rect id="_x0000_i1142" style="width:0;height:1.5pt" o:hralign="center" o:hrstd="t" o:hr="t" fillcolor="#a0a0a0" stroked="f"/>
        </w:pict>
      </w:r>
    </w:p>
    <w:p w14:paraId="1EC07150" w14:textId="77777777" w:rsidR="009A2D46" w:rsidRPr="009A2D46" w:rsidRDefault="009A2D46" w:rsidP="009A2D4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A2D46">
        <w:rPr>
          <w:rFonts w:ascii="Times New Roman" w:eastAsia="Times New Roman" w:hAnsi="Times New Roman" w:cs="Times New Roman"/>
          <w:b/>
          <w:bCs/>
          <w:kern w:val="0"/>
          <w:sz w:val="36"/>
          <w:szCs w:val="36"/>
          <w14:ligatures w14:val="none"/>
        </w:rPr>
        <w:t>Pricing &amp; seat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6"/>
        <w:gridCol w:w="980"/>
        <w:gridCol w:w="7344"/>
      </w:tblGrid>
      <w:tr w:rsidR="009A2D46" w:rsidRPr="009A2D46" w14:paraId="746F609A" w14:textId="77777777">
        <w:trPr>
          <w:tblHeader/>
          <w:tblCellSpacing w:w="15" w:type="dxa"/>
        </w:trPr>
        <w:tc>
          <w:tcPr>
            <w:tcW w:w="0" w:type="auto"/>
            <w:vAlign w:val="center"/>
            <w:hideMark/>
          </w:tcPr>
          <w:p w14:paraId="57C7DB95" w14:textId="77777777" w:rsidR="009A2D46" w:rsidRPr="009A2D46" w:rsidRDefault="009A2D46" w:rsidP="009A2D46">
            <w:pPr>
              <w:spacing w:after="0" w:line="240" w:lineRule="auto"/>
              <w:jc w:val="center"/>
              <w:rPr>
                <w:rFonts w:ascii="Times New Roman" w:eastAsia="Times New Roman" w:hAnsi="Times New Roman" w:cs="Times New Roman"/>
                <w:b/>
                <w:bCs/>
                <w:kern w:val="0"/>
                <w14:ligatures w14:val="none"/>
              </w:rPr>
            </w:pPr>
            <w:r w:rsidRPr="009A2D46">
              <w:rPr>
                <w:rFonts w:ascii="Times New Roman" w:eastAsia="Times New Roman" w:hAnsi="Times New Roman" w:cs="Times New Roman"/>
                <w:b/>
                <w:bCs/>
                <w:kern w:val="0"/>
                <w14:ligatures w14:val="none"/>
              </w:rPr>
              <w:t>Tier</w:t>
            </w:r>
          </w:p>
        </w:tc>
        <w:tc>
          <w:tcPr>
            <w:tcW w:w="0" w:type="auto"/>
            <w:vAlign w:val="center"/>
            <w:hideMark/>
          </w:tcPr>
          <w:p w14:paraId="293FD4F2" w14:textId="77777777" w:rsidR="009A2D46" w:rsidRPr="009A2D46" w:rsidRDefault="009A2D46" w:rsidP="009A2D46">
            <w:pPr>
              <w:spacing w:after="0" w:line="240" w:lineRule="auto"/>
              <w:jc w:val="center"/>
              <w:rPr>
                <w:rFonts w:ascii="Times New Roman" w:eastAsia="Times New Roman" w:hAnsi="Times New Roman" w:cs="Times New Roman"/>
                <w:b/>
                <w:bCs/>
                <w:kern w:val="0"/>
                <w14:ligatures w14:val="none"/>
              </w:rPr>
            </w:pPr>
            <w:r w:rsidRPr="009A2D46">
              <w:rPr>
                <w:rFonts w:ascii="Times New Roman" w:eastAsia="Times New Roman" w:hAnsi="Times New Roman" w:cs="Times New Roman"/>
                <w:b/>
                <w:bCs/>
                <w:kern w:val="0"/>
                <w14:ligatures w14:val="none"/>
              </w:rPr>
              <w:t>Price/mo</w:t>
            </w:r>
          </w:p>
        </w:tc>
        <w:tc>
          <w:tcPr>
            <w:tcW w:w="0" w:type="auto"/>
            <w:vAlign w:val="center"/>
            <w:hideMark/>
          </w:tcPr>
          <w:p w14:paraId="10D91E62" w14:textId="77777777" w:rsidR="009A2D46" w:rsidRPr="009A2D46" w:rsidRDefault="009A2D46" w:rsidP="009A2D46">
            <w:pPr>
              <w:spacing w:after="0" w:line="240" w:lineRule="auto"/>
              <w:jc w:val="center"/>
              <w:rPr>
                <w:rFonts w:ascii="Times New Roman" w:eastAsia="Times New Roman" w:hAnsi="Times New Roman" w:cs="Times New Roman"/>
                <w:b/>
                <w:bCs/>
                <w:kern w:val="0"/>
                <w14:ligatures w14:val="none"/>
              </w:rPr>
            </w:pPr>
            <w:r w:rsidRPr="009A2D46">
              <w:rPr>
                <w:rFonts w:ascii="Times New Roman" w:eastAsia="Times New Roman" w:hAnsi="Times New Roman" w:cs="Times New Roman"/>
                <w:b/>
                <w:bCs/>
                <w:kern w:val="0"/>
                <w14:ligatures w14:val="none"/>
              </w:rPr>
              <w:t>What rep gets</w:t>
            </w:r>
          </w:p>
        </w:tc>
      </w:tr>
      <w:tr w:rsidR="009A2D46" w:rsidRPr="009A2D46" w14:paraId="23610DC3" w14:textId="77777777">
        <w:trPr>
          <w:tblCellSpacing w:w="15" w:type="dxa"/>
        </w:trPr>
        <w:tc>
          <w:tcPr>
            <w:tcW w:w="0" w:type="auto"/>
            <w:vAlign w:val="center"/>
            <w:hideMark/>
          </w:tcPr>
          <w:p w14:paraId="6FD9ED54"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Standard</w:t>
            </w:r>
          </w:p>
        </w:tc>
        <w:tc>
          <w:tcPr>
            <w:tcW w:w="0" w:type="auto"/>
            <w:vAlign w:val="center"/>
            <w:hideMark/>
          </w:tcPr>
          <w:p w14:paraId="16729340"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$119</w:t>
            </w:r>
          </w:p>
        </w:tc>
        <w:tc>
          <w:tcPr>
            <w:tcW w:w="0" w:type="auto"/>
            <w:vAlign w:val="center"/>
            <w:hideMark/>
          </w:tcPr>
          <w:p w14:paraId="4487A8BC"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Phase 6 C + 6 C2 (foundation + roleplay practice) + Phase 6 D v0 visual coaching on tablet + phone</w:t>
            </w:r>
          </w:p>
        </w:tc>
      </w:tr>
      <w:tr w:rsidR="009A2D46" w:rsidRPr="009A2D46" w14:paraId="0BFCB96E" w14:textId="77777777">
        <w:trPr>
          <w:tblCellSpacing w:w="15" w:type="dxa"/>
        </w:trPr>
        <w:tc>
          <w:tcPr>
            <w:tcW w:w="0" w:type="auto"/>
            <w:vAlign w:val="center"/>
            <w:hideMark/>
          </w:tcPr>
          <w:p w14:paraId="5D59C708"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lastRenderedPageBreak/>
              <w:t>Pro</w:t>
            </w:r>
          </w:p>
        </w:tc>
        <w:tc>
          <w:tcPr>
            <w:tcW w:w="0" w:type="auto"/>
            <w:vAlign w:val="center"/>
            <w:hideMark/>
          </w:tcPr>
          <w:p w14:paraId="58356BE6" w14:textId="27A7F4E4"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w:t>
            </w:r>
            <w:r w:rsidR="0063555E">
              <w:rPr>
                <w:rFonts w:ascii="Times New Roman" w:eastAsia="Times New Roman" w:hAnsi="Times New Roman" w:cs="Times New Roman"/>
                <w:kern w:val="0"/>
                <w14:ligatures w14:val="none"/>
              </w:rPr>
              <w:t>19</w:t>
            </w:r>
            <w:r w:rsidRPr="009A2D46">
              <w:rPr>
                <w:rFonts w:ascii="Times New Roman" w:eastAsia="Times New Roman" w:hAnsi="Times New Roman" w:cs="Times New Roman"/>
                <w:kern w:val="0"/>
                <w14:ligatures w14:val="none"/>
              </w:rPr>
              <w:t>9</w:t>
            </w:r>
          </w:p>
        </w:tc>
        <w:tc>
          <w:tcPr>
            <w:tcW w:w="0" w:type="auto"/>
            <w:vAlign w:val="center"/>
            <w:hideMark/>
          </w:tcPr>
          <w:p w14:paraId="14794946"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 Bluetooth earbud audio coaching (Phase 6 D v1)</w:t>
            </w:r>
          </w:p>
        </w:tc>
      </w:tr>
      <w:tr w:rsidR="009A2D46" w:rsidRPr="009A2D46" w14:paraId="3F5CB372" w14:textId="77777777">
        <w:trPr>
          <w:tblCellSpacing w:w="15" w:type="dxa"/>
        </w:trPr>
        <w:tc>
          <w:tcPr>
            <w:tcW w:w="0" w:type="auto"/>
            <w:vAlign w:val="center"/>
            <w:hideMark/>
          </w:tcPr>
          <w:p w14:paraId="796270DF"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Elite</w:t>
            </w:r>
          </w:p>
        </w:tc>
        <w:tc>
          <w:tcPr>
            <w:tcW w:w="0" w:type="auto"/>
            <w:vAlign w:val="center"/>
            <w:hideMark/>
          </w:tcPr>
          <w:p w14:paraId="509118E4" w14:textId="219B32E3"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w:t>
            </w:r>
            <w:r w:rsidR="0063555E">
              <w:rPr>
                <w:rFonts w:ascii="Times New Roman" w:eastAsia="Times New Roman" w:hAnsi="Times New Roman" w:cs="Times New Roman"/>
                <w:kern w:val="0"/>
                <w14:ligatures w14:val="none"/>
              </w:rPr>
              <w:t>24</w:t>
            </w:r>
            <w:r w:rsidRPr="009A2D46">
              <w:rPr>
                <w:rFonts w:ascii="Times New Roman" w:eastAsia="Times New Roman" w:hAnsi="Times New Roman" w:cs="Times New Roman"/>
                <w:kern w:val="0"/>
                <w14:ligatures w14:val="none"/>
              </w:rPr>
              <w:t>9</w:t>
            </w:r>
          </w:p>
        </w:tc>
        <w:tc>
          <w:tcPr>
            <w:tcW w:w="0" w:type="auto"/>
            <w:vAlign w:val="center"/>
            <w:hideMark/>
          </w:tcPr>
          <w:p w14:paraId="6974C2A9"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 Apple Watch app + custom coaching rules + manager live view + cohort analytics</w:t>
            </w:r>
          </w:p>
        </w:tc>
      </w:tr>
    </w:tbl>
    <w:p w14:paraId="625D0563" w14:textId="77777777"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 xml:space="preserve">Tenant admin chooses tier per rep on dashboard. Server-side feature flag controls which features visible based on </w:t>
      </w:r>
      <w:r w:rsidRPr="009A2D46">
        <w:rPr>
          <w:rFonts w:ascii="Courier New" w:eastAsia="Times New Roman" w:hAnsi="Courier New" w:cs="Courier New"/>
          <w:kern w:val="0"/>
          <w:sz w:val="20"/>
          <w:szCs w:val="20"/>
          <w14:ligatures w14:val="none"/>
        </w:rPr>
        <w:t>rep_seat_tier</w:t>
      </w:r>
      <w:r w:rsidRPr="009A2D46">
        <w:rPr>
          <w:rFonts w:ascii="Times New Roman" w:eastAsia="Times New Roman" w:hAnsi="Times New Roman" w:cs="Times New Roman"/>
          <w:kern w:val="0"/>
          <w14:ligatures w14:val="none"/>
        </w:rPr>
        <w:t>.</w:t>
      </w:r>
    </w:p>
    <w:p w14:paraId="25A4932A" w14:textId="77777777"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Stripe products needed (Drew will create):</w:t>
      </w:r>
    </w:p>
    <w:p w14:paraId="35AE70D3" w14:textId="77777777" w:rsidR="009A2D46" w:rsidRPr="009A2D46" w:rsidRDefault="009A2D46" w:rsidP="009A2D46">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Courier New" w:eastAsia="Times New Roman" w:hAnsi="Courier New" w:cs="Courier New"/>
          <w:kern w:val="0"/>
          <w:sz w:val="20"/>
          <w:szCs w:val="20"/>
          <w14:ligatures w14:val="none"/>
        </w:rPr>
        <w:t>STRIPE_PRICE_REP_SEAT_STANDARD</w:t>
      </w:r>
      <w:r w:rsidRPr="009A2D46">
        <w:rPr>
          <w:rFonts w:ascii="Times New Roman" w:eastAsia="Times New Roman" w:hAnsi="Times New Roman" w:cs="Times New Roman"/>
          <w:kern w:val="0"/>
          <w14:ligatures w14:val="none"/>
        </w:rPr>
        <w:t xml:space="preserve"> — $119/mo metered</w:t>
      </w:r>
    </w:p>
    <w:p w14:paraId="002B1BD5" w14:textId="11DE5496" w:rsidR="009A2D46" w:rsidRPr="009A2D46" w:rsidRDefault="009A2D46" w:rsidP="009A2D46">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Courier New" w:eastAsia="Times New Roman" w:hAnsi="Courier New" w:cs="Courier New"/>
          <w:kern w:val="0"/>
          <w:sz w:val="20"/>
          <w:szCs w:val="20"/>
          <w14:ligatures w14:val="none"/>
        </w:rPr>
        <w:t>STRIPE_PRICE_REP_SEAT_PRO</w:t>
      </w:r>
      <w:r w:rsidRPr="009A2D46">
        <w:rPr>
          <w:rFonts w:ascii="Times New Roman" w:eastAsia="Times New Roman" w:hAnsi="Times New Roman" w:cs="Times New Roman"/>
          <w:kern w:val="0"/>
          <w14:ligatures w14:val="none"/>
        </w:rPr>
        <w:t xml:space="preserve"> — $</w:t>
      </w:r>
      <w:r w:rsidR="0063555E">
        <w:rPr>
          <w:rFonts w:ascii="Times New Roman" w:eastAsia="Times New Roman" w:hAnsi="Times New Roman" w:cs="Times New Roman"/>
          <w:kern w:val="0"/>
          <w14:ligatures w14:val="none"/>
        </w:rPr>
        <w:t>19</w:t>
      </w:r>
      <w:r w:rsidRPr="009A2D46">
        <w:rPr>
          <w:rFonts w:ascii="Times New Roman" w:eastAsia="Times New Roman" w:hAnsi="Times New Roman" w:cs="Times New Roman"/>
          <w:kern w:val="0"/>
          <w14:ligatures w14:val="none"/>
        </w:rPr>
        <w:t>9/mo metered</w:t>
      </w:r>
    </w:p>
    <w:p w14:paraId="10D7714E" w14:textId="07D85F91" w:rsidR="009A2D46" w:rsidRPr="009A2D46" w:rsidRDefault="009A2D46" w:rsidP="009A2D46">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Courier New" w:eastAsia="Times New Roman" w:hAnsi="Courier New" w:cs="Courier New"/>
          <w:kern w:val="0"/>
          <w:sz w:val="20"/>
          <w:szCs w:val="20"/>
          <w14:ligatures w14:val="none"/>
        </w:rPr>
        <w:t>STRIPE_PRICE_REP_SEAT_ELITE</w:t>
      </w:r>
      <w:r w:rsidRPr="009A2D46">
        <w:rPr>
          <w:rFonts w:ascii="Times New Roman" w:eastAsia="Times New Roman" w:hAnsi="Times New Roman" w:cs="Times New Roman"/>
          <w:kern w:val="0"/>
          <w14:ligatures w14:val="none"/>
        </w:rPr>
        <w:t xml:space="preserve"> — $</w:t>
      </w:r>
      <w:r w:rsidR="0063555E">
        <w:rPr>
          <w:rFonts w:ascii="Times New Roman" w:eastAsia="Times New Roman" w:hAnsi="Times New Roman" w:cs="Times New Roman"/>
          <w:kern w:val="0"/>
          <w14:ligatures w14:val="none"/>
        </w:rPr>
        <w:t>24</w:t>
      </w:r>
      <w:r w:rsidRPr="009A2D46">
        <w:rPr>
          <w:rFonts w:ascii="Times New Roman" w:eastAsia="Times New Roman" w:hAnsi="Times New Roman" w:cs="Times New Roman"/>
          <w:kern w:val="0"/>
          <w14:ligatures w14:val="none"/>
        </w:rPr>
        <w:t>9/mo metered</w:t>
      </w:r>
    </w:p>
    <w:p w14:paraId="34227649" w14:textId="77777777"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Pro/Elite tier upgrades can be done mid-month, prorated.</w:t>
      </w:r>
    </w:p>
    <w:p w14:paraId="2920922A" w14:textId="29EEB7FB"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Why three tiers:</w:t>
      </w:r>
      <w:r w:rsidRPr="009A2D46">
        <w:rPr>
          <w:rFonts w:ascii="Times New Roman" w:eastAsia="Times New Roman" w:hAnsi="Times New Roman" w:cs="Times New Roman"/>
          <w:kern w:val="0"/>
          <w14:ligatures w14:val="none"/>
        </w:rPr>
        <w:t xml:space="preserve"> The split between visual coaching (Standard $119) and audio coaching (Pro $</w:t>
      </w:r>
      <w:r w:rsidR="0063555E">
        <w:rPr>
          <w:rFonts w:ascii="Times New Roman" w:eastAsia="Times New Roman" w:hAnsi="Times New Roman" w:cs="Times New Roman"/>
          <w:kern w:val="0"/>
          <w14:ligatures w14:val="none"/>
        </w:rPr>
        <w:t>19</w:t>
      </w:r>
      <w:r w:rsidRPr="009A2D46">
        <w:rPr>
          <w:rFonts w:ascii="Times New Roman" w:eastAsia="Times New Roman" w:hAnsi="Times New Roman" w:cs="Times New Roman"/>
          <w:kern w:val="0"/>
          <w14:ligatures w14:val="none"/>
        </w:rPr>
        <w:t>9) creates more pricing optionality. Reps without earbuds aren't locked out of live coaching — they just use the visual mode. Earbud audio becomes a real upgrade with concrete value: discretion + hands-free + uninterrupted eye contact with customer.</w:t>
      </w:r>
    </w:p>
    <w:p w14:paraId="6194116C" w14:textId="77777777" w:rsidR="009A2D46" w:rsidRPr="009A2D46" w:rsidRDefault="009A2D46" w:rsidP="009A2D46">
      <w:pPr>
        <w:spacing w:after="0"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pict w14:anchorId="221EAAAE">
          <v:rect id="_x0000_i1143" style="width:0;height:1.5pt" o:hralign="center" o:hrstd="t" o:hr="t" fillcolor="#a0a0a0" stroked="f"/>
        </w:pict>
      </w:r>
    </w:p>
    <w:p w14:paraId="086D56F8" w14:textId="77777777" w:rsidR="009A2D46" w:rsidRPr="009A2D46" w:rsidRDefault="009A2D46" w:rsidP="009A2D4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A2D46">
        <w:rPr>
          <w:rFonts w:ascii="Times New Roman" w:eastAsia="Times New Roman" w:hAnsi="Times New Roman" w:cs="Times New Roman"/>
          <w:b/>
          <w:bCs/>
          <w:kern w:val="0"/>
          <w:sz w:val="36"/>
          <w:szCs w:val="36"/>
          <w14:ligatures w14:val="none"/>
        </w:rPr>
        <w:t>Critical reminders</w:t>
      </w:r>
    </w:p>
    <w:p w14:paraId="65AE2FCC" w14:textId="77777777"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1. Tablet is primary, phone is secondary.</w:t>
      </w:r>
      <w:r w:rsidRPr="009A2D46">
        <w:rPr>
          <w:rFonts w:ascii="Times New Roman" w:eastAsia="Times New Roman" w:hAnsi="Times New Roman" w:cs="Times New Roman"/>
          <w:kern w:val="0"/>
          <w14:ligatures w14:val="none"/>
        </w:rPr>
        <w:t xml:space="preserve"> Most reps in home services use tablets for in-home work. Every screen needs responsive layouts that take advantage of tablet real estate (sidebars, multi-column layouts, persistent coaching cards). Phone is fallback for reps without tablets.</w:t>
      </w:r>
    </w:p>
    <w:p w14:paraId="666C9ECA" w14:textId="77777777"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2. The customer intelligence comes from the backend.</w:t>
      </w:r>
      <w:r w:rsidRPr="009A2D46">
        <w:rPr>
          <w:rFonts w:ascii="Times New Roman" w:eastAsia="Times New Roman" w:hAnsi="Times New Roman" w:cs="Times New Roman"/>
          <w:kern w:val="0"/>
          <w14:ligatures w14:val="none"/>
        </w:rPr>
        <w:t xml:space="preserve"> Phase 8 ships separately and lives in the dashboard. Mobile app DISPLAYS what backend generates — it doesn't analyze locally. This separation matters because:</w:t>
      </w:r>
    </w:p>
    <w:p w14:paraId="7014AAFC" w14:textId="77777777" w:rsidR="009A2D46" w:rsidRPr="009A2D46" w:rsidRDefault="009A2D46" w:rsidP="009A2D46">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The same intelligence must be accessible to ANY rep on the lead (rep swaps happen constantly)</w:t>
      </w:r>
    </w:p>
    <w:p w14:paraId="63F06C32" w14:textId="77777777" w:rsidR="009A2D46" w:rsidRPr="009A2D46" w:rsidRDefault="009A2D46" w:rsidP="009A2D46">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The intelligence belongs to the business (tenant), not the rep</w:t>
      </w:r>
    </w:p>
    <w:p w14:paraId="1973B4AD" w14:textId="77777777" w:rsidR="009A2D46" w:rsidRPr="009A2D46" w:rsidRDefault="009A2D46" w:rsidP="009A2D46">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kern w:val="0"/>
          <w14:ligatures w14:val="none"/>
        </w:rPr>
        <w:t>Phase 8 server-side classifier improves continuously without app updates</w:t>
      </w:r>
    </w:p>
    <w:p w14:paraId="06E703A7" w14:textId="77777777"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3. The widget estimate is data, not a quote tool.</w:t>
      </w:r>
      <w:r w:rsidRPr="009A2D46">
        <w:rPr>
          <w:rFonts w:ascii="Times New Roman" w:eastAsia="Times New Roman" w:hAnsi="Times New Roman" w:cs="Times New Roman"/>
          <w:kern w:val="0"/>
          <w14:ligatures w14:val="none"/>
        </w:rPr>
        <w:t xml:space="preserve"> When the customer used Drew's Phase 7 website estimator before booking, the ballpark range carries over to the lead record. Your app DISPLAYS that ballpark prominently so reps can defend variance during the in-home quote. The rep app does NOT build off the widget's scope — they're independent tools sharing one number.</w:t>
      </w:r>
    </w:p>
    <w:p w14:paraId="6783D6FC" w14:textId="77777777"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lastRenderedPageBreak/>
        <w:t>4. In-person field sales, not phone calls.</w:t>
      </w:r>
      <w:r w:rsidRPr="009A2D46">
        <w:rPr>
          <w:rFonts w:ascii="Times New Roman" w:eastAsia="Times New Roman" w:hAnsi="Times New Roman" w:cs="Times New Roman"/>
          <w:kern w:val="0"/>
          <w14:ligatures w14:val="none"/>
        </w:rPr>
        <w:t xml:space="preserve"> Every UX decision should optimize for "rep using a tablet in someone's living room" — not "rep at desk on phone call." Glanceable UIs. Watch integration. Earbud audio (when added). Offline-capable.</w:t>
      </w:r>
    </w:p>
    <w:p w14:paraId="47DB8007" w14:textId="77777777"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5. Visual coaching ships before audio.</w:t>
      </w:r>
      <w:r w:rsidRPr="009A2D46">
        <w:rPr>
          <w:rFonts w:ascii="Times New Roman" w:eastAsia="Times New Roman" w:hAnsi="Times New Roman" w:cs="Times New Roman"/>
          <w:kern w:val="0"/>
          <w14:ligatures w14:val="none"/>
        </w:rPr>
        <w:t xml:space="preserve"> v0 is the universal-access version that works for every rep with a tablet or phone. v1 audio is the premium upgrade. Don't build v1 first.</w:t>
      </w:r>
    </w:p>
    <w:p w14:paraId="4ACB5765" w14:textId="77777777"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6. Consent compliance is non-negotiable.</w:t>
      </w:r>
      <w:r w:rsidRPr="009A2D46">
        <w:rPr>
          <w:rFonts w:ascii="Times New Roman" w:eastAsia="Times New Roman" w:hAnsi="Times New Roman" w:cs="Times New Roman"/>
          <w:kern w:val="0"/>
          <w14:ligatures w14:val="none"/>
        </w:rPr>
        <w:t xml:space="preserve"> Drew is consulting a lawyer on state-by-state recording laws before any audio capture ships. Do NOT ship Phase D audio features without the legal sign-off Drew will provide.</w:t>
      </w:r>
    </w:p>
    <w:p w14:paraId="75E4A923" w14:textId="77777777"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7. Data flywheel principle.</w:t>
      </w:r>
      <w:r w:rsidRPr="009A2D46">
        <w:rPr>
          <w:rFonts w:ascii="Times New Roman" w:eastAsia="Times New Roman" w:hAnsi="Times New Roman" w:cs="Times New Roman"/>
          <w:kern w:val="0"/>
          <w14:ligatures w14:val="none"/>
        </w:rPr>
        <w:t xml:space="preserve"> Every event you track flows to </w:t>
      </w:r>
      <w:r w:rsidRPr="009A2D46">
        <w:rPr>
          <w:rFonts w:ascii="Courier New" w:eastAsia="Times New Roman" w:hAnsi="Courier New" w:cs="Courier New"/>
          <w:kern w:val="0"/>
          <w:sz w:val="20"/>
          <w:szCs w:val="20"/>
          <w14:ligatures w14:val="none"/>
        </w:rPr>
        <w:t>rep_app_events</w:t>
      </w:r>
      <w:r w:rsidRPr="009A2D46">
        <w:rPr>
          <w:rFonts w:ascii="Times New Roman" w:eastAsia="Times New Roman" w:hAnsi="Times New Roman" w:cs="Times New Roman"/>
          <w:kern w:val="0"/>
          <w14:ligatures w14:val="none"/>
        </w:rPr>
        <w:t>. Every roleplay session is industry-tagged. Every coaching alert outcome is logged. This feeds the Phase 11 cross-tenant pattern mining (the long-term moat). Don't skip event tracking even if it feels like overhead.</w:t>
      </w:r>
    </w:p>
    <w:p w14:paraId="60398FAF" w14:textId="77777777" w:rsidR="009A2D46" w:rsidRPr="009A2D46" w:rsidRDefault="009A2D46" w:rsidP="009A2D46">
      <w:pPr>
        <w:spacing w:before="100" w:beforeAutospacing="1" w:after="100" w:afterAutospacing="1" w:line="240" w:lineRule="auto"/>
        <w:rPr>
          <w:rFonts w:ascii="Times New Roman" w:eastAsia="Times New Roman" w:hAnsi="Times New Roman" w:cs="Times New Roman"/>
          <w:kern w:val="0"/>
          <w14:ligatures w14:val="none"/>
        </w:rPr>
      </w:pPr>
      <w:r w:rsidRPr="009A2D46">
        <w:rPr>
          <w:rFonts w:ascii="Times New Roman" w:eastAsia="Times New Roman" w:hAnsi="Times New Roman" w:cs="Times New Roman"/>
          <w:b/>
          <w:bCs/>
          <w:kern w:val="0"/>
          <w14:ligatures w14:val="none"/>
        </w:rPr>
        <w:t>8. Build for tomorrow, ship for today.</w:t>
      </w:r>
      <w:r w:rsidRPr="009A2D46">
        <w:rPr>
          <w:rFonts w:ascii="Times New Roman" w:eastAsia="Times New Roman" w:hAnsi="Times New Roman" w:cs="Times New Roman"/>
          <w:kern w:val="0"/>
          <w14:ligatures w14:val="none"/>
        </w:rPr>
        <w:t xml:space="preserve"> Hidden UI sections. Wired-up notification types not yet fired. Feature flags ready to flip. This app will be in active development for 7+ months and refactoring is way more expensive than designing properly the first time.</w:t>
      </w:r>
    </w:p>
    <w:p w14:paraId="73D61297" w14:textId="77777777" w:rsidR="00A76A9B" w:rsidRPr="009A2D46" w:rsidRDefault="00A76A9B" w:rsidP="009A2D46"/>
    <w:sectPr w:rsidR="00A76A9B" w:rsidRPr="009A2D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Mincho">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F0EDF"/>
    <w:multiLevelType w:val="multilevel"/>
    <w:tmpl w:val="75D61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245A5"/>
    <w:multiLevelType w:val="multilevel"/>
    <w:tmpl w:val="1F649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C519C3"/>
    <w:multiLevelType w:val="multilevel"/>
    <w:tmpl w:val="FCDE8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CB67E4"/>
    <w:multiLevelType w:val="multilevel"/>
    <w:tmpl w:val="A6BAA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BF1689"/>
    <w:multiLevelType w:val="multilevel"/>
    <w:tmpl w:val="90F4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654719"/>
    <w:multiLevelType w:val="multilevel"/>
    <w:tmpl w:val="A1629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E0438A"/>
    <w:multiLevelType w:val="multilevel"/>
    <w:tmpl w:val="9F7E1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E5657D"/>
    <w:multiLevelType w:val="multilevel"/>
    <w:tmpl w:val="58729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A444CC"/>
    <w:multiLevelType w:val="multilevel"/>
    <w:tmpl w:val="1E702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5A6E8C"/>
    <w:multiLevelType w:val="multilevel"/>
    <w:tmpl w:val="8B0E0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A64FE2"/>
    <w:multiLevelType w:val="multilevel"/>
    <w:tmpl w:val="BB24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081A69"/>
    <w:multiLevelType w:val="multilevel"/>
    <w:tmpl w:val="E826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3452F8"/>
    <w:multiLevelType w:val="multilevel"/>
    <w:tmpl w:val="9A063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9545B5"/>
    <w:multiLevelType w:val="multilevel"/>
    <w:tmpl w:val="EFC8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5C0CC5"/>
    <w:multiLevelType w:val="multilevel"/>
    <w:tmpl w:val="1FDE0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142BA5"/>
    <w:multiLevelType w:val="multilevel"/>
    <w:tmpl w:val="4746D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694E21"/>
    <w:multiLevelType w:val="multilevel"/>
    <w:tmpl w:val="2B00F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C45B96"/>
    <w:multiLevelType w:val="multilevel"/>
    <w:tmpl w:val="82186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FE6A22"/>
    <w:multiLevelType w:val="multilevel"/>
    <w:tmpl w:val="F62ED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5859F6"/>
    <w:multiLevelType w:val="multilevel"/>
    <w:tmpl w:val="088AF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B67C73"/>
    <w:multiLevelType w:val="multilevel"/>
    <w:tmpl w:val="19EE0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9A2CB7"/>
    <w:multiLevelType w:val="multilevel"/>
    <w:tmpl w:val="290E5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AD70B3"/>
    <w:multiLevelType w:val="multilevel"/>
    <w:tmpl w:val="81D8E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E026A9"/>
    <w:multiLevelType w:val="multilevel"/>
    <w:tmpl w:val="935EF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5A55DE"/>
    <w:multiLevelType w:val="multilevel"/>
    <w:tmpl w:val="FDDEB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AB620A"/>
    <w:multiLevelType w:val="multilevel"/>
    <w:tmpl w:val="C23C1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264023"/>
    <w:multiLevelType w:val="multilevel"/>
    <w:tmpl w:val="8640C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333F88"/>
    <w:multiLevelType w:val="multilevel"/>
    <w:tmpl w:val="1110F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5F4E40"/>
    <w:multiLevelType w:val="multilevel"/>
    <w:tmpl w:val="7DE66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B02808"/>
    <w:multiLevelType w:val="multilevel"/>
    <w:tmpl w:val="D610D3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10B2804"/>
    <w:multiLevelType w:val="multilevel"/>
    <w:tmpl w:val="CE702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4C0636"/>
    <w:multiLevelType w:val="multilevel"/>
    <w:tmpl w:val="DA86C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2721BA"/>
    <w:multiLevelType w:val="multilevel"/>
    <w:tmpl w:val="38F45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2A2C7B"/>
    <w:multiLevelType w:val="multilevel"/>
    <w:tmpl w:val="2CC86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323C78"/>
    <w:multiLevelType w:val="multilevel"/>
    <w:tmpl w:val="021AF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DC3DE1"/>
    <w:multiLevelType w:val="multilevel"/>
    <w:tmpl w:val="5DC0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151B3A"/>
    <w:multiLevelType w:val="multilevel"/>
    <w:tmpl w:val="7A98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CD310B"/>
    <w:multiLevelType w:val="multilevel"/>
    <w:tmpl w:val="3CC4B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4408CA"/>
    <w:multiLevelType w:val="multilevel"/>
    <w:tmpl w:val="AA40D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C837AE"/>
    <w:multiLevelType w:val="multilevel"/>
    <w:tmpl w:val="9C0627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DEE0D33"/>
    <w:multiLevelType w:val="multilevel"/>
    <w:tmpl w:val="11A2C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B72DDD"/>
    <w:multiLevelType w:val="multilevel"/>
    <w:tmpl w:val="43568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987A8E"/>
    <w:multiLevelType w:val="multilevel"/>
    <w:tmpl w:val="CA886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D0538F"/>
    <w:multiLevelType w:val="multilevel"/>
    <w:tmpl w:val="A1C69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0C4540A"/>
    <w:multiLevelType w:val="multilevel"/>
    <w:tmpl w:val="A2307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1D4AA4"/>
    <w:multiLevelType w:val="multilevel"/>
    <w:tmpl w:val="6F184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F41E32"/>
    <w:multiLevelType w:val="multilevel"/>
    <w:tmpl w:val="295E8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880142C"/>
    <w:multiLevelType w:val="multilevel"/>
    <w:tmpl w:val="440CF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88A13D7"/>
    <w:multiLevelType w:val="multilevel"/>
    <w:tmpl w:val="8F427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8EC3836"/>
    <w:multiLevelType w:val="multilevel"/>
    <w:tmpl w:val="7AFA4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BF5433D"/>
    <w:multiLevelType w:val="multilevel"/>
    <w:tmpl w:val="6F06A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C0A563D"/>
    <w:multiLevelType w:val="multilevel"/>
    <w:tmpl w:val="3CD8A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E9335B7"/>
    <w:multiLevelType w:val="multilevel"/>
    <w:tmpl w:val="D95AE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EFC59DA"/>
    <w:multiLevelType w:val="multilevel"/>
    <w:tmpl w:val="A378C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F082540"/>
    <w:multiLevelType w:val="multilevel"/>
    <w:tmpl w:val="9B6E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FE41C33"/>
    <w:multiLevelType w:val="multilevel"/>
    <w:tmpl w:val="EC0AC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1E15858"/>
    <w:multiLevelType w:val="multilevel"/>
    <w:tmpl w:val="F96EA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2C0602E"/>
    <w:multiLevelType w:val="multilevel"/>
    <w:tmpl w:val="214CA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2FA096F"/>
    <w:multiLevelType w:val="multilevel"/>
    <w:tmpl w:val="53B0D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30419C2"/>
    <w:multiLevelType w:val="multilevel"/>
    <w:tmpl w:val="AE1E4B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46A37AB"/>
    <w:multiLevelType w:val="multilevel"/>
    <w:tmpl w:val="A67EA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6647D87"/>
    <w:multiLevelType w:val="multilevel"/>
    <w:tmpl w:val="D180AE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9AE3C8E"/>
    <w:multiLevelType w:val="multilevel"/>
    <w:tmpl w:val="B9B4D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B592B5B"/>
    <w:multiLevelType w:val="multilevel"/>
    <w:tmpl w:val="F70C3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CBE3CAF"/>
    <w:multiLevelType w:val="multilevel"/>
    <w:tmpl w:val="72083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DCD40F5"/>
    <w:multiLevelType w:val="multilevel"/>
    <w:tmpl w:val="962A5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09E62DC"/>
    <w:multiLevelType w:val="multilevel"/>
    <w:tmpl w:val="CB9A8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0ED1C69"/>
    <w:multiLevelType w:val="multilevel"/>
    <w:tmpl w:val="1FCC2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39A56B5"/>
    <w:multiLevelType w:val="multilevel"/>
    <w:tmpl w:val="4EF6C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76F5A96"/>
    <w:multiLevelType w:val="multilevel"/>
    <w:tmpl w:val="D0EA4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B2E1A81"/>
    <w:multiLevelType w:val="multilevel"/>
    <w:tmpl w:val="D74A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D1D3CE6"/>
    <w:multiLevelType w:val="multilevel"/>
    <w:tmpl w:val="16F619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F3D3D1D"/>
    <w:multiLevelType w:val="multilevel"/>
    <w:tmpl w:val="9D30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1CC7209"/>
    <w:multiLevelType w:val="multilevel"/>
    <w:tmpl w:val="1B641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2C07AA9"/>
    <w:multiLevelType w:val="multilevel"/>
    <w:tmpl w:val="EC622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5102BBB"/>
    <w:multiLevelType w:val="multilevel"/>
    <w:tmpl w:val="A82AC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53A7110"/>
    <w:multiLevelType w:val="multilevel"/>
    <w:tmpl w:val="A4EEA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5422D08"/>
    <w:multiLevelType w:val="multilevel"/>
    <w:tmpl w:val="70C26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5E103DA"/>
    <w:multiLevelType w:val="multilevel"/>
    <w:tmpl w:val="08C6E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92F4936"/>
    <w:multiLevelType w:val="multilevel"/>
    <w:tmpl w:val="C9042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9A3299C"/>
    <w:multiLevelType w:val="multilevel"/>
    <w:tmpl w:val="F124B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9FB70AD"/>
    <w:multiLevelType w:val="multilevel"/>
    <w:tmpl w:val="BF024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A2523C6"/>
    <w:multiLevelType w:val="multilevel"/>
    <w:tmpl w:val="48428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C425181"/>
    <w:multiLevelType w:val="multilevel"/>
    <w:tmpl w:val="10BC7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D876E6B"/>
    <w:multiLevelType w:val="multilevel"/>
    <w:tmpl w:val="9A066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EAA2157"/>
    <w:multiLevelType w:val="multilevel"/>
    <w:tmpl w:val="9F04D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F8C6ACF"/>
    <w:multiLevelType w:val="multilevel"/>
    <w:tmpl w:val="C114A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F8C77F3"/>
    <w:multiLevelType w:val="multilevel"/>
    <w:tmpl w:val="EA44D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9622584">
    <w:abstractNumId w:val="82"/>
  </w:num>
  <w:num w:numId="2" w16cid:durableId="415250338">
    <w:abstractNumId w:val="28"/>
  </w:num>
  <w:num w:numId="3" w16cid:durableId="113523591">
    <w:abstractNumId w:val="9"/>
  </w:num>
  <w:num w:numId="4" w16cid:durableId="994458102">
    <w:abstractNumId w:val="74"/>
  </w:num>
  <w:num w:numId="5" w16cid:durableId="134685021">
    <w:abstractNumId w:val="51"/>
  </w:num>
  <w:num w:numId="6" w16cid:durableId="924803879">
    <w:abstractNumId w:val="18"/>
  </w:num>
  <w:num w:numId="7" w16cid:durableId="1889149303">
    <w:abstractNumId w:val="29"/>
  </w:num>
  <w:num w:numId="8" w16cid:durableId="1174567591">
    <w:abstractNumId w:val="10"/>
  </w:num>
  <w:num w:numId="9" w16cid:durableId="318078722">
    <w:abstractNumId w:val="41"/>
  </w:num>
  <w:num w:numId="10" w16cid:durableId="1223061738">
    <w:abstractNumId w:val="49"/>
  </w:num>
  <w:num w:numId="11" w16cid:durableId="210658310">
    <w:abstractNumId w:val="15"/>
  </w:num>
  <w:num w:numId="12" w16cid:durableId="1545947402">
    <w:abstractNumId w:val="3"/>
  </w:num>
  <w:num w:numId="13" w16cid:durableId="1063018575">
    <w:abstractNumId w:val="57"/>
  </w:num>
  <w:num w:numId="14" w16cid:durableId="1176264803">
    <w:abstractNumId w:val="85"/>
  </w:num>
  <w:num w:numId="15" w16cid:durableId="1360815082">
    <w:abstractNumId w:val="5"/>
  </w:num>
  <w:num w:numId="16" w16cid:durableId="1882472775">
    <w:abstractNumId w:val="46"/>
  </w:num>
  <w:num w:numId="17" w16cid:durableId="1464618511">
    <w:abstractNumId w:val="83"/>
  </w:num>
  <w:num w:numId="18" w16cid:durableId="1006205511">
    <w:abstractNumId w:val="71"/>
  </w:num>
  <w:num w:numId="19" w16cid:durableId="1939562250">
    <w:abstractNumId w:val="50"/>
  </w:num>
  <w:num w:numId="20" w16cid:durableId="1741712641">
    <w:abstractNumId w:val="60"/>
  </w:num>
  <w:num w:numId="21" w16cid:durableId="862396963">
    <w:abstractNumId w:val="12"/>
  </w:num>
  <w:num w:numId="22" w16cid:durableId="294603336">
    <w:abstractNumId w:val="66"/>
  </w:num>
  <w:num w:numId="23" w16cid:durableId="719211154">
    <w:abstractNumId w:val="77"/>
  </w:num>
  <w:num w:numId="24" w16cid:durableId="1276904546">
    <w:abstractNumId w:val="87"/>
  </w:num>
  <w:num w:numId="25" w16cid:durableId="737244454">
    <w:abstractNumId w:val="44"/>
  </w:num>
  <w:num w:numId="26" w16cid:durableId="680013478">
    <w:abstractNumId w:val="0"/>
  </w:num>
  <w:num w:numId="27" w16cid:durableId="1406877968">
    <w:abstractNumId w:val="59"/>
  </w:num>
  <w:num w:numId="28" w16cid:durableId="609702392">
    <w:abstractNumId w:val="53"/>
  </w:num>
  <w:num w:numId="29" w16cid:durableId="242767328">
    <w:abstractNumId w:val="67"/>
  </w:num>
  <w:num w:numId="30" w16cid:durableId="234511298">
    <w:abstractNumId w:val="40"/>
  </w:num>
  <w:num w:numId="31" w16cid:durableId="67192725">
    <w:abstractNumId w:val="75"/>
  </w:num>
  <w:num w:numId="32" w16cid:durableId="768619501">
    <w:abstractNumId w:val="68"/>
  </w:num>
  <w:num w:numId="33" w16cid:durableId="1615205809">
    <w:abstractNumId w:val="62"/>
  </w:num>
  <w:num w:numId="34" w16cid:durableId="586768229">
    <w:abstractNumId w:val="26"/>
  </w:num>
  <w:num w:numId="35" w16cid:durableId="122699102">
    <w:abstractNumId w:val="72"/>
  </w:num>
  <w:num w:numId="36" w16cid:durableId="1384477058">
    <w:abstractNumId w:val="84"/>
  </w:num>
  <w:num w:numId="37" w16cid:durableId="966813912">
    <w:abstractNumId w:val="65"/>
  </w:num>
  <w:num w:numId="38" w16cid:durableId="1405642426">
    <w:abstractNumId w:val="4"/>
  </w:num>
  <w:num w:numId="39" w16cid:durableId="1563638872">
    <w:abstractNumId w:val="25"/>
  </w:num>
  <w:num w:numId="40" w16cid:durableId="1550385335">
    <w:abstractNumId w:val="30"/>
  </w:num>
  <w:num w:numId="41" w16cid:durableId="157892381">
    <w:abstractNumId w:val="54"/>
  </w:num>
  <w:num w:numId="42" w16cid:durableId="1012800302">
    <w:abstractNumId w:val="76"/>
  </w:num>
  <w:num w:numId="43" w16cid:durableId="924147892">
    <w:abstractNumId w:val="13"/>
  </w:num>
  <w:num w:numId="44" w16cid:durableId="2069450003">
    <w:abstractNumId w:val="33"/>
  </w:num>
  <w:num w:numId="45" w16cid:durableId="1222713563">
    <w:abstractNumId w:val="24"/>
  </w:num>
  <w:num w:numId="46" w16cid:durableId="297533661">
    <w:abstractNumId w:val="21"/>
  </w:num>
  <w:num w:numId="47" w16cid:durableId="673650472">
    <w:abstractNumId w:val="45"/>
  </w:num>
  <w:num w:numId="48" w16cid:durableId="1265769346">
    <w:abstractNumId w:val="86"/>
  </w:num>
  <w:num w:numId="49" w16cid:durableId="646279865">
    <w:abstractNumId w:val="2"/>
  </w:num>
  <w:num w:numId="50" w16cid:durableId="1074930661">
    <w:abstractNumId w:val="6"/>
  </w:num>
  <w:num w:numId="51" w16cid:durableId="1720477586">
    <w:abstractNumId w:val="55"/>
  </w:num>
  <w:num w:numId="52" w16cid:durableId="923345294">
    <w:abstractNumId w:val="23"/>
  </w:num>
  <w:num w:numId="53" w16cid:durableId="1683126542">
    <w:abstractNumId w:val="7"/>
  </w:num>
  <w:num w:numId="54" w16cid:durableId="1356886216">
    <w:abstractNumId w:val="73"/>
  </w:num>
  <w:num w:numId="55" w16cid:durableId="108672590">
    <w:abstractNumId w:val="8"/>
  </w:num>
  <w:num w:numId="56" w16cid:durableId="573514512">
    <w:abstractNumId w:val="16"/>
  </w:num>
  <w:num w:numId="57" w16cid:durableId="1719891164">
    <w:abstractNumId w:val="56"/>
  </w:num>
  <w:num w:numId="58" w16cid:durableId="1382750240">
    <w:abstractNumId w:val="79"/>
  </w:num>
  <w:num w:numId="59" w16cid:durableId="1588801974">
    <w:abstractNumId w:val="43"/>
  </w:num>
  <w:num w:numId="60" w16cid:durableId="2050491673">
    <w:abstractNumId w:val="47"/>
  </w:num>
  <w:num w:numId="61" w16cid:durableId="740716490">
    <w:abstractNumId w:val="31"/>
  </w:num>
  <w:num w:numId="62" w16cid:durableId="729890572">
    <w:abstractNumId w:val="78"/>
  </w:num>
  <w:num w:numId="63" w16cid:durableId="277566848">
    <w:abstractNumId w:val="81"/>
  </w:num>
  <w:num w:numId="64" w16cid:durableId="915020825">
    <w:abstractNumId w:val="61"/>
  </w:num>
  <w:num w:numId="65" w16cid:durableId="1970285273">
    <w:abstractNumId w:val="20"/>
  </w:num>
  <w:num w:numId="66" w16cid:durableId="171339200">
    <w:abstractNumId w:val="1"/>
  </w:num>
  <w:num w:numId="67" w16cid:durableId="199368614">
    <w:abstractNumId w:val="19"/>
  </w:num>
  <w:num w:numId="68" w16cid:durableId="975645968">
    <w:abstractNumId w:val="70"/>
  </w:num>
  <w:num w:numId="69" w16cid:durableId="1653562071">
    <w:abstractNumId w:val="80"/>
  </w:num>
  <w:num w:numId="70" w16cid:durableId="123040515">
    <w:abstractNumId w:val="32"/>
  </w:num>
  <w:num w:numId="71" w16cid:durableId="1579360012">
    <w:abstractNumId w:val="14"/>
  </w:num>
  <w:num w:numId="72" w16cid:durableId="1381439900">
    <w:abstractNumId w:val="42"/>
  </w:num>
  <w:num w:numId="73" w16cid:durableId="224754967">
    <w:abstractNumId w:val="39"/>
  </w:num>
  <w:num w:numId="74" w16cid:durableId="485781593">
    <w:abstractNumId w:val="22"/>
  </w:num>
  <w:num w:numId="75" w16cid:durableId="1712218343">
    <w:abstractNumId w:val="52"/>
  </w:num>
  <w:num w:numId="76" w16cid:durableId="1154494914">
    <w:abstractNumId w:val="36"/>
  </w:num>
  <w:num w:numId="77" w16cid:durableId="57672037">
    <w:abstractNumId w:val="38"/>
  </w:num>
  <w:num w:numId="78" w16cid:durableId="881287066">
    <w:abstractNumId w:val="17"/>
  </w:num>
  <w:num w:numId="79" w16cid:durableId="174656000">
    <w:abstractNumId w:val="63"/>
  </w:num>
  <w:num w:numId="80" w16cid:durableId="2084133972">
    <w:abstractNumId w:val="64"/>
  </w:num>
  <w:num w:numId="81" w16cid:durableId="2001536583">
    <w:abstractNumId w:val="58"/>
  </w:num>
  <w:num w:numId="82" w16cid:durableId="1741520560">
    <w:abstractNumId w:val="11"/>
  </w:num>
  <w:num w:numId="83" w16cid:durableId="627589048">
    <w:abstractNumId w:val="69"/>
  </w:num>
  <w:num w:numId="84" w16cid:durableId="722143083">
    <w:abstractNumId w:val="34"/>
  </w:num>
  <w:num w:numId="85" w16cid:durableId="1379401829">
    <w:abstractNumId w:val="48"/>
  </w:num>
  <w:num w:numId="86" w16cid:durableId="569653633">
    <w:abstractNumId w:val="35"/>
  </w:num>
  <w:num w:numId="87" w16cid:durableId="672152266">
    <w:abstractNumId w:val="37"/>
  </w:num>
  <w:num w:numId="88" w16cid:durableId="165328891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B69"/>
    <w:rsid w:val="000A452A"/>
    <w:rsid w:val="000C7541"/>
    <w:rsid w:val="000F0BDA"/>
    <w:rsid w:val="001D1B69"/>
    <w:rsid w:val="002227AF"/>
    <w:rsid w:val="0063555E"/>
    <w:rsid w:val="00991D42"/>
    <w:rsid w:val="009A2D46"/>
    <w:rsid w:val="009F425F"/>
    <w:rsid w:val="00A76A9B"/>
    <w:rsid w:val="00AD7EDE"/>
    <w:rsid w:val="00AE7B2F"/>
    <w:rsid w:val="00BE54ED"/>
    <w:rsid w:val="00CE7CC4"/>
    <w:rsid w:val="00D4283F"/>
    <w:rsid w:val="00F81A4D"/>
    <w:rsid w:val="00FB19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F8FFA"/>
  <w15:chartTrackingRefBased/>
  <w15:docId w15:val="{52B026CD-0B23-4D2F-B611-256F20CFF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1B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1B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1B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D1B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1D1B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1B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1B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1B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1B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1B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1B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1B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D1B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1D1B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1B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1B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1B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1B69"/>
    <w:rPr>
      <w:rFonts w:eastAsiaTheme="majorEastAsia" w:cstheme="majorBidi"/>
      <w:color w:val="272727" w:themeColor="text1" w:themeTint="D8"/>
    </w:rPr>
  </w:style>
  <w:style w:type="paragraph" w:styleId="Title">
    <w:name w:val="Title"/>
    <w:basedOn w:val="Normal"/>
    <w:next w:val="Normal"/>
    <w:link w:val="TitleChar"/>
    <w:uiPriority w:val="10"/>
    <w:qFormat/>
    <w:rsid w:val="001D1B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1B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1B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1B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1B69"/>
    <w:pPr>
      <w:spacing w:before="160"/>
      <w:jc w:val="center"/>
    </w:pPr>
    <w:rPr>
      <w:i/>
      <w:iCs/>
      <w:color w:val="404040" w:themeColor="text1" w:themeTint="BF"/>
    </w:rPr>
  </w:style>
  <w:style w:type="character" w:customStyle="1" w:styleId="QuoteChar">
    <w:name w:val="Quote Char"/>
    <w:basedOn w:val="DefaultParagraphFont"/>
    <w:link w:val="Quote"/>
    <w:uiPriority w:val="29"/>
    <w:rsid w:val="001D1B69"/>
    <w:rPr>
      <w:i/>
      <w:iCs/>
      <w:color w:val="404040" w:themeColor="text1" w:themeTint="BF"/>
    </w:rPr>
  </w:style>
  <w:style w:type="paragraph" w:styleId="ListParagraph">
    <w:name w:val="List Paragraph"/>
    <w:basedOn w:val="Normal"/>
    <w:uiPriority w:val="34"/>
    <w:qFormat/>
    <w:rsid w:val="001D1B69"/>
    <w:pPr>
      <w:ind w:left="720"/>
      <w:contextualSpacing/>
    </w:pPr>
  </w:style>
  <w:style w:type="character" w:styleId="IntenseEmphasis">
    <w:name w:val="Intense Emphasis"/>
    <w:basedOn w:val="DefaultParagraphFont"/>
    <w:uiPriority w:val="21"/>
    <w:qFormat/>
    <w:rsid w:val="001D1B69"/>
    <w:rPr>
      <w:i/>
      <w:iCs/>
      <w:color w:val="0F4761" w:themeColor="accent1" w:themeShade="BF"/>
    </w:rPr>
  </w:style>
  <w:style w:type="paragraph" w:styleId="IntenseQuote">
    <w:name w:val="Intense Quote"/>
    <w:basedOn w:val="Normal"/>
    <w:next w:val="Normal"/>
    <w:link w:val="IntenseQuoteChar"/>
    <w:uiPriority w:val="30"/>
    <w:qFormat/>
    <w:rsid w:val="001D1B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1B69"/>
    <w:rPr>
      <w:i/>
      <w:iCs/>
      <w:color w:val="0F4761" w:themeColor="accent1" w:themeShade="BF"/>
    </w:rPr>
  </w:style>
  <w:style w:type="character" w:styleId="IntenseReference">
    <w:name w:val="Intense Reference"/>
    <w:basedOn w:val="DefaultParagraphFont"/>
    <w:uiPriority w:val="32"/>
    <w:qFormat/>
    <w:rsid w:val="001D1B69"/>
    <w:rPr>
      <w:b/>
      <w:bCs/>
      <w:smallCaps/>
      <w:color w:val="0F4761" w:themeColor="accent1" w:themeShade="BF"/>
      <w:spacing w:val="5"/>
    </w:rPr>
  </w:style>
  <w:style w:type="paragraph" w:customStyle="1" w:styleId="msonormal0">
    <w:name w:val="msonormal"/>
    <w:basedOn w:val="Normal"/>
    <w:rsid w:val="001D1B6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claude-response-body">
    <w:name w:val="font-claude-response-body"/>
    <w:basedOn w:val="Normal"/>
    <w:rsid w:val="001D1B6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D1B69"/>
    <w:rPr>
      <w:b/>
      <w:bCs/>
    </w:rPr>
  </w:style>
  <w:style w:type="character" w:styleId="HTMLCode">
    <w:name w:val="HTML Code"/>
    <w:basedOn w:val="DefaultParagraphFont"/>
    <w:uiPriority w:val="99"/>
    <w:semiHidden/>
    <w:unhideWhenUsed/>
    <w:rsid w:val="001D1B6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D1B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D1B69"/>
    <w:rPr>
      <w:rFonts w:ascii="Courier New" w:eastAsia="Times New Roman" w:hAnsi="Courier New" w:cs="Courier New"/>
      <w:kern w:val="0"/>
      <w:sz w:val="20"/>
      <w:szCs w:val="20"/>
      <w14:ligatures w14:val="none"/>
    </w:rPr>
  </w:style>
  <w:style w:type="character" w:customStyle="1" w:styleId="token">
    <w:name w:val="token"/>
    <w:basedOn w:val="DefaultParagraphFont"/>
    <w:rsid w:val="001D1B69"/>
  </w:style>
  <w:style w:type="character" w:styleId="Emphasis">
    <w:name w:val="Emphasis"/>
    <w:basedOn w:val="DefaultParagraphFont"/>
    <w:uiPriority w:val="20"/>
    <w:qFormat/>
    <w:rsid w:val="001D1B69"/>
    <w:rPr>
      <w:i/>
      <w:iCs/>
    </w:rPr>
  </w:style>
  <w:style w:type="numbering" w:customStyle="1" w:styleId="NoList1">
    <w:name w:val="No List1"/>
    <w:next w:val="NoList"/>
    <w:uiPriority w:val="99"/>
    <w:semiHidden/>
    <w:unhideWhenUsed/>
    <w:rsid w:val="009A2D46"/>
  </w:style>
  <w:style w:type="paragraph" w:styleId="NormalWeb">
    <w:name w:val="Normal (Web)"/>
    <w:basedOn w:val="Normal"/>
    <w:uiPriority w:val="99"/>
    <w:semiHidden/>
    <w:unhideWhenUsed/>
    <w:rsid w:val="009A2D4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2216</TotalTime>
  <Pages>24</Pages>
  <Words>6247</Words>
  <Characters>35235</Characters>
  <Application>Microsoft Office Word</Application>
  <DocSecurity>0</DocSecurity>
  <Lines>677</Lines>
  <Paragraphs>455</Paragraphs>
  <ScaleCrop>false</ScaleCrop>
  <Company/>
  <LinksUpToDate>false</LinksUpToDate>
  <CharactersWithSpaces>41027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Drew Koch</dc:creator>
  <cp:keywords/>
  <dc:description/>
  <cp:lastModifiedBy>Drew Koch</cp:lastModifiedBy>
  <cp:revision>14</cp:revision>
  <dcterms:created xsi:type="dcterms:W3CDTF">2026-05-17T00:57:00Z</dcterms:created>
  <dcterms:modified xsi:type="dcterms:W3CDTF">2026-05-18T13:54:00Z</dcterms:modified>
</cp:coreProperties>
</file>