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9B6E" w14:textId="2EAE7AA8" w:rsidR="00A76A9B" w:rsidRDefault="009D0AC8">
      <w:r>
        <w:t>Rilla dashboard looks</w:t>
      </w:r>
      <w:r>
        <w:br/>
      </w:r>
      <w:r>
        <w:br/>
        <w:t>Log in screen Shows all recordings for that location:</w:t>
      </w:r>
    </w:p>
    <w:p w14:paraId="17C76DA5" w14:textId="19EA4724" w:rsidR="009D0AC8" w:rsidRDefault="009D0AC8">
      <w:r w:rsidRPr="009D0AC8">
        <w:drawing>
          <wp:inline distT="0" distB="0" distL="0" distR="0" wp14:anchorId="4BB7E5A7" wp14:editId="256938D9">
            <wp:extent cx="5943600" cy="2273935"/>
            <wp:effectExtent l="0" t="0" r="0" b="0"/>
            <wp:docPr id="93283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39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93E8" w14:textId="77777777" w:rsidR="009D0AC8" w:rsidRDefault="009D0AC8"/>
    <w:p w14:paraId="51A91E53" w14:textId="74A5EA57" w:rsidR="009D0AC8" w:rsidRDefault="009D0AC8">
      <w:pPr>
        <w:rPr>
          <w:noProof/>
        </w:rPr>
      </w:pPr>
      <w:r>
        <w:t xml:space="preserve">Click on Recording you get access to the Recording left side shows the Steps ours would be the 8 steps or customized. Top AI summary and </w:t>
      </w:r>
      <w:proofErr w:type="gramStart"/>
      <w:r>
        <w:t>Recording</w:t>
      </w:r>
      <w:proofErr w:type="gramEnd"/>
      <w:r>
        <w:t xml:space="preserve"> with transcript in the middle and </w:t>
      </w:r>
      <w:proofErr w:type="spellStart"/>
      <w:r>
        <w:t>bottome</w:t>
      </w:r>
      <w:proofErr w:type="spellEnd"/>
      <w:r>
        <w:t xml:space="preserve">. Dan is the </w:t>
      </w:r>
      <w:proofErr w:type="spellStart"/>
      <w:proofErr w:type="gramStart"/>
      <w:r>
        <w:t>customers</w:t>
      </w:r>
      <w:proofErr w:type="spellEnd"/>
      <w:proofErr w:type="gramEnd"/>
      <w:r>
        <w:t xml:space="preserve"> name we will want to make sure the DISC profile lives under the </w:t>
      </w:r>
      <w:proofErr w:type="gramStart"/>
      <w:r>
        <w:t>customer</w:t>
      </w:r>
      <w:proofErr w:type="gramEnd"/>
      <w:r>
        <w:t xml:space="preserve"> name. Brandi is the Sales Rep who did the recording when she started the recording date and time.</w:t>
      </w:r>
      <w:r w:rsidRPr="009D0AC8">
        <w:rPr>
          <w:noProof/>
        </w:rPr>
        <w:t xml:space="preserve"> </w:t>
      </w:r>
      <w:r w:rsidRPr="009D0AC8">
        <w:drawing>
          <wp:inline distT="0" distB="0" distL="0" distR="0" wp14:anchorId="57D05D6D" wp14:editId="3B4AD2EF">
            <wp:extent cx="5943600" cy="3012440"/>
            <wp:effectExtent l="0" t="0" r="0" b="0"/>
            <wp:docPr id="12102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0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AAFA" w14:textId="12F655BF" w:rsidR="009D0AC8" w:rsidRDefault="009D0AC8">
      <w:pPr>
        <w:rPr>
          <w:noProof/>
        </w:rPr>
      </w:pPr>
      <w:r>
        <w:rPr>
          <w:noProof/>
        </w:rPr>
        <w:t>If you hit enter a manager can leave comments next to the transcipt for the sales person to review.</w:t>
      </w:r>
    </w:p>
    <w:p w14:paraId="471BF03B" w14:textId="48DECCD7" w:rsidR="009D0AC8" w:rsidRDefault="009D0AC8">
      <w:pPr>
        <w:rPr>
          <w:noProof/>
        </w:rPr>
      </w:pPr>
      <w:r>
        <w:rPr>
          <w:noProof/>
        </w:rPr>
        <w:lastRenderedPageBreak/>
        <w:t>This is the picture where the AI would leave feedback on a section.</w:t>
      </w:r>
      <w:r w:rsidRPr="009D0AC8">
        <w:rPr>
          <w:noProof/>
        </w:rPr>
        <w:t xml:space="preserve"> </w:t>
      </w:r>
      <w:r w:rsidRPr="009D0AC8">
        <w:rPr>
          <w:noProof/>
        </w:rPr>
        <w:drawing>
          <wp:inline distT="0" distB="0" distL="0" distR="0" wp14:anchorId="0C3A57D9" wp14:editId="5E4F6129">
            <wp:extent cx="5943600" cy="2971800"/>
            <wp:effectExtent l="0" t="0" r="0" b="0"/>
            <wp:docPr id="54093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0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3E5B" w14:textId="73EF7DAF" w:rsidR="009D0AC8" w:rsidRDefault="009D0AC8">
      <w:pPr>
        <w:rPr>
          <w:noProof/>
        </w:rPr>
      </w:pPr>
      <w:r>
        <w:rPr>
          <w:noProof/>
        </w:rPr>
        <w:t>Gold Tringle in the recording shows those locations.</w:t>
      </w:r>
      <w:r w:rsidRPr="009D0AC8">
        <w:rPr>
          <w:noProof/>
        </w:rPr>
        <w:t xml:space="preserve"> </w:t>
      </w:r>
      <w:r w:rsidRPr="009D0AC8">
        <w:rPr>
          <w:noProof/>
        </w:rPr>
        <w:drawing>
          <wp:inline distT="0" distB="0" distL="0" distR="0" wp14:anchorId="3077C06B" wp14:editId="331C3E67">
            <wp:extent cx="5943600" cy="3639820"/>
            <wp:effectExtent l="0" t="0" r="0" b="0"/>
            <wp:docPr id="3529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8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C876" w14:textId="36CBBD5C" w:rsidR="009D0AC8" w:rsidRDefault="009D0AC8">
      <w:r>
        <w:rPr>
          <w:noProof/>
        </w:rPr>
        <w:t xml:space="preserve">This would be at the bottom were we want the DISC profile to live for the customer and how the Rep did with the DISC profile. </w:t>
      </w:r>
      <w:r>
        <w:rPr>
          <w:noProof/>
        </w:rPr>
        <w:br/>
      </w:r>
      <w:r>
        <w:rPr>
          <w:noProof/>
        </w:rPr>
        <w:br/>
        <w:t xml:space="preserve">This is how they are set up this is just some ideas. The front page we will want the different </w:t>
      </w:r>
      <w:r>
        <w:rPr>
          <w:noProof/>
        </w:rPr>
        <w:lastRenderedPageBreak/>
        <w:t>sections were they have a sidebar pop out. Again just some ideas nothing set in stone that I love about this.</w:t>
      </w:r>
    </w:p>
    <w:sectPr w:rsidR="009D0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C8"/>
    <w:rsid w:val="000F0BDA"/>
    <w:rsid w:val="009D0AC8"/>
    <w:rsid w:val="00A76A9B"/>
    <w:rsid w:val="00D75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3CD19"/>
  <w15:chartTrackingRefBased/>
  <w15:docId w15:val="{582847B2-5A1E-457E-B738-303282496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177</Words>
  <Characters>845</Characters>
  <Application>Microsoft Office Word</Application>
  <DocSecurity>0</DocSecurity>
  <Lines>70</Lines>
  <Paragraphs>26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 Koch</dc:creator>
  <cp:keywords/>
  <dc:description/>
  <cp:lastModifiedBy>Drew Koch</cp:lastModifiedBy>
  <cp:revision>1</cp:revision>
  <dcterms:created xsi:type="dcterms:W3CDTF">2026-05-19T14:13:00Z</dcterms:created>
  <dcterms:modified xsi:type="dcterms:W3CDTF">2026-05-19T14:21:00Z</dcterms:modified>
</cp:coreProperties>
</file>