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05A2153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Project: Animal Facts Database</w:t>
      </w:r>
    </w:p>
    <w:p w14:paraId="4083A95B">
      <w:pPr>
        <w:rPr>
          <w:rFonts w:hint="default"/>
          <w:sz w:val="28"/>
          <w:szCs w:val="28"/>
        </w:rPr>
      </w:pPr>
    </w:p>
    <w:p w14:paraId="465B616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Key Data:</w:t>
      </w:r>
    </w:p>
    <w:p w14:paraId="7CBBFAD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Lions sleep 20 hours per day</w:t>
      </w:r>
    </w:p>
    <w:p w14:paraId="20422CE6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Elephants can weigh up to 6,000 kg</w:t>
      </w:r>
    </w:p>
    <w:p w14:paraId="1978038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Giraffes have 7 neck bones (same as humans)</w:t>
      </w:r>
    </w:p>
    <w:p w14:paraId="71D3254C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Blue whales are the largest animals ever</w:t>
      </w:r>
    </w:p>
    <w:p w14:paraId="09382E1A">
      <w:pPr>
        <w:rPr>
          <w:rFonts w:hint="default"/>
          <w:sz w:val="28"/>
          <w:szCs w:val="28"/>
        </w:rPr>
      </w:pPr>
    </w:p>
    <w:p w14:paraId="345CC82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Team:</w:t>
      </w:r>
    </w:p>
    <w:p w14:paraId="2AF3D5C9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Project Lead: Sarah Johnson</w:t>
      </w:r>
    </w:p>
    <w:p w14:paraId="011FFEDA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Developer: Mike Chen</w:t>
      </w:r>
    </w:p>
    <w:p w14:paraId="217CD4B2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- Researcher: Emma Davis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1FE112A"/>
    <w:rsid w:val="31FE112A"/>
    <w:rsid w:val="544450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Office_12.2.0.21546_F1E327BC-269C-435d-A152-05C5408002CA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2025-06-20T12:42:00Z</dcterms:created>
  <dc:creator>vaibh</dc:creator>
  <cp:lastModifiedBy>Vaibhav Rajput</cp:lastModifiedBy>
  <dcterms:modified xsi:type="dcterms:W3CDTF">2025-06-20T12:47:44Z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1033-12.2.0.21546</vt:lpwstr>
  </property>
  <property fmtid="{D5CDD505-2E9C-101B-9397-08002B2CF9AE}" pid="3" name="ICV">
    <vt:lpwstr>5B60C10D8456476892BD053D1F133EFE_11</vt:lpwstr>
  </property>
</Properties>
</file>