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FDCBC" w14:textId="027AB1B4" w:rsidR="007A259C" w:rsidRPr="00FC3581" w:rsidRDefault="00000000" w:rsidP="00C91F9A">
      <w:pPr>
        <w:ind w:left="-1013" w:right="-918"/>
        <w:rPr>
          <w:rFonts w:ascii="Times New Roman" w:hAnsi="Times New Roman" w:cs="Times New Roman"/>
        </w:rPr>
      </w:pPr>
      <w:r w:rsidRPr="00FC3581">
        <w:rPr>
          <w:rFonts w:ascii="Times New Roman" w:hAnsi="Times New Roman" w:cs="Times New Roman"/>
          <w:noProof/>
          <w:sz w:val="22"/>
        </w:rPr>
        <mc:AlternateContent>
          <mc:Choice Requires="wpg">
            <w:drawing>
              <wp:inline distT="0" distB="0" distL="0" distR="0" wp14:anchorId="649ECA12" wp14:editId="1D0CFCC4">
                <wp:extent cx="7818614" cy="10086974"/>
                <wp:effectExtent l="0" t="0" r="0" b="0"/>
                <wp:docPr id="221" name="Group 221"/>
                <wp:cNvGraphicFramePr/>
                <a:graphic xmlns:a="http://schemas.openxmlformats.org/drawingml/2006/main">
                  <a:graphicData uri="http://schemas.microsoft.com/office/word/2010/wordprocessingGroup">
                    <wpg:wgp>
                      <wpg:cNvGrpSpPr/>
                      <wpg:grpSpPr>
                        <a:xfrm>
                          <a:off x="0" y="0"/>
                          <a:ext cx="7818614" cy="10086974"/>
                          <a:chOff x="0" y="0"/>
                          <a:chExt cx="7818614" cy="10086974"/>
                        </a:xfrm>
                      </wpg:grpSpPr>
                      <pic:pic xmlns:pic="http://schemas.openxmlformats.org/drawingml/2006/picture">
                        <pic:nvPicPr>
                          <pic:cNvPr id="8" name="Picture 8"/>
                          <pic:cNvPicPr/>
                        </pic:nvPicPr>
                        <pic:blipFill>
                          <a:blip r:embed="rId5"/>
                          <a:stretch>
                            <a:fillRect/>
                          </a:stretch>
                        </pic:blipFill>
                        <pic:spPr>
                          <a:xfrm>
                            <a:off x="0" y="0"/>
                            <a:ext cx="6953249" cy="10086974"/>
                          </a:xfrm>
                          <a:prstGeom prst="rect">
                            <a:avLst/>
                          </a:prstGeom>
                        </pic:spPr>
                      </pic:pic>
                      <pic:pic xmlns:pic="http://schemas.openxmlformats.org/drawingml/2006/picture">
                        <pic:nvPicPr>
                          <pic:cNvPr id="10" name="Picture 10"/>
                          <pic:cNvPicPr/>
                        </pic:nvPicPr>
                        <pic:blipFill>
                          <a:blip r:embed="rId6"/>
                          <a:stretch>
                            <a:fillRect/>
                          </a:stretch>
                        </pic:blipFill>
                        <pic:spPr>
                          <a:xfrm>
                            <a:off x="1356865" y="6524326"/>
                            <a:ext cx="4352924" cy="1143000"/>
                          </a:xfrm>
                          <a:prstGeom prst="rect">
                            <a:avLst/>
                          </a:prstGeom>
                        </pic:spPr>
                      </pic:pic>
                      <wps:wsp>
                        <wps:cNvPr id="11" name="Rectangle 11"/>
                        <wps:cNvSpPr/>
                        <wps:spPr>
                          <a:xfrm>
                            <a:off x="559680" y="878807"/>
                            <a:ext cx="6142042" cy="377808"/>
                          </a:xfrm>
                          <a:prstGeom prst="rect">
                            <a:avLst/>
                          </a:prstGeom>
                          <a:ln>
                            <a:noFill/>
                          </a:ln>
                        </wps:spPr>
                        <wps:txbx>
                          <w:txbxContent>
                            <w:p w14:paraId="49205AF3" w14:textId="6151A58A" w:rsidR="008D6526" w:rsidRPr="00FC3581" w:rsidRDefault="00000000" w:rsidP="00FC3581">
                              <w:pPr>
                                <w:spacing w:after="160"/>
                                <w:ind w:left="0"/>
                                <w:rPr>
                                  <w:rFonts w:ascii="Times New Roman" w:hAnsi="Times New Roman" w:cs="Times New Roman"/>
                                </w:rPr>
                              </w:pPr>
                              <w:r w:rsidRPr="00FC3581">
                                <w:rPr>
                                  <w:rFonts w:ascii="Times New Roman" w:hAnsi="Times New Roman" w:cs="Times New Roman"/>
                                  <w:b/>
                                  <w:sz w:val="44"/>
                                </w:rPr>
                                <w:t>WALCHAND COLLEGE OF ENGINEERING</w:t>
                              </w:r>
                            </w:p>
                          </w:txbxContent>
                        </wps:txbx>
                        <wps:bodyPr horzOverflow="overflow" vert="horz" lIns="0" tIns="0" rIns="0" bIns="0" rtlCol="0">
                          <a:noAutofit/>
                        </wps:bodyPr>
                      </wps:wsp>
                      <wps:wsp>
                        <wps:cNvPr id="12" name="Rectangle 12"/>
                        <wps:cNvSpPr/>
                        <wps:spPr>
                          <a:xfrm>
                            <a:off x="2869326" y="1330564"/>
                            <a:ext cx="1237244" cy="377808"/>
                          </a:xfrm>
                          <a:prstGeom prst="rect">
                            <a:avLst/>
                          </a:prstGeom>
                          <a:ln>
                            <a:noFill/>
                          </a:ln>
                        </wps:spPr>
                        <wps:txbx>
                          <w:txbxContent>
                            <w:p w14:paraId="4099BB0B" w14:textId="6A12764F" w:rsidR="008D6526" w:rsidRPr="00FC3581" w:rsidRDefault="00000000">
                              <w:pPr>
                                <w:spacing w:after="160"/>
                                <w:ind w:left="0"/>
                                <w:rPr>
                                  <w:rFonts w:ascii="Times New Roman" w:hAnsi="Times New Roman" w:cs="Times New Roman"/>
                                </w:rPr>
                              </w:pPr>
                              <w:r w:rsidRPr="00FC3581">
                                <w:rPr>
                                  <w:rFonts w:ascii="Times New Roman" w:hAnsi="Times New Roman" w:cs="Times New Roman"/>
                                  <w:b/>
                                  <w:sz w:val="44"/>
                                </w:rPr>
                                <w:t>SANG</w:t>
                              </w:r>
                              <w:r w:rsidR="00FC3581">
                                <w:rPr>
                                  <w:rFonts w:ascii="Times New Roman" w:hAnsi="Times New Roman" w:cs="Times New Roman"/>
                                  <w:b/>
                                  <w:sz w:val="44"/>
                                </w:rPr>
                                <w:t>LI</w:t>
                              </w:r>
                              <w:r w:rsidRPr="00FC3581">
                                <w:rPr>
                                  <w:rFonts w:ascii="Times New Roman" w:hAnsi="Times New Roman" w:cs="Times New Roman"/>
                                  <w:b/>
                                  <w:sz w:val="44"/>
                                </w:rPr>
                                <w:t>.</w:t>
                              </w:r>
                            </w:p>
                          </w:txbxContent>
                        </wps:txbx>
                        <wps:bodyPr horzOverflow="overflow" vert="horz" lIns="0" tIns="0" rIns="0" bIns="0" rtlCol="0">
                          <a:noAutofit/>
                        </wps:bodyPr>
                      </wps:wsp>
                      <wps:wsp>
                        <wps:cNvPr id="13" name="Rectangle 13"/>
                        <wps:cNvSpPr/>
                        <wps:spPr>
                          <a:xfrm>
                            <a:off x="3966462" y="1308793"/>
                            <a:ext cx="83857" cy="377808"/>
                          </a:xfrm>
                          <a:prstGeom prst="rect">
                            <a:avLst/>
                          </a:prstGeom>
                          <a:ln>
                            <a:noFill/>
                          </a:ln>
                        </wps:spPr>
                        <wps:txbx>
                          <w:txbxContent>
                            <w:p w14:paraId="51BAA8AC" w14:textId="77777777" w:rsidR="008D6526" w:rsidRDefault="00000000">
                              <w:pPr>
                                <w:spacing w:after="160"/>
                                <w:ind w:left="0"/>
                              </w:pPr>
                              <w:r>
                                <w:rPr>
                                  <w:sz w:val="44"/>
                                </w:rPr>
                                <w:t xml:space="preserve"> </w:t>
                              </w:r>
                            </w:p>
                          </w:txbxContent>
                        </wps:txbx>
                        <wps:bodyPr horzOverflow="overflow" vert="horz" lIns="0" tIns="0" rIns="0" bIns="0" rtlCol="0">
                          <a:noAutofit/>
                        </wps:bodyPr>
                      </wps:wsp>
                      <wps:wsp>
                        <wps:cNvPr id="14" name="Rectangle 14"/>
                        <wps:cNvSpPr/>
                        <wps:spPr>
                          <a:xfrm>
                            <a:off x="3067936" y="6354325"/>
                            <a:ext cx="1190717" cy="206453"/>
                          </a:xfrm>
                          <a:prstGeom prst="rect">
                            <a:avLst/>
                          </a:prstGeom>
                          <a:ln>
                            <a:noFill/>
                          </a:ln>
                        </wps:spPr>
                        <wps:txbx>
                          <w:txbxContent>
                            <w:p w14:paraId="09489DDB" w14:textId="77777777" w:rsidR="008D6526" w:rsidRPr="00FC3581" w:rsidRDefault="00000000">
                              <w:pPr>
                                <w:spacing w:after="160"/>
                                <w:ind w:left="0"/>
                                <w:rPr>
                                  <w:rFonts w:ascii="Times New Roman" w:hAnsi="Times New Roman" w:cs="Times New Roman"/>
                                </w:rPr>
                              </w:pPr>
                              <w:r w:rsidRPr="00FC3581">
                                <w:rPr>
                                  <w:rFonts w:ascii="Times New Roman" w:hAnsi="Times New Roman" w:cs="Times New Roman"/>
                                  <w:b/>
                                  <w:sz w:val="24"/>
                                </w:rPr>
                                <w:t>Submitted By:</w:t>
                              </w:r>
                            </w:p>
                          </w:txbxContent>
                        </wps:txbx>
                        <wps:bodyPr horzOverflow="overflow" vert="horz" lIns="0" tIns="0" rIns="0" bIns="0" rtlCol="0">
                          <a:noAutofit/>
                        </wps:bodyPr>
                      </wps:wsp>
                      <wps:wsp>
                        <wps:cNvPr id="15" name="Rectangle 15"/>
                        <wps:cNvSpPr/>
                        <wps:spPr>
                          <a:xfrm>
                            <a:off x="3963286" y="6354325"/>
                            <a:ext cx="45823" cy="206453"/>
                          </a:xfrm>
                          <a:prstGeom prst="rect">
                            <a:avLst/>
                          </a:prstGeom>
                          <a:ln>
                            <a:noFill/>
                          </a:ln>
                        </wps:spPr>
                        <wps:txbx>
                          <w:txbxContent>
                            <w:p w14:paraId="47EDEDAA" w14:textId="77777777" w:rsidR="008D6526" w:rsidRDefault="00000000">
                              <w:pPr>
                                <w:spacing w:after="160"/>
                                <w:ind w:left="0"/>
                              </w:pPr>
                              <w:r>
                                <w:rPr>
                                  <w:sz w:val="24"/>
                                </w:rPr>
                                <w:t xml:space="preserve"> </w:t>
                              </w:r>
                            </w:p>
                          </w:txbxContent>
                        </wps:txbx>
                        <wps:bodyPr horzOverflow="overflow" vert="horz" lIns="0" tIns="0" rIns="0" bIns="0" rtlCol="0">
                          <a:noAutofit/>
                        </wps:bodyPr>
                      </wps:wsp>
                      <wps:wsp>
                        <wps:cNvPr id="16" name="Rectangle 16"/>
                        <wps:cNvSpPr/>
                        <wps:spPr>
                          <a:xfrm>
                            <a:off x="2924583" y="8489688"/>
                            <a:ext cx="1510986" cy="206453"/>
                          </a:xfrm>
                          <a:prstGeom prst="rect">
                            <a:avLst/>
                          </a:prstGeom>
                          <a:ln>
                            <a:noFill/>
                          </a:ln>
                        </wps:spPr>
                        <wps:txbx>
                          <w:txbxContent>
                            <w:p w14:paraId="1C07A851" w14:textId="77777777" w:rsidR="008D6526" w:rsidRDefault="00000000">
                              <w:pPr>
                                <w:spacing w:after="160"/>
                                <w:ind w:left="0"/>
                              </w:pPr>
                              <w:r>
                                <w:rPr>
                                  <w:i/>
                                  <w:sz w:val="24"/>
                                </w:rPr>
                                <w:t>Under guidance of</w:t>
                              </w:r>
                            </w:p>
                          </w:txbxContent>
                        </wps:txbx>
                        <wps:bodyPr horzOverflow="overflow" vert="horz" lIns="0" tIns="0" rIns="0" bIns="0" rtlCol="0">
                          <a:noAutofit/>
                        </wps:bodyPr>
                      </wps:wsp>
                      <wps:wsp>
                        <wps:cNvPr id="17" name="Rectangle 17"/>
                        <wps:cNvSpPr/>
                        <wps:spPr>
                          <a:xfrm>
                            <a:off x="4060737" y="8489688"/>
                            <a:ext cx="45823" cy="206453"/>
                          </a:xfrm>
                          <a:prstGeom prst="rect">
                            <a:avLst/>
                          </a:prstGeom>
                          <a:ln>
                            <a:noFill/>
                          </a:ln>
                        </wps:spPr>
                        <wps:txbx>
                          <w:txbxContent>
                            <w:p w14:paraId="28D53E1C" w14:textId="77777777" w:rsidR="008D6526" w:rsidRDefault="00000000">
                              <w:pPr>
                                <w:spacing w:after="160"/>
                                <w:ind w:left="0"/>
                              </w:pPr>
                              <w:r>
                                <w:rPr>
                                  <w:sz w:val="24"/>
                                </w:rPr>
                                <w:t xml:space="preserve"> </w:t>
                              </w:r>
                            </w:p>
                          </w:txbxContent>
                        </wps:txbx>
                        <wps:bodyPr horzOverflow="overflow" vert="horz" lIns="0" tIns="0" rIns="0" bIns="0" rtlCol="0">
                          <a:noAutofit/>
                        </wps:bodyPr>
                      </wps:wsp>
                      <wps:wsp>
                        <wps:cNvPr id="213" name="Rectangle 213"/>
                        <wps:cNvSpPr/>
                        <wps:spPr>
                          <a:xfrm>
                            <a:off x="2714290" y="3186433"/>
                            <a:ext cx="61461" cy="206453"/>
                          </a:xfrm>
                          <a:prstGeom prst="rect">
                            <a:avLst/>
                          </a:prstGeom>
                          <a:ln>
                            <a:noFill/>
                          </a:ln>
                        </wps:spPr>
                        <wps:txbx>
                          <w:txbxContent>
                            <w:p w14:paraId="37B054F8" w14:textId="76DF9B8A" w:rsidR="008D6526" w:rsidRDefault="008D6526">
                              <w:pPr>
                                <w:spacing w:after="160"/>
                                <w:ind w:left="0"/>
                              </w:pPr>
                            </w:p>
                          </w:txbxContent>
                        </wps:txbx>
                        <wps:bodyPr horzOverflow="overflow" vert="horz" lIns="0" tIns="0" rIns="0" bIns="0" rtlCol="0">
                          <a:noAutofit/>
                        </wps:bodyPr>
                      </wps:wsp>
                      <wps:wsp>
                        <wps:cNvPr id="216" name="Rectangle 216"/>
                        <wps:cNvSpPr/>
                        <wps:spPr>
                          <a:xfrm>
                            <a:off x="2095797" y="3089825"/>
                            <a:ext cx="3100428" cy="378231"/>
                          </a:xfrm>
                          <a:prstGeom prst="rect">
                            <a:avLst/>
                          </a:prstGeom>
                          <a:ln>
                            <a:noFill/>
                          </a:ln>
                        </wps:spPr>
                        <wps:txbx>
                          <w:txbxContent>
                            <w:p w14:paraId="7D1863EC" w14:textId="3BF5A897" w:rsidR="008D6526" w:rsidRPr="00FC3581" w:rsidRDefault="000F1457">
                              <w:pPr>
                                <w:spacing w:after="160"/>
                                <w:ind w:left="0"/>
                                <w:rPr>
                                  <w:rFonts w:ascii="Times New Roman" w:hAnsi="Times New Roman" w:cs="Times New Roman"/>
                                </w:rPr>
                              </w:pPr>
                              <w:r>
                                <w:rPr>
                                  <w:rFonts w:ascii="Times New Roman" w:hAnsi="Times New Roman" w:cs="Times New Roman"/>
                                  <w:i/>
                                  <w:sz w:val="24"/>
                                </w:rPr>
                                <w:t xml:space="preserve">(Government Aided </w:t>
                              </w:r>
                              <w:r w:rsidRPr="00FC3581">
                                <w:rPr>
                                  <w:rFonts w:ascii="Times New Roman" w:hAnsi="Times New Roman" w:cs="Times New Roman"/>
                                  <w:i/>
                                  <w:sz w:val="24"/>
                                </w:rPr>
                                <w:t>An</w:t>
                              </w:r>
                              <w:r>
                                <w:rPr>
                                  <w:rFonts w:ascii="Times New Roman" w:hAnsi="Times New Roman" w:cs="Times New Roman"/>
                                  <w:i/>
                                  <w:sz w:val="24"/>
                                </w:rPr>
                                <w:t xml:space="preserve"> Autonomou</w:t>
                              </w:r>
                              <w:r w:rsidRPr="00FC3581">
                                <w:rPr>
                                  <w:rFonts w:ascii="Times New Roman" w:hAnsi="Times New Roman" w:cs="Times New Roman"/>
                                  <w:i/>
                                  <w:sz w:val="24"/>
                                </w:rPr>
                                <w:t>s Institute</w:t>
                              </w:r>
                              <w:r>
                                <w:rPr>
                                  <w:rFonts w:ascii="Times New Roman" w:hAnsi="Times New Roman" w:cs="Times New Roman"/>
                                  <w:i/>
                                  <w:sz w:val="24"/>
                                </w:rPr>
                                <w:t>)</w:t>
                              </w:r>
                            </w:p>
                          </w:txbxContent>
                        </wps:txbx>
                        <wps:bodyPr horzOverflow="overflow" vert="horz" lIns="0" tIns="0" rIns="0" bIns="0" rtlCol="0">
                          <a:noAutofit/>
                        </wps:bodyPr>
                      </wps:wsp>
                      <wps:wsp>
                        <wps:cNvPr id="215" name="Rectangle 215"/>
                        <wps:cNvSpPr/>
                        <wps:spPr>
                          <a:xfrm>
                            <a:off x="4300054" y="3186433"/>
                            <a:ext cx="61461" cy="206453"/>
                          </a:xfrm>
                          <a:prstGeom prst="rect">
                            <a:avLst/>
                          </a:prstGeom>
                          <a:ln>
                            <a:noFill/>
                          </a:ln>
                        </wps:spPr>
                        <wps:txbx>
                          <w:txbxContent>
                            <w:p w14:paraId="4006E147" w14:textId="01B538D5" w:rsidR="008D6526" w:rsidRDefault="008D6526">
                              <w:pPr>
                                <w:spacing w:after="160"/>
                                <w:ind w:left="0"/>
                              </w:pPr>
                            </w:p>
                          </w:txbxContent>
                        </wps:txbx>
                        <wps:bodyPr horzOverflow="overflow" vert="horz" lIns="0" tIns="0" rIns="0" bIns="0" rtlCol="0">
                          <a:noAutofit/>
                        </wps:bodyPr>
                      </wps:wsp>
                      <wps:wsp>
                        <wps:cNvPr id="19" name="Rectangle 19"/>
                        <wps:cNvSpPr/>
                        <wps:spPr>
                          <a:xfrm>
                            <a:off x="3104518" y="3909274"/>
                            <a:ext cx="883907" cy="206453"/>
                          </a:xfrm>
                          <a:prstGeom prst="rect">
                            <a:avLst/>
                          </a:prstGeom>
                          <a:ln>
                            <a:noFill/>
                          </a:ln>
                        </wps:spPr>
                        <wps:txbx>
                          <w:txbxContent>
                            <w:p w14:paraId="2577A4C7" w14:textId="77777777" w:rsidR="008D6526" w:rsidRPr="00FC3581" w:rsidRDefault="00000000">
                              <w:pPr>
                                <w:spacing w:after="160"/>
                                <w:ind w:left="0"/>
                                <w:rPr>
                                  <w:rFonts w:ascii="Times New Roman" w:hAnsi="Times New Roman" w:cs="Times New Roman"/>
                                </w:rPr>
                              </w:pPr>
                              <w:r w:rsidRPr="00FC3581">
                                <w:rPr>
                                  <w:rFonts w:ascii="Times New Roman" w:hAnsi="Times New Roman" w:cs="Times New Roman"/>
                                  <w:b/>
                                  <w:sz w:val="24"/>
                                </w:rPr>
                                <w:t>2023-2024</w:t>
                              </w:r>
                            </w:p>
                          </w:txbxContent>
                        </wps:txbx>
                        <wps:bodyPr horzOverflow="overflow" vert="horz" lIns="0" tIns="0" rIns="0" bIns="0" rtlCol="0">
                          <a:noAutofit/>
                        </wps:bodyPr>
                      </wps:wsp>
                      <wps:wsp>
                        <wps:cNvPr id="20" name="Rectangle 20"/>
                        <wps:cNvSpPr/>
                        <wps:spPr>
                          <a:xfrm>
                            <a:off x="3845384" y="3519808"/>
                            <a:ext cx="45823" cy="206453"/>
                          </a:xfrm>
                          <a:prstGeom prst="rect">
                            <a:avLst/>
                          </a:prstGeom>
                          <a:ln>
                            <a:noFill/>
                          </a:ln>
                        </wps:spPr>
                        <wps:txbx>
                          <w:txbxContent>
                            <w:p w14:paraId="68F0579A" w14:textId="77777777" w:rsidR="008D6526" w:rsidRDefault="00000000">
                              <w:pPr>
                                <w:spacing w:after="160"/>
                                <w:ind w:left="0"/>
                              </w:pPr>
                              <w:r>
                                <w:rPr>
                                  <w:sz w:val="24"/>
                                </w:rPr>
                                <w:t xml:space="preserve"> </w:t>
                              </w:r>
                            </w:p>
                          </w:txbxContent>
                        </wps:txbx>
                        <wps:bodyPr horzOverflow="overflow" vert="horz" lIns="0" tIns="0" rIns="0" bIns="0" rtlCol="0">
                          <a:noAutofit/>
                        </wps:bodyPr>
                      </wps:wsp>
                      <wps:wsp>
                        <wps:cNvPr id="21" name="Rectangle 21"/>
                        <wps:cNvSpPr/>
                        <wps:spPr>
                          <a:xfrm>
                            <a:off x="2031943" y="4176816"/>
                            <a:ext cx="3081828" cy="241420"/>
                          </a:xfrm>
                          <a:prstGeom prst="rect">
                            <a:avLst/>
                          </a:prstGeom>
                          <a:ln>
                            <a:noFill/>
                          </a:ln>
                        </wps:spPr>
                        <wps:txbx>
                          <w:txbxContent>
                            <w:p w14:paraId="0BE206D9" w14:textId="77777777" w:rsidR="008D6526" w:rsidRPr="00FC3581" w:rsidRDefault="00000000">
                              <w:pPr>
                                <w:spacing w:after="160"/>
                                <w:ind w:left="0"/>
                                <w:rPr>
                                  <w:rFonts w:ascii="Times New Roman" w:hAnsi="Times New Roman" w:cs="Times New Roman"/>
                                </w:rPr>
                              </w:pPr>
                              <w:r w:rsidRPr="00FC3581">
                                <w:rPr>
                                  <w:rFonts w:ascii="Times New Roman" w:hAnsi="Times New Roman" w:cs="Times New Roman"/>
                                  <w:b/>
                                  <w:sz w:val="28"/>
                                </w:rPr>
                                <w:t>DEPARTMENT OF ELECTRONICS</w:t>
                              </w:r>
                            </w:p>
                          </w:txbxContent>
                        </wps:txbx>
                        <wps:bodyPr horzOverflow="overflow" vert="horz" lIns="0" tIns="0" rIns="0" bIns="0" rtlCol="0">
                          <a:noAutofit/>
                        </wps:bodyPr>
                      </wps:wsp>
                      <wps:wsp>
                        <wps:cNvPr id="22" name="Rectangle 22"/>
                        <wps:cNvSpPr/>
                        <wps:spPr>
                          <a:xfrm>
                            <a:off x="4675768" y="4155045"/>
                            <a:ext cx="53585" cy="241420"/>
                          </a:xfrm>
                          <a:prstGeom prst="rect">
                            <a:avLst/>
                          </a:prstGeom>
                          <a:ln>
                            <a:noFill/>
                          </a:ln>
                        </wps:spPr>
                        <wps:txbx>
                          <w:txbxContent>
                            <w:p w14:paraId="5EAC2B82" w14:textId="77777777" w:rsidR="008D6526" w:rsidRDefault="00000000">
                              <w:pPr>
                                <w:spacing w:after="160"/>
                                <w:ind w:left="0"/>
                              </w:pPr>
                              <w:r>
                                <w:rPr>
                                  <w:sz w:val="28"/>
                                </w:rPr>
                                <w:t xml:space="preserve"> </w:t>
                              </w:r>
                            </w:p>
                          </w:txbxContent>
                        </wps:txbx>
                        <wps:bodyPr horzOverflow="overflow" vert="horz" lIns="0" tIns="0" rIns="0" bIns="0" rtlCol="0">
                          <a:noAutofit/>
                        </wps:bodyPr>
                      </wps:wsp>
                      <wps:wsp>
                        <wps:cNvPr id="23" name="Rectangle 23"/>
                        <wps:cNvSpPr/>
                        <wps:spPr>
                          <a:xfrm>
                            <a:off x="1982085" y="4914440"/>
                            <a:ext cx="4118138" cy="429422"/>
                          </a:xfrm>
                          <a:prstGeom prst="rect">
                            <a:avLst/>
                          </a:prstGeom>
                          <a:ln>
                            <a:noFill/>
                          </a:ln>
                        </wps:spPr>
                        <wps:txbx>
                          <w:txbxContent>
                            <w:p w14:paraId="482B03EB" w14:textId="22F65E5C" w:rsidR="008D6526" w:rsidRPr="00FC3581" w:rsidRDefault="00000000">
                              <w:pPr>
                                <w:spacing w:after="160"/>
                                <w:ind w:left="0"/>
                                <w:rPr>
                                  <w:rFonts w:ascii="Times New Roman" w:hAnsi="Times New Roman" w:cs="Times New Roman"/>
                                  <w:sz w:val="46"/>
                                  <w:szCs w:val="46"/>
                                </w:rPr>
                              </w:pPr>
                              <w:r w:rsidRPr="00FC3581">
                                <w:rPr>
                                  <w:rFonts w:ascii="Times New Roman" w:hAnsi="Times New Roman" w:cs="Times New Roman"/>
                                  <w:sz w:val="46"/>
                                  <w:szCs w:val="46"/>
                                </w:rPr>
                                <w:t>Synopsis of miniproject</w:t>
                              </w:r>
                              <w:r w:rsidR="00FC3581">
                                <w:rPr>
                                  <w:rFonts w:ascii="Times New Roman" w:hAnsi="Times New Roman" w:cs="Times New Roman"/>
                                  <w:sz w:val="46"/>
                                  <w:szCs w:val="46"/>
                                </w:rPr>
                                <w:t>-2</w:t>
                              </w:r>
                            </w:p>
                          </w:txbxContent>
                        </wps:txbx>
                        <wps:bodyPr horzOverflow="overflow" vert="horz" lIns="0" tIns="0" rIns="0" bIns="0" rtlCol="0">
                          <a:noAutofit/>
                        </wps:bodyPr>
                      </wps:wsp>
                      <wps:wsp>
                        <wps:cNvPr id="24" name="Rectangle 24"/>
                        <wps:cNvSpPr/>
                        <wps:spPr>
                          <a:xfrm>
                            <a:off x="491280" y="6900584"/>
                            <a:ext cx="12174" cy="44907"/>
                          </a:xfrm>
                          <a:prstGeom prst="rect">
                            <a:avLst/>
                          </a:prstGeom>
                          <a:ln>
                            <a:noFill/>
                          </a:ln>
                        </wps:spPr>
                        <wps:txbx>
                          <w:txbxContent>
                            <w:p w14:paraId="445E44B0" w14:textId="77777777" w:rsidR="008D6526" w:rsidRDefault="00000000">
                              <w:pPr>
                                <w:spacing w:after="160"/>
                                <w:ind w:left="0"/>
                              </w:pPr>
                              <w:r>
                                <w:rPr>
                                  <w:w w:val="96"/>
                                  <w:sz w:val="5"/>
                                </w:rPr>
                                <w:t>]</w:t>
                              </w:r>
                            </w:p>
                          </w:txbxContent>
                        </wps:txbx>
                        <wps:bodyPr horzOverflow="overflow" vert="horz" lIns="0" tIns="0" rIns="0" bIns="0" rtlCol="0">
                          <a:noAutofit/>
                        </wps:bodyPr>
                      </wps:wsp>
                      <wps:wsp>
                        <wps:cNvPr id="25" name="Rectangle 25"/>
                        <wps:cNvSpPr/>
                        <wps:spPr>
                          <a:xfrm>
                            <a:off x="500508" y="6900584"/>
                            <a:ext cx="9024" cy="44907"/>
                          </a:xfrm>
                          <a:prstGeom prst="rect">
                            <a:avLst/>
                          </a:prstGeom>
                          <a:ln>
                            <a:noFill/>
                          </a:ln>
                        </wps:spPr>
                        <wps:txbx>
                          <w:txbxContent>
                            <w:p w14:paraId="4DAD363D" w14:textId="77777777" w:rsidR="008D6526" w:rsidRDefault="00000000">
                              <w:pPr>
                                <w:spacing w:after="160"/>
                                <w:ind w:left="0"/>
                              </w:pPr>
                              <w:r>
                                <w:rPr>
                                  <w:sz w:val="5"/>
                                </w:rPr>
                                <w:t xml:space="preserve"> </w:t>
                              </w:r>
                            </w:p>
                          </w:txbxContent>
                        </wps:txbx>
                        <wps:bodyPr horzOverflow="overflow" vert="horz" lIns="0" tIns="0" rIns="0" bIns="0" rtlCol="0">
                          <a:noAutofit/>
                        </wps:bodyPr>
                      </wps:wsp>
                      <wps:wsp>
                        <wps:cNvPr id="26" name="Rectangle 26"/>
                        <wps:cNvSpPr/>
                        <wps:spPr>
                          <a:xfrm>
                            <a:off x="2750797" y="8767563"/>
                            <a:ext cx="1563796" cy="274583"/>
                          </a:xfrm>
                          <a:prstGeom prst="rect">
                            <a:avLst/>
                          </a:prstGeom>
                          <a:ln>
                            <a:noFill/>
                          </a:ln>
                        </wps:spPr>
                        <wps:txbx>
                          <w:txbxContent>
                            <w:p w14:paraId="5FF162C5" w14:textId="67AC658C" w:rsidR="008D6526" w:rsidRPr="00FC3581" w:rsidRDefault="00000000">
                              <w:pPr>
                                <w:spacing w:after="160"/>
                                <w:ind w:left="0"/>
                                <w:rPr>
                                  <w:rFonts w:ascii="Times New Roman" w:hAnsi="Times New Roman" w:cs="Times New Roman"/>
                                </w:rPr>
                              </w:pPr>
                              <w:r w:rsidRPr="00FC3581">
                                <w:rPr>
                                  <w:rFonts w:ascii="Times New Roman" w:hAnsi="Times New Roman" w:cs="Times New Roman"/>
                                  <w:sz w:val="32"/>
                                </w:rPr>
                                <w:t>Dr.S.</w:t>
                              </w:r>
                              <w:r w:rsidR="000F1457">
                                <w:rPr>
                                  <w:rFonts w:ascii="Times New Roman" w:hAnsi="Times New Roman" w:cs="Times New Roman"/>
                                  <w:sz w:val="32"/>
                                </w:rPr>
                                <w:t>D.</w:t>
                              </w:r>
                              <w:r w:rsidRPr="00FC3581">
                                <w:rPr>
                                  <w:rFonts w:ascii="Times New Roman" w:hAnsi="Times New Roman" w:cs="Times New Roman"/>
                                  <w:sz w:val="32"/>
                                </w:rPr>
                                <w:t>Ru</w:t>
                              </w:r>
                              <w:r w:rsidR="000F1457">
                                <w:rPr>
                                  <w:rFonts w:ascii="Times New Roman" w:hAnsi="Times New Roman" w:cs="Times New Roman"/>
                                  <w:sz w:val="32"/>
                                </w:rPr>
                                <w:t>i</w:t>
                              </w:r>
                              <w:r w:rsidRPr="00FC3581">
                                <w:rPr>
                                  <w:rFonts w:ascii="Times New Roman" w:hAnsi="Times New Roman" w:cs="Times New Roman"/>
                                  <w:sz w:val="32"/>
                                </w:rPr>
                                <w:t>k</w:t>
                              </w:r>
                              <w:r w:rsidR="000F1457">
                                <w:rPr>
                                  <w:rFonts w:ascii="Times New Roman" w:hAnsi="Times New Roman" w:cs="Times New Roman"/>
                                  <w:sz w:val="32"/>
                                </w:rPr>
                                <w:t>a</w:t>
                              </w:r>
                              <w:r w:rsidRPr="00FC3581">
                                <w:rPr>
                                  <w:rFonts w:ascii="Times New Roman" w:hAnsi="Times New Roman" w:cs="Times New Roman"/>
                                  <w:sz w:val="32"/>
                                </w:rPr>
                                <w:t>r Sir</w:t>
                              </w:r>
                            </w:p>
                          </w:txbxContent>
                        </wps:txbx>
                        <wps:bodyPr horzOverflow="overflow" vert="horz" lIns="0" tIns="0" rIns="0" bIns="0" rtlCol="0">
                          <a:noAutofit/>
                        </wps:bodyPr>
                      </wps:wsp>
                      <wps:wsp>
                        <wps:cNvPr id="27" name="Rectangle 27"/>
                        <wps:cNvSpPr/>
                        <wps:spPr>
                          <a:xfrm>
                            <a:off x="1356846" y="5343868"/>
                            <a:ext cx="6461768" cy="463745"/>
                          </a:xfrm>
                          <a:prstGeom prst="rect">
                            <a:avLst/>
                          </a:prstGeom>
                          <a:ln>
                            <a:noFill/>
                          </a:ln>
                        </wps:spPr>
                        <wps:txbx>
                          <w:txbxContent>
                            <w:p w14:paraId="6F2F71C6" w14:textId="431A51C5" w:rsidR="008D6526" w:rsidRPr="00BF2756" w:rsidRDefault="00BF2756">
                              <w:pPr>
                                <w:spacing w:after="160"/>
                                <w:ind w:left="0"/>
                                <w:rPr>
                                  <w:rFonts w:ascii="Times New Roman" w:hAnsi="Times New Roman" w:cs="Times New Roman"/>
                                  <w:i/>
                                  <w:iCs/>
                                  <w:sz w:val="48"/>
                                  <w:szCs w:val="48"/>
                                </w:rPr>
                              </w:pPr>
                              <w:r>
                                <w:rPr>
                                  <w:rFonts w:ascii="Times New Roman" w:hAnsi="Times New Roman" w:cs="Times New Roman"/>
                                  <w:i/>
                                  <w:iCs/>
                                  <w:sz w:val="48"/>
                                  <w:szCs w:val="48"/>
                                </w:rPr>
                                <w:t>“</w:t>
                              </w:r>
                              <w:r w:rsidRPr="00BF2756">
                                <w:rPr>
                                  <w:rFonts w:ascii="Times New Roman" w:hAnsi="Times New Roman" w:cs="Times New Roman"/>
                                  <w:i/>
                                  <w:iCs/>
                                  <w:sz w:val="48"/>
                                  <w:szCs w:val="48"/>
                                </w:rPr>
                                <w:t>Dynamic Wireless Charging System</w:t>
                              </w:r>
                              <w:r>
                                <w:rPr>
                                  <w:rFonts w:ascii="Times New Roman" w:hAnsi="Times New Roman" w:cs="Times New Roman"/>
                                  <w:i/>
                                  <w:iCs/>
                                  <w:sz w:val="48"/>
                                  <w:szCs w:val="48"/>
                                </w:rPr>
                                <w:t>”</w:t>
                              </w:r>
                            </w:p>
                          </w:txbxContent>
                        </wps:txbx>
                        <wps:bodyPr horzOverflow="overflow" vert="horz" lIns="0" tIns="0" rIns="0" bIns="0" rtlCol="0">
                          <a:noAutofit/>
                        </wps:bodyPr>
                      </wps:wsp>
                    </wpg:wgp>
                  </a:graphicData>
                </a:graphic>
              </wp:inline>
            </w:drawing>
          </mc:Choice>
          <mc:Fallback>
            <w:pict>
              <v:group w14:anchorId="649ECA12" id="Group 221" o:spid="_x0000_s1026" style="width:615.65pt;height:794.25pt;mso-position-horizontal-relative:char;mso-position-vertical-relative:line" coordsize="78186,10086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j+r+qwUAAF4pAAAOAAAAZHJzL2Uyb0RvYy54bWzkWu2Om0YU/V+p&#10;74D4n3g+YbDijaqmiSJVzSppHwBjbKPypYFd7/bpe2aAcWwThY1Sbyp+rHcYYOZyzz33C169fihy&#10;7z7VTVaVK5++JL6Xlkm1ycrdyv/rz7cvlO81bVxu4rwq05X/mDb+65uff3p1qJcpq/ZVvkm1h0XK&#10;ZnmoV/6+bevlYtEk+7SIm5dVnZY4ua10Ebc41LvFRscHrF7kC0ZIsDhUelPrKkmbBrNvupP+jV1/&#10;u02T9sN226Stl698yNbaX21/1+Z3cfMqXu50XO+zpBcj/gYpijgrsalb6k3cxt6dzi6WKrJEV021&#10;bV8mVbGottssSe0z4GkoOXuad7q6q+2z7JaHXe3UBNWe6embl03+uH+n60/1rYYmDvUOurBH5lke&#10;trow/yGl92BV9uhUlj60XoLJUFEVUOF7Cc5RQlQQhaLTarKH6i9uTPa/fe3WxbD14kSgOkuW+Ou1&#10;gNGFFr5uLbirvdOp3y9STFqjiPXfd/ULAFbHbbbO8qx9tMYHaIxQ5f1tltzq7gAKvdVetln5sPwy&#10;LmDzOGs29ZTRi7nBXGPuwOHCHJ8ssM6z+m2W50bzZtyLCps9w3zkaTt7elMld0Vath1BdJpD6qps&#10;9lnd+J5epsU6hXj6/YZ2QDWtTttkbzbcYuOPII2RLF66E1bKo2BG5gYmM9VIgkhyJqJLI3FIx8ta&#10;N+27tCo8M4B0EALqjZfx/e9NL85wSa+1TgIrGgTqNIvB/8Y+KPzRqYFg5gezEPb9LYRyGahA+h4c&#10;RiCZ4CzoNhlciuCSRWxwKVRwQqxevquxHGrEm2YgF44u6PUkl/ppH9cp7NUse/QAlA4IG07F5S5P&#10;PcwB4/4653ebL/FJyihQMBQoS4VKkfBUV3C9jAjWMYuHoSLWyXyrquJlXhrSlZXxQJ0TMDNwxIOE&#10;ZtQ+rB/6h1hXm0f4u32l//mANGCbV4eVX/Uj32QGILM563v5+xJaNkF4GOhhsB4Gus1/rWyo7sT4&#10;5a6ttpnlv9m4262XB/B1ivzvcYSCO6Z+hqOlxmQcGQKjsXQDJOWcyKCPkoPVU8ZDJnqrvyqSNlg5&#10;q5wHoHwEUP4kYvIoCEQAw7CAEhVG9v54OQCquJLhMxDTwumMcx5wgjYX/LT8msxPTgIg2PEz4BJR&#10;SZ56WkojEtIeUEYCIS3eV/C0FlBnnPMAFOnBBaAWkOmARgGH0+3SjDFAhVQMbsDULdeH0xnnPOAE&#10;DBdw2qxvMpwmI5QKeJlESCgkRTbRObpbKimJDN7PA6gzznkACj94AahNTScDKkhAQo51vgTos/LT&#10;Gecs4GR0JB8yk0+pVFiIWiTqShWOppDgZwkRapUABdHz8NMZ50wAHfG4jDqrRon69dKTkUiGUcdQ&#10;TlSkzlMijn6fYGhzGUh5iHBqq4hrpUQ2ABh/MxNIR3IiRl3cmQSp7aVIZMsGsB+Oo9Hgb2YBKEU/&#10;9CKGOhVMghMEFJKCgAbOiERsaL27GlRh+tlqlq6dOR+Gun7usUvEbOdyclLEFcpK1fNT0qhv5x2z&#10;3GdNio6ty1kQlI10bzH3pJyIcBqJrmoRNAxUF4KPeCKuUjWEUCZMN9dscK0QSufVJ2IjfVzMPQVR&#10;EYQSOFqXK6iUcMDm/iOikkuFSG2z3Ovj6VL2eTB0rGxxKpgUQuFjGTGAIYSKiAohLAGPeApKFeV9&#10;kosCR3QGczWGzqtTZF77nSdFmHsSQyPK+jdmQUSIRDg9IShlFGmSJagQJjvC2auh6dL1efBzrGRx&#10;KpjETwkE8U7T0HMUzYgMb4qvD6Yrp+cB5lhLwalgEpgslGToKKgQkTQ4axFRzITR0MQNbcf3mvSc&#10;WZdopIvLnAomIWo/5hAADPyUXHCF1OjE2+Idqcl7e38LdLt86WoO94dpEtlv2fARnw02/QeH5ivB&#10;z48x/vyzyJt/AQAA//8DAFBLAwQKAAAAAAAAACEAWk2+bFz/AABc/wAAFAAAAGRycy9tZWRpYS9p&#10;bWFnZTEuanBn/9j/4AAQSkZJRgABAQEAYABgAAD/2wBDAAMCAgMCAgMDAwMEAwMEBQgFBQQEBQoH&#10;BwYIDAoMDAsKCwsNDhIQDQ4RDgsLEBYQERMUFRUVDA8XGBYUGBIUFRT/2wBDAQMEBAUEBQkFBQkU&#10;DQsNFBQUFBQUFBQUFBQUFBQUFBQUFBQUFBQUFBQUFBQUFBQUFBQUFBQUFBQUFBQUFBQUFBT/wAAR&#10;CAXKA/4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6n/Yp+DPgDXf2U/hdf6l4H8N6hfXGhW7zXV1pFvLLIxzlmZkJJ9ya9v8A+FA/DL/onfhP&#10;/wAEdr/8brhP2E/+TQfhL/2L9v8AyNdJ+0L8cG+AvhLStbXwtqni1tQ1e10hbLSnjWVXnfarfOQD&#10;82FA7lgMgc0Aa/8AwoH4Zf8ARO/Cf/gjtf8A43R/woH4Zf8ARO/Cf/gjtf8A43Xnv/DT/ib/AKID&#10;8TD/ANu1j/8AJVL/AMNQeJv+iA/E3/wGsP8A5KoA9B/4UD8Mv+id+E//AAR2v/xuj/hQPwy/6J34&#10;T/8ABHa//G68+/4ag8Tf9EB+Jv8A4DWH/wAlUf8ADUHib/ogPxN/8BrD/wCSqAPQf+FA/DL/AKJ3&#10;4T/8Edr/APG6P+FA/DL/AKJ34T/8Edr/APG68+/4ag8Tf9EB+Jv/AIDWH/yVR/w1B4m/6ID8Tf8A&#10;wGsP/kqgD0H/AIUD8Mv+id+E/wDwR2v/AMbo/wCFA/DL/onfhP8A8Edr/wDG68+/4ag8Tf8ARAfi&#10;b/4DWH/yVR/w1B4m/wCiA/E3/wABrD/5KoA9B/4UD8Mv+id+E/8AwR2v/wAbo/4UD8Mv+id+E/8A&#10;wR2v/wAbrz7/AIag8Tf9EB+Jv/gNYf8AyVR/w1B4m/6ID8Tf/Aaw/wDkqgD0H/hQPwy/6J34T/8A&#10;BHa//G6P+FA/DL/onfhP/wAEdr/8brz7/hqDxN/0QH4m/wDgNYf/ACVR/wANQeJv+iA/E3/wGsP/&#10;AJKoA9B/4UD8Mv8AonfhP/wR2v8A8bo/4UD8Mv8AonfhP/wR2v8A8brz7/hqDxN/0QH4m/8AgNYf&#10;/JVH/DUHib/ogPxN/wDAaw/+SqAPQf8AhQPwy/6J34T/APBHa/8Axuj/AIUD8Mv+id+E/wDwR2v/&#10;AMbrz7/hqDxN/wBEB+Jv/gNYf/JVH/DUHib/AKID8Tf/AAGsP/kqgD0H/hQPwy/6J34T/wDBHa//&#10;ABuj/hQPwy/6J34T/wDBHa//ABuvPv8AhqDxN/0QH4m/+A1h/wDJVH/DUHib/ogPxN/8BrD/AOSq&#10;APQf+FA/DL/onfhP/wAEdr/8bo/4UD8Mv+id+E//AAR2v/xuvPv+GoPE3/RAfib/AOA1h/8AJVH/&#10;AA1B4m/6ID8Tf/Aaw/8AkqgD0H/hQPwy/wCid+E//BHa/wDxuj/hQPwy/wCid+E//BHa/wDxuvPv&#10;+GoPE3/RAfib/wCA1h/8lUf8NQeJv+iA/E3/AMBrD/5KoA9B/wCFA/DL/onfhP8A8Edr/wDG6P8A&#10;hQPwy/6J34T/APBHa/8AxuvPv+GoPE3/AEQH4m/+A1h/8lUf8NQeJv8AogPxN/8AAaw/+SqAPQf+&#10;FA/DL/onfhP/AMEdr/8AG6P+FA/DL/onfhP/AMEdr/8AG68+/wCGoPE3/RAfib/4DWH/AMlUf8NQ&#10;eJv+iA/E3/wGsP8A5KoA9B/4UD8Mv+id+E//AAR2v/xuj/hQPwy/6J34T/8ABHa//G68+/4ag8Tf&#10;9EB+Jv8A4DWH/wAlUf8ADUHib/ogPxN/8BrD/wCSqAPQf+FA/DL/AKJ34T/8Edr/APG6P+FA/DL/&#10;AKJ34T/8Edr/APG68+/4ag8Tf9EB+Jv/AIDWH/yVR/w1B4m/6ID8Tf8AwGsP/kqgD0H/AIUD8Mv+&#10;id+E/wDwR2v/AMbo/wCFA/DL/onfhP8A8Edr/wDG68+/4ag8Tf8ARAfib/4DWH/yVR/w1B4m/wCi&#10;A/E3/wABrD/5KoA9B/4UD8Mv+id+E/8AwR2v/wAbo/4UD8Mv+id+E/8AwR2v/wAbrz7/AIag8Tf9&#10;EB+Jv/gNYf8AyVR/w1B4m/6ID8Tf/Aaw/wDkqgD0H/hQPwy/6J34T/8ABHa//G6P+FA/DL/onfhP&#10;/wAEdr/8brz7/hqDxN/0QH4m/wDgNYf/ACVR/wANQeJv+iA/E3/wGsP/AJKoA9B/4UD8Mv8Aonfh&#10;P/wR2v8A8bo/4UD8Mv8AonfhP/wR2v8A8brz7/hqDxN/0QH4m/8AgNYf/JVH/DUHib/ogPxN/wDA&#10;aw/+SqAPQf8AhQPwy/6J34T/APBHa/8Axuj/AIUD8Mv+id+E/wDwR2v/AMbrz7/hqDxN/wBEB+Jv&#10;/gNYf/JVH/DUHib/AKID8Tf/AAGsP/kqgD0H/hQPwy/6J34T/wDBHa//ABuj/hQPwy/6J34T/wDB&#10;Ha//ABuvPv8AhqDxN/0QH4m/+A1h/wDJVH/DUHib/ogPxN/8BrD/AOSqAPQf+FA/DL/onfhP/wAE&#10;dr/8bo/4UD8Mv+id+E//AAR2v/xuvPv+GoPE3/RAfib/AOA1h/8AJVH/AA1B4m/6ID8Tf/Aaw/8A&#10;kqgD0H/hQPwy/wCid+E//BHa/wDxuj/hQPwy/wCid+E//BHa/wDxuvPv+GoPE3/RAfib/wCA1h/8&#10;lUf8NQeJv+iA/E3/AMBrD/5KoA9B/wCFA/DL/onfhP8A8Edr/wDG6P8AhQPwy/6J34T/APBHa/8A&#10;xuvPv+GoPE3/AEQH4m/+A1h/8lUf8NQeJv8AogPxN/8AAaw/+SqAPQf+FA/DL/onfhP/AMEdr/8A&#10;G6P+FA/DL/onfhP/AMEdr/8AG68+/wCGoPE3/RAfib/4DWH/AMlUf8NQeJv+iA/E3/wGsP8A5KoA&#10;9B/4UD8Mv+id+E//AAR2v/xuj/hQPwy/6J34T/8ABHa//G68+/4ag8Tf9EB+Jv8A4DWH/wAlUf8A&#10;DUHib/ogPxN/8BrD/wCSqAPQf+FA/DL/AKJ34T/8Edr/APG6P+FA/DL/AKJ34T/8Edr/APG68+/4&#10;ag8Tf9EB+Jv/AIDWH/yVR/w1B4m/6ID8Tf8AwGsP/kqgD0H/AIUD8Mv+id+E/wDwR2v/AMbo/wCF&#10;A/DL/onfhP8A8Edr/wDG68+/4ag8Tf8ARAfib/4DWH/yVR/w1B4m/wCiA/E3/wABrD/5KoA9B/4U&#10;D8Mv+id+E/8AwR2v/wAbo/4UD8Mv+id+E/8AwR2v/wAbrz7/AIag8Tf9EB+Jv/gNYf8AyVR/w1B4&#10;m/6ID8Tf/Aaw/wDkqgD0H/hQPwy/6J34T/8ABHa//G6P+FA/DL/onfhP/wAEdr/8brz7/hqDxN/0&#10;QH4m/wDgNYf/ACVR/wANQeJv+iA/E3/wGsP/AJKoA9B/4UD8Mv8AonfhP/wR2v8A8bo/4UD8Mv8A&#10;onfhP/wR2v8A8brz7/hqDxN/0QH4m/8AgNYf/JVH/DUHib/ogPxN/wDAaw/+SqAPQf8AhQPwy/6J&#10;34T/APBHa/8Axuj/AIUD8Mv+id+E/wDwR2v/AMbrz7/hqDxN/wBEB+Jv/gNYf/JVH/DUHib/AKID&#10;8Tf/AAGsP/kqgD0H/hQPwy/6J34T/wDBHa//ABuj/hQPwy/6J34T/wDBHa//ABuvPv8AhqDxN/0Q&#10;H4m/+A1h/wDJVH/DUHib/ogPxN/8BrD/AOSqAPQf+FA/DL/onfhP/wAEdr/8bo/4UD8Mv+id+E//&#10;AAR2v/xuvPv+GoPE3/RAfib/AOA1h/8AJVH/AA1B4m/6ID8Tf/Aaw/8AkqgD0H/hQPwy/wCid+E/&#10;/BHa/wDxuj/hQPwy/wCid+E//BHa/wDxuvPv+GoPE3/RAfib/wCA1h/8lUf8NQeJv+iA/E3/AMBr&#10;D/5KoA9B/wCFA/DL/onfhP8A8Edr/wDG6P8AhQPwy/6J34T/APBHa/8AxuvPv+GoPE3/AEQH4m/+&#10;A1h/8lUf8NQeJv8AogPxN/8AAaw/+SqAPQf+FA/DL/onfhP/AMEdr/8AG6P+FA/DL/onfhP/AMEd&#10;r/8AG68+/wCGoPE3/RAfib/4DWH/AMlUf8NQeJv+iA/E3/wGsP8A5KoA9B/4UD8Mv+id+E//AAR2&#10;v/xuj/hQPwy/6J34T/8ABHa//G68+/4ag8Tf9EB+Jv8A4DWH/wAlUf8ADUHib/ogPxN/8BrD/wCS&#10;qAPQf+FA/DL/AKJ34T/8Edr/APG6P+FA/DL/AKJ34T/8Edr/APG68+/4ag8Tf9EB+Jv/AIDWH/yV&#10;R/w1B4m/6ID8Tf8AwGsP/kqgD0H/AIUD8Mv+id+E/wDwR2v/AMbo/wCFA/DL/onfhP8A8Edr/wDG&#10;68+/4ag8Tf8ARAfib/4DWH/yVR/w1B4m/wCiA/E3/wABrD/5KoA9B/4UD8Mv+id+E/8AwR2v/wAb&#10;o/4UD8Mv+id+E/8AwR2v/wAbrz7/AIag8Tf9EB+Jv/gNYf8AyVR/w1B4m/6ID8Tf/Aaw/wDkqgD0&#10;H/hQPwy/6J34T/8ABHa//G6P+FA/DL/onfhP/wAEdr/8brz7/hqDxN/0QH4m/wDgNYf/ACVR/wAN&#10;QeJv+iA/E3/wGsP/AJKoA9B/4UD8Mv8AonfhP/wR2v8A8bo/4UD8Mv8AonfhP/wR2v8A8brz7/hq&#10;DxN/0QH4m/8AgNYf/JVH/DUHib/ogPxN/wDAaw/+SqAPQf8AhQPwy/6J34T/APBHa/8Axuj/AIUD&#10;8Mv+id+E/wDwR2v/AMbrz7/hqDxN/wBEB+Jv/gNYf/JVH/DUHib/AKID8Tf/AAGsP/kqgD0H/hQP&#10;wy/6J34T/wDBHa//ABuj/hQPwy/6J34T/wDBHa//ABuvPv8AhqDxN/0QH4m/+A1h/wDJVH/DUHib&#10;/ogPxN/8BrD/AOSqAPQf+FA/DL/onfhP/wAEdr/8bo/4UD8Mv+id+E//AAR2v/xuvPv+GoPE3/RA&#10;fib/AOA1h/8AJVH/AA1B4m/6ID8Tf/Aaw/8AkqgD0H/hQPwy/wCid+E//BHa/wDxuj/hQPwy/wCi&#10;d+E//BHa/wDxuvPv+GoPE3/RAfib/wCA1h/8lUf8NQeJv+iA/E3/AMBrD/5KoA9B/wCFA/DL/onf&#10;hP8A8Edr/wDG6P8AhQPwy/6J34T/APBHa/8AxuvPv+GoPE3/AEQH4m/+A1h/8lUf8NQeJv8AogPx&#10;N/8AAaw/+SqAPQf+FA/DL/onfhP/AMEdr/8AG6P+FA/DL/onfhP/AMEdr/8AG68+/wCGoPE3/RAf&#10;ib/4DWH/AMlUf8NQeJv+iA/E3/wGsP8A5KoA9B/4UD8Mv+id+E//AAR2v/xuj/hQPwy/6J34T/8A&#10;BHa//G68+/4ag8Tf9EB+Jv8A4DWH/wAlUf8ADUHib/ogPxN/8BrD/wCSqAPQf+FA/DL/AKJ34T/8&#10;Edr/APG6P+FA/DL/AKJ34T/8Edr/APG68+/4ag8Tf9EB+Jv/AIDWH/yVR/w1B4m/6ID8Tf8AwGsP&#10;/kqgD0H/AIUD8Mv+id+E/wDwR2v/AMbo/wCFA/DL/onfhP8A8Edr/wDG68+/4ag8Tf8ARAfib/4D&#10;WH/yVR/w1B4m/wCiA/E3/wABrD/5KoA9B/4UD8Mv+id+E/8AwR2v/wAbo/4UD8Mv+id+E/8AwR2v&#10;/wAbrz7/AIag8Tf9EB+Jv/gNYf8AyVR/w1B4m/6ID8Tf/Aaw/wDkqgD0H/hQPwy/6J34T/8ABHa/&#10;/G6P+FA/DL/onfhP/wAEdr/8brz7/hqDxN/0QH4m/wDgNYf/ACVR/wANQeJv+iA/E3/wGsP/AJKo&#10;A9B/4UD8Mv8AonfhP/wR2v8A8bo/4UD8Mv8AonfhP/wR2v8A8brz7/hqDxN/0QH4m/8AgNYf/JVH&#10;/DUHib/ogPxN/wDAaw/+SqAPQf8AhQPwy/6J34T/APBHa/8Axuj/AIUD8Mv+id+E/wDwR2v/AMbr&#10;z7/hqDxN/wBEB+Jv/gNYf/JVH/DUHib/AKID8Tf/AAGsP/kqgD0H/hQPwy/6J34T/wDBHa//ABuj&#10;/hQPwy/6J34T/wDBHa//ABuvPv8AhqDxN/0QH4m/+A1h/wDJVH/DUHib/ogPxN/8BrD/AOSqAPQf&#10;+FA/DL/onfhP/wAEdr/8bo/4UD8Mv+id+E//AAR2v/xuvPv+GoPE3/RAfib/AOA1h/8AJVH/AA1B&#10;4m/6ID8Tf/Aaw/8AkqgD0H/hQPwy/wCid+E//BHa/wDxuj/hQPwy/wCid+E//BHa/wDxuvPv+GoP&#10;E3/RAfib/wCA1h/8lUf8NQeJv+iA/E3/AMBrD/5KoA9B/wCFA/DL/onfhP8A8Edr/wDG6P8AhQPw&#10;y/6J34T/APBHa/8AxuvPv+GoPE3/AEQH4m/+A1h/8lUf8NQeJv8AogPxN/8AAaw/+SqAPQf+FA/D&#10;L/onfhP/AMEdr/8AG6P+FA/DL/onfhP/AMEdr/8AG68+/wCGoPE3/RAfib/4DWH/AMlUf8NQeJv+&#10;iA/E3/wGsP8A5KoA9B/4UD8Mv+id+E//AAR2v/xuj/hQPwy/6J34T/8ABHa//G68+/4ag8Tf9EB+&#10;Jv8A4DWH/wAlUn/DT/ibj/iwPxN/8BrD/wCSqAPQv+FA/DL/AKJ34T/8Edr/APG6/Pf/AILG/Djw&#10;n4J+EngO48PeGNG0KebXZI5ZdM0+G2Z1+zsdpKKMjIBxX31+z38Zf+F9/C/TfGa+Hr7wyl7LcRLY&#10;6g6vIPKlaMsGXgglT+RHavij/gtv/wAkb+H3/YwSf+kzUAfVX7Cf/JoPwl/7F+3/AJGoP2zP+RD8&#10;F/8AY9eHv/S+Op/2E/8Ak0H4S/8AYv2/8jUP7Zn/ACIngv8A7Hrw7/6Xx0Ae+Ae1LtHpQKWgBNo9&#10;KNo9KWigBNo9KNo9KWigBNo9KNo9KWigBNo9KNo9KWigBNo9KNo9KWigBNo9KNo9KWigBNo9KNo9&#10;KWigBNo9KNo9KWigBNo9KNo9KWigBNo9KNo9KWigBNo9KNo9KWigBNo9KNo9KWigBNo9KNo9KWig&#10;BNo9KNo9KWigBNo9KNo9KWigBNo9KNo9KWigBNo9KNo9KWigBNo9KNo9KWigBNo9KNo9KWigBNo9&#10;KNo9KWigBNo9KNo9KWigBNo9KNo9KWigBNo9KNo9KWigBNo9KNo9KWigBNo9KNo9KWigBNo9KNo9&#10;KWigBNo9KNo9KWigBNo9KNo9KWigBNo9KNo9KWigBNo9KNo9KWigBNo9KNo9KWigBNo9KNo9KWig&#10;BNo9KNo9KWigBNo9KNo9KWigBNo9KNo9KWigBNo9KNo9KWigBNo9KNo9KWigBNo9KNo9KWigBNo9&#10;KNo9KWigBNo9KNo9KWigBNo9KNo9KWigBNo9KNo9KWigBNo9KNo9KWigBNo9KNo9KWigBNo9KNo9&#10;KWigBNo9KNo9KWigBNo9KNo9KWigBNo9KNo9KWigBNo9KNo9KWigBNo9KNo9KWigBNo9KNo9KWig&#10;BNo9KNo9KWigBNo9KNo9KWigBNo9KNo9KWigBNo9KNo9KWigBNo9KNo9KWigBNo9KNo9KWigBNo9&#10;KNo9KWigBNo9KNo9KWigBNo9KNo9KWigBNo9KMD0paKAPBP2F/8Ak1vwd/101D/04XNfLH/Bbf8A&#10;5I38Pv8AsYJP/SZq+qP2F/8Ak1vwb/101D/04XFfK/8AwW3/AOSN/D7/ALGCT/0magD6q/YT/wCT&#10;QfhL/wBi/b/yNQ/tmf8AIieC/wDsevDv/pfHU37Cf/JoPwl/7F+3/kah/bM/5ETwX/2PXh3/ANL4&#10;6APfRS0gpa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DwX9hf8A5Nb8G/8AXTUP/ThcV8r/APBbf/kjfw+/7GCT&#10;/wBJmr6o/YX/AOTW/Bv/AF01D/04XFfK/wDwW3/5I38Pv+xgk/8ASZqAPqr9hP8A5NB+Ev8A2L9v&#10;/I1D+2Z/yIngv/sevDv/AKXx1N+wn/yaD8Jf+xft/wCRqH9sz/kRPBf/AGPXh3/0vjoA99FLSCl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PBf2F/+TW/Bv8A101D/wBOFxXyv/wW3/5I38Pv+xgk/wDSZq+qP2F/&#10;+TW/Bv8A101D/wBOFxXyv/wW3/5I38Pv+xgk/wDSZqAPqr9hP/k0H4S/9i/b/wAjUP7Zn/IieC/+&#10;x68O/wDpfHU37Cf/ACaD8Jf+xft/5Gof2zP+RE8F/wDY9eHf/S+OgD30UtIKW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8F/YX/5Nb8G/9dNQ/wDThcV8r/8ABbf/AJI38Pv+xgk/9Jmr6o/YX/5Nb8G/9dNQ/wDT&#10;hcV8r/8ABbf/AJI38Pv+xgk/9JmoA+qv2E/+TQfhL/2L9v8AyNQ/tmf8iJ4L/wCx68O/+l8dTfsJ&#10;/wDJoPwl/wCxft/5Gof2zP8AkRPBf/Y9eHf/AEvjoA99FLSCl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PBf2&#10;F/8Ak1vwb/101D/04XFfK/8AwW3/AOSN/D7/ALGCT/0mavqj9hf/AJNb8G/9dNQ/9OFxXyv/AMFt&#10;/wDkjfw+/wCxgk/9JmoA+qv2E/8Ak0H4S/8AYv2/8jUP7Zn/ACIngv8A7Hrw7/6Xx1N+wn/yaD8J&#10;f+xft/5Gof2zP+RE8F/9j14d/wDS+OgD30UtIKW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8F/YX/AOTW/Bv/&#10;AF01D/04XFfK/wDwW3/5I38Pv+xgk/8ASZq+qP2F/wDk1vwb/wBdNQ/9OFxXyv8A8Ft/+SN/D7/s&#10;YJP/AEmagD6q/YT/AOTQfhL/ANi/b/yNQ/tmf8iJ4L/7Hrw7/wCl8dTfsJ/8mg/CX/sX7f8Akah/&#10;bM/5ETwX/wBj14d/9L46APfRS0gpa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DwX9hf/k1vwb/ANdNQ/8AThcV&#10;8r/8Ft/+SN/D7/sYJP8A0mavqj9hf/k1vwb/ANdNQ/8AThcV8r/8Ft/+SN/D7/sYJP8A0magD6q/&#10;YT/5NB+Ev/Yv2/8AI1D+2Z/yIngv/sevDv8A6Xx1N+wn/wAmg/CX/sX7f+RqH9sz/kRPBf8A2PXh&#10;3/0vjoA99FLSCl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PBf2F/+TW/Bv/XTUP8A04XFfK//AAW3/wCSN/D7&#10;/sYJP/SZq+qP2F/+TW/Bv/XTUP8A04XFfK//AAW3/wCSN/D7/sYJP/SZqAPqr9hP/k0H4S/9i/b/&#10;AMjUP7Zn/IieC/8AsevDv/pfHU37Cf8AyaD8Jf8AsX7f+RqH9sz/AJETwX/2PXh3/wBL46APfRS0&#10;gpa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DwX9hf/AJNb8G/9dNQ/9OFxXyv/AMFt/wDkjfw+/wCxgk/9Jmr6&#10;o/YX/wCTW/Bv/XTUP/ThcV8r/wDBbf8A5I38Pv8AsYJP/SZqAPqr9hP/AJNB+Ev/AGL9v/I1D+2Z&#10;/wAiJ4L/AOx68O/+l8dTfsJ/8mg/CX/sX7f+RqH9sz/kRPBf/Y9eHf8A0vjoA99FLSCl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PBf2F/wDk1vwb/wBdNQ/9OFxXyv8A8Ft/+SN/D7/sYJP/AEmavqj9hf8A5Nb8&#10;G/8AXTUP/ThcV8r/APBbf/kjfw+/7GCT/wBJmoA+qv2E/wDk0H4S/wDYv2/8jUP7Zn/IieC/+x68&#10;O/8ApfHU37Cf/JoPwl/7F+3/AJGof2zP+RE8F/8AY9eHf/S+OgD30UtIKW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8F/YX/5Nb8G/wDXTUP/AE4XFfK//Bbf/kjfw+/7GCT/ANJmr6o/YX/5Nb8G/wDXTUP/AE4X&#10;FfK//Bbf/kjfw+/7GCT/ANJmoA+qv2E/+TQfhL/2L9v/ACNQ/tmf8iJ4L/7Hrw7/AOl8dTfsJ/8A&#10;JoPwl/7F+3/kah/bM/5ETwX/ANj14d/9L46APfRS0gpa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DwX9hf/k1v&#10;wb/101D/ANOFxXyv/wAFt/8Akjfw+/7GCT/0mavqj9hf/k1vwb/101D/ANOFxXyv/wAFt/8Akjfw&#10;+/7GCT/0magD6q/YT/5NB+Ev/Yv2/wDI1D+2Z/yIngv/ALHrw7/6Xx1N+wn/AMmg/CX/ALF+3/ka&#10;h/bM/wCRE8F/9j14d/8AS+OgD30UtIKW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8F/YX/wCTW/Bv/XTUP/Th&#10;cV8r/wDBbf8A5I38Pv8AsYJP/SZq+qP2F/8Ak1vwb/101D/04XFfK/8AwW3/AOSN/D7/ALGCT/0m&#10;agD6q/YT/wCTQfhL/wBi/b/yNQ/tmf8AIieC/wDsevDv/pfHU37Cf/JoPwl/7F+3/kah/bM/5ETw&#10;X/2PXh3/ANL46APfRS0gpa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DwX9hf8A5Nb8G/8AXTUP/ThcV8r/APBb&#10;f/kjfw+/7GCT/wBJmr6o/YX/AOTW/Bv/AF01D/04XFfK/wDwW3/5I38Pv+xgk/8ASZqAPqr9hP8A&#10;5NB+Ev8A2L9v/I1D+2Z/yIngv/sevDv/AKXx1N+wn/yaD8Jf+xft/wCRqH9sz/kRPBf/AGPXh3/0&#10;vjoA99FLSCl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PBf2F/+TW/Bv8A101D/wBOFxXyv/wW3/5I38Pv+xgk&#10;/wDSZq+qP2F/+TW/Bv8A101D/wBOFxXyv/wW3/5I38Pv+xgk/wDSZqAPqr9hP/k0H4S/9i/b/wAj&#10;UP7Zn/IieC/+x68O/wDpfHU37Cf/ACaD8Jf+xft/5Gof2zP+RE8F/wDY9eHf/S+OgD30UtIKWgAo&#10;oooAKKKKACiiigAooooAKKKKACiiigAooooAKKKKACiiigAooooAKKKKACiiigAooooAKKKKACii&#10;igAooooAKKKKACiiigAooooAKKKKACiiigAooooAKKKKACiiigAoopKAFopM5+lNY8GgB2etFc/4&#10;q8XaR4L0G81nXNQi0zTLVN81xcOFVAPU+tT+HdfsPEml2+p6XeQ39hcxrJDcQOHR1IyCD9KXMiuW&#10;XLz207mzRz61DuPGDzS7j/k0EEtGaiYg9TimswzgHmmK5Nz1p1c5qHjbw/pN21re65p9pcqMtBNd&#10;xo4yOCQWoh8ceGrjATxBpjnqNt7ET/6FWfOurRt7Opa/Kzo6Q9KyP+Em0b/oK2R/7eU/xqePWLK4&#10;QNDewSqeAUlVh+eaOddGLkn2NDvRVbzAzDaQR060/cfWtPMzuTUVDuJ6cmhm+XJP9KQXJs8etJWf&#10;cX0Vioe5mhgizjfI4UZPQcnqasJIJOeMU9A1tcs5paap4z2p1AwopKWgAooooAKKKKACiiigAooo&#10;oAKKKKACiiigAooooAKKKKACiiigAooooAKKKKACiiigAooooAKKKKACiiigAooooAKKKKACiiig&#10;AooooAKKKKACiiigAooooAKKKKACiiigAooooA8F/YX/AOTW/Bv/AF01D/04XFfK/wDwW3/5I38P&#10;v+xgk/8ASZq+qP2F/wDk1vwb/wBdNQ/9OFxXyv8A8Ft/+SN/D7/sYJP/AEmagD6q/YT/AOTQfhL/&#10;ANi/b/yNQ/tmf8iJ4L/7Hrw7/wCl8dTfsJ/8mg/CX/sX7f8Akah/bM/5ETwX/wBj14d/9L46APfR&#10;S0gpaACiiigAooooAKKKKACiiigAooooAKKKKACiiigAooooAKKKKACiiigAooooAKKKKACiiigA&#10;ooooAKKKKACiiigAooooAKKKKACiiigAooooAKKKKACiiigAooooAKKKKACkbG05GRS0h6UAR4Vc&#10;dhWN4o8VaR4T0K81bV9Qg0/TrSMzTXM77VRV6kn/AA+lWfEGqwaDo1/qVzuFtaQPcSFFLMFQFjgD&#10;qcA8d6/I39qD9qjXv2kvEUGj6TbzWPhSOdVsdLVSZruUn5XlHqTjav8AD9enHicQsPHzex7mU5VV&#10;zSq0tIR+J9jT/ae/aW8QftReM7fwt4UtLyTwzHcBdP02GMma/mGQJXXPQfwqenU1m+E/iJ8Zv2K/&#10;EEVhfWV1ZaZP850rUgXsZwwBJjcH5Hyedpr3v4LfB62/ZN0HRPEmsaPL4k+LniWRrLRtEt3wtpuU&#10;EqW/uqNpeQ9M4Fex+KvG3ivSdIm0r4zfDKHxZ4cmGX1Lw1Cb63i6ZEluw8xSCfvKD3rzIYerOXtZ&#10;ytI+wq5lhKNsDQpKdGO93ZyfdHM/DT/gpX8PfEkCJ4rtL7wnfbfmd42ubc4/usg3c+617Dp/7XHw&#10;hvrcXMfxB0aOJuizTlHGRnlWGf0r5l1D9kf9nv4vM9x4H8e/8I5eSkqLFbkNsbqV8iYhwea524/4&#10;JcXsjFtM+JGnXCBsbprEg7e+drYzXT7TFU1ZpM814PIq3vqpKm+3K/zPpzxT+3Z8GPDkbkeLI9Vm&#10;UcQ6fBJMzY6gHbtz9TXy78XP+Ck3iDxXHPpPw50GXRfOPlxaleAS3RzjBjhUkAk/3iavW/8AwTs8&#10;EeD5kufHHxahgsM4eG3WG13HGQA7scEc8Ba9O+HMnwn+GdwbT4M+AdS8feIWXA1iG3bytwOCXu5Q&#10;FUA9dgqL4mp8TsvIcaeT4P3qMZVZeasvVnzfof7BPxT+Kukv4u8S6pYaXqd/KJXTxDI0lyyt1kkb&#10;HyH0XP5VfX/gmn4wjYNF4x8KDAIDLI6nk9uK+xtM+B/ir4pzLqXxh1S3ubAN5sHg7R3ZbCDBypmk&#10;HzXD49cL7VwuuaH+zb4avJrS/wDCc9tqyt9mg0+S1uxcXjAkBYBn5ySOoNP6nStqtfUFxBjL8lNx&#10;t2UdEfPf/Dtn4kcbPFvh+X0xdzAfXpSXH/BO/wCM1lB/oHiTSplVSwhi1a4i2n1UBe9fW/w/+B/w&#10;98bWd1cTfD3xH4U8uTasWq3tzbvIP7yhZzxiujn/AGY/Delbbvwnqer+FNchbfb31vqE9wob0eOV&#10;ysinHKkevNX9RpqN7O5H+smLhKzlG/8AhTPiDwL+118XP2X9SHhf4g6Hc6xZWpMaW+qMY7hVGQPK&#10;uPuumB3Br6W8J/8ABSj4Va5bxf2qur+GpioLLd2hdMnrhoy2fxArpfG03ixdP/sr4lfDKy+JGg7s&#10;f2l4ejWZ9vQM9rIdyMP9hjXgviD4F/sseIrh3Oua14Bvd37yzu2mtQpJPBWaM8ZyOGxxUcuJp6Ql&#10;deZftcrx6U8TRcZPdw1X3HvF7/wUF+CdvG7R+KZblx0jisJ8njpyleT+P/8AgqL4ZsYfL8JeGdS1&#10;SbDDz9RZbaJTg4OASx5xwMVxjfsq/s1aewmuvjBcSwH/AJZrqEQY59wp/lXV+GfA37O/gq8tx4P8&#10;C658UtZwTCUsJrpHYcjc8gWIcjqRVOWLlo2kL6vktD3owqTa7qyPln4yfGT4u/HLST4i1+PVbXwl&#10;bzKYVsoJYtOhkzhPnxy2cfMx9OlfWf7E/wC2d/wmMVl4C8cXSpr0YEWnanK2DeKo/wBXIc480Adu&#10;oHrXqPiL4nahpek2un/E74ZW/h34c6uos3lW7S6FkSMqLqJF2xoTgBlJwcV8IftUfsz6n8BvFH9v&#10;aGJbnwRezh9K1KKbe8BI3BHcDggk7WzziuSca2HftXLm7nqUZ4HOaawNSkqTv7jWq+/ufsHCykHn&#10;vU2RXxn+wv8AtXX3xgtX8G+I1ln8S6TbeYuoBSVu7dSFDOe0gJHX73WvsWHOzHSvcpVI1YqUT89x&#10;mEqYGvKhV3RPkYpaavCjtTq1OMKKKKACiiigAooooAKKKKACiiigAooooAKKKKACiiigAooooAKK&#10;KKACiiigAooooAKKKKACiiigAooooAKKKKACiiigAooooAKKKKACiiigAooooAKKKKACiiigAooo&#10;oAKKKKAPBf2F/wDk1vwb/wBdNQ/9OFxXyv8A8Ft/+SN/D7/sYJP/AEmavqj9hf8A5Nb8G/8AXTUP&#10;/ThcV8r/APBbf/kjfw+/7GCT/wBJmoA+qv2E/wDk0H4S/wDYv2/8jUP7Zn/IieC/+x68O/8ApfHU&#10;37Cf/JoPwl/7F+3/AJGof2zP+RE8F/8AY9eHf/S+OgD30UtIKWgAooooAKKKKACiiigAooooAKKK&#10;KACiiigAooooAKKKKACiiigAooooAKKKKACiiigAooooAKKKKACiiigAooooAKKKKACiiigAoooo&#10;AKKKKACiiigAooooAKKKKACiiigAprfdNLupr52nA5oAhmQTQujLuDDGOCOa/LD9vD9ngfBfx9a+&#10;NfC6NZaHrE/m7Ywf9Cvg28lRnhXIDAdMg1+qK7ivIAPtXmX7RXwqtPjF8IvEfhy5jDSzWzS2r7cs&#10;lwgLRsP+BAVx4qiq1N91t6nu5LmDy/FxlL4HpJeTPnvQfiFqf7Rn7Ouh/EPQjFb/ABG8C3X2maPI&#10;ImaNcXER/wBiaLccdc4r6e0n4haRqXw9svGEl7HaaHc2Ud79okyRHGygnOOeMjp3r81f+CevxAuP&#10;B/xxl8J6g3l6b4igks57eTjFzECQMeuA6n6Cvtj9mXz/AAnd+PvhzdgmLw1rTPp6N0+w3OZolA7q&#10;CWX8KwwtR1EpS3tZ+p351gPqtWVOK0XvL/C/+CTeOPGPwQ8W2tkb6y0fxnc6i221tNMs1u7ucg4O&#10;FRd4CnqWxjPWrmm/ss/CfUrCG7bwOunGQA/Z5Hkjdc84YButWPGXi74T/A/XrnW76PSdL8U6vsgE&#10;FhAj6heNk7EWNfmYkn0+tfNfxK/aX8efE6PVf7Gkuvh34es7HUp4Xt5EbVZrizZMpKGUiFCWHTJ6&#10;5rolOEd0cOFw+Jrq2Hbiu7Z9V6L+zb8LPD8yXNl4K0cSqdyyzW4lbIzyC2eetei2sFrZQiG3hSCC&#10;MbQsMQVVHYAD/Cvz01z4gfF7xNqC+CtO+Jz2yXerxaRHqFxYxLc7WsBclmdCCSSSvA7D3rxSXwz4&#10;qtfDr3U13dXDNoNrqguV8RXqOvmXhiLld20u+MFegB4rL61GL0idyyWrXV51le/9bn66XWu6fYqT&#10;dXtvbBerSyKgH1JP1rzTxf8AtB/C/QNStor7XtP1LV45AtraWKfa7nzHBAVFQE7mAPSvzd8WeG9W&#10;h0t4bzw5p19F9p16CR7rV7qbd9mjEh6nkxADYe+eRXaeG7LxPa6pon2c6Foqve+FnVtPsS7BpIJP&#10;KkwTtLAE789Tj8YWKc3tY1jkdOEeaVW/pb9Ln0d4w/bG1jVLaxXwX4aGnWN99nki1jX858mW6FuZ&#10;Ut0O47XYcMy/SvIbb9pDx78M/HH2++8YDxvckSQXfhto8C7kF80CR2qKcQOFwfmzuyK800nQYtd0&#10;vQRqmranfxR6bbj7K14lvDt/tgwuhVBnacbhk9cc12Gi2el+HfFF1Z2NjDbWgvogWhbLFY9eQLly&#10;MsQDjJPY1m6k3dpnp0cHhaT9ny3Wv4banrth/wAFALm68WX17deD57PwNptuv9pyNKr6jp8hm8ot&#10;JEDwoYEbRyMZ9q+r9B1Xw58Q9EtNX057HXNMuo1kiuFRZFYHkdRx9DX5t+P/AArpnjKDxIs1s0E5&#10;W4WO6hcq26TXWjMjYP7wBHPDA1yngXxp8S/2dZtP1bwc0M+hm0jlu7CNS8d0GuZYleSMniVjGfmj&#10;x0HFSsV7JpzV13FWySjiqXNhPckkt9npf7z9XU8H6FuDLounDv8A8eUQ/XHWtGO1htVCRRrFGvRU&#10;XA/IV8u/B/8A4KC/D/x5JbWfiWSTwTrEijNvqRxbuSAVZJvu7SOcnHWvpqx1iy1y1jubK5hvLVhu&#10;SaCQMh9wR1Br04VKdT3k7nxGJwuJwr5K8WvvPHv2k9Uk8SaXo3wy0sgan40la0lkKg/ZrBObqbHY&#10;hDtGf4nFfIv7ffxcht30b4K+FVLaZpEcH22OPLO8gULBAD6quCfcjpX0Vpvjaxh8YfF34xarubSv&#10;CsLaDpTNgqVhAe4KDPJebC5H9yvk79iP4fzfHr9pDVPGfiCNrm30uV9XnMmWWS6kc+UpOOigk4P9&#10;1a83FSvKNKP2j6/J6MMLCWNq6qkr+s3t9x9p/sc/s5W3wJ+Gto13bx/8JbqiLPqlyANwYjKwg/3U&#10;HHHfJr6CVSqY70W6jyxjmpcV6kIKnFRifGYivUxVaVao7tiLnaM06iitDnCiiigAooooAKKKKACi&#10;iigAooooAKKKKACiiigAooooAKKKKACiiigAooooAKKKKACiiigAooooAKKKKACiiigAooooAKKK&#10;KACiiigAooooAKKKKACiiigAooooAKKKKACiiigDwX9hf/k1vwb/ANdNQ/8AThcV8r/8Ft/+SN/D&#10;7/sYJP8A0mavqj9hf/k1vwb/ANdNQ/8AThcV8r/8Ft/+SN/D7/sYJP8A0magD6q/YT/5NB+Ev/Yv&#10;2/8AI1D+2Z/yIngv/sevDv8A6Xx1N+wn/wAmg/CX/sX7f+RqH9sz/kRPBf8A2PXh3/0vjoA99FLS&#10;CloAKKKKACiiigAooooAKKKKACiiigAooooAKKKKACiiigAooooAKKKKACiiigAooooAKKKKACii&#10;igAooooAKKKKACiiigAooooAKKKKACiiigAooooAKKKKACiiigAoprUfjQAbaUjNH0oFACbaimX9&#10;2T/FjipqZN93jrSewH44/Hu3b4E/te61f6cghTT9ah1mCNTjEblXK/j83tya+qf2kBfXPxUfVvD/&#10;AIp1TwwuueAbq/mbSpERrs2ql41LFSQAHPK4PNfO3/BRjS2079pq9uTJzfadaSLgZ2qgKHP1Oa+n&#10;/wBpz4b+NfGFr8Ntb8JWN/c2dvpVxYakmkwwSXC208KK4RZGC5ZQV9uteDSioyrR6c1z9Mx0lVo4&#10;KrNpc0bXe2h5Rp3hfSvD99JeWlg0t9IPCN39ouZHuZvNlmYu3mOSy7sDoeab4theaTxeFjON/i4F&#10;lwGICxNj6DjitY/AfxZqimW5s/itbN9mtYlWJ9Mi3LbHdbggH7yEEjPf1rGn/ZfutWe5u7/Q/jJe&#10;GV5nl86805WkeQDzG2Zzl8DOOuMVtKM2k0jOGKw6kuaonZf5enYztGun0X4yadd3rJZW/wDwk2ny&#10;PPcSBUKNojLuGT8oyPvD2rl9a8R6IvgR431m1MreD9Pg2rcKz+YuqM7IQO6qQSMdDXbR/sqeFp1U&#10;T/Cj4q3m7GWuLu1U9OhXzOwriND/AGX9c8O/EHUWf4Ka74r8KtcKY4tSmW1urVC2SFaOTbI23+I+&#10;3FYONdO/KdNOtgKjcnUfu66JLrfq33J/iN8SPCAa7t7PW7WdV1bxMVWAlwY7m0SOBs4xh3yM/Ws1&#10;Pjt4S0fU9BuBPeXQtV8OPMscBA3WaOs68kfMARx3r3e6+Efwe0y3SCf9nnx2JNmCbe3eXbnPBZZe&#10;uf6VsWng74R6Vp1k8f7NHie6icYUzaGJJRg43OWfdn61ao193JL5M5IZlgIw5fZzbv1aPkHwt8UL&#10;VtMv3SwjuYtP0hUkW6u44Qypqb3alQ3MhKsBtXnJqvefGyDT7VtV02z0u2lmvJT/AGVPdOblc3y3&#10;olIxjYSAvB7mvtDUvB3w28VeGdZ0aw/Z78TaFLdW8kX2y20OKK4hLD/WRO7FQ4OCKwfgD4Rl+Ccm&#10;t6RffCXxJ4k8OSTrd6ZqF9pMD36MwIkikAOMLgYYevSk8PV097fyN45rgVCc40mpdFdddz5l8TfE&#10;y8MznRfEvhXW7O62m5a1V4fs/m3n2wRqJSN7B15wMDAB61Q8aeODYxac+ieKrrVdDjjtoZ1awSyu&#10;TiaSbZGvIbYztlj3IFfo5F8QtNt7ZGi+CXiGOJF+Uf2JbgjjsM5yfavGv2jLHS/2gPB8VrF8NvHX&#10;h3WdLYz6fdLoREQckDa8aN8ynHbpnNaSwsox1lqRQz2EpxVSlZd7r5aHx78RLbTLbUdE157bXtT8&#10;JPLHaPpetqY7owxR7VZpRGEXIJVACT8mTX3B+x/4Qj+F3wO8X/EBLe702w1qKXU9N0e4umlFraRR&#10;MYsknbvf7xwO4qP4ra/pXxg+Df8AwhfiL4cePBcR28bJeWegSqILpEwJEBPQHPHoazo/G3iCH9mG&#10;X4bJ4H8a3eu/2UNJiu/7AkgjkUsEDHLHbhOpJ9aqjh1TqX3Rhj8weOwypNWfOr3d/dOF/aKvT8PP&#10;2F/A3h/mK+8VXEV5eZJLFpGa5kJPqWKj8a9l/wCCb/w/i8K/AOPXDGFvfEV3Jdu+OTGp2R9/QH86&#10;8K/4KaWr6Jonwj0xN0UVppt1GI88BkSBRkeowR+dfbH7M+jxaD8BvAtpDjy10mBxgYHzIGPH1Y1V&#10;FKeJk39nY48dUcMkgo/8vJtv5HqEX3TmpKYnSn16x8QFFJRkUALRRSZ/CgBaKSloAKKKKACiiigA&#10;ooooAKKKKACiiigAooooAKKKKACiiigAooooAKKKKACiiigAooooAKKKKACiiigAooooAKKKKACi&#10;iigAooooAKKKKACiiigAooooAKKKKACiiigDwX9hf/k1vwb/ANdNQ/8AThcV8r/8Ft/+SN/D7/sY&#10;JP8A0mavqj9hf/k1vwb/ANdNQ/8AThcV8r/8Ft/+SN/D7/sYJP8A0magD6q/YT/5NB+Ev/Yv2/8A&#10;I1D+2Z/yIngv/sevDv8A6Xx1N+wn/wAmg/CX/sX7f+RqH9sz/kRPBf8A2PXh3/0vjoA99FLSCloA&#10;KKKKACiiigAooooAKKKKACiiigAooooAKKKKACiiigAooooAKKKKACiiigAooooAKKKKACiiigAo&#10;oooAKKKKACiiigAooooAKKKKACiiigAooooAKKKKACkLUtMagDxTx5+1h4K+GvxctvAXiS5fSrq6&#10;tkni1CYD7KGYnCu38JIB5PHvXrdnq0Go2sVzayR3FvIqvHNE4ZGU9GBB5BFfFvjTwLovxI/4KAa3&#10;4e8VWMOraReeENqW8yg7TlPmUnowycMOmaytB8faj+wb40uPCHjK6vdZ+GWoLNdaDfKrTTWrKcG3&#10;Iz7gYB75wOa4Y13zNSWnc+inl1GpTgqEv3nKnZ/av/L5o+w/iN8WvDPwl8N3GueKdUh0qxhB+aRs&#10;tI2MhEXqzH0ArP8Agj8bNG+PHgiPxToNtd2+nvcy2wS9jCSbo22scZPBNfPPgn4H6n8emvfij8Wo&#10;WuZbi3mk0HwrMc2um2xU+W0idGlYYOT6j8N3/gnFGkX7Oq26DH2fXNRj2Z3AATkDB9BitI1JSqK6&#10;sjmqYWjTw0mpXnFq/bU+r80yb7lOqpqNwlrZzTSOI441MjO3QAckn8BXT0PG16H5Kf8ABQDUZNe/&#10;ak1SyjczC2trO0jReSrEAsoPux7+tfq54as/suhabBjaY7WNCvYYQcV+SXhBD+0J+2pFdwlpbTUP&#10;Eb35ZskC3gbcP+Anyx1/vCv18h/dgDoNvTvxxXk4L351KvRs+24iao0cLhFvCOvqzE8c6pqegeGr&#10;+/0fSpNc1KFN0OnRzJC07ZwBvb5R17+lfm5p37X3xY8PXFz4s1LV/wC07eHV5kuvDskkBiW1SYxs&#10;saqu9GDfL5jHBI79K/Tu/UXFu8Y5LKce3Ffndr37CfxK/sNLPRdQ02xvL6W+XV5mumaK5t5LrzYE&#10;2lc7gCcsD7V0YlVXZ0mcWSVMFFTji0tdrnrTft2XH/CEX/iqDwRBd6ZZRLLcJD4kthcRhgNqmNk3&#10;biD0HJxTZf26Nftbm8hn+FF7A9ndWVnKG1mHKPdrugB+T+Lv6d60G/YJ0PX7Ce88S+KdS1bxbI1t&#10;JBrn2eKN7X7OMoqRhdhXrnI54rmrz9kPxxDdeI4pdbtfEg1DxJpOpDVNSxFPJb26kurIg2ggkKAO&#10;wqX9Y5bM1isolJrX8e6R5Vrnx9+MOq6brfju21a/0qJ9ck0vStHhvbVrYSJJ5QheFk3y/MGywIyO&#10;a7zxh+1h8WdR+G1xaWvhW30bxDFrVv4du9Vsb6OVftDkbhBGVzkqRhmOASajvv2Brj/hFbDUrixs&#10;dS8WWfiK7v5bL7bJDDfWU07OsTSKco6KQysOhBrbj/Y68TWeh/2LYC0stOTxx/bUaC8ZmSxKbQdx&#10;5Minnk9hzWLhX7s7fbZXKMOZLR9jzPwl+1t8SPDUNr4jM0+s6Ebr7OdI17VbeW6u/wB4Y2FuEQSC&#10;VWxnI24YV9yeD/ixp3iLWZ/D1y66f4ptNPh1K+0tnMn2WKTO3dIAFJ4PQ18ceKv2HvH3hXwnd3+g&#10;+JLWTWNJheDTIdAsFt728jkmDOZpWPEmP4lPY5r6s8N6D4iv9Y1LRPEnh6wfwvNodvaPqrXAku76&#10;Yx7J45FA+6AT82eeelbUPaxTUmebmssFVSnh2uu3yOH8aftfzeEvF/iLQo/AGqaumi2R1Ka7tdQt&#10;thtASBMBuzg4OF68Gsnx1+0x4l1j4eyXmn+F9V8GJeWsd1a69c3VjKkaMA2fLeQZyOOemfavMdc/&#10;YLg0DUPGmnaN4f8A7f03VdPmk0fUG1aS2m0+45K28q7tskRY5DEHGMEU3xZ+xLrurahp0l/p0GqQ&#10;alpOn6fdTWs2ZtCurcKPOhjY7ZIW2jeoOTk0pSralU6OWJwkpbWv9x3n7OP7Xmv+Ptdj8E654bm1&#10;rXbdPNl1bRZoGtzbMxCSyqHwjeqqe9fW4jD4GcbfrXzL8Efgj438F/tD65r3iYaZe6XJoMNnbalp&#10;dqtqjyCQlkMYJOQMfMT34FfUar/ntXXRcnH3zx8y9h7a+F0i9T88/wDgq1pMjL8PLxSCqi+gxg5y&#10;wjI59Bg19gfs26xDrnwH8B3dscxNo9uvryqBSPzU14b/AMFMvB8utfA2w1mBA50XVIppjjnynDRk&#10;D23Mv5Vq/wDBOfx9H4q/Z6sdJLA3fh+4ksJEHUKSXjJ+ob9K4Yfu8XJfzHuYhe3yKjKP/LuTT+dz&#10;6qj4X61JUcZJHJzUleqfIHlHx++PWm/s/wDhO38R6vp9zfWEmoQ2MgtSu+PzA2XweuAp4/Wul+H/&#10;AMUPD3xS8O2uu+GNTt9W024AKyQtgqf7rKeVYehH+NeAf8FD0jvPhX4X05wHa88W6bEI2HDKXIYf&#10;Qg15149+H+t/sS+Nj8TPBEcl38O9SkRPEegIS3kZIAlQegycHtnHQ1ySqOM32Peo4GjXwsNbVJXt&#10;2la2nqfc8l+0Ee+QKi5xknj6/gK868K/tGeDfG3xR1HwFoepDVda0+2NxdSWo326YbaU8wcFweqj&#10;3r541z4s63+2d4iPgr4b3tzo3w/t4lbxH4kVSkswccWsGehI6t7mnfs8/C3RfhX+2p428PeHYBaa&#10;TpvhaxYQ72dmkkdgWYk/eO3k0SrNyiorRkQwFOnSqfWJNTim7f5n2wDS01e/rTq6zxAooooAKKKK&#10;ACiiigAooooAKKKKACiiigAooooAKKKKACiiigAooooAKKKKACiiigAooooAKKKKACiiigAooooA&#10;KKKKACiiigAooooAKKKKACiiigAooooAKKKKAPBf2F/+TW/Bv/XTUP8A04XFfK//AAW3/wCSN/D7&#10;/sYJP/SZq+qP2F/+TW/Bv/XTUP8A04XFfK//AAW3/wCSN/D7/sYJP/SZqAPqr9hP/k0H4S/9i/b/&#10;AMjUP7Zn/IieC/8AsevDv/pfHU37Cf8AyaD8Jf8AsX7f+RqH9sz/AJETwX/2PXh3/wBL46APfRS0&#10;gpaACiiigAooooAKKKKACiiigAooooAKKKKACiiigAooooAKKKKACiiigAooooAKKKKACiiigAoo&#10;ooAKKKKACiiigAooooAKKKKACiiigAooooAKKKKACiiigApp/WnU1utAHxh8RpY/Df8AwUe8A3D4&#10;U6xoMsCtu43ASYz/AN8dq+kfiN8IfC/xctdMtvFWmDU4tNu1vrXc7IUlUjBJBGRx908Gvnz9s6Me&#10;FfjZ8B/GvlKqW+uNptxMVGQsoAXn0BLH86+t1bbt9MfhXHDWU4Pa6PbxlSapYavB2fLa/o3/AJkT&#10;2MRszBt2oybCOgxjGPyr5V/4J63j2vhH4h+HXXypNF8WXkezuFkYyAY/Gvqhr5BcLC0qJK4+WNiA&#10;x9cDP8q+TvgNI/w9/bM+MPgyR2W215YfEVnHsCr8wAfB74BX9auek42ZGG5p4bEUt3ZS+5/8E+vm&#10;kKoTnpXzZ+3R8bh8KfgnqVpbTqmu+IFbTrJQcMisP3suPRUJ/EivojVr6HTtMubq4OILeJpZMDJ2&#10;qpJ4+lfkR418W+J/25P2jLPT7ENZ2VxI1tp1q/K2dmjEySsM/fKgk47gDtWeLrOnC0d2deQ4KOLx&#10;XtKrtTh7zfp0PaP+Cd3gGz8G+EvF/wAYNZcRWdnbSWlvlfuxRDfM4J9SFUY9K+gvh/4B+JPxN8J2&#10;PinU/ilrfhuXVw18ml2dpbGO2hkYtFGCyZyEK5z3zWd4p8M6Bd3vhL9njwx+60Wzgj1HxAsPJWzi&#10;YFIXP96aTrz0Dete4fEjwtrHiL4e6novhfXm8JatND5NpqcUQk+zEEYIX3A7VFGmqdPlW2/zHmON&#10;eIxDrbOT0vraKPNdR+DfjDRYRLd/HfW7NGO1XurWzVdx6AZQcn61sf8ACsfiJJYxrF8ZLzcDkTHQ&#10;7M7hjABGyvhj4qWZ+AvxK0XT/jRpN18TtPk0x5FX+1pmhubgy/8AHw0b8KwA27R03A11Pwl+FfxZ&#10;+MngU+Jfh34nvfBGjXN5eJawXurTSsbXcojhCEEALhhuB71Ea0ZS5LO56VTL5woqtKrFR6PljZ+S&#10;6n1g3wf+L5ZNnxvkC7cP5nhy0Yk+ucCnf8Kl+MH/AEW5sj/qWbTFes+DrG/0rwppFnqlx9t1C3tI&#10;Ybi4wf3sioAzfiQTyK1pnVYy5O0Lzlh0967VTVua7PlpYyd3FWf/AG6v8j5Z+Men/Fj4T/DnX/E1&#10;x8axK9jAWit28N2o8+Y8RxjjOWYgcDvWp8WP2jdb+BHws+HlzrdnDqPi3Uza/wBrW7KcRxKqm8mw&#10;n3Qgbd0xUWtahB8evjCly92P+Fb/AA/uPtF5MxIhv9SRSQhPQxwqdx4xuI9K56w8R6N49j8W/F7x&#10;VA174V1CL/hG/D+n8b/sbyiKWcA9Gldt3H8KCsG9bRluerCPtIxVaN7auyS1eijp953nxw8ceL9L&#10;8VfDaHwv4g07RPDviKd7eW9urAXQMxjD26feGA4yOD3FbHiK1+J/hHw5qet6n4+8Ox6dp1tJdXEh&#10;8OytsjRSzHAnycAHgeleb+A/DUvj34XeKvgt4gvtni/wbKv9mak4Jfy1Jewu19SNoVsH+Fq9U+GX&#10;iu3+O3wr1HSPEdsbfVUjm0TxDpYYhoZgpSQA/wB11O5SOzCrj7z5rnLVtSSjZWT1dr3vsz5ws/2v&#10;/E+peLBpNtrq/ZpFXydQXwZcMJ2aMyKEh88yYKg/MVxwaNI/bJ8R3XifVNHuvEX2B7OV40mm8F3D&#10;/aCgXdhEmLrgMD8wFd3J+xXNoPjKDW9P+JWtaVoVjHHIPMZHvIvKiaMKtyR8sYRjkEHpXiWh+BPF&#10;Xib4kLrHgDxd40SyvtS82fxRqWn28S/Y5EWOWb7Qx/ej9wmxVX0JrklKqmrvr/XU9+Dy6um6a6du&#10;v3HeN+2Zrn2i6hTxLZxJCZ1S6uPB13HFK8ah2RR524EAj7y+lSeB/wBrzxp481Sy0Wy8S+FLDXbu&#10;WOCKw1TQ7uFnaSMSR4YSMvzKcjvXn918O9Y8H/FbULDxl4+8WaI+pa3INO8TQ6VDLBfrcQLCpkm+&#10;4u4Lt247CvYvh3+yQ3w98T6Frfir4jtcx6fe28lrpttaR2tvctbxGOAy7vmMgQ8lSM46URlVlNp7&#10;E1qeX0qfw3bXu76/gdHZ6v4g+NGj/Ev4O/EddLt/EgsVe2k0dJEhuLaaM7JUEhLbkkBB98V8mfsG&#10;/E6T4J/HTVfAviPFjFrMx0+YPlRHfREhB9HAK/8AfPrX2b+0NYS+CdS8PfF7RrN7q58Ns0GrQWwO&#10;+60uUjzR05MZCyD/AHTXyb+3p8H1XVNK+M/gwtPomsLHLfXliCRDMADFcjHQNgDI7gVOJjKLVWPx&#10;R/I3yidHEQngqmkKq08prp8z9MYXO0cY54qYt07V83/sd/tMW3x38CRW1/KsXi7SI1i1K3yAZeMC&#10;ZB/dbH4EGvotW3KT1xXp05xqw5o9T4vEYerhasqVVao+Rv25bqbWfHHwS8K2pV5b/wAUR3UkbEfc&#10;hKMT69N1fUmvaDY+ItFvdL1C3S60+7haCaF+VeNhgg/ga+T/ABgG+KX/AAUJ8M2MWWsPA2jteTsA&#10;SFmlztB/76x+Fe/D49fD4+MpvC3/AAl2mDXoG8uSwacBgx6KCeCfYGsKbjeUpbPQ9TFU63saFKkm&#10;3GPNp0u9/wAC78J/hD4a+C/hFfD/AIXs2tNOEjTfvJC7uzHJLMTk4469gK8e+A8Sa9+1b8dfEDRn&#10;fZXFjoqv7LF5nB9Pm59K+ibzVIbHSp76RgIIYWnL9flUEkj2wK+d/wBg64fxN8PfFPjS4U+d4o8S&#10;3t8j7cb4Q4WJs/7uPyq2lFxgloYUpVJUa9eb1do366u/6H1AvfuKdTV706ug8oKKKKACiiigAooo&#10;oAKKKKACiiigAooooAKKKKACiiigAooooAKKKKACiiigAooooAKKKKACiiigAooooAKKKKACiiig&#10;AooooAKKKKACiiigAooooAKKKKACiiigDwX9hf8A5Nb8G/8AXTUP/ThcV8r/APBbf/kjfw+/7GCT&#10;/wBJmr6o/YX/AOTW/Bv/AF01D/04XFfK/wDwW3/5I38Pv+xgk/8ASZqAPqr9hP8A5NB+Ev8A2L9v&#10;/I1D+2Z/yIngv/sevDv/AKXx1N+wn/yaD8Jf+xft/wCRqH9sz/kRPBf/AGPXh3/0vjoA99FLSClo&#10;AKKKKACiiigAooooAKKKKACiiigAooooAKKKKACiiigAooooAKKKKACiiigAooooAKKKKACiiigA&#10;ooooAKKKKACiiigAooooAKKKKACiiigAooooAKKKKACmtyKdUbc5oA+QP+Cj13o03waj87VrW113&#10;S9UttQsbVpgJpGV9rbVBzwrFs47Vwy/tefFv48Wtnofwf8FXWnGSOOO58SamoZIjtw7A42AA55yf&#10;pWb8ePh/oXgn9uvw54g8Z6XFrnhDxgVii+25eK2vFRUGQeMbghx0+b2r6i+PXxr8Ofs0fDiTVbm3&#10;t4m/49tN02BVhE8xHCqAMBR1LAcCvLtKU5TcuVI+yXsqNDD0IU/ayldpvZN6NW62Z8ZfHr9nz4n/&#10;AAV8J2HxavviJqfiTxjpt7HJcXEZbyrOJ+CyA/wh8ZyAME8Vy/hb9rJPFH7Qnwx8dazA+mazaxHR&#10;Ndkgx5FzFIcJMvPADMpIP92vrT9mv4u2P7SHgHxB4V8Wa9pviTxC0cn9o2unWzLbQ28pIjjVyoWQ&#10;qONw9O9fnV8RPgP4k8D/ABsufhtb20l3qz3Qi03Zj/SI3JMUm7tlTz/umuDE81Plq0XeJ9DlXssX&#10;7XC49ctWKdunun7L+LYf7Q8H63ECXWaxlUFedwMZAx9c1+WP/BPS6hs/2m9Ngd/LMlleRxq2R8wR&#10;jg+4AP51+ofw60fVdI8A6DpviC5S71a2sIre8ljJKvKqAMQe/PrX5O2+/wDZ4/bHCybrSz0jxLsk&#10;LLkm1lfG4c943HX1rsx1+alNni8PxjKjjMJF3bi7H6DfsbabHeeHvF+vajCZvFV54j1C31O/nwZp&#10;vKmZYgTjhVj2gKOlfQtywhUv0CjOenT3rwr4bXk/gn9obxv4Yd1bSfEcUfibTnJxmQ4juEUdwCEb&#10;/gQq7+2V8Sb34Xfs9+Kta0sSDUWh+yW80fIhaXK+YT2CjPPriu9TjGF0fMzpTxOKjFfbt+J8gftE&#10;Lr3x98QeLPidpOr2+m+FPAt0mkaOLiLet7cF1WZ0bPUuygYHOBXtH7Imua18G/GGp/A3xjO1zLBB&#10;/a2g6gylFubd+ZVUZ6o5PA9T6V5/+09p9t8Gf2VvhJ4TtGK2F1qlnPfzKgLSlR9pdz6kvyfXmvR/&#10;jd8WvhX8S9F8Na34e8Yxf8Jlp92l7otxotrJfXe5Ww8LRR8lHXKsrEDmuKMacasprc+nryqTwkaD&#10;hek21F9nHRP87n1m1xGqHLbQvLMe3Hr7V86fED4ma98ctcvvh98LrtrSwjzDr/jRADDYrkB4Lc9H&#10;nIJ5HC4rE8UX3jn4taXLe+NZ5PhD8Lo4jJexzXaRapqSAZKMw/1CEZyoJY5rf+AXxk8GeJtS1nwJ&#10;4F8N3Gh+HtF02O6t7ya3MCXSPuUOiEbipx/rGPNdsqi2Z83Tw0qMXN+84/cv+CeTeMdR0+78Dy+D&#10;PA2h6s/wd8L3Ai8T6hpKNJdauyt+9hgwMyAsQ0rDk8gV4r43vtM8b+PJbfwhIt94Ej1Kz1q10fRr&#10;Vo59HlgCmc3ED48stErZKgg7RxmvpL4M+GfGmqfs76ZN4W8d6f4IsI/t81zNJpS3DBhcSEuzs4UK&#10;ADnA7Cvj7XviPf8AgrxPbfEaLVJvFmqxag9jpur6nCqR3SRkNPcQwqPuEExruLD5weK86tLkSkz7&#10;DKqaqVKih8Ub6a6u3W63fke16h8XPEr/ABB/4WdJq0Nv4wjl+zaV4DtbTfdXmhiQki5EeSJW3FkL&#10;EYx05Ne6apqUutf2Z8cfhP5mr+dCsfiLw3GwVtQhj4K7f4LqEggZ64215H+z74m1rx94+8S3nwt1&#10;fwXZ3HnNJdabqGgPHL5LkmNjOrbpBkt36ivY/gnby+Fvjp8WrW4FrCE07TdRvLXTUKW7XTRuZZEU&#10;ngtgdeeOa2pSTimup5WOXsp8nL70Ft3T0s9Ft3PVrP4gad44+Fl54l8NoPEUD2U0kVi3DTOqHNvI&#10;uOGLAoVI7mvivwjc6f44+EfgLw/a3ukeJ1sdXuL7UvAqak1mkiSmQpao0oHmGF2A2DjK9K9v8F3m&#10;jfEm8vPH3wJ8RWWk67cyZ1jw7qSutpespI3Swg7opQQcSoOe+axvihq3hTxZDoeh/FDQ9Y+Euq6X&#10;qKahZa1pkSPZ/aF3YMd2iFQDkk7wp5Fa1HzK/Y87DwjQbp8vy6r+vI8A+PerWkfwZ8L+FbbxhNP4&#10;o0PW5JU8P6Z51zE7NKDHaxz42u1vg8gHGe1eg+MrHwfZ3lxpXjmDx54xi0m2itLzUtSvEu7LQLu8&#10;jULhcKZZFLqdw6A9q9l1H4K6JrPw98LR/CTX9Jl1jQdWGtWOoX9wLpZ2ct55lKnJD7z07gV5N4w1&#10;vSNa8fajpviHwdPrfxa/ta1t38PabqM9tpermIK0N7IpXbsRSPvZ+6BWPK4z5m9WepCvGrBUoJq1&#10;2+97/LQ9U/Z38eeKbrxjqfwk8Rafaa9p3hnSYreXxBY72hlbAURTq4/1joQ20ZHB9qZoOkWvwx8S&#10;eNvhXqMcer+AJdCm1zTbO4wwsIS5WW1PH+r3HcmenSuh/Zf8DeMvDOqfETxF4u02Pw8viTVxqEGk&#10;/bBdtEQm13Mw42sQu1cfKBXiXxm+IH/FK/Hf4heaRaXscPgzQZFcMt0qkieRMf7bP/3xWrdqd5dj&#10;hhGNbFONPb3du91d+u55j/wS9083Xxm8S3O1tlvouA2OAWnGBn3UV+l+rapBoukXV9ct5dvbQvM7&#10;E4AVVyf5V8Vf8EvfAMmk+BPE3i6dVxqt4tnbDHIjhXDMD6Mz/wDjpr6U/aK8A698T/hL4g8N+HNX&#10;h0bUdQh8tbiVSVePOXjJByoYZG4etZ4W8cNzLc1z6dOtm8oOVkmkz8y7f9q7VfDusfFDxHoq+R4p&#10;8Z3+E1ZR81nZJkKEGcbyAv05r3z4C/sWeCvFXwBPin4mxTW+s6w0mqf2o14YZLS3P3SzMduWGWJY&#10;fxivAf2b/wBmXUviT8dpfC2sWyf2V4duN2uSQuHiwhAEIcdd5HbsDX3X+2l4i0zQfgzJ4SnS60uz&#10;1sC1h1IWzNYWvl7WVLp1+5E23b09a48LGc1OpV2Ppc3rUsPWp4LL3yylyuTW9lp/SPC774NfF/w1&#10;4YutM+EXxYh8deEdT09gml3tyhukt3BXfFuPAAHDKQDg8V2/7Lf7RumfDOHwd8FPFHgzXvCHiGEJ&#10;ZWzXcYeOeR2JDcfdUkn5iMVl/Ab4U+IPE3xq0n4o6joMfhnTbG2aSW8h1aO5trpVt/Jjht1i+5Ao&#10;zJ84/iFbvwNhH7SH7UniH4rTA3HhPwq/9keHvM5R5sEPKn4E4PuK6IR5WpU9GeZiJU5UqlLEJNRX&#10;M2tHzbJNrRn2uh606mR9MU+vXPggooooAKKKKACiiigAooooAKKKKACiiigAooooAKKKKACiiigA&#10;ooooAKKKKACiiigAooooAKKKKACiiigAooooAKKKKACiiigAooooAKKKKACiiigAooooAKKKKAPB&#10;f2F/+TW/Bv8A101D/wBOFxXyv/wW3/5I38Pv+xgk/wDSZq+qP2F/+TW/Bv8A101D/wBOFxXyv/wW&#10;3/5I38Pv+xgk/wDSZqAPqr9hP/k0H4S/9i/b/wAjUP7Zn/IieC/+x68O/wDpfHU37Cf/ACaD8Jf+&#10;xft/5Gof2zP+RE8F/wDY9eHf/S+OgD30UtIKWgAooooAKKKKACiiigAooooAKKKKACiiigAooooA&#10;KKKKACiiigAooooAKKKKACiiigAooooAKKKKACiiigAooooAKKKKACiiigAooooAKKKKACiiigAo&#10;oooAKSlpDQB4T+158F/+F0fCPU7GzTZr+nsNR0qYcMJ4xkAHr8wyv4ivL/APiq6/as/Zn2W+n6Pd&#10;/EnQ1NhJFr8IdbW8UBDIwKnDMoJ5HUGvryVSxbIJHQdK+Kvi5bSfsl/tFWPxMsUlXwB4wlWx1+1g&#10;X5ba4/hnx0GSc/8AfXrXFVjyvn6Pc9/AVnWpvDp2nH3oPzW8fmT/AAN/Z98U/s43FpqPif4o6DoO&#10;jLcve6lp9tbRQ/bdwOVnncjIUtwVAxjFdL+1J8KYvj14H0j4ifDTVbe78W+HXa70zUtNkD/aVU5a&#10;IOOpBHAJ6g+tcJ+2X+zzaeNLzQPHfg22TUNS1u5+y30905msY7aSE4u3y2EEaqCGHc1237Lfj7TL&#10;W4sfhx8OPDV1qngXw/A8WoeMy4jgnvOrmMY+cl85I6cVlGKd6Lj7r2PRq1akoxzKMuap9pWSSXVP&#10;vc7z9lf9obTvjx4JWaRvsvinTD9m1jTnBVo5h1YD0Y5+hyO1fK3/AAUu+DM1nr2l/Eawjc2N5Eun&#10;akYlA2SAnypGP+1u2/8AAVr0/wDaL+CniT4P+Oj8cPhVF/p8fOvaCq5iu4Tje4Ud8DnHpkV6t4A+&#10;I3gb9sP4P3kEiJPbXkP2bU9ImIE1q5GcNjoQRlX9siipH21P2Mt+nqRQqRwGIjmeG1pP4l2vuvTs&#10;eM/st+LvD37VXw90jQvFGoXFr478IKVhvNLuntbo27KEWRWHUEKqsvqoNM8eWHwQuIda8IeLvjl4&#10;jltreRoL/StQ1Z3XKkEow8vPBHUHtXyl8QfAfjP9in42WOoWcjFIJmn0vUGUmK9t93Mb/wC1g7WX&#10;6MK+qrU+B/209DudU8Ga9H4H+I1xZmx1XT7iJHFzEVwyyIR+8UAkrInI4rlo1Vb2LXvL8T1cVhFS&#10;qLGUJNUZapxV+Vmh8Qvg/wDAT4W2fheHxW3ibxrJqEbS6Rpd1eXWptMFAJaOMHsGUf8AAqs6f8dL&#10;b4Va94P0rw/8C7jwno/iLUIdNttQvFgtJPmYAlkAMnCnOGPat/4pfYvhL8XPgbqWv3cqeHtD0q/s&#10;LrWGt2aEOYY0QuVB2ZKk8+lYH7RnxM8I/FLxt8Do/CPiHT/EM8fiuOVksbgSOI1XJYqOcAA9RXdJ&#10;OHM0rPQ8ijfEckJc0ou7bb0W/TY6aHwXpHxO/bA8XReKIjrdt4f0rT5tO027ZntbeRy5aQRZ2liQ&#10;PmI7Vp2fkQ/tR/EtYT5S2vg21j8pQVUf6xhjjGMelXfAzpD+2D8TjLJGizaNpvl5IDMf3nQfgazt&#10;PaKT9pr42TEYaHwxYxhs5BDQysePqKG7u/8AeMIqV2ltyJ/jE1f2O7G11r9lbwvaXsEdzaXlvcJP&#10;DJhlkjeVwwYdwQTX58ftWeJLDx98T7p7DVtMs9A0fUF8M6bp1uCBbW6KC85UD/V79y8ddor7D8Ce&#10;Orj4ZfsD+ErnTPLfX9S09dP0uFmC+ZdTzNHGAfYnd9FNfAnxw8D6/wDDvxDp/h7xL4Yt/D+tWVks&#10;T3VozMmorklZ89Nxyc4JOetedjZP2UYI+s4foe0x9apF2bbt8tz7Q/4J82/hvX7i/s474T+JPBdz&#10;NaR6hpxMSajp82TH5i/xoGDFc8rgeter6XM1r8bPj/P8p8vRLEhenSCQ4zXy9+z/AOJ9W+G/iD4b&#10;fEa6sNL8MeDtU2eFbfT45z9qu7WQswvXBI3KJsHIXPJr6i011m+LP7QLDkHSLNSpGCf9GfkH0xXV&#10;Ql+6jboeLmNP/bKs1s7fepK5yPh34WaLrn7JOgeMIopND8XaP4dku7LXNLkMFzGY1d1VmHDqSB8r&#10;A9T0rstR+PGoeE/gP8LNU1Hw9L441fxSlpZzWKSRpJLJJCXZhuG1idp+U1znwk1RtV/4J4yS/aft&#10;cqeHdQjLAjI2tMApHbAGPwql48t10v4e/svMIiBFrumhvnCqFNpICSfYZreL/I8uSUqjjU6Sl+Xc&#10;g1LWvgHqWpIfFHgjWvhrrEsyQC4m0+40zdI5CBVlgPlkEkfMeK2vGXwy+Ffw+1e3ttY+MWveGbw2&#10;+Ybe58ShZBCSOFLDdtJHc9q6D9rvxb4dv/hgmlx6zp91qNzrGmxxWKXMbSv/AKVHlQgO45APasr4&#10;9fCDxJq/xe03xdpB8NaVo50GTS7/AFbXkSUWn7xWVkjPDMBuxkgetK7S2uXRlzODcnG99Hrqu111&#10;DwD8N/g18TNVuYNN8d6x8QbrT0V54LjxFPIkaEnB2oyrgkfyr4+/at+IFt8WPiLoPwu+G1kq+HNC&#10;n/s/T7WxB8u4vHYhnA7hckAk9mNXvjJ8fPDPw78P6n4E+El7JdT30hbxD4yYKkt/IRtZUIUfLz/A&#10;ABgBfU+5/sD/ALKd94Jj/wCFi+MNP+z6vdRY0mxmBEltE4BaZ1/hd8cA8gda45yeIkqNP5n0VGlT&#10;yqm8xxEm5NWhF2vfu0fVXwT+G9r8Ivhf4f8ACduVI062WOSQDHmSEZd8epYmvHP2tf2g77wktp8P&#10;PAKrq/xI8Qf6PFaQZZrSFwR5zY6HkkZ9Ca6X9pv9pjTPgjpVtpunRLrnjfVmEGlaLCdzszZCyOP7&#10;oOfc4IFcJ8Dvhnbfs+eGdf8Ai58YNTR/GuoxfaNRvrgiT7DGT8ttHjqxyowo54Arsk9FSp/0j5Wl&#10;Saf17E7yfur+Z/5I6r4T+B9D/ZF+C6WM89pf+KrxWuZkmuo4JtWviufJjLnk5O0da+RvF/h+4+P3&#10;xM1HW9A1fXtckvJVOufDi+1aTTtTseArrEufLkjXGenTGav/ALW+g+JPGfi6PxrqMUM/gHXYba10&#10;nxFJbTO3h+EkSEvABuWR2xlyMYNfUWl6LZfCDwa/xN+KjeHNT8TaRaSLa69o1s9sz27KAkPzNl5G&#10;HqD1rGyqN018MT2I2wcfrPNzVamlu3l/TXkeW/HBdP8A2d/g/oPwS+GYuE8UeM7sQJb3VyZZ4I5j&#10;+9kY9hxt/A+lfUXwK+E1h8FfhhoXhOxVZPsMS+fOBgzTMQXc/U569gK+fv2Sfh3qvxQ8bat8evHF&#10;kyalrDbNAsrgZ+yWYBCuB6kEgfie9fYcYK9FJGc8100YN/vH8jxcxqqCWGjK73k+8v8AgbFlfpil&#10;pOeaWuw8QKKKKACiiigAooooAKKKKACiiigAooooAKKKKACiiigAooooAKKKKACiiigAooooAKKK&#10;KACiiigAooooAKKKKACiiigAooooAKKKKACiiigAooooAKKKKACiiigDwX9hf/k1vwb/ANdNQ/8A&#10;ThcV8r/8Ft/+SN/D7/sYJP8A0mavqj9hf/k1vwb/ANdNQ/8AThcV8r/8Ft/+SN/D7/sYJP8A0mag&#10;D6q/YT/5NB+Ev/Yv2/8AI1D+2Z/yIngv/sevDv8A6Xx1N+wn/wAmg/CX/sX7f+RqH9sz/kRPBf8A&#10;2PXh3/0vjoA99FLSCloAKKKKACiiigAooooAKKKKACiiigAooooAKKKKACiiigAooooAKKKKACii&#10;igAooooAKKKKACiiigAooooAKKKKACiiigAooooAKKKKACiiigAooooAKKKKACkpaKAIT97HauS+&#10;JHw90v4neD9V8M63apc6ZqERjdWxweoYe4OCPcV17Bs8UMpIqZJNWY4SlTkpw0aPhT4H63cfDnXN&#10;Z/Zq+LTC7028hkj0HUJGIiu7R8jyQ+eCARt9CCPStfVF8f8A7OPgnwl8JvCmp6XLqPiDXLi08P6z&#10;NbhUsbFV80mdejzDJHA5r2f9pz9nGw+P3gdrNZI9N8SWLfaNK1UA7reUEHacc7GwM49Ae1eBfDrx&#10;5pnxgjHwR+PGkvpnjnSZ1Wzu/MaCS72ghZopVIxIVPVT8wNee4Om2pP0fY+rjWWKj7eC1veUel0v&#10;iS/NHrvwj8eeNPCvizX/AAZ8U9UtNUW3a2/svxMbYWUV+ZgQLfZnaXUg/dNeT/HP9nfxL8EPGlx8&#10;XvgtuilRmk1nw3EpMdwmcuVXPzKcnK9RjK+lcx8d9K8ZfDfxpoHjrxppGn6x4E8K6gmneHfDH9pF&#10;7mbCBYrskj97LuA+UjI5r3Lwb+0Y/wAOPh/Zan8cNZ0vQ/EOs3rSWWj2aFp4IJCPLjdASSwyctjH&#10;OKG6c7wk2mupEY1cO44jD2kpaSjun5W8vwGfD/4ifDX9uT4a3eiarp22/t1H2/SLvAuLOTkCSN8e&#10;v8Q9MEV8f/Gb9hf4i/BXVj4h8EzXXiTTLdzLBdaYdmoWy9RuQH5j/tLnp0r6s+Mn7Js+q+JoPiV8&#10;ItYXwZ46RfM+QBbS+BGcSL2Ld+OcjNVvhX+2l/ZuuQ+DfjLo0/gPxYjeULy4Qrp9yQPviQ/KufqV&#10;561lUpxrWjV07PuduExVfC81TL/ep9actWvl2Plr4ef8FBviP4FX+xfF1ha+MLaP91Jb6mrQXY7F&#10;XbGDgf3lr0nTv+CjXgrTLpLq3+EMNlex8edatbo69jtYR5H4V9keLfgx8Nfi1bi91rw1o2urcLu+&#10;2LCheRccESJyevrXkerf8E4/g5q02+2sNV0tQSfLs9QcKMnOMEHis3h8VH4JJrzNVmWTV7/WMO4y&#10;e/K2l9yPE9W/av8A2e/jB4gXV/FvhTxB4c11Y0VdZs2ZZgEJChXgfcQMnqO9e3fAbTfh3q0PjXVf&#10;BPxCuvGmseILJLeQ6xeLJdQokbrHHtKhwBu/iBNcj4o/4JceBdQi/wCJF4k1vR5McCZluVJ7ZyAe&#10;PY180/Er9g/4r/BuSTXdDlXxFbWp3re6DI8V3Go5z5YO7tztJ+lHNiqf8WN15HRGnlGNSp4au4SW&#10;yle3oe4eA/Dei6jH8Kfhr8WvO8OSeFbeeFNJ1aPbaazcMSI5oLlW8ttoJwpwwJNUf2xv2Y/DWj/8&#10;K8XTNb1eCPVNaj0hLS8vWu4oI5BudoxICVIA9cdOK85+GH7aMGu2J8E/HPRofFfhl1NudSlth9rt&#10;Wxty64zkZPzLhuK+kJpNY8B2WgtpukyfGv4eyss/hq6VxPe6Zd4PlCWQn5ocE/vCcpjmtYuniIuK&#10;Rz1qeMyzEpydlq9GuV310ffyLfxG/Z0+Dvwv+E2rRa7erp891Y/YbbxFqRN3fJIqjZ9nUjO4MAQk&#10;Y7Cp/gPp9xqtr8RfE3ihL3QNF1yztbC11DXNlvNNDFbGN7hoycx7jltreteT/FX4s+H/AIH6x/b3&#10;jm5h+I/xmlh322jRSZ0zQFLbkCKR8pUn72N7Y7cV8+2+n/G39trxQzs1zqFgJNjM+6DS7QZyF29G&#10;I69CfpUTrU4yUYK78isLl9fEUXVrVOWDespet9P6sez614y+Afw58Hnwff8AxF8WePLK3Xy/7J0i&#10;ZorQrksVzEqRnJJzlu5pfG/7b3wd8b+FdO8Oap8Mda1DSNO2/Y45pY1aFlQorKwfKkKTyDXafD7/&#10;AIJc+HbGzhfxl4o1HVLkjLWul7baFDns5BYjHrXp8P8AwTv+DEXlmTQ76XZ1MmoSHd/vf/Wp8uMl&#10;qrJFTxeS05XlOdRp3utFf8D4yj/a98GeBXjuPAnwZ0LR9SiRVj1TWpfPlG0YBY9c8dd1c/fa58dP&#10;2xtZgsxFqGtWm/KwQxG10+3DDlmYkKcAD7xJOOK/Rvw3+x/8HPB8iS2HgTTXmQ7hJcq0+T7hyQfy&#10;rvtf8SeF/hb4aa+1S9sPDui2ifxssKKAOFVfXjotDwtSWtWdhf27g6MubAYdym9nJ3d323Pmz9mv&#10;9gfQPhWYNb8YNbeJvEyN5kSCPNraEYIKKR8zjH3jXZftBftVWPwy1K38F+EdPbxZ8RdQ/d2uk2vz&#10;LASPlac54Ht6V5/rX7RPj79pjVbjw58DtPl0nQuYrzxzqsLJFEBwRAhGWY4PX0HSvSfhj8HPAf7K&#10;vhbU/EOp3v2zV/JN1q/iXUmM1zIAMuwHLBc87RXRCMeXkpKyXU8vETqSqfWMxfPPpD/O2yXbcxPg&#10;D+zFJ4D1G/8AiX8TL8eI/iJexme4vJPni09QMlI+OoGRuHbgd68d+JfxPg/a6nfRNM1eHRdHt7qS&#10;60GNoDN9omtdxe4v1Pyw2pYBVDgEkZqb9oT9ozXfHusXPhPSdB1q0a1WPXvDXiDw7eCT7dGo3Izx&#10;ZHmxliQVUkjByKn+Fv7Pul/HjS4PiLqI1T4d2WrAR+L/AA2YTa2+qyQsW3gkBkjZiSRwMcGsfj/d&#10;0notzrhTqUf9rxejfw9bfI2v2UPB/j7TpZ9Q8YTS+HvCWmfaJtSivp1nTXbuQBmuSxyotkULtC8A&#10;Csi8W7/bw+M0VrbRzQfBrwndbpZWBVdVuBwNvscH6LnoTSeNvGWtftc+Jf8AhUfwqJ0b4a6R5cGt&#10;+I1QhGjU7Vhh7MuFOF74BPy9fsj4c/DrSPhd4R0zw5oVsLXTbCLyo1yCzf3nY92JJJ/Gtacea0Fs&#10;t33OXFYh4WTrTX72Wy/lT6vzOh03S4NLs7e1toUgtoVCRxRgKqKBgKo7ACtAYWmr27DFPx0r0T5R&#10;tydxaKKKACiiigAooooAKKKKACiiigAooooAKKKKACiiigAooooAKKKKACiiigAooooAKKKKACii&#10;igAooooAKKKKACiiigAooooAKKKKACiiigAooooAKKKKACiiigAooooA8F/YX/5Nb8G/9dNQ/wDT&#10;hcV8r/8ABbf/AJI38Pv+xgk/9Jmr6o/YX/5Nb8G/9dNQ/wDThcV8r/8ABbf/AJI38Pv+xgk/9Jmo&#10;A+qv2E/+TQfhL/2L9v8AyNQ/tmf8iJ4L/wCx68O/+l8dTfsJ/wDJoPwl/wCxft/5Gof2zP8AkRPB&#10;f/Y9eHf/AEvjoA99FLSCloAKKKKACiiigAooooAKKKKACiiigAooooAKKKKACiiigAooooAKKKKA&#10;CiiigAooooAKKKKACiiigAooooAKKKKACiiigAooooAKKKKACiiigAooooAKKKKACiiigApDS0lA&#10;EWMg+teGftHfst6J8dtHiujO2i+LNOUvpuuWvyywsDkKxHVM/lkkY5r3fZUU0e6NhkDIxWcoKceW&#10;WxrSq1KE+em7M+Hvh1+0BdeF/EVn8L/2hdJt7bWbSUHSPE11CrQXLLxHNuYFQ/PDj8cGuc+L37GN&#10;9pvjXw94j07WdR8Z6RqmrW8uv32q7JprW1jczecsoI2xgAKQo6Y7cV9gfGD4H+FfjZ4Vm0XxVYR3&#10;cWw+TdIoWe3bH3436g9Pb1zXyTHcfF79iW4+y30Nz8TPhCrbRNtD3VlGeu4Y4AA+7nYf9muGcZQX&#10;LNXj36n1WFxMaz58K+Wp1i9pece3oYGn/twa7pfxc8Ta2trdaj4c1SzW18IeHQ21NQZZxEsqHBwW&#10;O459AK+g7rx58Fv2nJJ/h74oOl3fiOEBLnSbhys8E20F1glGMlWyuVP8JrltP8M/Db9o7WbP4l/D&#10;jUbW58U6HpMllpuhzkQ2trOwYxvNEo3AozH7ox0+tePeBv2bPiFqGveAfCl94EfwxJ4f1l9b1nxs&#10;98lxLfsWyxjYDd85wNp6DtUL2i0dpJnROnhKy5knSnFK/TZduvT5npV1+zL8V/2fbiTUfgj41k1X&#10;Q93mP4T8QuZI8DJ2RseBn229q0fCv7e3/CJ3w0P4xeCdT8A6v0F0kTTWknYkHGR0PrWD/wAFDP2i&#10;tc+HP9heDvCGtTaLql2r3uoXVi+2aOHBVEU443HJyP7lfEVn8M/if8VNJvdfg0zXPFNvavGbiYyv&#10;PJukG5SEzkkg8kDvzXNVxPsZ8lFNvt0PRwOWLMcMsTmbSi9pbSfr0P2K+Hfxm8FfFSF38KeI7HWt&#10;ib3jtpQXVc4yV64zXYtF5gyNre55/Cvy2/YT8d+C/gR448UXXxD1CTwlrV1FDY2o1O3khUoGZ3DM&#10;VwuHC8nFfo/4V+LHg/xdbh9F8TaTqQ7fZ7yNiffGa9OjW9rDmnv2PkczyyWBrypUbyh0f/BPCv2q&#10;/wBivQvjTY3Gt6DbW+jeNo4/3dxEPLhvOp2TqByTnhgMivg/wD+0J8Sf2ZIfFfgeErbylntjaXxJ&#10;/s644zJGOmSCTjIHINfsdHNHcRq8bLIDzlSGFfJX7X/7HZ+Nnibwzr/h63S01Nr1LXWZlIXfaZOZ&#10;cd3XnH+9XFicPKX7yg7SPZyfNqcF9TzFc1LpfdM+Wv2Sf2T9S/aI1xvFni2S6bwis7NLPI5M2pTZ&#10;5UN12gn5mznr+H6keHfCemeEdJtNL0ext9O0+3QRxW9vGFVQBxgCq3gvwfp/gHwvpugaParaaZp8&#10;KwQW8a4CqOB+J9e5JrWm1S2tY/MuJ4oEA5aVwmPzNdlChCir9Tx81zKtmdZvaK2S7Fp/lXJPA5rx&#10;v4jftefCv4XvLDq3im3l1CM7Tp+ng3M+4HBGxe4Pqa0fHH7Tnww+HsUg17xpo9pKo5t1uVllPsEU&#10;lj+Ar8r/AB14D1X4zfGXxbqXw18O6rruiahqT3FtcQ2TxRjeQx3FgNgBJ5PpWeJxEqcb01e525Nl&#10;MMZN/XG4QXXb8z7WvP2ovi58a55bP4P/AA4m0yxb5f8AhI/EqmJFHdlQ8Zx6/lVnwh+w4/ibU08T&#10;fG/xfe+O9X3LL/Z3nNHYwHIO0DIyvsAo9Qa+JdY1b4z/ALPur3FnceJtY8Pala/Z3ksVvzMqLIpa&#10;NiMldpCsMZ7GvTPiF8XvEHxMk+HWv6/4ghbw7relGP7PqF5Naafa6lbNiaSRYBukZuGEffNcEMRG&#10;pK00+Y+ir5XPDpRwMoxg76x1k7ef+R9p+OP2i/AXwZ8Gas3h2Gz1mLw3NFb3+j6G8aPZRlgGcp0w&#10;oPOK+NPiJ421WH4i+KNSGnx+IfHF3qB/sSXVPtM9tc6TNGoijsrdf3b71ZgzP0w1d9J+y3pv7QHx&#10;GsvGGhQ3mn+ENe0uS11LUoFksJLa8jCqJkt5BmSKXA+Vh3Jru9U+M3hT9lvwfoXw38OXU/xT8e2a&#10;m3s7WGNZJU3MdqOyD5FBP3RzgV1y9pPSekUebQp0MM0qEXUnL4r9PV7Ij8I/Ajw38E/Daa18T9Yt&#10;LLwzoN1Hq/hu3+0SR3WlSsm64tfMBzKm88ICc45rD1DXfiL+3Zqz6d4bM3gn4MiUJPqjhluNTVW+&#10;YKM9GHG0HHPJPSuh8A/sn+MvjZ4ks/G/x91VrswyebY+ELaTFrbDsrgcd+QCc45PavsXStHtdHsY&#10;LOxt4rW0gUJFBCgVEUDAVQBwBWsaXtEukfxPNxGOhRk5/HV7/Zj/AIe78zmPhn8KfD/wo8IWXh7w&#10;1YRafp1uP4QN8jH7zu3UsfX+ldnt2KOc4FOWLaKVYyOSc12pKK5UtD5mcpTm5yd2xyjgU6kpaoAo&#10;oooAKKKKACiiigAooooAKKKKACiiigAooooAKKKKACiiigAooooAKKKKACiiigAooooAKKKKACii&#10;igAooooAKKKKACiiigAooooAKKKKACiiigAooooAKKKKACiiigDwX9hf/k1vwb/101D/ANOFxXyv&#10;/wAFt/8Akjfw+/7GCT/0mavqj9hf/k1vwb/101D/ANOFxXyv/wAFt/8Akjfw+/7GCT/0magD6q/Y&#10;T/5NB+Ev/Yv2/wDI1D+2Z/yIngv/ALHrw7/6Xx1N+wn/AMmg/CX/ALF+3/kah/bM/wCRE8F/9j14&#10;d/8AS+OgD30UtIKWgAooooAKKKKACiiigAooooAKKKKACiiigAooooAKKKKACiiigAooooAKKKKA&#10;CiiigAooooAKKKKACiiigAooooAKKKKACiiigAooooAKKKKACiiigAooooAKKKKACiiigAprZ2mn&#10;UUAQsodCGHB/Kqd1p8M8bxy/vI3G1lYAgg9Qfb2rQZAfamtGMdSO9BPKfLHxY/Yh0nWNfHiz4a6z&#10;P8NPGMS5E2ljbbXBHIEkY4Az/d6+lcfa/tKfFn4BuNO+MngifW9JhJCeLPD6b0KcYaRAPTrnb3r7&#10;V8gM2ST9K85/aF8K+IPGXwd8U6F4VaFdd1Cya3t/tDbU+bAYEnvt3Dn1rjnR5byo6M9yhjvbctHF&#10;pTj3e6+f+Z+Q/wAQPFF18fvjlqusSfaJodYvSYhJy0Vmg+VcZ+UBFx9TX3R8OvG/jHwLqVl8Mfh7&#10;4V0u416z0mLXNem1uZ4BE0o/cwBUz8+xVX0BBr5c+FPg1/2ZfiQbr4veA/ED6X5HkQSadAbiFSGV&#10;mYsn3lwuMHrk5r6xk1z4NftHeLV8U+FPipe+CfFVxaLaXn9nXgsbm6twcqkiyD7y5OCDnmvMw0ZR&#10;vOcrT+4+5zmtGap0KcOajBaNK6v52Ov8YfHH4ey+E9AX4u+GIbHxRqFs1xJ4WvLL+0Lm2QMVZyEV&#10;sIMZya5yH9m39mT4iaRpXifSrTS9Pg1aYwWV9pl+9qZpjkbEBP3wQflxn2q54o+Gvi/wD8aU+IXh&#10;HRV+ItpfeHodCaO5vkS4ikiYlZt5GGV8/NjHfjmvEta+F2s/A3w/8MrnxdpGoajt8XXHivWl0G1a&#10;8hsGA+SIBBk8N2HZsV39buOn4nzGGpKy9lVcfJPybta+iX6ntVx+w/4W0m8trbR/iV428PTyLtht&#10;V16RyQOTtVj0Az096h1L9kfWLRgkX7Q/jTT4lGDDNPC5HOc5bn8/Sua+NXxQtdS+LHwT+Jtr4f8A&#10;Ed74YsYL2d2g0mf7SjMrIqPFjcpJz1FePfG3XdO8YfHbUfFI0+2g03VNCs5rdfEnhy+umJ3OCiwx&#10;42OMZO6okqdrqP5m2HWMnySnVsmm9o97dmfQd5+ybbs9nZ+Ifj54yuriY5WNtUS1afJxgKpHqBx6&#10;1l69+zn+z/4V1RdJ8WeONZ1W/aRYm03U/Ek07lnPyq0QJOG9x3NeN/FKaW38WeJrweB4PEOs350+&#10;68NS6to13Mk1uIUCQWwjA8p1kAJVyuATnNd34i8HfEXTvjlda+PB3imeHXdG0y6nXwy8FrGl9HH+&#10;9jmlkBZVzxtU+tTeMdVH8zRRrSVpV7JpvSy7eSPSPFngf4MfALVPD+geHvhHaeIvFOtCRtO0m2tY&#10;5J5kQAvIzynCoARlj3IrlPiT+2Bqg0XQ9M8G6XdeErv+2DoWuWc2mLdX2nTmPfDFFCGCOHAOGzjp&#10;9K9c+J3wn8T/ABGbwL440Ga08G/EPQoZBHDqi/aoPLlQCWCUoQSMgHIPUVzFn+zr4X0vRda1L4r+&#10;K7C78Q61qdtq97qFtOLCKKW3A8pIgzbti4PXn5jVyi2vd0R59GpQcFOu3N9rt63+61jxH9qT4d6z&#10;rnw58F+K9cTU5NQu7eTw/qUmtRRwXPms5ktp3SIlAd6hevAavKP2Uf2hfDvwv0TXPDnjHwpN4xcX&#10;Qv8ARdPjskuZFvcFJFQMp2FgF+Yf3a+p/wBoD9rL4J+LPC954Nee9+IDXW0tY+GonlbcjhhiTGFI&#10;KivF/wBnH9nf4l3fx9sfiTZeEn8FeGF1B7n7Hq8wE32ZwSY1TqSc5zjvXDUg3WU6Ur33PpcJioSy&#10;yeGxq5UtY3063SXU9Tm0n9oL9qZVivAPg14ElIBtY8nUZ4fcg/KSDjHA4r3/AOCP7M/gb4F2JXw7&#10;pY/tKQYuNWuvnup2PJLP1AJ7DivUraMSM+7ngev86siEL0YgdetezCioO7dz4Wvj6tWPs4Lkj/Ku&#10;vq+oxIRt645znoanVdqgdqFXbnnPenVueagooooGFFFFABRRRQAUUUUAFFFFABRRRQAUUUUAFFFF&#10;ABRRRQAUUUUAFFFFABRRRQAUUUUAFFFFABRRRQAUUUUAFFFFABRRRQAUUUUAFFFFABRRRQAUUUUA&#10;FFFFABRRRQAUUUUAFFFFAHgv7C//ACa34N/66ah/6cLivlf/AILb/wDJG/h9/wBjBJ/6TNX1R+wv&#10;/wAmt+Df+umof+nC4r5X/wCC2/8AyRv4ff8AYwSf+kzUAfVX7Cf/ACaD8Jf+xft/5Gof2zP+RE8F&#10;/wDY9eHf/S+Opv2E/wDk0H4S/wDYv2/8jUP7Zn/IieC/+x68O/8ApfHQB76KWkFLQAUUUUAFFFFA&#10;BRRRQAUUUUAFFFFABRRRQAUUUUAFFFFABRRRQAUUUUAFFFFABRRRQAUUUUAFFFFABRRRQAUUUUAF&#10;FFFABRRRQAUUUUAFFFFABRRRQAUUUUAFFFFABRRRQAUUUUAJRzS0UAJz2qOSMNgkZIqWigVr7lG4&#10;0+K6RkkiSSNuGV1DA59RXjHxM/Yz+E3xSmNxqvhS3s788/bNLzayn0yUIr3Wk/Ss3CMviVzelXrU&#10;Jc1KbT9T42b9gvXfB2+T4c/F3xP4aOQUt7ybz4ODwNuQcfU0ieBv2vfCtxItl4w8J+KbRFzGL6Hy&#10;pHOc9k/m1fZP1o4P86ydFX0bR6EczrWtNRl6pM+N4fiN+11pFxsvPhb4c1gdfNtb9UH6yf0p9x8b&#10;P2lIG23HwEtp7jj99DqcZXg9z6/jX2JtGelLtHHFT7D+8/vLjmFO/M8PF/ev1PkMfGD9qG+x5HwQ&#10;0y0R2xm61iMkD1IDClmk/a+8Q25EFl4D8NMxO1maSVlBHBwQVyK+u9o9BRtGOlV7H+8yPr8Yu8aM&#10;fxf5s+Rrf9mv45eNlU+N/jbdadEykPaeG7NYRz1+fjP/AHzV7w9/wTt+G1rcC58S3OueN7stvZ9b&#10;vnaMnHUxghf0r6rpR0pqjG93d+pLzLE7QlyrySRxXg/4R+D/AIf28Fv4e8N6dpMUK7U+y26qyj/e&#10;AzXWLAqkEAg9atUlb2XY86VSc3eUm35kUaFWJqWjFLTMwooooGFFFFABRRRQAUUUUAFFFFABRRRQ&#10;AUUUUAFFFFABRRRQAUUUUAFFFFABRRRQAUUUUAFFFFABRRRQAUUUUAFFFFABRRRQAUUUUAFFFFAB&#10;RRRQAUUUUAFFFFABRRRQAUUUUAFFFFABRRRQB4L+wv8A8mt+Df8ArpqH/pwuK+V/+C2//JG/h9/2&#10;MEn/AKTNX1R+wv8A8mt+Df8ArpqH/pwuK+V/+C2//JG/h9/2MEn/AKTNQB9VfsJ/8mg/CX/sX7f+&#10;RqH9sz/kRPBf/Y9eHf8A0vjqb9hP/k0H4S/9i/b/AMjUP7Zn/IieC/8AsevDv/pfHQB76KWkFL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eC/sL/8mt+Df+umof8ApwuK+V/+C2//ACRv4ff9jBJ/6TNX1R+wv/ya&#10;34N/66ah/wCnC4r5X/4Lb/8AJG/h9/2MEn/pM1AH1V+wn/yaD8Jf+xft/wCRqH9sz/kRPBf/AGPX&#10;h3/0vjqb9hP/AJNB+Ev/AGL9v/I1D+2Z/wAiJ4L/AOx68O/+l8dAHvopaQUt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B4L+wv/wAmt+Df+umof+nC4r5X/wCC2/8AyRv4ff8AYwSf+kzV9UfsL/8AJrfg3/rpqH/p&#10;wuK+V/8Agtv/AMkb+H3/AGMEn/pM1AH1V+wn/wAmg/CX/sX7f+RqH9sz/kRPBf8A2PXh3/0vjqb9&#10;hP8A5NB+Ev8A2L9v/I1D+2Z/yIngv/sevDv/AKXx0Ae+ilpBS0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Hgv7&#10;C/8Aya34N/66ah/6cLivlf8A4Lb/APJG/h9/2MEn/pM1fVH7C/8Aya34N/66ah/6cLivlf8A4Lb/&#10;APJG/h9/2MEn/pM1AH1V+wn/AMmg/CX/ALF+3/kah/bM/wCRE8F/9j14d/8AS+Opv2E/+TQfhL/2&#10;L9v/ACNQ/tmf8iJ4L/7Hrw7/AOl8dAHvopaQUt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B4L+wv8A8mt+Df8A&#10;rpqH/pwuK+V/+C2//JG/h9/2MEn/AKTNX1R+wv8A8mt+Df8ArpqH/pwuK+V/+C2//JG/h9/2MEn/&#10;AKTNQB9VfsJ/8mg/CX/sX7f+RqH9sz/kRPBf/Y9eHf8A0vjqb9hP/k0H4S/9i/b/AMjUP7Zn/Iie&#10;C/8AsevDv/pfHQB76KWkFL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eC/sL/8mt+Df+umof8ApwuK+V/+C2//&#10;ACRv4ff9jBJ/6TNX1R+wv/ya34N/66ah/wCnC4r5X/4Lb/8AJG/h9/2MEn/pM1AH1V+wn/yaD8Jf&#10;+xft/wCRqH9sz/kRPBf/AGPXh3/0vjqb9hP/AJNB+Ev/AGL9v/I1D+2Z/wAiJ4L/AOx68O/+l8dA&#10;HvopaQUt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4L+wv/wAmt+Df+umof+nC4r5X/wCC2/8AyRv4ff8AYwSf&#10;+kzV9UfsL/8AJrfg3/rpqH/pwuK+V/8Agtv/AMkb+H3/AGMEn/pM1AH1V+wn/wAmg/CX/sX7f+Rq&#10;H9sz/kRPBf8A2PXh3/0vjqb9hP8A5NB+Ev8A2L9v/I1D+2Z/yIngv/sevDv/AKXx0Ae+ilpBS0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Hgv7C/8Aya34N/66ah/6cLivlf8A4Lb/APJG/h9/2MEn/pM1fVH7C/8A&#10;ya34N/66ah/6cLivlf8A4Lb/APJG/h9/2MEn/pM1AH1V+wn/AMmg/CX/ALF+3/kah/bM/wCRE8F/&#10;9j14d/8AS+Opv2E/+TQfhL/2L9v/ACNQ/tmf8iJ4L/7Hrw7/AOl8dAHvopaQUt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4L+wv8A8mt+Df8ArpqH/pwuK+V/+C2//JG/h9/2MEn/AKTNX1R+wv8A8mt+Df8ArpqH&#10;/pwuK+V/+C2//JG/h9/2MEn/AKTNQB9VfsJ/8mg/CX/sX7f+RqH9sz/kRPBf/Y9eHf8A0vjqb9hP&#10;/k0H4S/9i/b/AMjUP7Zn/IieC/8AsevDv/pfHQB76KWkFL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eC/sL/8&#10;mt+Df+umof8ApwuK+V/+C2//ACRv4ff9jBJ/6TNX1R+wv/ya34N/66ah/wCnC4r5X/4Lb/8AJG/h&#10;9/2MEn/pM1AH1V+wn/yaD8Jf+xft/wCRqH9sz/kRPBf/AGPXh3/0vjqb9hP/AJNB+Ev/AGL9v/I1&#10;D+2Z/wAiJ4L/AOx68O/+l8dAHvopaQUt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B4L+wv/wAmt+Df+umof+nC&#10;4r5X/wCC2/8AyRv4ff8AYwSf+kzV9UfsL/8AJrfg3/rpqH/pwuK+V/8Agtv/AMkb+H3/AGMEn/pM&#10;1AH1V+wn/wAmg/CX/sX7f+RqH9sz/kRPBf8A2PXh3/0vjqb9hP8A5NB+Ev8A2L9v/I1D+2Z/yIng&#10;v/sevDv/AKXx0Ae+ilpBS0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Hgv7C/8Aya34N/66ah/6cLivlf8A4Lb/&#10;APJG/h9/2MEn/pM1fVH7C/8Aya34N/66ah/6cLivlf8A4Lb/APJG/h9/2MEn/pM1AH1V+wn/AMmg&#10;/CX/ALF+3/kah/bM/wCRE8F/9j14d/8AS+Opv2E/+TQfhL/2L9v/ACNQ/tmf8iJ4L/7Hrw7/AOl8&#10;dAHvopaQUt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B4L+wv8A8mt+Df8ArpqH/pwuK+V/+C2//JG/h9/2MEn/&#10;AKTNX1R+wv8A8mt+Df8ArpqH/pwuK+V/+C2//JG/h9/2MEn/AKTNQB9VfsJ/8mg/CX/sX7f+RqH9&#10;sz/kRPBf/Y9eHf8A0vjqb9hP/k0H4S/9i/b/AMjUP7Zn/IieC/8AsevDv/pfHQB76KWkFL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eC/sL/8mt+Df+umof8ApwuK+V/+C2//ACRv4ff9jBJ/6TNX1R+wv/ya34N/&#10;66ah/wCnC4r5X/4Lb/8AJG/h9/2MEn/pM1AH1V+wn/yaD8Jf+xft/wCRqH9sz/kRPBf/AGPXh3/0&#10;vjqb9hP/AJNB+Ev/AGL9v/I1D+2Z/wAiJ4L/AOx68O/+l8dAHvopaQUt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B4L+wv/wAmt+Df+umof+nC4r5X/wCC2/8AyRv4ff8AYwSf+kzV9UfsL/8AJrfg3/rpqH/pwuK+&#10;V/8Agtv/AMkb+H3/AGMEn/pM1AH1V+wn/wAmg/CX/sX7f+RqH9sz/kRPBf8A2PXh3/0vjqb9hP8A&#10;5NB+Ev8A2L9v/I1D+2Z/yIngv/sevDv/AKXx0Ae+ilpBS0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Hgv7C/8A&#10;ya34N/66ah/6cLivlf8A4Lb/APJG/h9/2MEn/pM1fVH7C/8Aya34N/66ah/6cLivlf8A4Lb/APJG&#10;/h9/2MEn/pM1AH1V+wn/AMmg/CX/ALF+3/kah/bM/wCRE8F/9j14d/8AS+Opv2E/+TQfhL/2L9v/&#10;ACNQ/tmf8iJ4L/7Hrw7/AOl8dAHvopaQUt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B4L+wv8A8mt+Df8ArpqH&#10;/pwuK+V/+C2//JG/h9/2MEn/AKTNX1R+wv8A8mt+Df8ArpqH/pwuK+V/+C2//JG/h9/2MEn/AKTN&#10;QB9VfsJ/8mg/CX/sX7f+RqH9sz/kRPBf/Y9eHf8A0vjqb9hP/k0H4S/9i/b/AMjUP7Zn/IieC/8A&#10;sevDv/pfHQB76KWkFL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eC/sL/8mt+Df+umof8ApwuK+V/+C2//ACRv&#10;4ff9jBJ/6TNX1R+wv/ya34N/66ah/wCnC4r5X/4Lb/8AJG/h9/2MEn/pM1AH1V+wn/yaD8Jf+xft&#10;/wCRqH9sz/kRPBf/AGPXh3/0vjqb9hP/AJNB+Ev/AGL9v/I1D+2Z/wAiJ4L/AOx68O/+l8dAHvop&#10;aQUt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B4L+wv/wAmt+Df+umof+nC4r5X/wCC2/8AyRv4ff8AYwSf+kzV&#10;9UfsL/8AJrfg3/rpqH/pwuK+V/8Agtv/AMkb+H3/AGMEn/pM1AH1V+wn/wAmg/CX/sX7f+RqH9sz&#10;/kRPBf8A2PXh3/0vjqb9hP8A5NB+Ev8A2L9v/I1D+2Z/yIngv/sevDv/AKXx0Ae+ilpBS0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Hgv7C/8Aya34N/66ah/6cLivlf8A4Lb/APJG/h9/2MEn/pM1fVH7C/8Aya34&#10;N/66ah/6cLivlf8A4Lb/APJG/h9/2MEn/pM1AH1V+wn/AMmg/CX/ALF+3/kah/bM/wCRE8F/9j14&#10;d/8AS+Opv2E/+TQfhL/2L9v/ACNQ/tmf8iJ4L/7Hrw7/AOl8dAHvopaQUt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B4L+wv8A8mt+Df8ArpqH/pwuK+V/+C2//JG/h9/2MEn/AKTNX1R+wv8A8mt+Df8ArpqH/pwu&#10;K+V/+C2//JG/h9/2MEn/AKTNQB9VfsJ/8mg/CX/sX7f+RqH9sz/kRPBf/Y9eHf8A0vjqb9hP/k0H&#10;4S/9i/b/AMjUP7Zn/IieC/8AsevDv/pfHQB76KWkFL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eC/sL/8mt+D&#10;f+umof8ApwuK+V/+C2//ACRv4ff9jBJ/6TNX1R+wv/ya34N/66ah/wCnC4r5X/4Lb/8AJG/h9/2M&#10;En/pM1AH1V+wn/yaD8Jf+xft/wCRqH9sz/kRPBf/AGPXh3/0vjqb9hP/AJNB+Ev/AGL9v/I1D+2Z&#10;/wAiJ4L/AOx68O/+l8dAHvopaQUt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B4L+wv/wAmt+Df+umof+nC4r5X&#10;/wCC2/8AyRv4ff8AYwSf+kzV9UfsL/8AJrfg3/rpqH/pwuK+V/8Agtv/AMkb+H3/AGMEn/pM1AH1&#10;V+wn/wAmg/CX/sX7f+RqH9sz/kRPBf8A2PXh3/0vjqb9hP8A5NB+Ev8A2L9v/I1D+2Z/yIngv/se&#10;vDv/AKXx0Ae+ilpBS0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Hgv7C/8Aya34N/66ah/6cLivlf8A4Lb/APJG&#10;/h9/2MEn/pM1fVH7C/8Aya34N/66ah/6cLivlf8A4Lb/APJG/h9/2MEn/pM1AH1V+wn/AMmg/CX/&#10;ALF+3/kah/bM/wCRE8F/9j14d/8AS+Opv2E/+TQfhL/2L9v/ACNQ/tmf8iJ4L/7Hrw7/AOl8dAHv&#10;opaQUt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B4L+wv8A8mt+Df8ArpqH/pwuK+V/+C2//JG/h9/2MEn/AKTN&#10;X1R+wv8A8mt+Df8ArpqH/pwuK+V/+C2//JG/h9/2MEn/AKTNQB9VfsJ/8mg/CX/sX7f+RqH9sz/k&#10;RPBf/Y9eHf8A0vjqb9hP/k0H4S/9i/b/AMjUP7Zn/IieC/8AsevDv/pfHQB76KWkFL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eC/sL/8mt+Df+umof8ApwuK+V/+C2//ACRv4ff9jBJ/6TNX1R+wv/ya34N/66ah&#10;/wCnC4r5X/4Lb/8AJG/h9/2MEn/pM1AH1V+wn/yaD8Jf+xft/wCRqH9sz/kRPBf/AGPXh3/0vjqb&#10;9hP/AJNB+Ev/AGL9v/I1D+2Z/wAiJ4L/AOx68O/+l8dAHvopaQUt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B4&#10;L+wv/wAmt+Df+umof+nC4r5X/wCC2/8AyRv4ff8AYwSf+kzV9UfsL/8AJrfg3/rpqH/pwuK+V/8A&#10;gtv/AMkb+H3/AGMEn/pM1AH1V+wn/wAmg/CX/sX7f+RqH9sz/kRPBf8A2PXh3/0vjqb9hP8A5NB+&#10;Ev8A2L9v/I1D+2Z/yIngv/sevDv/AKXx0Ae+ilpBS0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Hgv7C/8Aya34&#10;N/66ah/6cLivlf8A4Lb/APJG/h9/2MEn/pM1fVH7C/8Aya34N/66ah/6cLivlf8A4Lb/APJG/h9/&#10;2MEn/pM1AH1V+wn/AMmg/CX/ALF+3/kah/bM/wCRE8F/9j14d/8AS+Opv2E/+TQfhL/2L9v/ACNQ&#10;/tmf8iJ4L/7Hrw7/AOl8dAHvopaQUt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B4L+wv8A8mt+Df8ArpqH/pwu&#10;K+V/+C2//JG/h9/2MEn/AKTNX1R+wv8A8mt+Df8ArpqH/pwuK+V/+C2//JG/h9/2MEn/AKTNQB9V&#10;fsJ/8mg/CX/sX7f+RqH9sz/kRPBf/Y9eHf8A0vjqb9hP/k0H4S/9i/b/AMjUP7Zn/IieC/8AsevD&#10;v/pfHQB76KWkFL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eC/sL/8mt+Df+umof8ApwuK+V/+C2//ACRv4ff9&#10;jBJ/6TNX1R+wv/ya34N/66ah/wCnC4r5X/4Lb/8AJG/h9/2MEn/pM1AH1V+wn/yaD8Jf+xft/wCR&#10;qH9sz/kRPBf/AGPXh3/0vjqb9hP/AJNB+Ev/AGL9v/I1D+2Z/wAiJ4L/AOx68O/+l8dAHvopaQUt&#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B4L+wv/wAmt+Df+umof+nC4r5X/wCC2/8AyRv4ff8AYwSf+kzV9Ufs&#10;L/8AJrfg3/rpqH/pwuK+V/8Agtv/AMkb+H3/AGMEn/pM1AH1V+wn/wAmg/CX/sX7f+RqH9sz/kRP&#10;Bf8A2PXh3/0vjqb9hP8A5NB+Ev8A2L9v/I1D+2Z/yIngv/sevDv/AKXx0Ae+ilpBS0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Hgv7C/8Aya34N/66ah/6cLivlf8A4Lb/APJG/h9/2MEn/pM1fVH7C/8Aya34N/66&#10;ah/6cLivlf8A4Lb/APJG/h9/2MEn/pM1AH1V+wn/AMmg/CX/ALF+3/kah/bM/wCRE8F/9j14d/8A&#10;S+Opv2E/+TQfhL/2L9v/ACNQ/tmf8iJ4L/7Hrw7/AOl8dAHvopaQUt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B4L+wv8A8mt+Df8ArpqH/pwuK+V/+C2//JG/h9/2MEn/AKTNX1R+wv8A8mt+Df8ArpqH/pwuK+V/&#10;+C2//JG/h9/2MEn/AKTNQB9VfsJ/8mg/CX/sX7f+RqH9sz/kRPBf/Y9eHf8A0vjqb9hP/k0H4S/9&#10;i/b/AMjUP7Zn/IieC/8AsevDv/pfHQB76KWkFL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eC/sL/8mt+Df+um&#10;of8ApwuK+V/+C2//ACRv4ff9jBJ/6TNX1R+wv/ya34N/66ah/wCnC4r5X/4Lb/8AJG/h9/2MEn/p&#10;M1AH1V+wn/yaD8Jf+xft/wCRqH9sz/kRPBf/AGPXh3/0vjqb9hP/AJNB+Ev/AGL9v/I1D+2Z/wAi&#10;J4L/AOx68O/+l8dAHvopaQUt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B4L+wv/wAmt+Df+umof+nC4r5X/wCC&#10;2/8AyRv4ff8AYwSf+kzV9UfsL/8AJrfg3/rpqH/pwuK+V/8Agtv/AMkb+H3/AGMEn/pM1AH1V+wn&#10;/wAmg/CX/sX7f+RqH9sz/kRPBf8A2PXh3/0vjqb9hP8A5NB+Ev8A2L9v/I1D+2Z/yIngv/sevDv/&#10;AKXx0Ae+ilpBS0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Hgv7C/8Aya34N/66ah/6cLivlf8A4Lb/APJG/h9/&#10;2MEn/pM1fVH7C/8Aya34N/66ah/6cLivlf8A4Lb/APJG/h9/2MEn/pM1AH1V+wn/AMmg/CX/ALF+&#10;3/kah/bM/wCRE8F/9j14d/8AS+Opv2E/+TQfhL/2L9v/ACNQ/tmf8iJ4L/7Hrw7/AOl8dAHvopaQ&#10;Ut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4L+wv8A8mt+Df8ArpqH/pwuK+V/+C2//JG/h9/2MEn/AKTNX1R+&#10;wv8A8mt+Df8ArpqH/pwuK+V/+C2//JG/h9/2MEn/AKTNQB9VfsJ/8mg/CX/sX7f+RqH9sz/kRPBf&#10;/Y9eHf8A0vjqb9hP/k0H4S/9i/b/AMjUP7Zn/IieC/8AsevDv/pfHQB76KWkFL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eC/sL/8mt+Df+umof8ApwuK+V/+C2//ACRv4ff9jBJ/6TNX1R+wv/ya34N/66ah/wCn&#10;C4r5X/4Lb/8AJG/h9/2MEn/pM1AH1V+wn/yaD8Jf+xft/wCRqH9sz/kRPBf/AGPXh3/0vjqb9hP/&#10;AJNB+Ev/AGL9v/I1D+2Z/wAiJ4L/AOx68O/+l8dAHvopaQUt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B4L+wv&#10;/wAmt+Df+umof+nC4r5X/wCC2/8AyRv4ff8AYwSf+kzV9UfsL/8AJrfg3/rpqH/pwuK+V/8Agtv/&#10;AMkb+H3/AGMEn/pM1AH1V+wn/wAmg/CX/sX7f+RqH9sz/kRPBf8A2PXh3/0vjqb9hP8A5NB+Ev8A&#10;2L9v/I1D+2Z/yIngv/sevDv/AKXx0Ae+ilpBS0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Hgv7C/8Aya34N/66&#10;ah/6cLivlf8A4Lb/APJG/h9/2MEn/pM1fVH7C/8Aya34N/66ah/6cLivlf8A4Lb/APJG/h9/2MEn&#10;/pM1AH1V+wn/AMmg/CX/ALF+3/kah/bM/wCRE8F/9j14d/8AS+Opv2E/+TQfhL/2L9v/ACNQ/tmf&#10;8iJ4L/7Hrw7/AOl8dAHvopaQUt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B4L+wv8A8mt+Df8ArpqH/pwuK+V/&#10;+C2//JG/h9/2MEn/AKTNX1R+wv8A8mt+Df8ArpqH/pwuK+V/+C2//JG/h9/2MEn/AKTNQB9VfsJ/&#10;8mg/CX/sX7f+RqH9sz/kRPBf/Y9eHf8A0vjqb9hP/k0H4S/9i/b/AMjUP7Zn/IieC/8AsevDv/pf&#10;HQB76KWkFL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eC/sL/8mt+Df+umof8ApwuK+V/+C2//ACRv4ff9jBJ/&#10;6TNX1R+wv/ya34N/66ah/wCnC4r5X/4Lb/8AJG/h9/2MEn/pM1AH1V+wn/yaD8Jf+xft/wCRqH9s&#10;z/kRPBf/AGPXh3/0vjqb9hP/AJNB+Ev/AGL9v/I1D+2Z/wAiJ4L/AOx68O/+l8dAHvopaQUt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4L+wv/wAmt+Df+umof+nC4r5X/wCC2/8AyRv4ff8AYwSf+kzV9UfsL/8A&#10;Jrfg3/rpqH/pwuK+V/8Agtv/AMkb+H3/AGMEn/pM1AH1V+wn/wAmg/CX/sX7f+RqH9sz/kRPBf8A&#10;2PXh3/0vjqb9hP8A5NB+Ev8A2L9v/I1D+2Z/yIngv/sevDv/AKXx0Ae+ilpBS0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Hgv7C/8Aya34N/66ah/6cLivlf8A4Lb/APJG/h9/2MEn/pM1fVH7C/8Aya34N/66ah/6&#10;cLivlf8A4Lb/APJG/h9/2MEn/pM1AH1V+wn/AMmg/CX/ALF+3/kah/bM/wCRE8F/9j14d/8AS+Op&#10;v2E/+TQfhL/2L9v/ACNQ/tmf8iJ4L/7Hrw7/AOl8dAHvopaQUt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B4L+&#10;wv8A8mt+Df8ArpqH/pwuK+V/+C2//JG/h9/2MEn/AKTNX1R+wv8A8mt+Df8ArpqH/pwuK+V/+C2/&#10;/JG/h9/2MEn/AKTNQB9VfsJ/8mg/CX/sX7f+RqH9sz/kRPBf/Y9eHf8A0vjqb9hP/k0H4S/9i/b/&#10;AMjUP7Zn/IieC/8AsevDv/pfHQB76KWkFL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eC/sL/8mt+Df+umof8A&#10;pwuK+V/+C2//ACRv4ff9jBJ/6TNX1R+wv/ya34N/66ah/wCnC4r5X/4Lb/8AJG/h9/2MEn/pM1AH&#10;1V+wn/yaD8Jf+xft/wCRqH9sz/kRPBf/AGPXh3/0vjqb9hP/AJNB+Ev/AGL9v/I1D+2Z/wAiJ4L/&#10;AOx68O/+l8dAHvopaQUt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B4L+wv/wAmt+Df+umof+nC4r5X/wCC2/8A&#10;yRv4ff8AYwSf+kzV9UfsL/8AJrfg3/rpqH/pwuK+V/8Agtv/AMkb+H3/AGMEn/pM1AH1V+wn/wAm&#10;g/CX/sX7f+RqH9sz/kRPBf8A2PXh3/0vjqb9hP8A5NB+Ev8A2L9v/I1D+2Z/yIngv/sevDv/AKXx&#10;0Ae+ilpBS0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Hgv7C/8Aya34N/66ah/6cLivlf8A4Lb/APJG/h9/2MEn&#10;/pM1fVH7C/8Aya34N/66ah/6cLivlf8A4Lb/APJG/h9/2MEn/pM1AH1V+wn/AMmg/CX/ALF+3/ka&#10;h/bM/wCRE8F/9j14d/8AS+Opv2E/+TQfhL/2L9v/ACNQ/tmf8iJ4L/7Hrw7/AOl8dAHvopaQUt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B4L+wv8A8mt+Df8ArpqH/pwuK+V/+C2//JG/h9/2MEn/AKTNX1R+wv8A&#10;8mt+Df8ArpqH/pwuK+V/+C2//JG/h9/2MEn/AKTNQB9VfsJ/8mg/CX/sX7f+RqH9sz/kRPBf/Y9e&#10;Hf8A0vjqb9hP/k0H4S/9i/b/AMjUP7Zn/IieC/8AsevDv/pfHQB76KWkFL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eC/sL/8mt+Df+umof8ApwuK+V/+C2//ACRv4ff9jBJ/6TNX1R+wv/ya34N/66ah/wCnC4r5&#10;X/4Lb/8AJG/h9/2MEn/pM1AH1V+wn/yaD8Jf+xft/wCRqH9sz/kRPBf/AGPXh3/0vjqb9hP/AJNB&#10;+Ev/AGL9v/I1D+2Z/wAiJ4L/AOx68O/+l8dAHvopaQUt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B4L+wv/wAm&#10;t+Df+umof+nC4r5X/wCC2/8AyRv4ff8AYwSf+kzV9UfsL/8AJrfg3/rpqH/pwuK+V/8Agtv/AMkb&#10;+H3/AGMEn/pM1AH1V+wn/wAmg/CX/sX7f+RqH9sz/kRPBf8A2PXh3/0vjqb9hP8A5NB+Ev8A2L9v&#10;/I1D+2Z/yIngv/sevDv/AKXx0Ae+ilpBS0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Hgv7C/8Aya34N/66ah/6&#10;cLivlf8A4Lb/APJG/h9/2MEn/pM1fVH7C/8Aya34N/66ah/6cLivlf8A4Lb/APJG/h9/2MEn/pM1&#10;AH1V+wn/AMmg/CX/ALF+3/kah/bM/wCRE8F/9j14d/8AS+Opv2E/+TQfhL/2L9v/ACNQ/tmf8iJ4&#10;L/7Hrw7/AOl8dAHvopaQUtABRRRQAUUUUAFFFFABRRRQAUUUUAFFFFABRRRQAUUUUAFFFFABRRRQ&#10;AUUUUAFFFFABRRRQAUUUUAFFFFABRRRQAUUUUAFFFFABRRRQAUUUUAFFFFABRRRQAUUUUAFFFFAB&#10;RRSZoAWiiigAooooAKKKKACiiigAooooAKKKKACiiigAooooAKKKKACiiigAoopM0ALRSZpaACii&#10;igAooooAKKKKACiiigAooooAKKKKACiiigAooooAKKKKACiiigAooooAKKKKACiiigAooooAKKKK&#10;ACiiigAooooAKKKKACiiigAooooAKKKKACiiigAooooAKKKKAPBf2F/+TW/Bv/XTUP8A04XFfK//&#10;AAW3/wCSN/D7/sYJP/SZq+qP2F/+TW/Bv/XTUP8A04XFfK//AAW3/wCSN/D7/sYJP/SZqAPqr9hP&#10;/k0H4S/9i/b/AMjUP7Zn/IieC/8AsevDv/pfHU37Cf8AyaD8Jf8AsX7f+RqH9sz/AJETwX/2PXh3&#10;/wBL46APfRS0gpaACiiigAooooAKKKKACiiigAooooAKKKKACiiigAooooAKKKKACiiigAooooAK&#10;KKKACiiigAooooAKKKKACiiigAooooAKKKKACiiigAooooAKKKKACiiigAooooAKoa419Hot+2mJ&#10;HLqSwObVJT8jS7TsDe27Gav0UAfIK+JP2ycDPhHwPnHP+lD/AOO07/hI/wBsn/oUfA//AIFD/wCO&#10;19eUV0+2/uL+vmYey/vM+Q/+Ej/bI/6FHwP/AOBQ/wDjtH/CR/tkf9Cj4H/8Ch/8dr68ope2/uL7&#10;g9j/AHmfIf8Awkf7ZH/Qo+B//Aof/HaP+Ej/AGyP+hR8D/8AgUP/AI7X15RR7b+4vuD2P95nyH/w&#10;kf7ZH/Qo+B//AAKH/wAdo/4SP9sj/oUfA/8A4FD/AOO19eUUe2/uL7g9j/eZ8h/8JH+2R/0KPgf/&#10;AMCh/wDHaP8AhI/2yP8AoUfA/wD4FD/47X15RR7b+4vuD2P95nyH/wAJH+2R/wBCj4H/APAof/Ha&#10;P+Ej/bI/6FHwP/4FD/47X15RR7b+4vuD2P8AeZ8h/wDCR/tkf9Cj4H/8Ch/8do/4SP8AbI/6FHwP&#10;/wCBQ/8AjtfXlFHtv7i+4PY/3mfIf/CR/tkf9Cj4H/8AAof/AB2j/hI/2yP+hR8D/wDgUP8A47X1&#10;5RR7b+4vuD2P95nyH/wkf7ZH/Qo+B/8AwKH/AMdo/wCEj/bI/wChR8D/APgUP/jtfXlFHtv7i+4P&#10;Y/3mfIf/AAkf7ZH/AEKPgf8A8Ch/8do/4SP9sj/oUfA//gUP/jtfXlFHtv7i+4PY/wB5nyH/AMJH&#10;+2R/0KPgf/wKH/x2j/hI/wBsj/oUfA//AIFD/wCO19eUUe2/uL7g9j/eZ8h/8JH+2R/0KPgf/wAC&#10;h/8AHav+HfEH7W0niDTE1nwt4Mi0hrqMXkkFyDIsJceYV/e9ducfSvq2ij2391fcHsv7zGL0P5U+&#10;iiuc3CiiigAooooAKKKKACiiigAooooAKKKKACiiigAooooAKKKKACiiigAooooAKKKKACiiigAo&#10;oooAKKKKACiiigAooooAKKKKACiiigAooooAKKKKACiiigAooooAKKKKAPBf2F/+TW/Bv/XTUP8A&#10;04XFfK//AAW3/wCSN/D7/sYJP/SZq+qP2F/+TW/Bv/XTUP8A04XFfK//AAW3/wCSN/D7/sYJP/SZ&#10;qAPqr9hP/k0H4S/9i/b/AMjUP7Zn/IieC/8AsevDv/pfHU37Cf8AyaD8Jf8AsX7f+RqH9sz/AJET&#10;wX/2PXh3/wBL46APfRS0gpa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DwX9hf/AJNb8G/9dNQ/9OFxXyv/AMFt&#10;/wDkjfw+/wCxgk/9Jmr6o/YX/wCTW/Bv/XTUP/ThcV8r/wDBbf8A5I38Pv8AsYJP/SZqAPqr9hP/&#10;AJNB+Ev/AGL9v/I1D+2Z/wAiJ4L/AOx68O/+l8dTfsJ/8mg/CX/sX7f+RqH9sz/kRPBf/Y9eHf8A&#10;0vjoA99FLSCl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PBf2F/wDk1vwb/wBdNQ/9OFxXyv8A8Ft/+SN/D7/s&#10;YJP/AEmavqj9hf8A5Nb8G/8AXTUP/ThcV8r/APBbf/kjfw+/7GCT/wBJmoA+qv2E/wDk0H4S/wDY&#10;v2/8jUP7Zn/IieC/+x68O/8ApfHU37Cf/JoPwl/7F+3/AJGof2zP+RE8F/8AY9eHf/S+OgD30UtI&#10;KW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8F/YX/5Nb8G/wDXTUP/AE4XFfK//Bbf/kjfw+/7GCT/ANJmr6o/&#10;YX/5Nb8G/wDXTUP/AE4XFfK//Bbf/kjfw+/7GCT/ANJmoA+qv2E/+TQfhL/2L9v/ACNQ/tmf8iJ4&#10;L/7Hrw7/AOl8dTfsJ/8AJoPwl/7F+3/kah/bM/5ETwX/ANj14d/9L46APfRS0gpa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DwX9hf/k1vwb/101D/ANOFxXyv/wAFt/8Akjfw+/7GCT/0mavqj9hf/k1vwb/101D/&#10;ANOFxXyv/wAFt/8Akjfw+/7GCT/0magD6q/YT/5NB+Ev/Yv2/wDI1D+2Z/yIngv/ALHrw7/6Xx1N&#10;+wn/AMmg/CX/ALF+3/kah/bM/wCRE8F/9j14d/8AS+OgD30UtIKW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8&#10;F/YX/wCTW/Bv/XTUP/ThcV8r/wDBbf8A5I38Pv8AsYJP/SZq+qP2F/8Ak1vwb/101D/04XFfK/8A&#10;wW3/AOSN/D7/ALGCT/0magD6q/YT/wCTQfhL/wBi/b/yNQ/tmf8AIieC/wDsevDv/pfHU37Cf/Jo&#10;Pwl/7F+3/kah/bM/5ETwX/2PXh3/ANL46APfRS0gpa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DwX9hf8A5Nb8&#10;G/8AXTUP/ThcV8r/APBbf/kjfw+/7GCT/wBJmr6o/YX/AOTW/Bv/AF01D/04XFfK/wDwW3/5I38P&#10;v+xgk/8ASZqAPqr9hP8A5NB+Ev8A2L9v/I1D+2Z/yIngv/sevDv/AKXx1N+wn/yaD8Jf+xft/wCR&#10;qH9sz/kRPBf/AGPXh3/0vjoA99FLSCl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PBf2F/+TW/Bv8A101D/wBO&#10;FxXyv/wW3/5I38Pv+xgk/wDSZq+qP2F/+TW/Bv8A101D/wBOFxXyv/wW3/5I38Pv+xgk/wDSZqAP&#10;qr9hP/k0H4S/9i/b/wAjUP7Zn/IieC/+x68O/wDpfHU37Cf/ACaD8Jf+xft/5Gof2zP+RE8F/wDY&#10;9eHf/S+OgD30UtIKW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8F/YX/5Nb8G/9dNQ/wDThcV8r/8ABbf/AJI3&#10;8Pv+xgk/9Jmr6o/YX/5Nb8G/9dNQ/wDThcV8r/8ABbf/AJI38Pv+xgk/9JmoA+qv2E/+TQfhL/2L&#10;9v8AyNQ/tmf8iJ4L/wCx68O/+l8dTfsJ/wDJoPwl/wCxft/5Gof2zP8AkRPBf/Y9eHf/AEvjoA99&#10;FLSCl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PBf2F/8Ak1vwb/101D/04XFfK/8AwW3/AOSN/D7/ALGCT/0m&#10;avqj9hf/AJNb8G/9dNQ/9OFxXyv/AMFt/wDkjfw+/wCxgk/9JmoA+qv2E/8Ak0H4S/8AYv2/8jUP&#10;7Zn/ACIngv8A7Hrw7/6Xx1N+wn/yaD8Jf+xft/5Gof2zP+RE8F/9j14d/wDS+OgD30UtIKW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8F/YX/AOTW/Bv/AF01D/04XFfK/wDwW3/5I38Pv+xgk/8ASZq+qP2F/wDk&#10;1vwb/wBdNQ/9OFxXyv8A8Ft/+SN/D7/sYJP/AEmagD6q/YT/AOTQfhL/ANi/b/yNQ/tmf8iJ4L/7&#10;Hrw7/wCl8dTfsJ/8mg/CX/sX7f8Akag/bK0Txdrvw/8ADEXg3wrceL9StfFmk6hLZW91HAyxQXKy&#10;sxZzgDKhc9t2egoA9+FLXgv/AAuT42c/8Y83H/hZadR/wuT42f8ARvFx/wCFlp1AHvVFeC/8Lk+N&#10;n/RvFx/4WWnUf8Lk+Nn/AEbxcf8AhZadQB71RXgv/C5PjZ/0bxcf+Flp1H/C5PjZ/wBG8XH/AIWW&#10;nUAe9UV4L/wuT42f9G8XH/hZadR/wuT42f8ARvFx/wCFlp1AHvVFeC/8Lk+Nn/RvFx/4WWnUf8Lk&#10;+Nn/AEbxcf8AhZadQB71RXgv/C5PjZ/0bxcf+Flp1H/C5PjZ/wBG8XH/AIWWnUAe9UV4L/wuT42f&#10;9G8XH/hZadR/wuT42f8ARvFx/wCFlp1AHvVFeC/8Lk+Nn/RvFx/4WWnUf8Lk+Nn/AEbxcf8AhZad&#10;QB71RXgv/C5PjZ/0bxcf+Flp1H/C5PjZ/wBG8XH/AIWWnUAe9UV4L/wuT42f9G8XH/hZadR/wuT4&#10;2f8ARvFx/wCFlp1AHvVFeC/8Lk+Nn/RvFx/4WWnUf8Lk+Nn/AEbxcf8AhZadQB71RXgv/C5PjZ/0&#10;bxcf+Flp1H/C5PjZ/wBG8XH/AIWWnUAe9UV4L/wuT42f9G8XH/hZadR/wuT42f8ARvFx/wCFlp1A&#10;HvVFeC/8Lk+Nn/RvFx/4WWnUf8Lk+Nn/AEbxcf8AhZadQB71RXgv/C5PjZ/0bxcf+Flp1H/C5PjZ&#10;/wBG8XH/AIWWnUAe9UV4L/wuT42f9G8XH/hZadR/wuT42f8ARvFx/wCFlp1AHvVFeC/8Lk+Nn/Rv&#10;Fx/4WWnUf8Lk+Nn/AEbxcf8AhZadQB71RXgv/C5PjZ/0bxcf+Flp1H/C5PjZ/wBG8XH/AIWWnUAe&#10;9UV4L/wuT42f9G8XH/hZadR/wuT42f8ARvFx/wCFlp1AHvVFeC/8Lk+Nn/RvFx/4WWnUf8Lk+Nn/&#10;AEbxcf8AhZadQB71RXgv/C5PjZ/0bxcf+Flp1H/C5PjZ/wBG8XH/AIWWnUAe9UV4L/wuT42f9G8X&#10;H/hZadR/wuT42f8ARvFx/wCFlp1AHvVFeC/8Lk+Nn/RvFx/4WWnUf8Lk+Nn/AEbxcf8AhZadQB71&#10;RXgv/C5PjZ/0bxcf+Flp1H/C5PjZ/wBG8XH/AIWWnUAe9UV4L/wuT42f9G8XH/hZadR/wuT42f8A&#10;RvFx/wCFlp1AHvVFeC/8Lk+Nn/RvFx/4WWnUf8Lk+Nn/AEbxcf8AhZadQB71RXgv/C5PjZ/0bxcf&#10;+Flp1H/C5PjZ/wBG8XH/AIWWnUAe9UV4L/wuT42f9G8XH/hZadR/wuT42f8ARvFx/wCFlp1AHvVF&#10;eC/8Lk+Nn/RvFx/4WWnUf8Lk+Nn/AEbxcf8AhZadQB71RXgv/C5PjZ/0bxcf+Flp1H/C5PjZ/wBG&#10;8XH/AIWWnUAe9UV4L/wuT42f9G8XH/hZadR/wuT42f8ARvFx/wCFlp1AHvVFeC/8Lk+Nn/RvFx/4&#10;WWnUf8Lk+Nn/AEbxcf8AhZadQB71RXgv/C5PjZ/0bxcf+Flp1H/C5PjZ/wBG8XH/AIWWnUAe9UV4&#10;L/wuT42f9G8XH/hZadR/wuT42f8ARvFx/wCFlp1AHvVFeC/8Lk+Nn/RvFx/4WWnUf8Lk+Nn/AEbx&#10;cf8AhZadQB71RXgv/C5PjZ/0bxcf+Flp1H/C5PjZ/wBG8XH/AIWWnUAe9UV4L/wuT42f9G8XH/hZ&#10;adR/wuT42f8ARvFx/wCFlp1AHvVFeC/8Lk+Nn/RvFx/4WWnUf8Lk+Nn/AEbxcf8AhZadQB71RXgv&#10;/C5PjZ/0bxcf+Flp1H/C5PjZ/wBG8XH/AIWWnUAe9UV4L/wuT42f9G8XH/hZadR/wuT42f8ARvFx&#10;/wCFlp1AHvVFeC/8Lk+Nn/RvFx/4WWnUf8Lk+Nn/AEbxcf8AhZadQB71RXgv/C5PjZ/0bxcf+Flp&#10;1H/C5PjZ/wBG8XH/AIWWnUAe9UV4L/wuT42f9G8XH/hZadR/wuT42f8ARvFx/wCFlp1AHvVFeC/8&#10;Lk+Nn/RvFx/4WWnUf8Lk+Nn/AEbxcf8AhZadQB71RXgv/C5PjZ/0bxcf+Flp1H/C5PjZ/wBG8XH/&#10;AIWWnUAe9UV4L/wuT42f9G8XH/hZadR/wuT42f8ARvFx/wCFlp1AHvVFeC/8Lk+Nn/RvFx/4WWnU&#10;f8Lk+Nn/AEbxcf8AhZadQB71RXgv/C5PjZ/0bxcf+Flp1H/C5PjZ/wBG8XH/AIWWnUAe9UV4L/wu&#10;T42f9G8XH/hZadR/wuT42f8ARvFx/wCFlp1AHvVFeC/8Lk+Nn/RvFx/4WWnUf8Lk+Nn/AEbxcf8A&#10;hZadQB71RXgv/C5PjZ/0bxcf+Flp1H/C5PjZ/wBG8XH/AIWWnUAe9UV4L/wuT42f9G8XH/hZadR/&#10;wuT42f8ARvFx/wCFlp1AHvVFeC/8Lk+Nn/RvFx/4WWnUf8Lk+Nn/AEbxcf8AhZadQB71RXgv/C5P&#10;jZ/0bxcf+Flp1H/C5PjZ/wBG8XH/AIWWnUAe9UV4L/wuT42f9G8XH/hZadR/wuT42f8ARvFx/wCF&#10;lp1AHvVFeC/8Lk+Nn/RvFx/4WWnUf8Lk+Nn/AEbxcf8AhZadQB71RXgv/C5PjZ/0bxcf+Flp1H/C&#10;5PjZ/wBG8XH/AIWWnUAe9UV4L/wuT42f9G8XH/hZadR/wuT42f8ARvFx/wCFlp1AHvVFeC/8Lk+N&#10;n/RvFx/4WWnUf8Lk+Nn/AEbxcf8AhZadQB71RXgv/C5PjZ/0bxcf+Flp1H/C5PjZ/wBG8XH/AIWW&#10;nUAe9UV4L/wuT42f9G8XH/hZadR/wuT42f8ARvFx/wCFlp1AHvVFeC/8Lk+Nn/RvFx/4WWnUf8Lk&#10;+Nn/AEbxcf8AhZadQAfsL/8AJrfg3/rpqH/pwuK+V/8Agtv/AMkb+H3/AGMEn/pM1fV37FmgeJvC&#10;f7OvhzRvFvh6bwxrVpPeh7C4mSV9r3csisSmQMh+ntnvXyj/AMFt/wDkjfw+/wCxgk/9JmoA+qP2&#10;FGx+yF8JeD/yL9v29jXvG4eh/I1/MNp3xZ8caPYW9jYeMvEFjZW6iOG2ttUnjjjXn5VUOAB7Cpv+&#10;F2fET/offE//AIOLj/4ugD+nPd7H8qN3sfyr+Yz/AIXZ8RP+h98T/wDg4uP/AIuj/hdnxE/6H3xP&#10;/wCDi4/+LoA/pz3ex/Kjd7H8q/mM/wCF2fET/offE/8A4OLj/wCLo/4XZ8RP+h98T/8Ag4uP/i6A&#10;P6c93sfyo3ex/Kv5jP8AhdnxE/6H3xP/AODi4/8Ai6P+F2fET/offE//AIOLj/4ugD+nPd7H8qN3&#10;sfyr+Yz/AIXZ8RP+h98T/wDg4uP/AIuj/hdnxE/6H3xP/wCDi4/+LoA/pz3ex/Kjd7H8q/mM/wCF&#10;2fET/offE/8A4OLj/wCLo/4XZ8RP+h98T/8Ag4uP/i6AP6c93sfyo3ex/Kv5jP8AhdnxE/6H3xP/&#10;AODi4/8Ai6P+F2fET/offE//AIOLj/4ugD+nPd7H8qN3sfyr+Yz/AIXZ8RP+h98T/wDg4uP/AIuj&#10;/hdnxE/6H3xP/wCDi4/+LoA/pz3ex/Kjd7H8q/mM/wCF2fET/offE/8A4OLj/wCLo/4XZ8RP+h98&#10;T/8Ag4uP/i6AP6c93sfyo3ex/Kv5jP8AhdnxE/6H3xP/AODi4/8Ai6P+F2fET/offE//AIOLj/4u&#10;gD+nPd7H8qN3sfyr+Yz/AIXZ8RP+h98T/wDg4uP/AIuj/hdnxE/6H3xP/wCDi4/+LoA/pz3ex/Kj&#10;d7H8q/mM/wCF2fET/offE/8A4OLj/wCLo/4XZ8RP+h98T/8Ag4uP/i6AP6c93sfyo3ex/Kv5jP8A&#10;hdnxE/6H3xP/AODi4/8Ai6P+F2fET/offE//AIOLj/4ugD+nPd7H8qN3sfyr+Yz/AIXZ8RP+h98T&#10;/wDg4uP/AIuj/hdnxE/6H3xP/wCDi4/+LoA/pz3ex/Kjd7H8q/mM/wCF2fET/offE/8A4OLj/wCL&#10;o/4XZ8RP+h98T/8Ag4uP/i6AP6c93sfyo3ex/Kv5jP8AhdnxE/6H3xP/AODi4/8Ai6P+F2fET/of&#10;fE//AIOLj/4ugD+nPd7H8qN3sfyr+Yz/AIXZ8RP+h98T/wDg4uP/AIuj/hdnxE/6H3xP/wCDi4/+&#10;LoA/pz3ex/Kjd7H8q/mM/wCF2fET/offE/8A4OLj/wCLo/4XZ8RP+h98T/8Ag4uP/i6AP6c93sfy&#10;o3ex/Kv5jP8AhdnxE/6H3xP/AODi4/8Ai6P+F2fET/offE//AIOLj/4ugD+nPd7H8qN3sfyr+Yz/&#10;AIXZ8RP+h98T/wDg4uP/AIuj/hdnxE/6H3xP/wCDi4/+LoA/pz3ex/Kjd7H8q/mM/wCF2fET/off&#10;E/8A4OLj/wCLo/4XZ8RP+h98T/8Ag4uP/i6AP6c93sfyo3ex/Kv5jP8AhdnxE/6H3xP/AODi4/8A&#10;i6P+F2fET/offE//AIOLj/4ugD+nPd7H8qN3sfyr+Yz/AIXZ8RP+h98T/wDg4uP/AIuj/hdnxE/6&#10;H3xP/wCDi4/+LoA/pz3ex/Kjd7H8q/mM/wCF2fET/offE/8A4OLj/wCLo/4XZ8RP+h98T/8Ag4uP&#10;/i6AP6c93sfyo3ex/Kv5jP8AhdnxE/6H3xP/AODi4/8Ai6P+F2fET/offE//AIOLj/4ugD+nPd7H&#10;8qN3sfyr+Yz/AIXZ8RP+h98T/wDg4uP/AIuj/hdnxE/6H3xP/wCDi4/+LoA/pz3ex/Kjd7H8q/mM&#10;/wCF2fET/offE/8A4OLj/wCLo/4XZ8RP+h98T/8Ag4uP/i6AP6c93sfyo3ex/Kv5jP8AhdnxE/6H&#10;3xP/AODi4/8Ai6P+F2fET/offE//AIOLj/4ugD+nPd7H8qN3sfyr+Yz/AIXZ8RP+h98T/wDg4uP/&#10;AIuj/hdnxE/6H3xP/wCDi4/+LoA/pz3ex/Kjd7H8q/mM/wCF2fET/offE/8A4OLj/wCLo/4XZ8RP&#10;+h98T/8Ag4uP/i6AP6c93sfyo3ex/Kv5jP8AhdnxE/6H3xP/AODi4/8Ai6P+F2fET/offE//AIOL&#10;j/4ugD+nPd7H8qN3sfyr+Yz/AIXZ8RP+h98T/wDg4uP/AIuj/hdnxE/6H3xP/wCDi4/+LoA/pz3e&#10;x/Kjd7H8q/mM/wCF2fET/offE/8A4OLj/wCLo/4XZ8RP+h98T/8Ag4uP/i6AP6c93sfyo3ex/Kv5&#10;jP8AhdnxE/6H3xP/AODi4/8Ai6P+F2fET/offE//AIOLj/4ugD+nPd7H8qN3sfyr+Yz/AIXZ8RP+&#10;h98T/wDg4uP/AIuj/hdnxE/6H3xP/wCDi4/+LoA/pz3ex/Kjd7H8q/mM/wCF2fET/offE/8A4OLj&#10;/wCLo/4XZ8RP+h98T/8Ag4uP/i6AP6c93sfyo3ex/Kv5jP8AhdnxE/6H3xP/AODi4/8Ai6P+F2fE&#10;T/offE//AIOLj/4ugD+nPd7H8qN3sfyr+Yz/AIXZ8RP+h98T/wDg4uP/AIuj/hdnxE/6H3xP/wCD&#10;i4/+LoA/pz3ex/Kjd7H8q/mM/wCF2fET/offE/8A4OLj/wCLo/4XZ8RP+h98T/8Ag4uP/i6AP6c9&#10;3sfyo3ex/Kv5jP8AhdnxE/6H3xP/AODi4/8Ai6P+F2fET/offE//AIOLj/4ugD+nPd7H8qN3sfyr&#10;+Yz/AIXZ8RP+h98T/wDg4uP/AIuj/hdnxE/6H3xP/wCDi4/+LoA/pz3ex/Kjd7H8q/mM/wCF2fET&#10;/offE/8A4OLj/wCLo/4XZ8RP+h98T/8Ag4uP/i6AP6c93sfyo3ex/Kv5jP8AhdnxE/6H3xP/AODi&#10;4/8Ai6P+F2fET/offE//AIOLj/4ugD+nPd7H8qN3sfyr+Yz/AIXZ8RP+h98T/wDg4uP/AIuj/hdn&#10;xE/6H3xP/wCDi4/+LoA/pz3ex/Kjd7H8q/mM/wCF2fET/offE/8A4OLj/wCLo/4XZ8RP+h98T/8A&#10;g4uP/i6AP6c93sfyo3ex/Kv5jP8AhdnxE/6H3xP/AODi4/8Ai6P+F2fET/offE//AIOLj/4ugD+n&#10;Pd7H8qN3sfyr+Yz/AIXZ8RP+h98T/wDg4uP/AIuj/hdnxE/6H3xP/wCDi4/+LoA/pz3ex/Kjd7H8&#10;q/mM/wCF2fET/offE/8A4OLj/wCLo/4XZ8RP+h98T/8Ag4uP/i6AP6c93sfyo3ex/Kv5jP8Ahdnx&#10;E/6H3xP/AODi4/8Ai6P+F2fET/offE//AIOLj/4ugD+nPd7H8qN3sfyr+Yz/AIXZ8RP+h98T/wDg&#10;4uP/AIuj/hdnxE/6H3xP/wCDi4/+LoA/pz3ex/Kjd7H8q/mM/wCF2fET/offE/8A4OLj/wCLo/4X&#10;Z8RP+h98T/8Ag4uP/i6AP6c93sfyo3ex/Kv5jP8AhdnxE/6H3xP/AODi4/8Ai6P+F2fET/offE//&#10;AIOLj/4ugD+nPd7H8qN3sfyr+Yz/AIXZ8RP+h98T/wDg4uP/AIuj/hdnxE/6H3xP/wCDi4/+LoA/&#10;pz3ex/Kjd7H8q/mM/wCF2fET/offE/8A4OLj/wCLo/4XZ8RP+h98T/8Ag4uP/i6AP6c93sfyo3ex&#10;/Kv5jP8AhdnxE/6H3xP/AODi4/8Ai6P+F2fET/offE//AIOLj/4ugD+nPd7H8qN3sfyr+Yz/AIXZ&#10;8RP+h98T/wDg4uP/AIuj/hdnxE/6H3xP/wCDi4/+LoA/pz3ex/Kjd7H8q/mM/wCF2fET/offE/8A&#10;4OLj/wCLo/4XZ8RP+h98T/8Ag4uP/i6AP6c93sfyo3ex/Kv5jP8AhdnxE/6H3xP/AODi4/8Ai6P+&#10;F2fET/offE//AIOLj/4ugD+nPd7H8qN3sfyr+Yz/AIXZ8RP+h98T/wDg4uP/AIuj/hdnxE/6H3xP&#10;/wCDi4/+LoA/pz3ex/Kjd7H8q/mM/wCF2fET/offE/8A4OLj/wCLo/4XZ8RP+h98T/8Ag4uP/i6A&#10;P6c93sfyo3ex/Kv5jP8AhdnxE/6H3xP/AODi4/8Ai6P+F2fET/offE//AIOLj/4ugD+nPd7H8qN3&#10;sfyr+Yz/AIXZ8RP+h98T/wDg4uP/AIuj/hdnxE/6H3xP/wCDi4/+LoA/pz3ex/Kjd7H8q/mM/wCF&#10;2fET/offE/8A4OLj/wCLo/4XZ8RP+h98T/8Ag4uP/i6AP6ctw9P0r83/APgtq3/Fm/h9/wBjBJ/6&#10;TNX5W/8AC7PiJ/0Pvif/AMHFx/8AF1m+IPH3ifxfbQwa74j1bWoImMkcWo30twqNjG4B2IBxxmgD&#10;/9lQSwMECgAAAAAAAAAhAKhYLUEcQwAAHEMAABQAAABkcnMvbWVkaWEvaW1hZ2UyLmpwZ//Y/+AA&#10;EEpGSUYAAQEBAGAAYAAA/9sAQwADAgIDAgIDAwMDBAMDBAUIBQUEBAUKBwcGCAwKDAwLCgsLDQ4S&#10;EA0OEQ4LCxAWEBETFBUVFQwPFxgWFBgSFBUU/9sAQwEDBAQFBAUJBQUJFA0LDRQUFBQUFBQUFBQU&#10;FBQUFBQUFBQUFBQUFBQUFBQUFBQUFBQUFBQUFBQUFBQUFBQUFBQU/8AAEQgAiQII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CiiigAooooAKKKKACiiigAooooAKKKKACiiigAooooAKKKKACiiigAooooAKKKKACiiigA&#10;ooooAKKKKACiiigAooooAKKKKACiiigAooooAKKKKACiiigAooooAKKKKACiiigAooooAKKKKACi&#10;iigAooooAKKKKACiikoAQyBTj5vwUmk8wejf98mvnvw78E/AnxP+Kfxj1LxZ4W03xBf2/ie3tIbj&#10;UIfNaOEaJpbiNcnhd0jtgcZYnua6v/hkv4O/9E48P/8AgGKAPWfMHo3/AHyaPMHo3/fJryb/AIZL&#10;+Dv/AETjw/8A+AYo/wCGS/g7/wBE48P/APgGKAPWfMHo3/fJo8wejf8AfJryb/hkv4O/9E48P/8A&#10;gGKP+GS/g7/0Tjw//wCAYoA9Z8wejf8AfJo8wejf98mvJv8Ahkv4O/8AROPD/wD4Bij/AIZL+Dv/&#10;AETjw/8A+AYoA9Z8wejf98mjzB6N/wB8mvIbr9lX4L2NtLcXHw+8NwQRIZJJZbVVVFAyWJJwAB3N&#10;cR8O/Af7LPxbv7+y8Gab4D8T3lgoe5g0sxzPEpO0MVBzjPGemaAPpXzB6N/3yaPMHo3/AHya8mH7&#10;Jfwcb/mnHh//AMAhR/wyX8Hf+iceH/8AwDFAHrPmD0b/AL5NHmD0b/vk184eNvhb+zp8PfF/g3wz&#10;rngbQ7bWPF11LZaRCmltIs0saqzhmUEJgMvLEZzXbf8ADJfwd/6Jx4f/APAMUAes+YPRv++TR5g9&#10;G/75NeTf8Ml/B3/onHh//wAAxSf8MmfBzOP+FceH/wDwCFAHrXmD0b/vk0eYPRv++TXgvjz4F/s8&#10;/DDw3ceIPFfhPwj4f0W3ZVlvtQhWKJWZtqgknqScCqd98JP2a9N0Pw5rNz4e8Fw6T4jngtdIvWRP&#10;Kv5ZlLQpE2cOXAJGOuKAPobzB6N/3yaPMHo3/fJryb/hkv4Of9E48P8A/gGKP+GS/g7/ANE48P8A&#10;/gGKAPWfMHo3/fJo8wejf98mvJv+GS/g7/0Tjw//AOAYo/4ZL+Dv/ROPD/8A4BigD1nzB6N/3yaP&#10;MHo3/fJryb/hkv4O/wDROPD/AP4Bij/hkv4O/wDROPD/AP4BigD1nzB6N/3yaPMHo3/fJryb/hkv&#10;4O/9E48P/wDgGKP+GS/g7/0Tjw//AOAYoA9Z8wejf98mjzB6N/3ya8m/4ZL+Dv8A0Tjw/wD+AYo/&#10;4ZL+Dv8A0Tjw/wD+AYoA9Z8wejf98mjzB6N/3ya8m/4ZL+Dv/ROPD/8A4Bij/hkv4O/9E48P/wDg&#10;GKAPWfMHo3/fJo8wejf98mvln/hm/wCF3/DSX9h/8IJon9k/8Il9q+x/Zv3Xnfbtnmbc43bfl3dc&#10;cdOK9N/4ZL+Dv/ROPD//AIBigD1nzB6N/wB8mjzB6N/3ya8m/wCGS/g7/wBE48P/APgGKP8Ahkv4&#10;O/8AROPD/wD4BigD1nzB6N/3yaPMHo3/AHya8m/4ZL+Dv/ROPD//AIBij/hkv4O/9E48P/8AgGKA&#10;PWfMHo3/AHyaPMHo3/fJryb/AIZL+Dv/AETjw/8A+AYo/wCGS/g7/wBE48P/APgGKAPWfMHo3/fJ&#10;o8wejf8AfJryb/hkv4O/9E48P/8AgGKP+GS/g7/0Tjw//wCAYoA9Z8wejf8AfJo8wejf98mvJv8A&#10;hkv4O/8AROPD/wD4Bij/AIZL+Dv/AETjw/8A+AYoA9Z8wejf98mjzB6N/wB8mvJv+GS/g7/0Tjw/&#10;/wCAYrH8Yfs9/ALwD4bvtf8AEXgzwroui2KeZc317brHFEpIALMTxyQPqaAPcfMHo3/fJo8wejf9&#10;8mvmT4d+Dv2U/i1dXdt4OsfAPiS5tI/Ong05o5ZI0/vlQc7ffpWN4V/4Y48b6/a6JoU3w31TVrp/&#10;Lt7O3miMkrdlUZ5J7AdaAPrTzB6N/wB8mjzB6N/3ya+eLb4T/s03nxEuPAcHh/wXL4yt4PtMuhoi&#10;G6SPAbcUznGGU/QitHw78Bf2ffFupa3YaN4Q8J6leaLdfYtRgtoFd7Sfbu8uQfwtg5xQB7t5g9G/&#10;75NHmD0b/vk15N/wyX8Hf+iceH//AADFH/DJfwd/6Jx4f/8AAMUAes+YPRv++TR5g9G/75NeTf8A&#10;DJfwd/6Jx4f/APAMUf8ADJfwd/6Jx4f/APAMUAes+YPRv++TR5g9G/75NeTf8Ml/B3/onHh//wAA&#10;xR/wyX8Hf+iceH//AADFAHrPmD0b/vk0eYPRv++TXk3/AAyX8Hf+iceH/wDwDFH/AAyX8Hf+iceH&#10;/wDwDFAHrPmD0b/vk0eYPRv++TXk3/DJfwd/6Jx4f/8AAMUf8Ml/B3/onHh//wAAxQB6z5g9G/75&#10;NHmD0b/vk15N/wAMl/B3/onHh/8A8AxR/wAMl/B3/onHh/8A8AxQB60rhumfxBFOr590r4VeEfhb&#10;+0x4ITwj4esfDyX/AIZ177Wunx+WJ9lxpOzeAfm273xnpuOOpr6CoAKKKKACkpaSgDzD4Q/8j98a&#10;/wDsb4P/AExaRXqFfPHhf43fD/4a/FT4z6X4q8Z6H4e1GTxTb3CWupX0cEjRHQ9KUOFYg7SVYZ9j&#10;XX/8NYfBn/oqPhP/AMG0P/xVAHrFFeT/APDWHwZ/6Kj4T/8ABtD/APFUf8NYfBn/AKKj4T/8G0P/&#10;AMVQB6xRXk//AA1h8Gf+io+E/wDwbQ//ABVH/DWHwZ/6Kj4T/wDBtD/8VQB6xRXk/wDw1h8Gf+io&#10;+E//AAbQ/wDxVH/DWHwZ/wCio+E//BtD/wDFUAa37QHw1X4xfBnxf4KfVf7EGuadJYi/xkQs+MEj&#10;IyMgAjPIJFfFnwv1vxv8Nde1L4FeLfCnhXwP8TIPA1yPDXxG8MWEVxHc2ERG4SQsFOWMGedvzLkp&#10;0J+m/iF8cP2ffil4M1Xwr4k+IvhS/wBE1OLybm3GtxxllyGBDq4ZSCAQQcgivPvhXH+yj8INc1HX&#10;NG8eeHr3XL+0NhNqmueJzqNz9mJyYVeaRiqE9VGM4oA+bfg/8VPi18Gv+Cf/AIY8dW3xAXUk1bxF&#10;Z2Gm2V5pMUkmnwG+uI7lWnkZmuPM+XBYAxhMKfT6H+J37VPiz4Z/tEfGjSt1vqfhjwd8OP8AhJrL&#10;STCis16HUDfKBv2ndyM8DkCszSvAv7HWj+AvFPgyDxl4fbw14hlinuLCbxW8iW7xSPJGbYGT/Ryr&#10;yOf3eM55zgVo/D/Qv2Q/hrq2salpHjLw3Nd61o8mhaq+p+Jze/2hau+5xP5sjb2OAu487QFHAoA8&#10;PvLz4q+IfjJ+x74p+Ivi/Q/E8HiPVbjVbK30rSxaPp5ktomaDerETIFKYYgMG3A5GKjX9tr9onxv&#10;4v1rxP4I8Ha9rXhrTdfm06Hw5YeEEuNOuLWGTbIZtT8/zY59vO0RbQSO1eveCfh3+xv8P/EXh3Xd&#10;I8aaEuq+H7v7Xpdxc+LXnNpwwESB5SFi+cnYBjPNS6t4C/Y21nxpqHiSfxd4djm1G8/tC+0228VP&#10;Dp93cZ3GSW1WURuS3JyME9aAOe+KXxx+Ol58RP2krPwj400Pw/4f+GcFtqtrHeaGl3c3C/YUma1D&#10;EhVRjvYyMHcEgDA6cV8SfFXxT+M3xm/ZN8S6J8QE8FXfjTQJruC2ttJW6t9OufsiyXEjRtIBcq+4&#10;BVk/1e3IJJJr6GuvEH7MN5qHxMvZfiF4dNx8RLZbTX2HiJQJo1g8gCMB/wB0dndcHPNYHi7Rf2Sv&#10;G3g3wP4b1Lx3oK2fguAWui3Fn4pNtdW0XliMp58cgchlAByecUAaP/BS+Ld+y35dwEuT/b+jK+5c&#10;K/8ApaA5HoeePevm3xx5/wAJbzwN8Cb+4llTwr8UtG1fw1NMxLT6HeCd415OSYJvMhPQfcAGK+uv&#10;it8TP2cvjN4LXwr4n+I/hq60dbi3uhHDryQuJIXDxnerZ4IH1rE+J+tfst/F/wAX+DvFHiTx14Xu&#10;Nc8JzCbTLyDX0hZMOrhX2uN6hkB2tx19TkA+ev2kf21vip8PviN471XwVrl5r3hXwdrEVjfWVr4J&#10;STSIP3iK8N1qbziVZfmI/dx7SSoB5zXp/jT4zfGf4iftJeKvh/8AD7xdo3g7R7TwVZ+J4rnUtGS+&#10;midgCY0yQDvMihmfdtC5Vc9Y/H3wx/Y0+JHiTxDrWs+M9DNxr05vL+3tfF0kFtLcnrceSkoTzO+7&#10;HUk16Jo/i/8AZn0P4iah42tPiH4bTX77Q4vD08zeIVZDZx7dqBC+A3yj5utAHgXgD9rD46XHhf4C&#10;/FDxFr/hq58K+OPE1r4UvfDNjo5jdVlcx/bPtBct5uVdvLUBBheuSBkeLv20v2hPFXxM8dXfw68M&#10;a1qGheFdfm0e10XTvCCahY3q28myU3eoeessDkBmAjjIAK9OTXuVrY/soWfw+8DeC4/H2gDQfBmr&#10;xa5pEJ8TDfHdRuzqzvvy4y7fKePyrM8ZeC/2O/HXjXVPE2p+M9AW81eVZ9UtbLxZJbWeouD96eCO&#10;UJJnvkc9+tAH2To95LqGk2V1PbPZzzwpLJbSfeiZlBKH3BOPwq5XkkP7VXwWt4Uij+J3hJI0UKqr&#10;q0IAAGAB81P/AOGsPgz/ANFR8J/+DaH/AOKoA9Yoryf/AIaw+DP/AEVHwn/4Nof/AIqj/hrD4M/9&#10;FR8J/wDg2h/+KoA9Yoryf/hrD4M/9FR8J/8Ag2h/+Ko/4aw+DP8A0VHwn/4Nof8A4qgD1iivJ/8A&#10;hrD4M/8ARUfCf/g2h/8AiqP+GsPgz/0VHwn/AODaH/4qgCv/AM3Y/wDclf8AuRr2Cvlf/hpL4Uf8&#10;NMf2t/wsfwv/AGb/AMIf5H2r+1YfL8z7fu2Z3fexzjrjnpzXqH/DWHwZ/wCio+E//BtD/wDFUAes&#10;UV5P/wANYfBn/oqPhP8A8G0P/wAVR/w1h8Gf+io+E/8AwbQ//FUAesUV5P8A8NYfBn/oqPhP/wAG&#10;0P8A8VR/w1h8Gf8AoqPhP/wbQ/8AxVAHrFFeT/8ADWHwZ/6Kj4T/APBtD/8AFUf8NYfBn/oqPhP/&#10;AMG0P/xVAHrFFeT/APDWHwZ/6Kj4T/8ABtD/APFUf8NYfBn/AKKj4T/8G0P/AMVQB6xRXk//AA1h&#10;8Gf+io+E/wDwbQ//ABVH/DWHwZ/6Kj4T/wDBtD/8VQB6xXzD/wAFLf8Akyb4l8Z/0e1/9K4a9G/4&#10;aw+DP/RUfCf/AINof/iq5H4sfF79nn41fD/V/Bnin4keGLvQdURUuYYdcjhdgrq64dWyPmUUAfPn&#10;wG+B/wARPHnxX+G3xa1/wNovwx8O+EvBj6fDBY6nFeXWvmayaNJZfJVVRNsnmbX+ZSAOeq/JPwib&#10;UfF37PXwP8D654N0zwl4T1TxwptvipNcJPMsySsfs4ijTfC7E7FaR9pxngDI/VPR/wBoz4F6D4as&#10;tCtPib4VTTrO0SyijbWYmIiSMRqCxbJO0DmvIF8P/sjD4Ex/CE+N/DreC4rsX0MDeJQZ4ZxJ5gkS&#10;bfvU5yOD0JHQ0AeC/ETw9qll+2J+0D8TvDkEtz4m+GdxoniKC2iOPtdl9l2ahbn/AH7fcR7p6mvo&#10;b9hLxJp/jD4hftD69pFyt5pWqeMIr60uE6SQyWcbo34qwrqPCvj/APZt8HePvFfjKw+I3htte8UQ&#10;W1vqs9zr6TLcLBH5afIzbQdvUgfN3rP+BniD9l79nOx1uy8CePfDGk2er3n264gfxAsyiTG0BAzn&#10;aoHAUUAfU9FeT/8ADWHwZ/6Kj4T/APBtD/8AFUf8NYfBn/oqPhP/AMG0P/xVAHrFFeT/APDWHwZ/&#10;6Kj4T/8ABtD/APFUf8NYfBn/AKKj4T/8G0P/AMVQB6xRXk//AA1h8Gf+io+E/wDwbQ//ABVH/DWH&#10;wZ/6Kj4T/wDBtD/8VQB6xRXk/wDw1h8Gf+io+E//AAbQ/wDxVH/DWHwZ/wCio+E//BtD/wDFUAes&#10;UV5P/wANYfBn/oqPhP8A8G0P/wAVR/w1h8Gf+io+E/8AwbQ//FUAesUV5P8A8NYfBn/oqPhP/wAG&#10;0P8A8VR/w1h8Gf8AoqPhP/wbQ/8AxVAC+Kf+TnPhz/2LPiL/ANKNHr1evn3Tfix4L+J/7TngYeEf&#10;FWkeJTZ+GPEBuV0u8ScwhrjSApfaTjO04z1wfSvoKgAooooAKSlpKAPL/hEu7x98a85/5G+DoSP+&#10;YFpFeneWPVv++jXmXwh/5H741/8AY3wf+mLSK9QoAZ5Y9W/76NHlj1b/AL6NPooAZ5Y9W/76NHlj&#10;1b/vo0+igBnlj1b/AL6NHlj1b/vo0+igDxLxp+0m3gbxppHhm9+Gfjee+1q9nsdIltf7NaLUHiRp&#10;GZCb4FF8tSwMgQ44xnivWfD2oza1otnfXWl32iTzxh30/UGj8+A/3X8qR0z/ALrsPevDP2hiP+Gh&#10;v2bv+w9qn/ptmrg9a+IVx4X0r9sV9X8Tzad/ZLB9ONxqDobJZtHjMHkZbMe+Xdt2Yy4OMnNAH2Bs&#10;X1b/AL6Nef8Ag74rQ+Lviv4/8Erps1tJ4Tj06R71rjctz9rhaUAKBldu3ByTnPavmH4mXmtaX4P8&#10;G/EPU7288W+EPDvgSwm1nRtM8VTaZqulXLKkjakqowF00iYGyc/8sPk3GRwbdv4J0z4mfHb9o7UL&#10;vU9et4bbQtBu7WPT9Tn05lmOnSuk7+SyMZF7BiVGTlTxgA+09i+rf99GjYvq3/fRr4o0X4rSfGD4&#10;efB7R9V03VvF/i/V/BEfia/h/wCEmk8PWKxJ5cUl1JPBh3lLvgIvygMzELwa5P4b+JvEHxa8C/sn&#10;afrHi3XVg1jUNcsdUuNP1eRJtTtbaGcRxTTxlfNBWJAZRhm5YFWbdQB996jfWekafc319dR2Vlax&#10;NPPc3E3lxxRqCzO7EgKoAJJPAArybQf2jLfxVZ6frOjeAPHOpeD9QaJrXxLDp0Qt5oJCAlwtu04v&#10;DEdwO77Pkr84BT5qyv2uPAOqan+yH478L+EbW6vbuPRDFb2Syyzz3MMTI0kIZmMju8SOgySzFu5N&#10;cp8YPjVf2vwb8PfFb4ZeOtLPhO5bSra10ptMhnjufPu4oWTfvV43VXZTGBlWjIIyCAAfUOwerf8A&#10;fRrzrx98Xo/AreLkfw3r10vh/wANyeIm1D7OY9OuQnmf6MlySR5/7vJTHCsp5zXy1+198QpZbT4x&#10;6v4XtdaTVvANvAreI5vF8mlw6bfNbxzxRWtkny3K4MbMJR+8aR0UkDja+L3irV9U+KHxPsbjULmX&#10;T5PgSuoHT/OcW32iS4vA8giztDkALuAzgAZxQB9a+C/ESeMPBug6+kElquq2FvfLA0m4xiWNX2kj&#10;qRuxn2rm/gj8VIfjN4HbxHFps2lIuo3+n/Z5J/NOba5kgLbgAMN5e7HbOOa+YfA62ng+P9lrWfBH&#10;jDVNd1nxZJFp2rQT6zJeQalp66a8ly5gLGKM28kUOGjRChO0/eOeH8NWMvgH9lGT4oaVrOtweKNK&#10;+IMyWpTVJltI4JvEYt5rf7MGELxvHJLnzFZtzkhhhQoB956D4uXXvE3iPRho2taedFlhjN9f2jQ2&#10;l75ke/dbSE4lVfusRjDcV0WxfVv++jXxn8Ql8aeItc/aSn8LazqreIPB2q6Fr2h2MV9MIna3s0nk&#10;tRGGwUnUSI0eNrM4JBIzXLePvjh4h8e+BfiX8Y/Bmu38Pg+afQ/C2kTRXxtIreyaaF9SvQzBkhk3&#10;XPk/aGRvK8knnbQB967F9W/76NHlj1b/AL6NfNvwH8N+LvCfxiv7aWC18OeELzQln/4Ry48Zza/c&#10;tdJPtW8i89PMjjKMY3IYqzBOAQSfpWgBnlj1b/vo0eWPVv8Avo0+igBnlj1b/vo0eWPVv++jT6KA&#10;GeWPVv8Avo0eWPVv++jT6KAPH8n/AIau27m2/wDCFdNx/wCghXrvlj1b/vo15F/zdj/3JX/uRr2C&#10;gBnlj1b/AL6NHlj1b/vo0+igBnlj1b/vo0eWPVv++jT6KAGeWPVv++jR5Y9W/wC+jT6KAGeWPVv+&#10;+jR5Y9W/76NPooAZ5Y9W/wC+jXk3jz9oXT/hzf3Mmt+EvFdt4XtL6Gwu/FZtIl063eRlQOwaYTmI&#10;O6qZUhZAT94gEj1yvmz46as37QXixvgn4cdZNItri1u/HesqR5djaK4mj0+M9DdTlFyP+Wce5jyy&#10;igDuvit+0l4L+EHiPQfD+ryale61q9zawR2ml2clx9mS4m8iKe4fhIozL8gLMCx+6Gwcdj8RvH2j&#10;fCzwPq/irXZZo9L0yEyyiEF5ZDkKscaZ+eR2KqqjkswHevI/20mSL4Y+FFyqAeN/DmBkAAf2lDio&#10;Pj43ibVvix4Pil8C+IPE3gDQYJdbeTQxZyi61XLx26SpNcRHZApeYcENI0XQx8gHY6X+0p4Mvvgp&#10;oXxPuG1PT9C1pYVsbKa0eXUJppZDHHbpbwmRnmZwRsTd0JJwCRNov7RXg7VvgPZ/FyeS+0rwpc2a&#10;3irewn7UN0nlJH5UbPmRpCECqTlmUDrXnn7Beryah+x54IWXTbzTUttMeFJLzygtyoaQ+ZHsdvky&#10;SPm2n5TxjBrxfR5Psf8AwT1+Cmryjdo+j6/oGp6q+4bI7KLVwZZH/wBhRgk9gCTwDQB9T+Gf2hND&#10;1PWNb0jxFpGteANW0nSv7dmtPEywxl9PAO+5jeCaWNkQgq43BkONygEE1fBf7Smg+MPE3h7SJ9A8&#10;SeG4/E9vJdeHdR1u2jhttYjQbz5JSZ3RzH+9EcyROUyQvBA+fv21rG58cfEDxDaeGYzqeoaX8I/E&#10;cl6tmQ7Kl08At0OO8ggnKr1YKcV3fxK17SPH3ib9lqHw3cQahJc60uvW32WQPs0+HTZhLLwfuAyx&#10;Rk+rge1AHpS/tEabZ+LtC0bWfCfivw3Za/fyaZpGt6vaRRWd5cAMUj2iZpojIEYp50Ue7GOCQKPH&#10;n7RGm/DfUJ5Nc8KeKrXwvbX8OnXPitrSJdOgklZUViGmE5iDuqmVYWTJ+8QCRw97qp/ab+NWhw6O&#10;yn4Z/DrVmvrzWNw26xrkSlIra3P8UNvvZpZOjSbEX7rGsP8AbQkub74VeJfFMXjTTtc8HaDd2z3f&#10;gtRHGmqXNtcpusHu4maVZHlAURhc7wEYYJoA+rlVWUEFv++jS+WPVv8Avo1Dp1w15Y287wPbPLGr&#10;tDJ96MkA7T7jOPwqzQAzyx6t/wB9Gjyx6t/30afRQAzyx6t/30aPLHq3/fRp9FADPLHq3/fRo8se&#10;rf8AfRp9FADPLHq3/fRo8serf99Gn0UAeT+KBt/aa+HIycf8Iz4i6nP/AC8aPXrFeUeKf+TnPhz/&#10;ANiz4i/9KNHr1egAooooAKSlpKAPnXw38TrzwX8VfjNY2/gbxV4mR/FNvMbzQ7SCWBSdD0obCZJ0&#10;O4bckYxhhzXWf8L+1P8A6JJ8Q/8AwW2n/wAl1e+EIB8ffGvIz/xV8H/pi0ivT9q/3R+VAHkX/C/t&#10;T/6JJ8Q//Bbaf/JdH/C/tT/6JJ8Q/wDwW2n/AMl167tX+6Pyo2r/AHR+VAHkX/C/tT/6JJ8Q/wDw&#10;W2n/AMl0f8L+1P8A6JJ8Q/8AwW2n/wAl167tX+6Pyo2r/dH5UAeRf8L+1P8A6JJ8Q/8AwW2n/wAl&#10;0f8AC/tT/wCiSfEP/wAFtp/8l167tX+6Pyo2r/dH5UAeJah8Xv7V1DTr69+Cfji8vdOkaWyubjRr&#10;F5LZ2UqzRsbrKEqSpK4yCRWRr3i3QfFOvQa5rX7PHifV9agtzaRalf8AhvTZ7mOE7sxLI9wWCHzH&#10;+UHHztxyau/Ez9pmL4f/ABs8OeC00eG90ieWytdb1drjYdMmvpJI7BNu3DeY8MmcsMDbjOa0fE3x&#10;ubwf+0UvhPWr3R9H8GR+DX1641DUHEBiuf7QitkDTO4RUIkxtIyWIwe1AHNavr/hjxBeaReap+zh&#10;4i1K70iNIdOnvPDGmSyWSIcosLNcExqp5AXAHatuP4rxQ3+p3yfA/wAbJe6oiR39wui2Iku1RSqL&#10;K32rMgVSQA2cAkCtD4sfGSTwjrXwjbRLrS7rQfFuvGyvL9yJY/sf2G5uPNikVwo5hU7/AJl25+tb&#10;njP4pRL8J9Q8X+A7nw34raIoLaS51yK206U+cqSBrtQ6rtBb1ywC8ZoA811rWPCniPSNH0rVv2bd&#10;f1PTNHXbptleeFtMmhsRgDEKNcFYxhVHygdB6VqWvxD06xfTXtvgJ4ut20yWaexaLQNPU2sk27zn&#10;ixc/Iz7m3FcFtxznNeu6j428OaP4gsNAvtc0uy13UFLWemXF5FHc3AGcmOJmDOOD90Hoa8w+Gfx8&#10;ttY8YeP9G8WavoWjvpvi+Tw9ocMsyW0t4i29vIFAkk/eyb5iPkA6qMeoBf8A+F+6n/0ST4h/+C20&#10;/wDkuuOXWPCaeL/+ErX9mzX18Uecbn+2x4W0wXvmlSpk8/7Rv3YJG7OcGvb/ABb4+8L+AYLebxN4&#10;g0nw9DcOY4ZNVvobVZWAyVUyMoY45wK4bxZ8TtW0X9oj4f8Agi1js20XXtH1W/uneJmn8y2Nv5Wx&#10;g2Ap81sgqc8YI7gHGeIde8MeLtc/tnXP2cPEWs6x5H2X+0NQ8MaZPceThh5fmPcFtmGYbc4wx9a5&#10;PRrzVZPjD4q8beIfhT4sv7PU9Bg8LWWiWmg23kx6dHNNNi48y6w7uZypVQECoOuePqDT/Fei6zoD&#10;61pmo2mq6WolP2vT5VuIz5ZYOAyEgkFWBA5yCOteUfAn4v8AjT4yaToXjBvDOhWfgPxAks9lJBqz&#10;y6jbQjf5T3EfliLcdgV40cmNnAOdrYAMnw/4u0Hwnr13reifs8eJ9H1m8j8m51HT/DemwXEyDb8r&#10;yJcBmHyrwTj5R6CrD+PdLk8PvoTfAHxY2iPcfam01vD+nm2abzfO8wxfadpfzQJN2M7hu68163Y/&#10;ELwpqXii58N2niLR7nxDbAmfSYb6F7uIAAktCG3rjI6jvXm37S/x+sPhL8MfGl1oOtaDL460fSzq&#10;Ftot5cJJMVBHztbrIshTaScjAwM5oApXfxYvLaHXrnQ/g34y0zXtUiPmag2h2Z82ZYykTz7boNKF&#10;4GCc7RgEVyXwN1aT4N/BPw78PZPhR481mDT7E217M+jWYivZJCzTuYzdn5Xd3O09jivetS+JPhfw&#10;vHpEXiLxDo+iX2pIptoNQvobZ52IXIjWRgW5YDjPUVzK/EbVT+0y/gHy7T+wh4QXXd/lN9o+0G8M&#10;ON27GzaPu7c579qAON8F+MtE+G8N1D4S/Z78UeF4rtle4j0Xw5p1mszKMKXEdyu4gHAJ6V0v/C/t&#10;T/6JJ8Q//Bbaf/Jdd7oPj/wt4o1fUdK0bxDpGranpzFL2ysb6Gea2YMVIkRGLIdykfMByCOtdBtX&#10;+6PyoA8i/wCF/an/ANEk+If/AILbT/5Lo/4X9qf/AEST4h/+C20/+S69d2r/AHR+VG1f7o/KgDyL&#10;/hf2p/8ARJPiH/4LbT/5Lo/4X9qf/RJPiH/4LbT/AOS69d2r/dH5UbV/uj8qAPIv+F/an/0ST4h/&#10;+C20/wDkuj/hf2p/9Ek+If8A4LbT/wCS69d2r/dH5UbV/uj8qAPlb/hcuof8NJf2j/wrLx35n/CI&#10;+T9j/s+187H2/O/H2rG3t1z7Yr0z/hf2p/8ARJPiH/4LbT/5Lpu0f8NYYxx/whX/ALka9f2r/dH5&#10;UAeRf8L+1P8A6JJ8Q/8AwW2n/wAl0f8AC/tT/wCiSfEP/wAFtp/8l167tX+6Pyo2r/dH5UAeRf8A&#10;C/tT/wCiSfEP/wAFtp/8l0f8L+1P/oknxD/8Ftp/8l167tX+6Pyo2r/dH5UAeRf8L+1P/oknxD/8&#10;Ftp/8l0f8L+1P/oknxD/APBbaf8AyXXru1f7o/Kjav8AdH5UAeRf8L+1P/oknxD/APBbaf8AyXR/&#10;wv7U/wDoknxD/wDBbaf/ACXXru1f7o/Kjav90flQB5F/wv3U/wDoknxD/wDBbaf/ACXXnmtWfw98&#10;R6pealq37LGpanqN7I011d3ng7SZpZ3b7zO7TksT3JJJr6g2r/dH5V4V8ZvjF49+D9lqvi268I6J&#10;d+ANJvLeO7KapINVa1eVIpLmOPyvKJUybhE0gLKh5BIFAGD4mvvB3jW7tbrxD+zPrmu3NrbrawTa&#10;n4U0u5eKFSSsaM9wSqAk4UcDJrpdD+La+GdFtdH0f4JeN9K0m1j8m3sLHRbGGCFP7iRrdBVX2AxS&#10;fHr4+658I9V8MQ6X4Fn1zSdR1LT7K+125vEtbS1F3ci3RY1+aSabLBigUKFwS3auz+NHxOj+EvgG&#10;71qLTjrOsSypY6Ro8b7H1G+lO2GBWwduTyzYO1VZjwpoA811HxV4e1jwpbeGL/8AZ28TXvhq2ZWg&#10;0e48NabJZxFclSsJuCikbmxgdz60zwx4k8NeCbDUbHw7+zn4j0Gy1Jdl7b6Z4Z022jul2lcSqlwA&#10;4wSMNngmtvwL8fNb8cfs6+F/iJpvgebWNc1yGNk0HTrxBHEzSMhZ7iXaEiUKWZyCQOgJxWfof7US&#10;3H7LegfFnUPDp/tLWIreK18P2NwHaa8uLkW0MCSOAMNIVyxHA3HnFAB4N8c6R8ObOe08Kfs/+K/D&#10;NpPJ5ssGj+HtOtI5Hxjcyx3KgnHGTUHhbxZoHgfUr/UfDn7O/ibQNQv/APj7utL8N6bbS3HzFv3j&#10;x3AL/MSeSeSTUr/tHar8NfEmv6H8VtG0rSJrLwzc+K7O+8O3ct3b3VranbdwkSxxss0ZMZHBV1kG&#10;CCCKd4d+PXi7TvF3gG08eeEtL0DRvHheHSJtP1GS5ubK68k3EdteI0SruaFXG+JmUSIV6EMQDmbT&#10;SfhvYXsF5bfsp39vdwSrPFcReDNIWSORWDK6sJshgwBBHIIzWvPrXhW68YL4sm/Zu8QS+KVlWddc&#10;k8L6Y16JFXaric3G/cF4BzkDitfWvjJ488A+MPCKeMPCWiW3hbxPrY0K3m0vVJJ76ymlV2tmmjaJ&#10;Y2Vtm1vLc7SwxuANR+Hfi78RfiF8QPHOleGfD3heLRPCuvjRJrjVdQu1uZ8QwzPIqxwMg+WbABbq&#10;vOM0Abv/AAv3Uxx/wqT4h/8AgttP/kuj/hf2p/8ARJPiH/4LbT/5Lr10Kv8AdH5UbV/uj8qAPIv+&#10;F/an/wBEk+If/gttP/kuj/hf2p/9Ek+If/gttP8A5Lr13av90flRtX+6PyoA8i/4X9qf/RJPiH/4&#10;LbT/AOS6P+F/an/0ST4h/wDgttP/AJLr13av90flRtX+6PyoA8i/4X9qf/RJPiH/AOC20/8Akuj/&#10;AIX9qf8A0ST4h/8AgttP/kuvXdq/3R+VG1f7o/KgDyL/AIX9qf8A0ST4h/8AgttP/kuj/hf2p/8A&#10;RJPiH/4LbT/5Lr13av8AdH5UbV/uj8qAPnzSfH1z44/ab8DfafCPiLwt9n8Ma+VOvW0MIn3XGk8R&#10;+XNJnGOc46jrX0LXlHigAftN/DnAx/xTPiL/ANKNHr1egAooooAKSlpKAPMPhD/yP3xr/wCxvg/9&#10;MWkV6hXzt4Z8d+JfC/xU+M1ro/w61nxbat4pt5GvtP1DT4I0c6HpQMZW4uI3JAAOQuPmHOc463/h&#10;b/jr/oifif8A8HOi/wDybQB65RXkf/C3/HX/AERPxP8A+DnRf/k2j/hb/jr/AKIn4n/8HOi//JtA&#10;HrlFeR/8Lf8AHX/RE/E//g50X/5No/4W/wCOv+iJ+J//AAc6L/8AJtAHrlNkYKpJOAOpryX/AIW/&#10;46/6In4n/wDBzov/AMm0f8Le8df9ET8T/wDg50X/AOTaAPluT4W/Ff47fCn4x+IrDw/oUMvxE1aT&#10;U9Hutavbuz1Wyt7B1j0xfs32ZkDD7P5i5dcmfJx32rX4i6R4g/aA+FvxQ8c+FdUtdMm+GpEt3eaL&#10;PNHpGpPfRq6zYjPlsSJEBxzuHQHNfRX/AAt7x1/0RPxP/wCDnRf/AJNpP+FueOv+iJ+KP/B1o3/y&#10;bQB8xeG/hjNqGifByC88K3SeEbz4uarrml6NfWLbbLS5IL57YyREfukLkSBXAA8xRgdKd8dPCuoR&#10;+Ff2vdK03QboWF3eeHby0tbOwk8u4maO2E8kSKuHYmMbygJyvzdK+m/+Fu+Ov+iJeJ//AAc6N/8A&#10;JtH/AAt3x1/0RPxR/wCDrRv/AJNoA8T+K11H4Q/aEv8AUvC8cXinX9e1XR7fVvA2v+HZpmlWKRQl&#10;9YX4G2ARRgSnfuTMDEbHODgeJ/hrDqXwp/bMvp/C5utavtV1A2U8uns886x6fbtAYSV3MFkBKlP4&#10;hkcivov/AIW545zn/hSXij/wdaN/8m0v/C3vHX/RE/FH/g50b/5NoA+dvGDa/ofxqi8SeLdV07SN&#10;G1jwVplpp2oeJvCdzr9t5gEjX1sBHPGbeRy0bMHB8xcc/JiuQ8cfAfxs1n8EvCfg7XdY1C70/wAI&#10;a9GL+9sJNP8At9uZ7Zxp0rFmezWaHMKuriRAqkH71fW5+Lnjk/8ANE/FH/g60b/5No/4W746/wCi&#10;JeJ//Bzov/ybQBr/AAX8WaBrXwd0bUfDfhq88M6Ta2pgTw5Jp5tp7B4sq9t5OB8yspUFflbggkEG&#10;vnHwnb+GLb4+eDdR+AR1zTINY1G4ufG/h0W91baKloYWL3ElvOgjgu/OWFEEW0sS+QQGNe7/APC3&#10;fHWMf8KS8Tke+s6L/wDJtH/C3PHPX/hSXig/XWtGP/t7QB8kf8JV4g8ZeOPgpLBoeneG77TPH6G+&#10;8KaH4PuoLrw/an7TEy3Wos+yRXDLu2xIrs+QcJk0PidY6dD+zf8AG7wR4i8IanrPxauvEOo6rth0&#10;Wa6uLlDdCW0vo51QhoUtvLXKt8oQptz8p+xv+FueOf8Aoifij/wdaN/8m0f8Lc8df9ET8Uf+DrRv&#10;/k2gD5x/ad8Tapef8LJ8HroGkaKLjwhDHYPceELnWdR8UzSWsgKQSxvGkHksFjAbewYlyAAAbOn+&#10;HvG3iK6T+x4tSg8U337P0NnaX0qSQsupOTtUysAEl3kHBIYHkgV9C/8AC3PHXX/hSfij/wAHWjf/&#10;ACbR/wALd8df9ES8T/8Ag50X/wCTaAPn39n/AMMweI/GHwke38S2dhqXg21lS40DSfAV3pN1DG1s&#10;YZrW+uZLl02iXDHg75FDAnOa+3h0ryP/AIW546/6In4o/wDB1o3/AMm0v/C3/HX/AERPxP8A+DnR&#10;f/k2gD1yivI/+Fv+Ov8Aoifif/wc6L/8m0f8Lf8AHX/RE/E//g50X/5NoA9coryP/hb/AI6/6In4&#10;n/8ABzov/wAm0f8AC3/HX/RE/E//AIOdF/8Ak2gD1yivI/8Ahb/jr/oifif/AMHOi/8AybR/wt/x&#10;1/0RPxP/AODnRf8A5NoAj/5ux/7kr/3I17BXyt/wszxf/wANKfbf+FR+I/tf/CIeX9g/tbSPM2/b&#10;8+Zu+17dueOuc9sc16b/AMLf8df9ET8T/wDg50X/AOTaAPXKK8j/AOFv+Ov+iJ+J/wDwc6L/APJt&#10;H/C3/HX/AERPxP8A+DnRf/k2gD1yivI/+Fv+Ov8Aoifif/wc6L/8m0f8Lf8AHX/RE/E//g50X/5N&#10;oA9coryP/hb/AI6/6In4n/8ABzov/wAm0f8AC3/HX/RE/E//AIOdF/8Ak2gD1yivI/8Ahb/jr/oi&#10;fif/AMHOi/8AybR/wt/x1/0RPxP/AODnRf8A5NoA9br49+N3xd8N/E74ujwL4n1G48P/AA48J3sN&#10;7rAn067MniG+ibfFax7Yiv2SJ1V5Hz+8cIq/KGJ9n/4W/wCOv+iJ+J//AAc6L/8AJtJ/wtzxz/0R&#10;PxR/4OtG/wDk2gDzb9tL4h6B/wAIj4T0ZbuaXU28R6DrYhhsLmY/Y47+N5Jj5cbABVR2IPIAPHTO&#10;9440Hxl8SPiF4R+Ing7/AIRnxH4Q03R7h9Ks9bvLyweK+n3JJeYjtpCxFvmJFYAr5kp6sMdWfi54&#10;6P8AzRPxR/4OtG/+TaX/AIW946/6In4n/wDBzov/AMm0AeY/sl+Kpfhf+xn4Kn8fww+G7eK0+yW+&#10;2O6llwzSFfOiMAeN87vlAYYAOecV5V4DFx4m/YZ+HttoVne6l4g+H2r6Nruq6GthOl35drqPnyxp&#10;G6KXfygzBRknbgckZ+ov+FueOun/AApPxR/4OtG/+TaP+FueOv8Aoifij8da0b/5NoA+f/jpod3+&#10;1p4j8SXXw/guNQ0vTPhzrWkRahcWstrFdajfNC0VpGZlQswS2yxxhPNTJzkDqrrxpD+0J40+Bene&#10;HbDUkm8N6mPEPiP7bp09qNJ8qylhFvKZEUec08u0Iu7Ijds4wT6sPi545H/NEvFB+utaMf8A29o/&#10;4W545/6Il4oP11rRv/k2gDxHSfjR4W+Nnx403X/E+pT6N4Z8J6g1v4T0C60y8S41DUHHknU7gGHa&#10;igO0cCE5Ad5GIyAIv2krX4a+KLHxfB4G8JSw/H37bs0m80vRJrPVRqccoSK5N15aqYQo8xpGco0O&#10;c5BxXuf/AAtzxz/0RPxR/wCDrRv/AJNo/wCFueOf+iJ+KP8AwdaNj/0toA9T0tbldOtlvHSS7ESi&#10;Z4xhWfaNxHtnNWq8j/4W/wCOv+iJ+J//AAc6L/8AJtH/AAt/x1/0RPxP/wCDnRf/AJNoA9coryP/&#10;AIW/46/6In4n/wDBzov/AMm0f8Lf8df9ET8T/wDg50X/AOTaAPXKK8j/AOFv+Ov+iJ+J/wDwc6L/&#10;APJtH/C3/HX/AERPxP8A+DnRf/k2gD1yivI/+Fv+Ov8Aoifif/wc6L/8m0f8Lf8AHX/RE/E//g50&#10;X/5NoA9coryP/hb/AI6/6In4n/8ABzov/wAm0f8AC3/HX/RE/E//AIOdF/8Ak2gCXxT/AMnOfDn/&#10;ALFnxF/6UaPXq9fPel+L9d8VftN+Bf7a8Eap4O8nwx4gMR1K9srgXGbjSchfs08mNuBndj7wxnnH&#10;0JQAUUUUAFJS0lAHmHwh/wCR++Nf/Y3wf+mLSK9Qry/4Q/8AI/fGv/sb4P8A0xaRXqFABRRRQAUU&#10;UUAFFFFAHlXxq+LGqfCfxB8OZxaWk/hXXNfTQtYuptwls2njYWsqNuChTMERtwP+sGMVB4u+M1zo&#10;nx30HwTbrp8Ojw6BeeIvEupX7Mn2K3V1htQj7gql5fNJ3A/LE2MdRp/tG/DN/i98FfFnhe3JTUbu&#10;yaXT5lxuhvYiJbaQZ7rKkZr538Er8TdW+C/xT+Ll/wDD6dPiV4maztLTwvrVkZJLaysVjh3fZmwX&#10;bzTeXSx/x7o8ZyKAPoC6+Ovhrxd8OPGGt+APGPhXUb3RLCWZrrUL0/YbKURGSNrsp88cWBuJAztB&#10;xXnsv7RjeEvjtpumeMfFWg6Z4Sm+HtrrsksbqLaW/kvDEZIJW/ePGU+6v935iM5rxbUPCfjrxZ4o&#10;+NuqCHxn4rtNV+FEuk2Wqa14W/seW+vVkuCLeO3WKN2YeYdvmIHO47dybWPZaPZah8O/2hvh74t1&#10;3wF4j1HRrH4U2ekSatpuiTX8mmX3nlmiMUStLvZQVby1Zl3LuARiwAPUPi38eYfDviD4LaloviXT&#10;B4L8TaxcR6hqQeKS3ntE0+4nUrKeF+eNOVOTjHfFel6L8XPBniLwbdeK9M8T6VfeG7UutxqkN0hg&#10;hZPvq7Z+VhkZB55HrXyX4H+DPia1ufgvdal4RvINPl+JeueKX0ue180aNZ3EF3Ja+evKwsHaNsH7&#10;kjgcMK39f034geD/ABH+0lq/h3wjcXkmo6/oVzps1xpZukMa20CXF7bQcC6lg2b1RckvEo5IxQB9&#10;C6L8fvhz4i0kanpvjbQ7ux/tCHSjPHeptF3KQIoDzw7kjap654rqm8VaQviZPDh1K1GvPZtqC6b5&#10;o+0G3DhDNs67N5C7umTivijRfg94p+MXjb452+oXHiq4svEPhTSoNF8TeItAGivLqNtLcSQyCJYo&#10;mBil8o5dFfAP8O0n2z9mex1/xtrfif4qeMPD1/4Z13W4LHSbXS9Vt2huLW1tYQZMo3Kh7qW5Ydiq&#10;RsOtAHVaL8WNU1L9pbxT8O5LW0XR9K8N6frMNyof7Q0s9xPG6sd23aBCpGFByTknt0Hjv42eA/hj&#10;fWtl4r8W6R4fvLqMzRQX92sbtGCFL4PRckDceK8Z1TVpvhx+2R4w8S6t4f8AE9xoOpeDdLs7XUNF&#10;8O32qRPPFdXbSRk20Mm1grKcNjhh6iq2ja1dfDH4rfGDWPEXgnxN4gsvGhsb/RLrStAub37XbJYx&#10;wfYJ1SM/ZWSTf8twI0/fM2fv4APdvFXxe8E+BxanXvFWkaSbu1a9tlurxEM8KsitJGM5dQZI+Vz9&#10;4etedfGD42PD4d+EmveA9esdQ0bxR400vSpb+18u5hurKYyiVUbkAkpjcOQQRXlvwV+CfijwP49/&#10;Z5tPEmgtK/hrwXrNvd3Ucf2i30y5lntTFAJgCquse+NSp5CNjiuQ8SfBzxn4k+HL+HrbTfEXh6e4&#10;+OVxqEOoaXatFc2NjJLKf7QjypAjBff5hG3n3oA+wLz40eBdN0/Xby68WaRFa6DeDTtUmN2hW0us&#10;A+Q5B4kwRleo7inWXxm8C6j4Oh8WW/i7RZPDU1ytmmrC9jFt57SCJYi5OA5chdp5yQK+Y9FvPH3w&#10;5+DvhTwVZeBLjwpe+FNfXStY1/Q/DsmqrFamKV/7V0yAo7TtcFtsrbZHja4m3hup4L/hV/jHxR8M&#10;vi3Z6p4a8Sa5Br3xM0TUYY9Z0NbWbUbESWInuHto0ChNsbl/lBAUlwG3CgD7v8G+ONB+IWirq/hv&#10;VrXWtMZ2jW7s5N8ZZThgD7Vu02NBGuFGAOAKdQAUUUUAFFFFABRRRQB4/wD83Y/9yV/7ka9grx//&#10;AJux/wC5K/8AcjXsFABRRRQAUUUUAFFFFABRRRQAleEfHj4kfEv4N6DrHjwf8Ird+DtJvLYS6F9m&#10;uW1G4s3ljieRbvzVjSbL7lj8hh8u3eScj3evkr4p+MpfiZ8bF0Txd4Y8aaf8MvBd9FfJb2fhDU75&#10;fE+pR5aNy8Fu6mzgbDBc/vZApxtUZAO+/aJ+Nnjr4U33hZ9A8J6bdeHb3VtMsdR1vVb0qV+13a2/&#10;kwW0fzmQBg5eRlRRwBIcgdn8cvihc/C/wObrSbKPV/FWp3C6XoOlSMQt5fSZ2KxHIjVVeR2H3Ujc&#10;9q8s/bF8RNq3hHwto2l+HvFWs36+ItD1t10vwzf3SR2sV9HJKzyRwlFdURiYyQ/T5eRW540+H/i/&#10;4kePvDfxJ8La7pdpp2n6LcW2n6J4t8N3olt552PnXPl+fbyRytGqRbZE3Ku/GPMagB/wz+Nnjv4h&#10;fsxeEfHel+FdM13xlrdvE0ljFemw063LSskk7vJ5kgiRVL7VEkjcKBzkY/h39qLWJP2R/CvxP1LR&#10;rG98W68tpZ2ukWTvBbT6hc3YtokDOXZI9zBiSSQqtjJwKp/srSa/8Hf2Q/CNv470vUoryG0+zR6X&#10;pPhy+nvrYM0m1JoIxLIWzklwqqAyjA6nzHwT4R8Ta9+xN4D0XT/C/iGDxn4A1LSdeuNB1TRriwmu&#10;TaX/ANoeCFrhESVzGCRsZhu2qSCaAPW9a/aI8S/BPxRr2jfE/wDsbV4bfwneeLNP1Lw3Zz2YlWz2&#10;i6tXimmm+fLxlJA4DBiCqkZNjSPjN8RPCfi74ZxfECz8Pf2L8QHazgh0WCeO50W+MDXMME0kkrrc&#10;qY0dDIqRYdQQpVuPPvjN8P8AXf2r/EfiS78PaLrGi6TZ/D7VtCsrrxJpk+ltd6lftEwiWK4VJNiL&#10;bqGkK7MyfKW2mujk1DXfjt4w+CVrH4R8R+Hk8J339v8AiObXdJmsorWaK0kt0tYpJFC3DNLKW3Ql&#10;0CRklhuXIB1Xiz4mfEv4X+MPA8niYeFdR8OeKvEK6AdP0i2uUvNOaZZGt5PtEkpW5A8vD4hi6kjp&#10;iqX7RXxA+Kvwb8Ha34p0/wAQeDb2JruKz0XQ7jw3eNcXVxcTLDbW7TLqABYs43OIwMAnaOlcZ4V8&#10;cv8AFL46weNPHfhjxxoum+HrmTTvB3hubwZqrJHJIRFJqt3KtuYxI6krGN22GIuSdzsR3/xB8L6x&#10;8UP2oPAen3OkXaeBvA9pJ4llvp7dltrzVpN0FpFG/RmgQzSsBwC6Z5oA9y0o3h020/tDyft/lJ9o&#10;+z58vzNo37M87d2cZ5xVukUbQBS0AFFFFABRRRQAUUUUAFFFFAHlHin/AJOc+HP/AGLPiL/0o0ev&#10;V68o8U/8nOfDn/sWfEX/AKUaPXq9ABRRRQAUlLRQB4xceAPid4d8ceNdU8I654TTSfEepxap9n1r&#10;TbuWeGRbG1tGXfFcIrKfsgYfKD8xHarH9m/HX/oOfD3/AMFGof8AyXXr9FAHkH9m/HX/AKDnw9/8&#10;FGof/JdH9m/HX/oOfD3/AMFGof8AyXXr9FAHkH9m/HX/AKDnw9/8FGof/JdH9m/HX/oOfD3/AMFG&#10;of8AyXXr9FAHkH9m/HX/AKDnw9/8FGof/JdH9m/HX/oOfD3/AMFGof8AyXXr9FAHkH9m/HX/AKDn&#10;w9/8FGof/JdJ/Zvx16f238Pf/BRqH/yXXsFFAHj/APZnx0/6Dfw9/wDBRqH/AMl0f2Z8dD/zG/h7&#10;/wCCjUP/AJLr2CigDx/+zfjr/wBBv4e/+CjUP/kuj+zfjrz/AMTv4e/+CjUP/kuvYKKAPH/7M+Og&#10;6a38PR/3CNQ/+S6P7N+Oo6a38Pf/AAUah/8AJdewUUAeP/2X8dD11v4en/uEah/8l0f2Z8dP+g38&#10;Pf8AwUah/wDJdewUUAeP/wBm/HX/AKDfw9/8FGof/JdH9m/HX/oN/D3/AMFGof8AyXXsFFAHj/8A&#10;Znx0/wCg38Pf/BRqH/yXR/Znx0/6Dfw9/wDBRqH/AMl17BRQB5B/Zvx1/wCg58Pf/BRqH/yXR/Zv&#10;x1/6Dnw9/wDBRqH/AMl16/RQB5B/Zvx1/wCg58Pf/BRqH/yXR/Zvx1/6Dnw9/wDBRqH/AMl16/RQ&#10;B5B/Zvx1/wCg58Pf/BRqH/yXR/Zvx1/6Dnw9/wDBRqH/AMl16/RQB5B/Zvx1/wCg58Pf/BRqH/yX&#10;R/Zvx1/6Dnw9/wDBRqH/AMl16/RQB8+f8K1+NP8AwsT/AITH/hIfAX2/+yf7I8j+x7/y/L8/zt+f&#10;tWc54/ziuk/s346/9Bz4e/8Ago1D/wCS69fooA8g/s346/8AQc+Hv/go1D/5Lo/s346/9Bz4e/8A&#10;go1D/wCS69fooA8g/s346/8AQc+Hv/go1D/5Lo/s346/9Bz4e/8Ago1D/wCS69fooA8g/s346/8A&#10;Qc+Hv/go1D/5Lo/s346/9Bz4e/8Ago1D/wCS69fooA8g/s346/8AQc+Hv/go1D/5Lo/s346/9Bz4&#10;e/8Ago1D/wCS69fooA8g/s346/8AQc+Hv/go1D/5LpP7L+On/Qa+Hv8A4J9Q/wDkuvYKKAPH/wCy&#10;/joeut/D3/wT6h/8l0f2b8df+g38Pf8AwUah/wDJdewUUAeP/wBmfHTp/bfw9x/2CNQ/+S6P7M+O&#10;g6a38Pf/AAUah/8AJdewUUAePjTfjqOmt/D0f9wjUP8A5Lo/sz46Dprfw9/8FGof/JdewUUAePf2&#10;X8dP+g18PP8AwT6h/wDJdL/Zvx1/6Dfw9/8ABRqH/wAl17BRQB5B/Zvx1/6Dnw9/8FGof/JdH9m/&#10;HX/oOfD3/wAFGof/ACXXr9FAHkH9m/HX/oOfD3/wUah/8l0f2b8df+g58Pf/AAUah/8AJdev0UAe&#10;Qf2b8df+g58Pf/BRqH/yXR/Zvx1/6Dnw9/8ABRqH/wAl16/RQB5B/Zvx1/6Dnw9/8FGof/JdH9m/&#10;HX/oOfD3/wAFGof/ACXXr9FAHkH9m/HX/oOfD3/wUah/8l0f2b8df+g58Pf/AAUah/8AJdev0UAe&#10;Q+Ffh94/uvipo/i3xprPhu5h0nSr/Tra10LT7mB3a6ltHZ3aWZxhRaAAAfx+3Pr1FFABRRRQAUUU&#10;UAFFFFABRRRQAUUUUAFFFFABRRRQAUUUUAFFFFABRRRQAUUUUAFFFFABRRRQAUUUUAFFFFABRRRQ&#10;AUUUUAFFFFABRRRQAUUUUAFFFFABRRRQAUUUUAFFFFABRRRQAUUUUAFFFFABRRRQAUUUUAFFFFAB&#10;RRRQAUUUUAFFFFABRRRQB//ZUEsDBBQABgAIAAAAIQA8zPXc3QAAAAcBAAAPAAAAZHJzL2Rvd25y&#10;ZXYueG1sTI9BS8NAEIXvgv9hGcGb3aQhEmI2pRT1VARbQbxNs9MkNDsbstsk/fduvdjL8IY3vPdN&#10;sZpNJ0YaXGtZQbyIQBBXVrdcK/javz1lIJxH1thZJgUXcrAq7+8KzLWd+JPGna9FCGGXo4LG+z6X&#10;0lUNGXQL2xMH72gHgz6sQy31gFMIN51cRtGzNNhyaGiwp01D1Wl3NgreJ5zWSfw6bk/HzeVnn358&#10;b2NS6vFhXr+A8DT7/2O44gd0KAPTwZ5ZO9EpCI/4v3n1lkmcgDgElWZZCrIs5C1/+QsAAP//AwBQ&#10;SwMEFAAGAAgAAAAhAHvAOJLDAAAApQEAABkAAABkcnMvX3JlbHMvZTJvRG9jLnhtbC5yZWxzvJDL&#10;CsIwEEX3gv8QZm/TdiEipm5EcCv6AUMyTaPNgySK/r0BERQEdy5nhnvuYVbrmx3ZlWIy3gloqhoY&#10;OemVcVrA8bCdLYCljE7h6B0JuFOCdTedrPY0Yi6hNJiQWKG4JGDIOSw5T3Igi6nygVy59D5azGWM&#10;mgeUZ9TE27qe8/jOgO6DyXZKQNypFtjhHkrzb7bveyNp4+XFkstfKrixpbsAMWrKAiwpg89lW52C&#10;Bv7dofmPQ/Ny4B/P7R4AAAD//wMAUEsBAi0AFAAGAAgAAAAhANr2PfsNAQAAFAIAABMAAAAAAAAA&#10;AAAAAAAAAAAAAFtDb250ZW50X1R5cGVzXS54bWxQSwECLQAUAAYACAAAACEAOP0h/9YAAACUAQAA&#10;CwAAAAAAAAAAAAAAAAA+AQAAX3JlbHMvLnJlbHNQSwECLQAUAAYACAAAACEAG4/q/qsFAABeKQAA&#10;DgAAAAAAAAAAAAAAAAA9AgAAZHJzL2Uyb0RvYy54bWxQSwECLQAKAAAAAAAAACEAWk2+bFz/AABc&#10;/wAAFAAAAAAAAAAAAAAAAAAUCAAAZHJzL21lZGlhL2ltYWdlMS5qcGdQSwECLQAKAAAAAAAAACEA&#10;qFgtQRxDAAAcQwAAFAAAAAAAAAAAAAAAAACiBwEAZHJzL21lZGlhL2ltYWdlMi5qcGdQSwECLQAU&#10;AAYACAAAACEAPMz13N0AAAAHAQAADwAAAAAAAAAAAAAAAADwSgEAZHJzL2Rvd25yZXYueG1sUEsB&#10;Ai0AFAAGAAgAAAAhAHvAOJLDAAAApQEAABkAAAAAAAAAAAAAAAAA+ksBAGRycy9fcmVscy9lMm9E&#10;b2MueG1sLnJlbHNQSwUGAAAAAAcABwC+AQAA9E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69532;height:100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lHTwQAAANoAAAAPAAAAZHJzL2Rvd25yZXYueG1sRE9Na8JA&#10;EL0X/A/LCF5K3Si0SOomiCJ46aGpHrwN2WkSmp0N2TGJ/vruodDj431v88m1aqA+NJ4NrJYJKOLS&#10;24YrA+ev48sGVBBki61nMnCnAHk2e9piav3InzQUUqkYwiFFA7VIl2odypochqXviCP37XuHEmFf&#10;advjGMNdq9dJ8qYdNhwbauxoX1P5U9ycAdk9H4rX6joOyeVxXdlByvuHGLOYT7t3UEKT/Iv/3Cdr&#10;IG6NV+IN0NkvAAAA//8DAFBLAQItABQABgAIAAAAIQDb4fbL7gAAAIUBAAATAAAAAAAAAAAAAAAA&#10;AAAAAABbQ29udGVudF9UeXBlc10ueG1sUEsBAi0AFAAGAAgAAAAhAFr0LFu/AAAAFQEAAAsAAAAA&#10;AAAAAAAAAAAAHwEAAF9yZWxzLy5yZWxzUEsBAi0AFAAGAAgAAAAhACkKUdPBAAAA2gAAAA8AAAAA&#10;AAAAAAAAAAAABwIAAGRycy9kb3ducmV2LnhtbFBLBQYAAAAAAwADALcAAAD1AgAAAAA=&#10;">
                  <v:imagedata r:id="rId7" o:title=""/>
                </v:shape>
                <v:shape id="Picture 10" o:spid="_x0000_s1028" type="#_x0000_t75" style="position:absolute;left:13568;top:65243;width:43529;height:1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fdpwwAAANsAAAAPAAAAZHJzL2Rvd25yZXYueG1sRI9Pi8JA&#10;DMXvwn6HIQteRKe7B5HqKEVd8CT4B9y9xU5si51M6cxq/fbmIHjLI+/38jJbdK5WN2pD5dnA1ygB&#10;RZx7W3Fh4Hj4GU5AhYhssfZMBh4UYDH/6M0wtf7OO7rtY6EkhEOKBsoYm1TrkJfkMIx8Qyy7i28d&#10;RpFtoW2Ldwl3tf5OkrF2WLFcKLGhZUn5df/vpMb5LzvG32yztYPTOqwSzLvD2Jj+Z5dNQUXq4tv8&#10;ojdWOGkvv8gAev4EAAD//wMAUEsBAi0AFAAGAAgAAAAhANvh9svuAAAAhQEAABMAAAAAAAAAAAAA&#10;AAAAAAAAAFtDb250ZW50X1R5cGVzXS54bWxQSwECLQAUAAYACAAAACEAWvQsW78AAAAVAQAACwAA&#10;AAAAAAAAAAAAAAAfAQAAX3JlbHMvLnJlbHNQSwECLQAUAAYACAAAACEADJH3acMAAADbAAAADwAA&#10;AAAAAAAAAAAAAAAHAgAAZHJzL2Rvd25yZXYueG1sUEsFBgAAAAADAAMAtwAAAPcCAAAAAA==&#10;">
                  <v:imagedata r:id="rId8" o:title=""/>
                </v:shape>
                <v:rect id="Rectangle 11" o:spid="_x0000_s1029" style="position:absolute;left:5596;top:8788;width:61421;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49205AF3" w14:textId="6151A58A" w:rsidR="008D6526" w:rsidRPr="00FC3581" w:rsidRDefault="00000000" w:rsidP="00FC3581">
                        <w:pPr>
                          <w:spacing w:after="160"/>
                          <w:ind w:left="0"/>
                          <w:rPr>
                            <w:rFonts w:ascii="Times New Roman" w:hAnsi="Times New Roman" w:cs="Times New Roman"/>
                          </w:rPr>
                        </w:pPr>
                        <w:r w:rsidRPr="00FC3581">
                          <w:rPr>
                            <w:rFonts w:ascii="Times New Roman" w:hAnsi="Times New Roman" w:cs="Times New Roman"/>
                            <w:b/>
                            <w:sz w:val="44"/>
                          </w:rPr>
                          <w:t>WALCHAND COLLEGE OF ENGINEERING</w:t>
                        </w:r>
                      </w:p>
                    </w:txbxContent>
                  </v:textbox>
                </v:rect>
                <v:rect id="Rectangle 12" o:spid="_x0000_s1030" style="position:absolute;left:28693;top:13305;width:12372;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4099BB0B" w14:textId="6A12764F" w:rsidR="008D6526" w:rsidRPr="00FC3581" w:rsidRDefault="00000000">
                        <w:pPr>
                          <w:spacing w:after="160"/>
                          <w:ind w:left="0"/>
                          <w:rPr>
                            <w:rFonts w:ascii="Times New Roman" w:hAnsi="Times New Roman" w:cs="Times New Roman"/>
                          </w:rPr>
                        </w:pPr>
                        <w:r w:rsidRPr="00FC3581">
                          <w:rPr>
                            <w:rFonts w:ascii="Times New Roman" w:hAnsi="Times New Roman" w:cs="Times New Roman"/>
                            <w:b/>
                            <w:sz w:val="44"/>
                          </w:rPr>
                          <w:t>SANG</w:t>
                        </w:r>
                        <w:r w:rsidR="00FC3581">
                          <w:rPr>
                            <w:rFonts w:ascii="Times New Roman" w:hAnsi="Times New Roman" w:cs="Times New Roman"/>
                            <w:b/>
                            <w:sz w:val="44"/>
                          </w:rPr>
                          <w:t>LI</w:t>
                        </w:r>
                        <w:r w:rsidRPr="00FC3581">
                          <w:rPr>
                            <w:rFonts w:ascii="Times New Roman" w:hAnsi="Times New Roman" w:cs="Times New Roman"/>
                            <w:b/>
                            <w:sz w:val="44"/>
                          </w:rPr>
                          <w:t>.</w:t>
                        </w:r>
                      </w:p>
                    </w:txbxContent>
                  </v:textbox>
                </v:rect>
                <v:rect id="Rectangle 13" o:spid="_x0000_s1031" style="position:absolute;left:39664;top:13087;width:839;height:3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51BAA8AC" w14:textId="77777777" w:rsidR="008D6526" w:rsidRDefault="00000000">
                        <w:pPr>
                          <w:spacing w:after="160"/>
                          <w:ind w:left="0"/>
                        </w:pPr>
                        <w:r>
                          <w:rPr>
                            <w:sz w:val="44"/>
                          </w:rPr>
                          <w:t xml:space="preserve"> </w:t>
                        </w:r>
                      </w:p>
                    </w:txbxContent>
                  </v:textbox>
                </v:rect>
                <v:rect id="Rectangle 14" o:spid="_x0000_s1032" style="position:absolute;left:30679;top:63543;width:1190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09489DDB" w14:textId="77777777" w:rsidR="008D6526" w:rsidRPr="00FC3581" w:rsidRDefault="00000000">
                        <w:pPr>
                          <w:spacing w:after="160"/>
                          <w:ind w:left="0"/>
                          <w:rPr>
                            <w:rFonts w:ascii="Times New Roman" w:hAnsi="Times New Roman" w:cs="Times New Roman"/>
                          </w:rPr>
                        </w:pPr>
                        <w:r w:rsidRPr="00FC3581">
                          <w:rPr>
                            <w:rFonts w:ascii="Times New Roman" w:hAnsi="Times New Roman" w:cs="Times New Roman"/>
                            <w:b/>
                            <w:sz w:val="24"/>
                          </w:rPr>
                          <w:t>Submitted By:</w:t>
                        </w:r>
                      </w:p>
                    </w:txbxContent>
                  </v:textbox>
                </v:rect>
                <v:rect id="Rectangle 15" o:spid="_x0000_s1033" style="position:absolute;left:39632;top:63543;width:45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7EDEDAA" w14:textId="77777777" w:rsidR="008D6526" w:rsidRDefault="00000000">
                        <w:pPr>
                          <w:spacing w:after="160"/>
                          <w:ind w:left="0"/>
                        </w:pPr>
                        <w:r>
                          <w:rPr>
                            <w:sz w:val="24"/>
                          </w:rPr>
                          <w:t xml:space="preserve"> </w:t>
                        </w:r>
                      </w:p>
                    </w:txbxContent>
                  </v:textbox>
                </v:rect>
                <v:rect id="Rectangle 16" o:spid="_x0000_s1034" style="position:absolute;left:29245;top:84896;width:1511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1C07A851" w14:textId="77777777" w:rsidR="008D6526" w:rsidRDefault="00000000">
                        <w:pPr>
                          <w:spacing w:after="160"/>
                          <w:ind w:left="0"/>
                        </w:pPr>
                        <w:r>
                          <w:rPr>
                            <w:i/>
                            <w:sz w:val="24"/>
                          </w:rPr>
                          <w:t>Under guidance of</w:t>
                        </w:r>
                      </w:p>
                    </w:txbxContent>
                  </v:textbox>
                </v:rect>
                <v:rect id="Rectangle 17" o:spid="_x0000_s1035" style="position:absolute;left:40607;top:8489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28D53E1C" w14:textId="77777777" w:rsidR="008D6526" w:rsidRDefault="00000000">
                        <w:pPr>
                          <w:spacing w:after="160"/>
                          <w:ind w:left="0"/>
                        </w:pPr>
                        <w:r>
                          <w:rPr>
                            <w:sz w:val="24"/>
                          </w:rPr>
                          <w:t xml:space="preserve"> </w:t>
                        </w:r>
                      </w:p>
                    </w:txbxContent>
                  </v:textbox>
                </v:rect>
                <v:rect id="Rectangle 213" o:spid="_x0000_s1036" style="position:absolute;left:27142;top:31864;width:61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14:paraId="37B054F8" w14:textId="76DF9B8A" w:rsidR="008D6526" w:rsidRDefault="008D6526">
                        <w:pPr>
                          <w:spacing w:after="160"/>
                          <w:ind w:left="0"/>
                        </w:pPr>
                      </w:p>
                    </w:txbxContent>
                  </v:textbox>
                </v:rect>
                <v:rect id="Rectangle 216" o:spid="_x0000_s1037" style="position:absolute;left:20957;top:30898;width:31005;height:3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7D1863EC" w14:textId="3BF5A897" w:rsidR="008D6526" w:rsidRPr="00FC3581" w:rsidRDefault="000F1457">
                        <w:pPr>
                          <w:spacing w:after="160"/>
                          <w:ind w:left="0"/>
                          <w:rPr>
                            <w:rFonts w:ascii="Times New Roman" w:hAnsi="Times New Roman" w:cs="Times New Roman"/>
                          </w:rPr>
                        </w:pPr>
                        <w:r>
                          <w:rPr>
                            <w:rFonts w:ascii="Times New Roman" w:hAnsi="Times New Roman" w:cs="Times New Roman"/>
                            <w:i/>
                            <w:sz w:val="24"/>
                          </w:rPr>
                          <w:t xml:space="preserve">(Government Aided </w:t>
                        </w:r>
                        <w:r w:rsidRPr="00FC3581">
                          <w:rPr>
                            <w:rFonts w:ascii="Times New Roman" w:hAnsi="Times New Roman" w:cs="Times New Roman"/>
                            <w:i/>
                            <w:sz w:val="24"/>
                          </w:rPr>
                          <w:t>An</w:t>
                        </w:r>
                        <w:r>
                          <w:rPr>
                            <w:rFonts w:ascii="Times New Roman" w:hAnsi="Times New Roman" w:cs="Times New Roman"/>
                            <w:i/>
                            <w:sz w:val="24"/>
                          </w:rPr>
                          <w:t xml:space="preserve"> Autonomou</w:t>
                        </w:r>
                        <w:r w:rsidRPr="00FC3581">
                          <w:rPr>
                            <w:rFonts w:ascii="Times New Roman" w:hAnsi="Times New Roman" w:cs="Times New Roman"/>
                            <w:i/>
                            <w:sz w:val="24"/>
                          </w:rPr>
                          <w:t>s Institute</w:t>
                        </w:r>
                        <w:r>
                          <w:rPr>
                            <w:rFonts w:ascii="Times New Roman" w:hAnsi="Times New Roman" w:cs="Times New Roman"/>
                            <w:i/>
                            <w:sz w:val="24"/>
                          </w:rPr>
                          <w:t>)</w:t>
                        </w:r>
                      </w:p>
                    </w:txbxContent>
                  </v:textbox>
                </v:rect>
                <v:rect id="Rectangle 215" o:spid="_x0000_s1038" style="position:absolute;left:43000;top:31864;width:61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14:paraId="4006E147" w14:textId="01B538D5" w:rsidR="008D6526" w:rsidRDefault="008D6526">
                        <w:pPr>
                          <w:spacing w:after="160"/>
                          <w:ind w:left="0"/>
                        </w:pPr>
                      </w:p>
                    </w:txbxContent>
                  </v:textbox>
                </v:rect>
                <v:rect id="Rectangle 19" o:spid="_x0000_s1039" style="position:absolute;left:31045;top:39092;width:883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2577A4C7" w14:textId="77777777" w:rsidR="008D6526" w:rsidRPr="00FC3581" w:rsidRDefault="00000000">
                        <w:pPr>
                          <w:spacing w:after="160"/>
                          <w:ind w:left="0"/>
                          <w:rPr>
                            <w:rFonts w:ascii="Times New Roman" w:hAnsi="Times New Roman" w:cs="Times New Roman"/>
                          </w:rPr>
                        </w:pPr>
                        <w:r w:rsidRPr="00FC3581">
                          <w:rPr>
                            <w:rFonts w:ascii="Times New Roman" w:hAnsi="Times New Roman" w:cs="Times New Roman"/>
                            <w:b/>
                            <w:sz w:val="24"/>
                          </w:rPr>
                          <w:t>2023-2024</w:t>
                        </w:r>
                      </w:p>
                    </w:txbxContent>
                  </v:textbox>
                </v:rect>
                <v:rect id="Rectangle 20" o:spid="_x0000_s1040" style="position:absolute;left:38453;top:35198;width:45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68F0579A" w14:textId="77777777" w:rsidR="008D6526" w:rsidRDefault="00000000">
                        <w:pPr>
                          <w:spacing w:after="160"/>
                          <w:ind w:left="0"/>
                        </w:pPr>
                        <w:r>
                          <w:rPr>
                            <w:sz w:val="24"/>
                          </w:rPr>
                          <w:t xml:space="preserve"> </w:t>
                        </w:r>
                      </w:p>
                    </w:txbxContent>
                  </v:textbox>
                </v:rect>
                <v:rect id="Rectangle 21" o:spid="_x0000_s1041" style="position:absolute;left:20319;top:41768;width:30818;height: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0BE206D9" w14:textId="77777777" w:rsidR="008D6526" w:rsidRPr="00FC3581" w:rsidRDefault="00000000">
                        <w:pPr>
                          <w:spacing w:after="160"/>
                          <w:ind w:left="0"/>
                          <w:rPr>
                            <w:rFonts w:ascii="Times New Roman" w:hAnsi="Times New Roman" w:cs="Times New Roman"/>
                          </w:rPr>
                        </w:pPr>
                        <w:r w:rsidRPr="00FC3581">
                          <w:rPr>
                            <w:rFonts w:ascii="Times New Roman" w:hAnsi="Times New Roman" w:cs="Times New Roman"/>
                            <w:b/>
                            <w:sz w:val="28"/>
                          </w:rPr>
                          <w:t>DEPARTMENT OF ELECTRONICS</w:t>
                        </w:r>
                      </w:p>
                    </w:txbxContent>
                  </v:textbox>
                </v:rect>
                <v:rect id="Rectangle 22" o:spid="_x0000_s1042" style="position:absolute;left:46757;top:41550;width:536;height: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5EAC2B82" w14:textId="77777777" w:rsidR="008D6526" w:rsidRDefault="00000000">
                        <w:pPr>
                          <w:spacing w:after="160"/>
                          <w:ind w:left="0"/>
                        </w:pPr>
                        <w:r>
                          <w:rPr>
                            <w:sz w:val="28"/>
                          </w:rPr>
                          <w:t xml:space="preserve"> </w:t>
                        </w:r>
                      </w:p>
                    </w:txbxContent>
                  </v:textbox>
                </v:rect>
                <v:rect id="Rectangle 23" o:spid="_x0000_s1043" style="position:absolute;left:19820;top:49144;width:41182;height:4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482B03EB" w14:textId="22F65E5C" w:rsidR="008D6526" w:rsidRPr="00FC3581" w:rsidRDefault="00000000">
                        <w:pPr>
                          <w:spacing w:after="160"/>
                          <w:ind w:left="0"/>
                          <w:rPr>
                            <w:rFonts w:ascii="Times New Roman" w:hAnsi="Times New Roman" w:cs="Times New Roman"/>
                            <w:sz w:val="46"/>
                            <w:szCs w:val="46"/>
                          </w:rPr>
                        </w:pPr>
                        <w:r w:rsidRPr="00FC3581">
                          <w:rPr>
                            <w:rFonts w:ascii="Times New Roman" w:hAnsi="Times New Roman" w:cs="Times New Roman"/>
                            <w:sz w:val="46"/>
                            <w:szCs w:val="46"/>
                          </w:rPr>
                          <w:t>Synopsis of miniproject</w:t>
                        </w:r>
                        <w:r w:rsidR="00FC3581">
                          <w:rPr>
                            <w:rFonts w:ascii="Times New Roman" w:hAnsi="Times New Roman" w:cs="Times New Roman"/>
                            <w:sz w:val="46"/>
                            <w:szCs w:val="46"/>
                          </w:rPr>
                          <w:t>-2</w:t>
                        </w:r>
                      </w:p>
                    </w:txbxContent>
                  </v:textbox>
                </v:rect>
                <v:rect id="Rectangle 24" o:spid="_x0000_s1044" style="position:absolute;left:4912;top:69005;width:122;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445E44B0" w14:textId="77777777" w:rsidR="008D6526" w:rsidRDefault="00000000">
                        <w:pPr>
                          <w:spacing w:after="160"/>
                          <w:ind w:left="0"/>
                        </w:pPr>
                        <w:r>
                          <w:rPr>
                            <w:w w:val="96"/>
                            <w:sz w:val="5"/>
                          </w:rPr>
                          <w:t>]</w:t>
                        </w:r>
                      </w:p>
                    </w:txbxContent>
                  </v:textbox>
                </v:rect>
                <v:rect id="Rectangle 25" o:spid="_x0000_s1045" style="position:absolute;left:5005;top:69005;width:90;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4DAD363D" w14:textId="77777777" w:rsidR="008D6526" w:rsidRDefault="00000000">
                        <w:pPr>
                          <w:spacing w:after="160"/>
                          <w:ind w:left="0"/>
                        </w:pPr>
                        <w:r>
                          <w:rPr>
                            <w:sz w:val="5"/>
                          </w:rPr>
                          <w:t xml:space="preserve"> </w:t>
                        </w:r>
                      </w:p>
                    </w:txbxContent>
                  </v:textbox>
                </v:rect>
                <v:rect id="Rectangle 26" o:spid="_x0000_s1046" style="position:absolute;left:27507;top:87675;width:15638;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5FF162C5" w14:textId="67AC658C" w:rsidR="008D6526" w:rsidRPr="00FC3581" w:rsidRDefault="00000000">
                        <w:pPr>
                          <w:spacing w:after="160"/>
                          <w:ind w:left="0"/>
                          <w:rPr>
                            <w:rFonts w:ascii="Times New Roman" w:hAnsi="Times New Roman" w:cs="Times New Roman"/>
                          </w:rPr>
                        </w:pPr>
                        <w:r w:rsidRPr="00FC3581">
                          <w:rPr>
                            <w:rFonts w:ascii="Times New Roman" w:hAnsi="Times New Roman" w:cs="Times New Roman"/>
                            <w:sz w:val="32"/>
                          </w:rPr>
                          <w:t>Dr.S.</w:t>
                        </w:r>
                        <w:r w:rsidR="000F1457">
                          <w:rPr>
                            <w:rFonts w:ascii="Times New Roman" w:hAnsi="Times New Roman" w:cs="Times New Roman"/>
                            <w:sz w:val="32"/>
                          </w:rPr>
                          <w:t>D.</w:t>
                        </w:r>
                        <w:r w:rsidRPr="00FC3581">
                          <w:rPr>
                            <w:rFonts w:ascii="Times New Roman" w:hAnsi="Times New Roman" w:cs="Times New Roman"/>
                            <w:sz w:val="32"/>
                          </w:rPr>
                          <w:t>Ru</w:t>
                        </w:r>
                        <w:r w:rsidR="000F1457">
                          <w:rPr>
                            <w:rFonts w:ascii="Times New Roman" w:hAnsi="Times New Roman" w:cs="Times New Roman"/>
                            <w:sz w:val="32"/>
                          </w:rPr>
                          <w:t>i</w:t>
                        </w:r>
                        <w:r w:rsidRPr="00FC3581">
                          <w:rPr>
                            <w:rFonts w:ascii="Times New Roman" w:hAnsi="Times New Roman" w:cs="Times New Roman"/>
                            <w:sz w:val="32"/>
                          </w:rPr>
                          <w:t>k</w:t>
                        </w:r>
                        <w:r w:rsidR="000F1457">
                          <w:rPr>
                            <w:rFonts w:ascii="Times New Roman" w:hAnsi="Times New Roman" w:cs="Times New Roman"/>
                            <w:sz w:val="32"/>
                          </w:rPr>
                          <w:t>a</w:t>
                        </w:r>
                        <w:r w:rsidRPr="00FC3581">
                          <w:rPr>
                            <w:rFonts w:ascii="Times New Roman" w:hAnsi="Times New Roman" w:cs="Times New Roman"/>
                            <w:sz w:val="32"/>
                          </w:rPr>
                          <w:t>r Sir</w:t>
                        </w:r>
                      </w:p>
                    </w:txbxContent>
                  </v:textbox>
                </v:rect>
                <v:rect id="Rectangle 27" o:spid="_x0000_s1047" style="position:absolute;left:13568;top:53438;width:64618;height:4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6F2F71C6" w14:textId="431A51C5" w:rsidR="008D6526" w:rsidRPr="00BF2756" w:rsidRDefault="00BF2756">
                        <w:pPr>
                          <w:spacing w:after="160"/>
                          <w:ind w:left="0"/>
                          <w:rPr>
                            <w:rFonts w:ascii="Times New Roman" w:hAnsi="Times New Roman" w:cs="Times New Roman"/>
                            <w:i/>
                            <w:iCs/>
                            <w:sz w:val="48"/>
                            <w:szCs w:val="48"/>
                          </w:rPr>
                        </w:pPr>
                        <w:r>
                          <w:rPr>
                            <w:rFonts w:ascii="Times New Roman" w:hAnsi="Times New Roman" w:cs="Times New Roman"/>
                            <w:i/>
                            <w:iCs/>
                            <w:sz w:val="48"/>
                            <w:szCs w:val="48"/>
                          </w:rPr>
                          <w:t>“</w:t>
                        </w:r>
                        <w:r w:rsidRPr="00BF2756">
                          <w:rPr>
                            <w:rFonts w:ascii="Times New Roman" w:hAnsi="Times New Roman" w:cs="Times New Roman"/>
                            <w:i/>
                            <w:iCs/>
                            <w:sz w:val="48"/>
                            <w:szCs w:val="48"/>
                          </w:rPr>
                          <w:t>Dynamic Wireless Charging System</w:t>
                        </w:r>
                        <w:r>
                          <w:rPr>
                            <w:rFonts w:ascii="Times New Roman" w:hAnsi="Times New Roman" w:cs="Times New Roman"/>
                            <w:i/>
                            <w:iCs/>
                            <w:sz w:val="48"/>
                            <w:szCs w:val="48"/>
                          </w:rPr>
                          <w:t>”</w:t>
                        </w:r>
                      </w:p>
                    </w:txbxContent>
                  </v:textbox>
                </v:rect>
                <w10:anchorlock/>
              </v:group>
            </w:pict>
          </mc:Fallback>
        </mc:AlternateContent>
      </w:r>
    </w:p>
    <w:p w14:paraId="3BD55E03" w14:textId="77777777" w:rsidR="007A259C" w:rsidRDefault="007A259C" w:rsidP="001D6DB8">
      <w:pPr>
        <w:ind w:left="0"/>
        <w:jc w:val="both"/>
        <w:rPr>
          <w:rFonts w:ascii="Times New Roman" w:hAnsi="Times New Roman" w:cs="Times New Roman"/>
          <w:sz w:val="52"/>
          <w:szCs w:val="52"/>
        </w:rPr>
      </w:pPr>
    </w:p>
    <w:p w14:paraId="75064471" w14:textId="77777777" w:rsidR="0080040B" w:rsidRPr="00FC3581" w:rsidRDefault="0080040B" w:rsidP="001D6DB8">
      <w:pPr>
        <w:ind w:left="0"/>
        <w:jc w:val="both"/>
        <w:rPr>
          <w:rFonts w:ascii="Times New Roman" w:hAnsi="Times New Roman" w:cs="Times New Roman"/>
          <w:sz w:val="52"/>
          <w:szCs w:val="52"/>
        </w:rPr>
      </w:pPr>
    </w:p>
    <w:p w14:paraId="726C47F5" w14:textId="5B167AAA" w:rsidR="00C91F9A" w:rsidRPr="00BF2756" w:rsidRDefault="001D6DB8" w:rsidP="00FC3581">
      <w:pPr>
        <w:ind w:left="0"/>
        <w:jc w:val="both"/>
        <w:rPr>
          <w:rFonts w:ascii="Times New Roman" w:hAnsi="Times New Roman" w:cs="Times New Roman"/>
          <w:b/>
          <w:bCs/>
          <w:sz w:val="44"/>
          <w:szCs w:val="44"/>
          <w:u w:val="single"/>
        </w:rPr>
      </w:pPr>
      <w:r w:rsidRPr="00BF2756">
        <w:rPr>
          <w:rFonts w:ascii="Times New Roman" w:hAnsi="Times New Roman" w:cs="Times New Roman"/>
          <w:b/>
          <w:bCs/>
          <w:sz w:val="44"/>
          <w:szCs w:val="44"/>
          <w:u w:val="single"/>
        </w:rPr>
        <w:t>Title</w:t>
      </w:r>
      <w:r w:rsidR="00971D6B" w:rsidRPr="00BF2756">
        <w:rPr>
          <w:rFonts w:ascii="Times New Roman" w:hAnsi="Times New Roman" w:cs="Times New Roman"/>
          <w:b/>
          <w:bCs/>
          <w:sz w:val="44"/>
          <w:szCs w:val="44"/>
          <w:u w:val="single"/>
        </w:rPr>
        <w:t xml:space="preserve"> of Project</w:t>
      </w:r>
      <w:r w:rsidRPr="00BF2756">
        <w:rPr>
          <w:rFonts w:ascii="Times New Roman" w:hAnsi="Times New Roman" w:cs="Times New Roman"/>
          <w:b/>
          <w:bCs/>
          <w:sz w:val="44"/>
          <w:szCs w:val="44"/>
          <w:u w:val="single"/>
        </w:rPr>
        <w:t>: Dynamic Wireless Charging System</w:t>
      </w:r>
      <w:r w:rsidR="00971D6B" w:rsidRPr="00BF2756">
        <w:rPr>
          <w:rFonts w:ascii="Times New Roman" w:hAnsi="Times New Roman" w:cs="Times New Roman"/>
          <w:b/>
          <w:bCs/>
          <w:sz w:val="44"/>
          <w:szCs w:val="44"/>
          <w:u w:val="single"/>
        </w:rPr>
        <w:t xml:space="preserve"> </w:t>
      </w:r>
      <w:r w:rsidRPr="00BF2756">
        <w:rPr>
          <w:rFonts w:ascii="Times New Roman" w:hAnsi="Times New Roman" w:cs="Times New Roman"/>
          <w:b/>
          <w:bCs/>
          <w:sz w:val="44"/>
          <w:szCs w:val="44"/>
          <w:u w:val="single"/>
        </w:rPr>
        <w:t>for Electric Vehicles</w:t>
      </w:r>
    </w:p>
    <w:p w14:paraId="54178CA4" w14:textId="77777777" w:rsidR="000540E7" w:rsidRPr="00FC3581" w:rsidRDefault="000540E7" w:rsidP="00FC3581">
      <w:pPr>
        <w:ind w:left="0"/>
        <w:jc w:val="both"/>
        <w:rPr>
          <w:rFonts w:ascii="Times New Roman" w:hAnsi="Times New Roman" w:cs="Times New Roman"/>
          <w:b/>
          <w:bCs/>
          <w:sz w:val="52"/>
          <w:szCs w:val="52"/>
          <w:u w:val="single"/>
        </w:rPr>
      </w:pPr>
    </w:p>
    <w:p w14:paraId="6EA6BB1F" w14:textId="75BA8C3F" w:rsidR="000540E7" w:rsidRPr="00971D6B" w:rsidRDefault="000540E7" w:rsidP="00FC3581">
      <w:pPr>
        <w:ind w:left="0"/>
        <w:jc w:val="both"/>
        <w:rPr>
          <w:rFonts w:ascii="Times New Roman" w:hAnsi="Times New Roman" w:cs="Times New Roman"/>
          <w:b/>
          <w:bCs/>
          <w:sz w:val="40"/>
          <w:szCs w:val="40"/>
          <w:u w:val="single"/>
        </w:rPr>
      </w:pPr>
      <w:r w:rsidRPr="00971D6B">
        <w:rPr>
          <w:rFonts w:ascii="Times New Roman" w:hAnsi="Times New Roman" w:cs="Times New Roman"/>
          <w:b/>
          <w:bCs/>
          <w:sz w:val="40"/>
          <w:szCs w:val="40"/>
          <w:u w:val="single"/>
        </w:rPr>
        <w:t>1. Abstract:</w:t>
      </w:r>
    </w:p>
    <w:p w14:paraId="74BABCA3" w14:textId="7FAFB377" w:rsidR="00FC3581" w:rsidRDefault="000540E7" w:rsidP="00FC3581">
      <w:pPr>
        <w:ind w:left="0"/>
        <w:jc w:val="both"/>
        <w:rPr>
          <w:rFonts w:ascii="Times New Roman" w:hAnsi="Times New Roman" w:cs="Times New Roman"/>
          <w:sz w:val="28"/>
          <w:szCs w:val="28"/>
        </w:rPr>
      </w:pPr>
      <w:r w:rsidRPr="00FC3581">
        <w:rPr>
          <w:rFonts w:ascii="Times New Roman" w:hAnsi="Times New Roman" w:cs="Times New Roman"/>
          <w:sz w:val="28"/>
          <w:szCs w:val="28"/>
        </w:rPr>
        <w:t>Our project focuses on the development and implementation of a dynamic wireless charging system for electric vehicles (EVs). Utilizing innovative technology, including sensor networks and intelligent control systems, we aim to enable seamless charging while vehicles are in motion. By integrating wireless charging capabilities into road infrastructure, we seek to overcome the limitations of traditional charging stations and enhance the convenience and practicality of EVs.</w:t>
      </w:r>
    </w:p>
    <w:p w14:paraId="62642D73" w14:textId="2EBCBE25" w:rsidR="000540E7" w:rsidRPr="00FC3581" w:rsidRDefault="000540E7" w:rsidP="00FC3581">
      <w:pPr>
        <w:ind w:left="0"/>
        <w:jc w:val="both"/>
        <w:rPr>
          <w:rFonts w:ascii="Times New Roman" w:hAnsi="Times New Roman" w:cs="Times New Roman"/>
          <w:sz w:val="28"/>
          <w:szCs w:val="28"/>
        </w:rPr>
      </w:pPr>
      <w:r w:rsidRPr="00FC3581">
        <w:rPr>
          <w:rFonts w:ascii="Times New Roman" w:hAnsi="Times New Roman" w:cs="Times New Roman"/>
          <w:sz w:val="28"/>
          <w:szCs w:val="28"/>
        </w:rPr>
        <w:t>Through real-time monitoring and  our system ensures efficient and uninterrupted charging, contributing to a greener and more sustainable transportation ecosystem. This project embodies our commitment to innovation and sustainability, offering a glimpse into the future of electric vehicle technology.</w:t>
      </w:r>
    </w:p>
    <w:p w14:paraId="25353405" w14:textId="77777777" w:rsidR="001D6DB8" w:rsidRPr="00FC3581" w:rsidRDefault="001D6DB8" w:rsidP="00FC3581">
      <w:pPr>
        <w:ind w:left="0"/>
        <w:jc w:val="both"/>
        <w:rPr>
          <w:rFonts w:ascii="Times New Roman" w:hAnsi="Times New Roman" w:cs="Times New Roman"/>
          <w:b/>
          <w:bCs/>
          <w:sz w:val="52"/>
          <w:szCs w:val="52"/>
          <w:u w:val="single"/>
        </w:rPr>
      </w:pPr>
    </w:p>
    <w:p w14:paraId="39BD27B7" w14:textId="751D0432" w:rsidR="001D6DB8" w:rsidRPr="00971D6B" w:rsidRDefault="000540E7" w:rsidP="00FC3581">
      <w:pPr>
        <w:ind w:left="0"/>
        <w:jc w:val="both"/>
        <w:rPr>
          <w:rFonts w:ascii="Times New Roman" w:hAnsi="Times New Roman" w:cs="Times New Roman"/>
          <w:b/>
          <w:bCs/>
          <w:sz w:val="40"/>
          <w:szCs w:val="40"/>
          <w:u w:val="single"/>
        </w:rPr>
      </w:pPr>
      <w:r w:rsidRPr="00971D6B">
        <w:rPr>
          <w:rFonts w:ascii="Times New Roman" w:hAnsi="Times New Roman" w:cs="Times New Roman"/>
          <w:b/>
          <w:bCs/>
          <w:sz w:val="40"/>
          <w:szCs w:val="40"/>
          <w:u w:val="single"/>
        </w:rPr>
        <w:t>2</w:t>
      </w:r>
      <w:r w:rsidR="001D6DB8" w:rsidRPr="00971D6B">
        <w:rPr>
          <w:rFonts w:ascii="Times New Roman" w:hAnsi="Times New Roman" w:cs="Times New Roman"/>
          <w:b/>
          <w:bCs/>
          <w:sz w:val="40"/>
          <w:szCs w:val="40"/>
          <w:u w:val="single"/>
        </w:rPr>
        <w:t>. Introduction:</w:t>
      </w:r>
    </w:p>
    <w:p w14:paraId="3D6BE94D" w14:textId="77777777" w:rsidR="00E56C24" w:rsidRDefault="001D6DB8" w:rsidP="00FC3581">
      <w:pPr>
        <w:ind w:left="0"/>
        <w:jc w:val="both"/>
        <w:rPr>
          <w:rFonts w:ascii="Times New Roman" w:hAnsi="Times New Roman" w:cs="Times New Roman"/>
          <w:sz w:val="28"/>
          <w:szCs w:val="28"/>
        </w:rPr>
      </w:pPr>
      <w:r w:rsidRPr="00E56C24">
        <w:rPr>
          <w:rFonts w:ascii="Times New Roman" w:hAnsi="Times New Roman" w:cs="Times New Roman"/>
          <w:sz w:val="28"/>
          <w:szCs w:val="28"/>
        </w:rPr>
        <w:t xml:space="preserve">In the landscape of contemporary transportation, the demand for sustainable and efficient energy solutions has never been more pressing. Amidst this backdrop, the advent of wireless charging technology heralds a paradigm shift in how we power electric vehicles (EVs). Our project on dynamic wireless charging represents a pioneering </w:t>
      </w:r>
      <w:r w:rsidR="00E56C24" w:rsidRPr="00E56C24">
        <w:rPr>
          <w:rFonts w:ascii="Times New Roman" w:hAnsi="Times New Roman" w:cs="Times New Roman"/>
          <w:sz w:val="28"/>
          <w:szCs w:val="28"/>
        </w:rPr>
        <w:t>endeavour</w:t>
      </w:r>
      <w:r w:rsidRPr="00E56C24">
        <w:rPr>
          <w:rFonts w:ascii="Times New Roman" w:hAnsi="Times New Roman" w:cs="Times New Roman"/>
          <w:sz w:val="28"/>
          <w:szCs w:val="28"/>
        </w:rPr>
        <w:t xml:space="preserve"> at the intersection of innovation and sustainability. By seamlessly integrating wireless charging capabilities into road infrastructure, we aim to redefine the EV charging experience.</w:t>
      </w:r>
    </w:p>
    <w:p w14:paraId="405B5C3E" w14:textId="21C3AD1E" w:rsidR="00F93CE8" w:rsidRDefault="00F93CE8" w:rsidP="00FC3581">
      <w:pPr>
        <w:ind w:left="0"/>
        <w:jc w:val="both"/>
        <w:rPr>
          <w:rFonts w:ascii="Times New Roman" w:hAnsi="Times New Roman" w:cs="Times New Roman"/>
          <w:sz w:val="28"/>
          <w:szCs w:val="28"/>
        </w:rPr>
      </w:pPr>
      <w:r w:rsidRPr="00F93CE8">
        <w:rPr>
          <w:rFonts w:ascii="Times New Roman" w:hAnsi="Times New Roman" w:cs="Times New Roman"/>
          <w:sz w:val="28"/>
          <w:szCs w:val="28"/>
        </w:rPr>
        <w:t>The Dynamic Wireless Charging System for Electric Vehicles is a pioneering project aimed at revolutionizing the way electric vehicles are powered and charged on the go. The system utilizes innovative technology to wirelessly charge electric vehicles while they are in motion, eliminating the need for conventional charging stations and enabling seamless integration with existing road infrastructure.</w:t>
      </w:r>
    </w:p>
    <w:p w14:paraId="3D09262C" w14:textId="6FE1F5ED" w:rsidR="000540E7" w:rsidRPr="00E56C24" w:rsidRDefault="001D6DB8" w:rsidP="00FC3581">
      <w:pPr>
        <w:ind w:left="0"/>
        <w:jc w:val="both"/>
        <w:rPr>
          <w:rFonts w:ascii="Times New Roman" w:hAnsi="Times New Roman" w:cs="Times New Roman"/>
          <w:sz w:val="28"/>
          <w:szCs w:val="28"/>
        </w:rPr>
      </w:pPr>
      <w:r w:rsidRPr="00E56C24">
        <w:rPr>
          <w:rFonts w:ascii="Times New Roman" w:hAnsi="Times New Roman" w:cs="Times New Roman"/>
          <w:sz w:val="28"/>
          <w:szCs w:val="28"/>
        </w:rPr>
        <w:t>Through the utilization of advanced sensor networks and intelligent control systems, our project seeks to enable uninterrupted charging on the move, eliminating the constraints of conventional charging stations. This project not only promises to enhance the convenience and usability of electric vehicles but also embodies our commitment to fostering a greener and more sustainable future for transportation. Join us as we embark on a journey towards revolutionizing the way we power our vehicles, one dynamic wireless charge at a time.</w:t>
      </w:r>
    </w:p>
    <w:p w14:paraId="214C69AA" w14:textId="77777777" w:rsidR="0080040B" w:rsidRDefault="0080040B" w:rsidP="00E56C24">
      <w:pPr>
        <w:ind w:left="0"/>
        <w:jc w:val="both"/>
        <w:rPr>
          <w:rFonts w:ascii="Times New Roman" w:hAnsi="Times New Roman" w:cs="Times New Roman"/>
          <w:b/>
          <w:bCs/>
          <w:sz w:val="48"/>
          <w:szCs w:val="48"/>
          <w:u w:val="single"/>
        </w:rPr>
      </w:pPr>
    </w:p>
    <w:p w14:paraId="0F77961F" w14:textId="77777777" w:rsidR="00F93CE8" w:rsidRDefault="00F93CE8" w:rsidP="00F93CE8">
      <w:pPr>
        <w:ind w:left="0"/>
        <w:jc w:val="both"/>
        <w:rPr>
          <w:rFonts w:ascii="Times New Roman" w:hAnsi="Times New Roman" w:cs="Times New Roman"/>
          <w:b/>
          <w:bCs/>
          <w:sz w:val="40"/>
          <w:szCs w:val="40"/>
          <w:u w:val="single"/>
        </w:rPr>
      </w:pPr>
    </w:p>
    <w:p w14:paraId="555DF78A" w14:textId="6AD52EF6" w:rsidR="00F93CE8" w:rsidRPr="00971D6B" w:rsidRDefault="00F93CE8" w:rsidP="00F93CE8">
      <w:pPr>
        <w:ind w:left="0"/>
        <w:jc w:val="both"/>
        <w:rPr>
          <w:rFonts w:ascii="Times New Roman" w:hAnsi="Times New Roman" w:cs="Times New Roman"/>
          <w:b/>
          <w:bCs/>
          <w:sz w:val="40"/>
          <w:szCs w:val="40"/>
          <w:u w:val="single"/>
        </w:rPr>
      </w:pPr>
      <w:r>
        <w:rPr>
          <w:rFonts w:ascii="Times New Roman" w:hAnsi="Times New Roman" w:cs="Times New Roman"/>
          <w:b/>
          <w:bCs/>
          <w:sz w:val="40"/>
          <w:szCs w:val="40"/>
          <w:u w:val="single"/>
        </w:rPr>
        <w:t>3</w:t>
      </w:r>
      <w:r w:rsidRPr="00971D6B">
        <w:rPr>
          <w:rFonts w:ascii="Times New Roman" w:hAnsi="Times New Roman" w:cs="Times New Roman"/>
          <w:b/>
          <w:bCs/>
          <w:sz w:val="40"/>
          <w:szCs w:val="40"/>
          <w:u w:val="single"/>
        </w:rPr>
        <w:t>. Objectives:</w:t>
      </w:r>
    </w:p>
    <w:p w14:paraId="10EE5435" w14:textId="77777777" w:rsidR="00F93CE8" w:rsidRPr="00E56C24" w:rsidRDefault="00F93CE8" w:rsidP="00F93CE8">
      <w:pPr>
        <w:ind w:left="0"/>
        <w:jc w:val="both"/>
        <w:rPr>
          <w:rFonts w:ascii="Times New Roman" w:hAnsi="Times New Roman" w:cs="Times New Roman"/>
          <w:sz w:val="28"/>
          <w:szCs w:val="28"/>
        </w:rPr>
      </w:pPr>
      <w:r w:rsidRPr="00E56C24">
        <w:rPr>
          <w:rFonts w:ascii="Times New Roman" w:hAnsi="Times New Roman" w:cs="Times New Roman"/>
          <w:sz w:val="28"/>
          <w:szCs w:val="28"/>
        </w:rPr>
        <w:t>1. Develop Dynamic Wireless Charging System: Create a prototype to wirelessly charge electric vehicles in motion on roadways.</w:t>
      </w:r>
    </w:p>
    <w:p w14:paraId="22213E63" w14:textId="77777777" w:rsidR="00F93CE8" w:rsidRPr="00E56C24" w:rsidRDefault="00F93CE8" w:rsidP="00F93CE8">
      <w:pPr>
        <w:ind w:left="0"/>
        <w:jc w:val="both"/>
        <w:rPr>
          <w:rFonts w:ascii="Times New Roman" w:hAnsi="Times New Roman" w:cs="Times New Roman"/>
          <w:sz w:val="28"/>
          <w:szCs w:val="28"/>
        </w:rPr>
      </w:pPr>
      <w:r w:rsidRPr="00E56C24">
        <w:rPr>
          <w:rFonts w:ascii="Times New Roman" w:hAnsi="Times New Roman" w:cs="Times New Roman"/>
          <w:sz w:val="28"/>
          <w:szCs w:val="28"/>
        </w:rPr>
        <w:t>2. Integrate Sensor Networks and Control Systems: Combine IR sensors and LED indicators with control systems for automatic charging initiation and monitoring.</w:t>
      </w:r>
    </w:p>
    <w:p w14:paraId="70631A3A" w14:textId="77777777" w:rsidR="00F93CE8" w:rsidRPr="00E56C24" w:rsidRDefault="00F93CE8" w:rsidP="00F93CE8">
      <w:pPr>
        <w:ind w:left="0"/>
        <w:jc w:val="both"/>
        <w:rPr>
          <w:rFonts w:ascii="Times New Roman" w:hAnsi="Times New Roman" w:cs="Times New Roman"/>
          <w:sz w:val="28"/>
          <w:szCs w:val="28"/>
        </w:rPr>
      </w:pPr>
      <w:r w:rsidRPr="00E56C24">
        <w:rPr>
          <w:rFonts w:ascii="Times New Roman" w:hAnsi="Times New Roman" w:cs="Times New Roman"/>
          <w:sz w:val="28"/>
          <w:szCs w:val="28"/>
        </w:rPr>
        <w:t>3. Design User-friendly Interface: Implement an 16X2 LCD interface for easy monitoring and interaction with the system.</w:t>
      </w:r>
    </w:p>
    <w:p w14:paraId="0A21FFC6" w14:textId="77777777" w:rsidR="00F93CE8" w:rsidRDefault="00F93CE8" w:rsidP="00E56C24">
      <w:pPr>
        <w:ind w:left="0"/>
        <w:jc w:val="both"/>
        <w:rPr>
          <w:rFonts w:ascii="Times New Roman" w:hAnsi="Times New Roman" w:cs="Times New Roman"/>
          <w:b/>
          <w:bCs/>
          <w:sz w:val="48"/>
          <w:szCs w:val="48"/>
          <w:u w:val="single"/>
        </w:rPr>
      </w:pPr>
    </w:p>
    <w:p w14:paraId="3631AF07" w14:textId="668C3E3C" w:rsidR="00E56C24" w:rsidRPr="00971D6B" w:rsidRDefault="00F93CE8" w:rsidP="00E56C24">
      <w:pPr>
        <w:ind w:left="0"/>
        <w:jc w:val="both"/>
        <w:rPr>
          <w:rFonts w:ascii="Times New Roman" w:hAnsi="Times New Roman" w:cs="Times New Roman"/>
          <w:b/>
          <w:bCs/>
          <w:sz w:val="40"/>
          <w:szCs w:val="40"/>
          <w:u w:val="single"/>
        </w:rPr>
      </w:pPr>
      <w:r>
        <w:rPr>
          <w:rFonts w:ascii="Times New Roman" w:hAnsi="Times New Roman" w:cs="Times New Roman"/>
          <w:b/>
          <w:bCs/>
          <w:sz w:val="40"/>
          <w:szCs w:val="40"/>
          <w:u w:val="single"/>
        </w:rPr>
        <w:t>4</w:t>
      </w:r>
      <w:r w:rsidR="000540E7" w:rsidRPr="00971D6B">
        <w:rPr>
          <w:rFonts w:ascii="Times New Roman" w:hAnsi="Times New Roman" w:cs="Times New Roman"/>
          <w:b/>
          <w:bCs/>
          <w:sz w:val="40"/>
          <w:szCs w:val="40"/>
          <w:u w:val="single"/>
        </w:rPr>
        <w:t>. Plan of action:</w:t>
      </w:r>
    </w:p>
    <w:p w14:paraId="6C972AA4" w14:textId="45455B13" w:rsidR="000540E7" w:rsidRPr="00E56C24" w:rsidRDefault="00E56C24" w:rsidP="00E56C24">
      <w:pPr>
        <w:ind w:left="0"/>
        <w:jc w:val="both"/>
        <w:rPr>
          <w:rFonts w:ascii="Times New Roman" w:hAnsi="Times New Roman" w:cs="Times New Roman"/>
          <w:b/>
          <w:bCs/>
          <w:sz w:val="28"/>
          <w:szCs w:val="28"/>
          <w:u w:val="single"/>
        </w:rPr>
      </w:pPr>
      <w:r w:rsidRPr="00E56C24">
        <w:rPr>
          <w:rFonts w:ascii="Times New Roman" w:hAnsi="Times New Roman" w:cs="Times New Roman"/>
          <w:sz w:val="28"/>
          <w:szCs w:val="28"/>
          <w:u w:val="single"/>
        </w:rPr>
        <w:t xml:space="preserve">1. </w:t>
      </w:r>
      <w:r w:rsidR="000540E7" w:rsidRPr="00E56C24">
        <w:rPr>
          <w:rFonts w:ascii="Times New Roman" w:hAnsi="Times New Roman" w:cs="Times New Roman"/>
          <w:sz w:val="28"/>
          <w:szCs w:val="28"/>
          <w:u w:val="single"/>
        </w:rPr>
        <w:t>Initial Research and Requirements Gathering:</w:t>
      </w:r>
    </w:p>
    <w:p w14:paraId="648FFB36" w14:textId="79C6D563" w:rsidR="0080040B" w:rsidRDefault="000540E7" w:rsidP="00F93CE8">
      <w:pPr>
        <w:ind w:left="0"/>
        <w:jc w:val="both"/>
        <w:rPr>
          <w:rFonts w:ascii="Times New Roman" w:hAnsi="Times New Roman" w:cs="Times New Roman"/>
          <w:sz w:val="28"/>
          <w:szCs w:val="28"/>
        </w:rPr>
      </w:pPr>
      <w:r w:rsidRPr="00E56C24">
        <w:rPr>
          <w:rFonts w:ascii="Times New Roman" w:hAnsi="Times New Roman" w:cs="Times New Roman"/>
          <w:sz w:val="28"/>
          <w:szCs w:val="28"/>
        </w:rPr>
        <w:t>Conduct comprehensive research on wireless charging technology and its applications in electric vehicles.</w:t>
      </w:r>
      <w:r w:rsidR="00E56C24" w:rsidRPr="00E56C24">
        <w:rPr>
          <w:rFonts w:ascii="Times New Roman" w:hAnsi="Times New Roman" w:cs="Times New Roman"/>
          <w:sz w:val="28"/>
          <w:szCs w:val="28"/>
        </w:rPr>
        <w:t xml:space="preserve"> </w:t>
      </w:r>
      <w:r w:rsidRPr="00E56C24">
        <w:rPr>
          <w:rFonts w:ascii="Times New Roman" w:hAnsi="Times New Roman" w:cs="Times New Roman"/>
          <w:sz w:val="28"/>
          <w:szCs w:val="28"/>
        </w:rPr>
        <w:t xml:space="preserve">Identify key components, including transmitter </w:t>
      </w:r>
    </w:p>
    <w:p w14:paraId="1C226EE4" w14:textId="02A52ACD" w:rsidR="00E56C24" w:rsidRPr="00E56C24" w:rsidRDefault="000540E7" w:rsidP="00F93CE8">
      <w:pPr>
        <w:ind w:left="0"/>
        <w:jc w:val="both"/>
        <w:rPr>
          <w:rFonts w:ascii="Times New Roman" w:hAnsi="Times New Roman" w:cs="Times New Roman"/>
          <w:sz w:val="28"/>
          <w:szCs w:val="28"/>
        </w:rPr>
      </w:pPr>
      <w:r w:rsidRPr="00E56C24">
        <w:rPr>
          <w:rFonts w:ascii="Times New Roman" w:hAnsi="Times New Roman" w:cs="Times New Roman"/>
          <w:sz w:val="28"/>
          <w:szCs w:val="28"/>
        </w:rPr>
        <w:t>and receiver coils, control systems, and sensor networks required for dynamic wireless charging.</w:t>
      </w:r>
      <w:r w:rsidR="00E56C24" w:rsidRPr="00E56C24">
        <w:rPr>
          <w:rFonts w:ascii="Times New Roman" w:hAnsi="Times New Roman" w:cs="Times New Roman"/>
          <w:sz w:val="28"/>
          <w:szCs w:val="28"/>
        </w:rPr>
        <w:t xml:space="preserve"> </w:t>
      </w:r>
      <w:r w:rsidRPr="00E56C24">
        <w:rPr>
          <w:rFonts w:ascii="Times New Roman" w:hAnsi="Times New Roman" w:cs="Times New Roman"/>
          <w:sz w:val="28"/>
          <w:szCs w:val="28"/>
        </w:rPr>
        <w:t>Define project objectives, scope, and requirements.</w:t>
      </w:r>
    </w:p>
    <w:p w14:paraId="602BC746" w14:textId="1DA4EA9A" w:rsidR="000540E7" w:rsidRPr="00E56C24" w:rsidRDefault="00E56C24" w:rsidP="00FC3581">
      <w:pPr>
        <w:ind w:left="0"/>
        <w:jc w:val="both"/>
        <w:rPr>
          <w:rFonts w:ascii="Times New Roman" w:hAnsi="Times New Roman" w:cs="Times New Roman"/>
          <w:sz w:val="28"/>
          <w:szCs w:val="28"/>
          <w:u w:val="single"/>
        </w:rPr>
      </w:pPr>
      <w:r w:rsidRPr="00E56C24">
        <w:rPr>
          <w:rFonts w:ascii="Times New Roman" w:hAnsi="Times New Roman" w:cs="Times New Roman"/>
          <w:sz w:val="28"/>
          <w:szCs w:val="28"/>
          <w:u w:val="single"/>
        </w:rPr>
        <w:t xml:space="preserve">2. </w:t>
      </w:r>
      <w:r w:rsidR="000540E7" w:rsidRPr="00E56C24">
        <w:rPr>
          <w:rFonts w:ascii="Times New Roman" w:hAnsi="Times New Roman" w:cs="Times New Roman"/>
          <w:sz w:val="28"/>
          <w:szCs w:val="28"/>
          <w:u w:val="single"/>
        </w:rPr>
        <w:t>Component Selection and Procurement:</w:t>
      </w:r>
    </w:p>
    <w:p w14:paraId="36A94408" w14:textId="650EF874" w:rsidR="000540E7" w:rsidRPr="00E56C24" w:rsidRDefault="000540E7" w:rsidP="00FC3581">
      <w:pPr>
        <w:ind w:left="0"/>
        <w:jc w:val="both"/>
        <w:rPr>
          <w:rFonts w:ascii="Times New Roman" w:hAnsi="Times New Roman" w:cs="Times New Roman"/>
          <w:sz w:val="28"/>
          <w:szCs w:val="28"/>
        </w:rPr>
      </w:pPr>
      <w:r w:rsidRPr="00E56C24">
        <w:rPr>
          <w:rFonts w:ascii="Times New Roman" w:hAnsi="Times New Roman" w:cs="Times New Roman"/>
          <w:sz w:val="28"/>
          <w:szCs w:val="28"/>
        </w:rPr>
        <w:t>Identify and select suitable components for the wireless charging system, such as Arduino Uno, transmitter and receiver coils, IR sensors, and LED indicators.</w:t>
      </w:r>
      <w:r w:rsidR="00E56C24" w:rsidRPr="00E56C24">
        <w:rPr>
          <w:rFonts w:ascii="Times New Roman" w:hAnsi="Times New Roman" w:cs="Times New Roman"/>
          <w:sz w:val="28"/>
          <w:szCs w:val="28"/>
        </w:rPr>
        <w:t xml:space="preserve"> </w:t>
      </w:r>
      <w:r w:rsidRPr="00E56C24">
        <w:rPr>
          <w:rFonts w:ascii="Times New Roman" w:hAnsi="Times New Roman" w:cs="Times New Roman"/>
          <w:sz w:val="28"/>
          <w:szCs w:val="28"/>
        </w:rPr>
        <w:t>Procure necessary components from reliable suppliers.</w:t>
      </w:r>
    </w:p>
    <w:p w14:paraId="23822CEC" w14:textId="1A1CEC43" w:rsidR="000540E7" w:rsidRPr="00E56C24" w:rsidRDefault="00E56C24" w:rsidP="00FC3581">
      <w:pPr>
        <w:ind w:left="0"/>
        <w:jc w:val="both"/>
        <w:rPr>
          <w:rFonts w:ascii="Times New Roman" w:hAnsi="Times New Roman" w:cs="Times New Roman"/>
          <w:sz w:val="28"/>
          <w:szCs w:val="28"/>
          <w:u w:val="single"/>
        </w:rPr>
      </w:pPr>
      <w:r w:rsidRPr="00E56C24">
        <w:rPr>
          <w:rFonts w:ascii="Times New Roman" w:hAnsi="Times New Roman" w:cs="Times New Roman"/>
          <w:sz w:val="28"/>
          <w:szCs w:val="28"/>
          <w:u w:val="single"/>
        </w:rPr>
        <w:t xml:space="preserve">3. </w:t>
      </w:r>
      <w:r w:rsidR="000540E7" w:rsidRPr="00E56C24">
        <w:rPr>
          <w:rFonts w:ascii="Times New Roman" w:hAnsi="Times New Roman" w:cs="Times New Roman"/>
          <w:sz w:val="28"/>
          <w:szCs w:val="28"/>
          <w:u w:val="single"/>
        </w:rPr>
        <w:t>System Design and Integration:</w:t>
      </w:r>
    </w:p>
    <w:p w14:paraId="320C6F71" w14:textId="0FAFDFDB" w:rsidR="000540E7" w:rsidRPr="00E56C24" w:rsidRDefault="000540E7" w:rsidP="00FC3581">
      <w:pPr>
        <w:ind w:left="0"/>
        <w:jc w:val="both"/>
        <w:rPr>
          <w:rFonts w:ascii="Times New Roman" w:hAnsi="Times New Roman" w:cs="Times New Roman"/>
          <w:sz w:val="28"/>
          <w:szCs w:val="28"/>
        </w:rPr>
      </w:pPr>
      <w:r w:rsidRPr="00E56C24">
        <w:rPr>
          <w:rFonts w:ascii="Times New Roman" w:hAnsi="Times New Roman" w:cs="Times New Roman"/>
          <w:sz w:val="28"/>
          <w:szCs w:val="28"/>
        </w:rPr>
        <w:t>Design the overall system architecture, including the connection between Arduino Uno and the transmitter coil, as well as the receiver coil on the electric vehicle.</w:t>
      </w:r>
      <w:r w:rsidR="00E56C24" w:rsidRPr="00E56C24">
        <w:rPr>
          <w:rFonts w:ascii="Times New Roman" w:hAnsi="Times New Roman" w:cs="Times New Roman"/>
          <w:sz w:val="28"/>
          <w:szCs w:val="28"/>
        </w:rPr>
        <w:t xml:space="preserve"> </w:t>
      </w:r>
      <w:r w:rsidRPr="00E56C24">
        <w:rPr>
          <w:rFonts w:ascii="Times New Roman" w:hAnsi="Times New Roman" w:cs="Times New Roman"/>
          <w:sz w:val="28"/>
          <w:szCs w:val="28"/>
        </w:rPr>
        <w:t>Integrate IR sensors for vehicle detection and LED indicators for battery charging level indication.</w:t>
      </w:r>
      <w:r w:rsidR="00E56C24" w:rsidRPr="00E56C24">
        <w:rPr>
          <w:rFonts w:ascii="Times New Roman" w:hAnsi="Times New Roman" w:cs="Times New Roman"/>
          <w:sz w:val="28"/>
          <w:szCs w:val="28"/>
        </w:rPr>
        <w:t xml:space="preserve"> </w:t>
      </w:r>
      <w:r w:rsidRPr="00E56C24">
        <w:rPr>
          <w:rFonts w:ascii="Times New Roman" w:hAnsi="Times New Roman" w:cs="Times New Roman"/>
          <w:sz w:val="28"/>
          <w:szCs w:val="28"/>
        </w:rPr>
        <w:t>Develop algorithms to control the charging process based on predefined thresholds and sensor data.</w:t>
      </w:r>
    </w:p>
    <w:p w14:paraId="2841EFB7" w14:textId="28FECEA7" w:rsidR="000540E7" w:rsidRPr="00E56C24" w:rsidRDefault="00E56C24" w:rsidP="00FC3581">
      <w:pPr>
        <w:ind w:left="0"/>
        <w:jc w:val="both"/>
        <w:rPr>
          <w:rFonts w:ascii="Times New Roman" w:hAnsi="Times New Roman" w:cs="Times New Roman"/>
          <w:sz w:val="28"/>
          <w:szCs w:val="28"/>
          <w:u w:val="single"/>
        </w:rPr>
      </w:pPr>
      <w:r w:rsidRPr="00E56C24">
        <w:rPr>
          <w:rFonts w:ascii="Times New Roman" w:hAnsi="Times New Roman" w:cs="Times New Roman"/>
          <w:sz w:val="28"/>
          <w:szCs w:val="28"/>
          <w:u w:val="single"/>
        </w:rPr>
        <w:t xml:space="preserve">4. </w:t>
      </w:r>
      <w:r w:rsidR="000540E7" w:rsidRPr="00E56C24">
        <w:rPr>
          <w:rFonts w:ascii="Times New Roman" w:hAnsi="Times New Roman" w:cs="Times New Roman"/>
          <w:sz w:val="28"/>
          <w:szCs w:val="28"/>
          <w:u w:val="single"/>
        </w:rPr>
        <w:t>Prototype Development:</w:t>
      </w:r>
    </w:p>
    <w:p w14:paraId="57144085" w14:textId="4D854BEB" w:rsidR="000540E7" w:rsidRPr="00E56C24" w:rsidRDefault="000540E7" w:rsidP="00FC3581">
      <w:pPr>
        <w:ind w:left="0"/>
        <w:jc w:val="both"/>
        <w:rPr>
          <w:rFonts w:ascii="Times New Roman" w:hAnsi="Times New Roman" w:cs="Times New Roman"/>
          <w:sz w:val="28"/>
          <w:szCs w:val="28"/>
        </w:rPr>
      </w:pPr>
      <w:r w:rsidRPr="00E56C24">
        <w:rPr>
          <w:rFonts w:ascii="Times New Roman" w:hAnsi="Times New Roman" w:cs="Times New Roman"/>
          <w:sz w:val="28"/>
          <w:szCs w:val="28"/>
        </w:rPr>
        <w:t>Build a prototype of the wireless charging system incorporating the selected components and system design.</w:t>
      </w:r>
      <w:r w:rsidR="00E56C24" w:rsidRPr="00E56C24">
        <w:rPr>
          <w:rFonts w:ascii="Times New Roman" w:hAnsi="Times New Roman" w:cs="Times New Roman"/>
          <w:sz w:val="28"/>
          <w:szCs w:val="28"/>
        </w:rPr>
        <w:t xml:space="preserve"> </w:t>
      </w:r>
      <w:r w:rsidRPr="00E56C24">
        <w:rPr>
          <w:rFonts w:ascii="Times New Roman" w:hAnsi="Times New Roman" w:cs="Times New Roman"/>
          <w:sz w:val="28"/>
          <w:szCs w:val="28"/>
        </w:rPr>
        <w:t>Test the functionality of individual components and their integration within the system.</w:t>
      </w:r>
      <w:r w:rsidR="00E56C24" w:rsidRPr="00E56C24">
        <w:rPr>
          <w:rFonts w:ascii="Times New Roman" w:hAnsi="Times New Roman" w:cs="Times New Roman"/>
          <w:sz w:val="28"/>
          <w:szCs w:val="28"/>
        </w:rPr>
        <w:t xml:space="preserve"> </w:t>
      </w:r>
      <w:r w:rsidRPr="00E56C24">
        <w:rPr>
          <w:rFonts w:ascii="Times New Roman" w:hAnsi="Times New Roman" w:cs="Times New Roman"/>
          <w:sz w:val="28"/>
          <w:szCs w:val="28"/>
        </w:rPr>
        <w:t>Refine the prototype based on test results and feedback.</w:t>
      </w:r>
    </w:p>
    <w:p w14:paraId="65FCD643" w14:textId="467D3A39" w:rsidR="000540E7" w:rsidRPr="00E56C24" w:rsidRDefault="00E56C24" w:rsidP="00FC3581">
      <w:pPr>
        <w:ind w:left="0"/>
        <w:jc w:val="both"/>
        <w:rPr>
          <w:rFonts w:ascii="Times New Roman" w:hAnsi="Times New Roman" w:cs="Times New Roman"/>
          <w:sz w:val="28"/>
          <w:szCs w:val="28"/>
          <w:u w:val="single"/>
        </w:rPr>
      </w:pPr>
      <w:r w:rsidRPr="00E56C24">
        <w:rPr>
          <w:rFonts w:ascii="Times New Roman" w:hAnsi="Times New Roman" w:cs="Times New Roman"/>
          <w:sz w:val="28"/>
          <w:szCs w:val="28"/>
          <w:u w:val="single"/>
        </w:rPr>
        <w:t xml:space="preserve">5. </w:t>
      </w:r>
      <w:r w:rsidR="000540E7" w:rsidRPr="00E56C24">
        <w:rPr>
          <w:rFonts w:ascii="Times New Roman" w:hAnsi="Times New Roman" w:cs="Times New Roman"/>
          <w:sz w:val="28"/>
          <w:szCs w:val="28"/>
          <w:u w:val="single"/>
        </w:rPr>
        <w:t>Testing and Optimization:</w:t>
      </w:r>
    </w:p>
    <w:p w14:paraId="2FB4B0A4" w14:textId="77777777" w:rsidR="000540E7" w:rsidRPr="00E56C24" w:rsidRDefault="000540E7" w:rsidP="00FC3581">
      <w:pPr>
        <w:ind w:left="0"/>
        <w:jc w:val="both"/>
        <w:rPr>
          <w:rFonts w:ascii="Times New Roman" w:hAnsi="Times New Roman" w:cs="Times New Roman"/>
          <w:sz w:val="28"/>
          <w:szCs w:val="28"/>
        </w:rPr>
      </w:pPr>
      <w:r w:rsidRPr="00E56C24">
        <w:rPr>
          <w:rFonts w:ascii="Times New Roman" w:hAnsi="Times New Roman" w:cs="Times New Roman"/>
          <w:sz w:val="28"/>
          <w:szCs w:val="28"/>
        </w:rPr>
        <w:t>Conduct comprehensive testing of the wireless charging system prototype under various conditions, including different vehicle speeds and environmental factors.</w:t>
      </w:r>
    </w:p>
    <w:p w14:paraId="2FCBADE4" w14:textId="2F5CBC1F" w:rsidR="000540E7" w:rsidRPr="00E56C24" w:rsidRDefault="000540E7" w:rsidP="00FC3581">
      <w:pPr>
        <w:ind w:left="0"/>
        <w:jc w:val="both"/>
        <w:rPr>
          <w:rFonts w:ascii="Times New Roman" w:hAnsi="Times New Roman" w:cs="Times New Roman"/>
          <w:sz w:val="28"/>
          <w:szCs w:val="28"/>
        </w:rPr>
      </w:pPr>
      <w:r w:rsidRPr="00E56C24">
        <w:rPr>
          <w:rFonts w:ascii="Times New Roman" w:hAnsi="Times New Roman" w:cs="Times New Roman"/>
          <w:sz w:val="28"/>
          <w:szCs w:val="28"/>
        </w:rPr>
        <w:t>Optimize the system performance by fine-tuning control algorithms and adjusting sensor thresholds.</w:t>
      </w:r>
      <w:r w:rsidR="00E56C24" w:rsidRPr="00E56C24">
        <w:rPr>
          <w:rFonts w:ascii="Times New Roman" w:hAnsi="Times New Roman" w:cs="Times New Roman"/>
          <w:sz w:val="28"/>
          <w:szCs w:val="28"/>
        </w:rPr>
        <w:t xml:space="preserve"> </w:t>
      </w:r>
      <w:r w:rsidRPr="00E56C24">
        <w:rPr>
          <w:rFonts w:ascii="Times New Roman" w:hAnsi="Times New Roman" w:cs="Times New Roman"/>
          <w:sz w:val="28"/>
          <w:szCs w:val="28"/>
        </w:rPr>
        <w:t>Ensure reliability, efficiency, and safety of the wireless charging process.</w:t>
      </w:r>
    </w:p>
    <w:p w14:paraId="6C0F9677" w14:textId="562FF969" w:rsidR="000540E7" w:rsidRPr="00E56C24" w:rsidRDefault="00E56C24" w:rsidP="00FC3581">
      <w:pPr>
        <w:ind w:left="0"/>
        <w:jc w:val="both"/>
        <w:rPr>
          <w:rFonts w:ascii="Times New Roman" w:hAnsi="Times New Roman" w:cs="Times New Roman"/>
          <w:sz w:val="28"/>
          <w:szCs w:val="28"/>
          <w:u w:val="single"/>
        </w:rPr>
      </w:pPr>
      <w:r w:rsidRPr="00E56C24">
        <w:rPr>
          <w:rFonts w:ascii="Times New Roman" w:hAnsi="Times New Roman" w:cs="Times New Roman"/>
          <w:sz w:val="28"/>
          <w:szCs w:val="28"/>
          <w:u w:val="single"/>
        </w:rPr>
        <w:t xml:space="preserve">6. </w:t>
      </w:r>
      <w:r w:rsidR="000540E7" w:rsidRPr="00E56C24">
        <w:rPr>
          <w:rFonts w:ascii="Times New Roman" w:hAnsi="Times New Roman" w:cs="Times New Roman"/>
          <w:sz w:val="28"/>
          <w:szCs w:val="28"/>
          <w:u w:val="single"/>
        </w:rPr>
        <w:t>User Interface Development:</w:t>
      </w:r>
    </w:p>
    <w:p w14:paraId="4CC71C9F" w14:textId="19AA581D" w:rsidR="000540E7" w:rsidRDefault="000540E7" w:rsidP="00FC3581">
      <w:pPr>
        <w:ind w:left="0"/>
        <w:jc w:val="both"/>
        <w:rPr>
          <w:rFonts w:ascii="Times New Roman" w:hAnsi="Times New Roman" w:cs="Times New Roman"/>
          <w:sz w:val="28"/>
          <w:szCs w:val="28"/>
        </w:rPr>
      </w:pPr>
      <w:r w:rsidRPr="00E56C24">
        <w:rPr>
          <w:rFonts w:ascii="Times New Roman" w:hAnsi="Times New Roman" w:cs="Times New Roman"/>
          <w:sz w:val="28"/>
          <w:szCs w:val="28"/>
        </w:rPr>
        <w:t xml:space="preserve">Design and develop a user-friendly interface using suitable components such as </w:t>
      </w:r>
      <w:r w:rsidR="00971D6B">
        <w:rPr>
          <w:rFonts w:ascii="Times New Roman" w:hAnsi="Times New Roman" w:cs="Times New Roman"/>
          <w:sz w:val="28"/>
          <w:szCs w:val="28"/>
        </w:rPr>
        <w:t>16X2</w:t>
      </w:r>
      <w:r w:rsidRPr="00E56C24">
        <w:rPr>
          <w:rFonts w:ascii="Times New Roman" w:hAnsi="Times New Roman" w:cs="Times New Roman"/>
          <w:sz w:val="28"/>
          <w:szCs w:val="28"/>
        </w:rPr>
        <w:t xml:space="preserve"> LCD to display real-time information, including temperature, battery charging level, and system status.Implement user interaction features for manual control or monitoring purposes.</w:t>
      </w:r>
    </w:p>
    <w:p w14:paraId="02E0855C" w14:textId="77777777" w:rsidR="00F93CE8" w:rsidRDefault="00F93CE8" w:rsidP="00FC3581">
      <w:pPr>
        <w:ind w:left="0"/>
        <w:jc w:val="both"/>
        <w:rPr>
          <w:rFonts w:ascii="Times New Roman" w:hAnsi="Times New Roman" w:cs="Times New Roman"/>
          <w:sz w:val="28"/>
          <w:szCs w:val="28"/>
        </w:rPr>
      </w:pPr>
    </w:p>
    <w:p w14:paraId="23730DED" w14:textId="77777777" w:rsidR="00F93CE8" w:rsidRDefault="00F93CE8" w:rsidP="00FC3581">
      <w:pPr>
        <w:ind w:left="0"/>
        <w:jc w:val="both"/>
        <w:rPr>
          <w:rFonts w:ascii="Times New Roman" w:hAnsi="Times New Roman" w:cs="Times New Roman"/>
          <w:sz w:val="28"/>
          <w:szCs w:val="28"/>
        </w:rPr>
      </w:pPr>
    </w:p>
    <w:p w14:paraId="20E6993A" w14:textId="77777777" w:rsidR="00F93CE8" w:rsidRDefault="00F93CE8" w:rsidP="00FC3581">
      <w:pPr>
        <w:ind w:left="0"/>
        <w:jc w:val="both"/>
        <w:rPr>
          <w:rFonts w:ascii="Times New Roman" w:hAnsi="Times New Roman" w:cs="Times New Roman"/>
          <w:sz w:val="28"/>
          <w:szCs w:val="28"/>
        </w:rPr>
      </w:pPr>
    </w:p>
    <w:p w14:paraId="5B26B17E" w14:textId="77777777" w:rsidR="00F93CE8" w:rsidRDefault="00F93CE8" w:rsidP="00FC3581">
      <w:pPr>
        <w:ind w:left="0"/>
        <w:jc w:val="both"/>
        <w:rPr>
          <w:rFonts w:ascii="Times New Roman" w:hAnsi="Times New Roman" w:cs="Times New Roman"/>
          <w:sz w:val="28"/>
          <w:szCs w:val="28"/>
        </w:rPr>
      </w:pPr>
    </w:p>
    <w:p w14:paraId="6052547A" w14:textId="77777777" w:rsidR="00F93CE8" w:rsidRPr="00E56C24" w:rsidRDefault="00F93CE8" w:rsidP="00FC3581">
      <w:pPr>
        <w:ind w:left="0"/>
        <w:jc w:val="both"/>
        <w:rPr>
          <w:rFonts w:ascii="Times New Roman" w:hAnsi="Times New Roman" w:cs="Times New Roman"/>
          <w:sz w:val="28"/>
          <w:szCs w:val="28"/>
        </w:rPr>
      </w:pPr>
    </w:p>
    <w:p w14:paraId="17C93C3A" w14:textId="05819FB4" w:rsidR="000540E7" w:rsidRPr="00E56C24" w:rsidRDefault="00E56C24" w:rsidP="00FC3581">
      <w:pPr>
        <w:ind w:left="0"/>
        <w:jc w:val="both"/>
        <w:rPr>
          <w:rFonts w:ascii="Times New Roman" w:hAnsi="Times New Roman" w:cs="Times New Roman"/>
          <w:sz w:val="28"/>
          <w:szCs w:val="28"/>
          <w:u w:val="single"/>
        </w:rPr>
      </w:pPr>
      <w:r w:rsidRPr="00E56C24">
        <w:rPr>
          <w:rFonts w:ascii="Times New Roman" w:hAnsi="Times New Roman" w:cs="Times New Roman"/>
          <w:sz w:val="28"/>
          <w:szCs w:val="28"/>
          <w:u w:val="single"/>
        </w:rPr>
        <w:t xml:space="preserve">7. </w:t>
      </w:r>
      <w:r w:rsidR="000540E7" w:rsidRPr="00E56C24">
        <w:rPr>
          <w:rFonts w:ascii="Times New Roman" w:hAnsi="Times New Roman" w:cs="Times New Roman"/>
          <w:sz w:val="28"/>
          <w:szCs w:val="28"/>
          <w:u w:val="single"/>
        </w:rPr>
        <w:t>Documentation and Presentation:</w:t>
      </w:r>
    </w:p>
    <w:p w14:paraId="25526B43" w14:textId="01541451" w:rsidR="000540E7" w:rsidRPr="00E56C24" w:rsidRDefault="000540E7" w:rsidP="00FC3581">
      <w:pPr>
        <w:ind w:left="0"/>
        <w:jc w:val="both"/>
        <w:rPr>
          <w:rFonts w:ascii="Times New Roman" w:hAnsi="Times New Roman" w:cs="Times New Roman"/>
          <w:sz w:val="28"/>
          <w:szCs w:val="28"/>
        </w:rPr>
      </w:pPr>
      <w:r w:rsidRPr="00E56C24">
        <w:rPr>
          <w:rFonts w:ascii="Times New Roman" w:hAnsi="Times New Roman" w:cs="Times New Roman"/>
          <w:sz w:val="28"/>
          <w:szCs w:val="28"/>
        </w:rPr>
        <w:t>Document the entire development process, including system design, component selection, testing results, and user interface details.</w:t>
      </w:r>
      <w:r w:rsidR="00E56C24" w:rsidRPr="00E56C24">
        <w:rPr>
          <w:rFonts w:ascii="Times New Roman" w:hAnsi="Times New Roman" w:cs="Times New Roman"/>
          <w:sz w:val="28"/>
          <w:szCs w:val="28"/>
        </w:rPr>
        <w:t xml:space="preserve"> </w:t>
      </w:r>
      <w:r w:rsidRPr="00E56C24">
        <w:rPr>
          <w:rFonts w:ascii="Times New Roman" w:hAnsi="Times New Roman" w:cs="Times New Roman"/>
          <w:sz w:val="28"/>
          <w:szCs w:val="28"/>
        </w:rPr>
        <w:t>Prepare a comprehensive presentation highlighting the project objectives, methodology, key findings, and future prospects.</w:t>
      </w:r>
    </w:p>
    <w:p w14:paraId="4E8AEB97" w14:textId="45627E14" w:rsidR="000540E7" w:rsidRPr="00E56C24" w:rsidRDefault="00E56C24" w:rsidP="00FC3581">
      <w:pPr>
        <w:ind w:left="0"/>
        <w:jc w:val="both"/>
        <w:rPr>
          <w:rFonts w:ascii="Times New Roman" w:hAnsi="Times New Roman" w:cs="Times New Roman"/>
          <w:sz w:val="28"/>
          <w:szCs w:val="28"/>
          <w:u w:val="single"/>
        </w:rPr>
      </w:pPr>
      <w:r w:rsidRPr="00E56C24">
        <w:rPr>
          <w:rFonts w:ascii="Times New Roman" w:hAnsi="Times New Roman" w:cs="Times New Roman"/>
          <w:sz w:val="28"/>
          <w:szCs w:val="28"/>
          <w:u w:val="single"/>
        </w:rPr>
        <w:t>8.</w:t>
      </w:r>
      <w:r w:rsidR="000540E7" w:rsidRPr="00E56C24">
        <w:rPr>
          <w:rFonts w:ascii="Times New Roman" w:hAnsi="Times New Roman" w:cs="Times New Roman"/>
          <w:sz w:val="28"/>
          <w:szCs w:val="28"/>
          <w:u w:val="single"/>
        </w:rPr>
        <w:t>Deployment and Demonstration:</w:t>
      </w:r>
    </w:p>
    <w:p w14:paraId="3A3F80C4" w14:textId="7B85060C" w:rsidR="000540E7" w:rsidRPr="00E56C24" w:rsidRDefault="000540E7" w:rsidP="00FC3581">
      <w:pPr>
        <w:ind w:left="0"/>
        <w:jc w:val="both"/>
        <w:rPr>
          <w:rFonts w:ascii="Times New Roman" w:hAnsi="Times New Roman" w:cs="Times New Roman"/>
          <w:sz w:val="28"/>
          <w:szCs w:val="28"/>
        </w:rPr>
      </w:pPr>
      <w:r w:rsidRPr="00E56C24">
        <w:rPr>
          <w:rFonts w:ascii="Times New Roman" w:hAnsi="Times New Roman" w:cs="Times New Roman"/>
          <w:sz w:val="28"/>
          <w:szCs w:val="28"/>
        </w:rPr>
        <w:t>Deploy the wireless charging system prototype in a controlled environment for demonstration purposes.Conduct a live demonstration showcasing the functionality and benefits of the system.Gather feedback from stakeholders and potential users for further refinement and improvement.</w:t>
      </w:r>
    </w:p>
    <w:p w14:paraId="5B256D71" w14:textId="4FC82925" w:rsidR="000540E7" w:rsidRPr="00E56C24" w:rsidRDefault="00E56C24" w:rsidP="00FC3581">
      <w:pPr>
        <w:ind w:left="0"/>
        <w:jc w:val="both"/>
        <w:rPr>
          <w:rFonts w:ascii="Times New Roman" w:hAnsi="Times New Roman" w:cs="Times New Roman"/>
          <w:sz w:val="28"/>
          <w:szCs w:val="28"/>
          <w:u w:val="single"/>
        </w:rPr>
      </w:pPr>
      <w:r w:rsidRPr="00E56C24">
        <w:rPr>
          <w:rFonts w:ascii="Times New Roman" w:hAnsi="Times New Roman" w:cs="Times New Roman"/>
          <w:sz w:val="28"/>
          <w:szCs w:val="28"/>
          <w:u w:val="single"/>
        </w:rPr>
        <w:t xml:space="preserve">9. </w:t>
      </w:r>
      <w:r w:rsidR="000540E7" w:rsidRPr="00E56C24">
        <w:rPr>
          <w:rFonts w:ascii="Times New Roman" w:hAnsi="Times New Roman" w:cs="Times New Roman"/>
          <w:sz w:val="28"/>
          <w:szCs w:val="28"/>
          <w:u w:val="single"/>
        </w:rPr>
        <w:t>Evaluation and Conclusion:</w:t>
      </w:r>
    </w:p>
    <w:p w14:paraId="44B17EA7" w14:textId="77777777" w:rsidR="0080040B" w:rsidRDefault="000540E7" w:rsidP="00FC3581">
      <w:pPr>
        <w:ind w:left="0"/>
        <w:jc w:val="both"/>
        <w:rPr>
          <w:rFonts w:ascii="Times New Roman" w:hAnsi="Times New Roman" w:cs="Times New Roman"/>
          <w:sz w:val="28"/>
          <w:szCs w:val="28"/>
        </w:rPr>
      </w:pPr>
      <w:r w:rsidRPr="00E56C24">
        <w:rPr>
          <w:rFonts w:ascii="Times New Roman" w:hAnsi="Times New Roman" w:cs="Times New Roman"/>
          <w:sz w:val="28"/>
          <w:szCs w:val="28"/>
        </w:rPr>
        <w:t xml:space="preserve">Evaluate the performance and effectiveness of the wireless charging system </w:t>
      </w:r>
    </w:p>
    <w:p w14:paraId="45E47A2B" w14:textId="29D3C43D" w:rsidR="000540E7" w:rsidRPr="00E56C24" w:rsidRDefault="000540E7" w:rsidP="00FC3581">
      <w:pPr>
        <w:ind w:left="0"/>
        <w:jc w:val="both"/>
        <w:rPr>
          <w:rFonts w:ascii="Times New Roman" w:hAnsi="Times New Roman" w:cs="Times New Roman"/>
          <w:sz w:val="28"/>
          <w:szCs w:val="28"/>
        </w:rPr>
      </w:pPr>
      <w:r w:rsidRPr="00E56C24">
        <w:rPr>
          <w:rFonts w:ascii="Times New Roman" w:hAnsi="Times New Roman" w:cs="Times New Roman"/>
          <w:sz w:val="28"/>
          <w:szCs w:val="28"/>
        </w:rPr>
        <w:t>prototype against predefined criteria and objectives.</w:t>
      </w:r>
    </w:p>
    <w:p w14:paraId="692F8F99" w14:textId="77777777" w:rsidR="000540E7" w:rsidRPr="00E56C24" w:rsidRDefault="000540E7" w:rsidP="00FC3581">
      <w:pPr>
        <w:ind w:left="0"/>
        <w:jc w:val="both"/>
        <w:rPr>
          <w:rFonts w:ascii="Times New Roman" w:hAnsi="Times New Roman" w:cs="Times New Roman"/>
          <w:sz w:val="28"/>
          <w:szCs w:val="28"/>
        </w:rPr>
      </w:pPr>
      <w:r w:rsidRPr="00E56C24">
        <w:rPr>
          <w:rFonts w:ascii="Times New Roman" w:hAnsi="Times New Roman" w:cs="Times New Roman"/>
          <w:sz w:val="28"/>
          <w:szCs w:val="28"/>
        </w:rPr>
        <w:t>Draw conclusions regarding the feasibility, scalability, and potential impact of the project.</w:t>
      </w:r>
    </w:p>
    <w:p w14:paraId="68A5EF89" w14:textId="1D6FA170" w:rsidR="00E56C24" w:rsidRPr="00E56C24" w:rsidRDefault="000540E7" w:rsidP="00FC3581">
      <w:pPr>
        <w:ind w:left="0"/>
        <w:jc w:val="both"/>
        <w:rPr>
          <w:rFonts w:ascii="Times New Roman" w:hAnsi="Times New Roman" w:cs="Times New Roman"/>
          <w:sz w:val="28"/>
          <w:szCs w:val="28"/>
        </w:rPr>
      </w:pPr>
      <w:r w:rsidRPr="00E56C24">
        <w:rPr>
          <w:rFonts w:ascii="Times New Roman" w:hAnsi="Times New Roman" w:cs="Times New Roman"/>
          <w:sz w:val="28"/>
          <w:szCs w:val="28"/>
        </w:rPr>
        <w:t>Identify future research directions and areas for further development.</w:t>
      </w:r>
    </w:p>
    <w:p w14:paraId="053B8966" w14:textId="471A1C9A" w:rsidR="000540E7" w:rsidRPr="00E56C24" w:rsidRDefault="00E56C24" w:rsidP="00FC3581">
      <w:pPr>
        <w:ind w:left="0"/>
        <w:jc w:val="both"/>
        <w:rPr>
          <w:rFonts w:ascii="Times New Roman" w:hAnsi="Times New Roman" w:cs="Times New Roman"/>
          <w:sz w:val="28"/>
          <w:szCs w:val="28"/>
          <w:u w:val="single"/>
        </w:rPr>
      </w:pPr>
      <w:r w:rsidRPr="00E56C24">
        <w:rPr>
          <w:rFonts w:ascii="Times New Roman" w:hAnsi="Times New Roman" w:cs="Times New Roman"/>
          <w:sz w:val="28"/>
          <w:szCs w:val="28"/>
          <w:u w:val="single"/>
        </w:rPr>
        <w:t xml:space="preserve">10. </w:t>
      </w:r>
      <w:r w:rsidR="000540E7" w:rsidRPr="00E56C24">
        <w:rPr>
          <w:rFonts w:ascii="Times New Roman" w:hAnsi="Times New Roman" w:cs="Times New Roman"/>
          <w:sz w:val="28"/>
          <w:szCs w:val="28"/>
          <w:u w:val="single"/>
        </w:rPr>
        <w:t>Finalization and Reporting:</w:t>
      </w:r>
    </w:p>
    <w:p w14:paraId="5812B2C5" w14:textId="77777777" w:rsidR="000540E7" w:rsidRPr="00E56C24" w:rsidRDefault="000540E7" w:rsidP="00FC3581">
      <w:pPr>
        <w:ind w:left="0"/>
        <w:jc w:val="both"/>
        <w:rPr>
          <w:rFonts w:ascii="Times New Roman" w:hAnsi="Times New Roman" w:cs="Times New Roman"/>
          <w:sz w:val="28"/>
          <w:szCs w:val="28"/>
        </w:rPr>
      </w:pPr>
      <w:r w:rsidRPr="00E56C24">
        <w:rPr>
          <w:rFonts w:ascii="Times New Roman" w:hAnsi="Times New Roman" w:cs="Times New Roman"/>
          <w:sz w:val="28"/>
          <w:szCs w:val="28"/>
        </w:rPr>
        <w:t>Finalize the project documentation, including a detailed report summarizing the entire development process, challenges faced, lessons learned, and future recommendations.</w:t>
      </w:r>
    </w:p>
    <w:p w14:paraId="3C0178F4" w14:textId="77777777" w:rsidR="0080040B" w:rsidRDefault="000540E7" w:rsidP="00FC3581">
      <w:pPr>
        <w:ind w:left="0"/>
        <w:jc w:val="both"/>
        <w:rPr>
          <w:rFonts w:ascii="Times New Roman" w:hAnsi="Times New Roman" w:cs="Times New Roman"/>
          <w:sz w:val="28"/>
          <w:szCs w:val="28"/>
        </w:rPr>
      </w:pPr>
      <w:r w:rsidRPr="00E56C24">
        <w:rPr>
          <w:rFonts w:ascii="Times New Roman" w:hAnsi="Times New Roman" w:cs="Times New Roman"/>
          <w:sz w:val="28"/>
          <w:szCs w:val="28"/>
        </w:rPr>
        <w:t>Present the final project report to stakeholders, academic advisors, and relevant industry professionals for review and feedback.</w:t>
      </w:r>
    </w:p>
    <w:p w14:paraId="4D38C255" w14:textId="77777777" w:rsidR="00F93CE8" w:rsidRDefault="00F93CE8" w:rsidP="00FC3581">
      <w:pPr>
        <w:ind w:left="0"/>
        <w:jc w:val="both"/>
        <w:rPr>
          <w:rFonts w:ascii="Times New Roman" w:hAnsi="Times New Roman" w:cs="Times New Roman"/>
          <w:sz w:val="28"/>
          <w:szCs w:val="28"/>
        </w:rPr>
      </w:pPr>
    </w:p>
    <w:p w14:paraId="05BBDD71" w14:textId="77777777" w:rsidR="00F93CE8" w:rsidRDefault="00F93CE8" w:rsidP="00FC3581">
      <w:pPr>
        <w:ind w:left="0"/>
        <w:jc w:val="both"/>
        <w:rPr>
          <w:rFonts w:ascii="Times New Roman" w:hAnsi="Times New Roman" w:cs="Times New Roman"/>
          <w:sz w:val="28"/>
          <w:szCs w:val="28"/>
        </w:rPr>
      </w:pPr>
    </w:p>
    <w:p w14:paraId="36112A32" w14:textId="3ED5B946" w:rsidR="007A259C" w:rsidRPr="00971D6B" w:rsidRDefault="00ED4922" w:rsidP="00FC3581">
      <w:pPr>
        <w:ind w:left="0"/>
        <w:jc w:val="both"/>
        <w:rPr>
          <w:rFonts w:ascii="Times New Roman" w:hAnsi="Times New Roman" w:cs="Times New Roman"/>
          <w:b/>
          <w:bCs/>
          <w:sz w:val="40"/>
          <w:szCs w:val="40"/>
          <w:u w:val="single"/>
        </w:rPr>
      </w:pPr>
      <w:r>
        <w:rPr>
          <w:rFonts w:ascii="Times New Roman" w:hAnsi="Times New Roman" w:cs="Times New Roman"/>
          <w:b/>
          <w:bCs/>
          <w:sz w:val="40"/>
          <w:szCs w:val="40"/>
          <w:u w:val="single"/>
        </w:rPr>
        <w:t>5</w:t>
      </w:r>
      <w:r w:rsidR="000540E7" w:rsidRPr="00971D6B">
        <w:rPr>
          <w:rFonts w:ascii="Times New Roman" w:hAnsi="Times New Roman" w:cs="Times New Roman"/>
          <w:b/>
          <w:bCs/>
          <w:sz w:val="40"/>
          <w:szCs w:val="40"/>
          <w:u w:val="single"/>
        </w:rPr>
        <w:t>. Methodology:</w:t>
      </w:r>
    </w:p>
    <w:p w14:paraId="72E7B133" w14:textId="77777777" w:rsidR="00F93CE8" w:rsidRDefault="00FC3581" w:rsidP="00FC3581">
      <w:pPr>
        <w:ind w:left="0"/>
        <w:jc w:val="both"/>
        <w:rPr>
          <w:rFonts w:ascii="Times New Roman" w:hAnsi="Times New Roman" w:cs="Times New Roman"/>
          <w:sz w:val="28"/>
          <w:szCs w:val="28"/>
        </w:rPr>
      </w:pPr>
      <w:r w:rsidRPr="00E56C24">
        <w:rPr>
          <w:rFonts w:ascii="Times New Roman" w:hAnsi="Times New Roman" w:cs="Times New Roman"/>
          <w:sz w:val="28"/>
          <w:szCs w:val="28"/>
        </w:rPr>
        <w:t xml:space="preserve">In our project, the primary focus is to develop a dynamic wireless charging system for electric vehicles that can operate seamlessly while the vehicles are in motion. We start by setting up the Arduino Uno with various sensors like IR sensors for vehicle detection and control components such as LED indicators and relay modules. Once the setup is complete, we proceed to calibrate the sensors and establish optimal thresholds for parameters like temperature, humidity, and vehicle presence. With this foundation in place, we then develop the Arduino code to read sensor data and implement the necessary control logic using if-else statements. This code allows us to make real-time decisions during the charging process based on the sensor inputs and predefined thresholds. Additionally, we integrate automated control mechanisms to regulate the charging power and manage the charging duration effectively. As part of ensuring safety and efficiency, we implement features like overcharge protection and temperature monitoring. Furthermore, we develop a user-friendly interface for remote monitoring and control of the wireless charging system, providing real-time </w:t>
      </w:r>
    </w:p>
    <w:p w14:paraId="566686F4" w14:textId="77777777" w:rsidR="00F93CE8" w:rsidRDefault="00F93CE8" w:rsidP="00FC3581">
      <w:pPr>
        <w:ind w:left="0"/>
        <w:jc w:val="both"/>
        <w:rPr>
          <w:rFonts w:ascii="Times New Roman" w:hAnsi="Times New Roman" w:cs="Times New Roman"/>
          <w:sz w:val="28"/>
          <w:szCs w:val="28"/>
        </w:rPr>
      </w:pPr>
    </w:p>
    <w:p w14:paraId="54418C96" w14:textId="77777777" w:rsidR="00F93CE8" w:rsidRDefault="00F93CE8" w:rsidP="00FC3581">
      <w:pPr>
        <w:ind w:left="0"/>
        <w:jc w:val="both"/>
        <w:rPr>
          <w:rFonts w:ascii="Times New Roman" w:hAnsi="Times New Roman" w:cs="Times New Roman"/>
          <w:sz w:val="28"/>
          <w:szCs w:val="28"/>
        </w:rPr>
      </w:pPr>
    </w:p>
    <w:p w14:paraId="36735075" w14:textId="77777777" w:rsidR="00F93CE8" w:rsidRDefault="00F93CE8" w:rsidP="00FC3581">
      <w:pPr>
        <w:ind w:left="0"/>
        <w:jc w:val="both"/>
        <w:rPr>
          <w:rFonts w:ascii="Times New Roman" w:hAnsi="Times New Roman" w:cs="Times New Roman"/>
          <w:sz w:val="28"/>
          <w:szCs w:val="28"/>
        </w:rPr>
      </w:pPr>
    </w:p>
    <w:p w14:paraId="06279B3D" w14:textId="77777777" w:rsidR="00F93CE8" w:rsidRDefault="00F93CE8" w:rsidP="00FC3581">
      <w:pPr>
        <w:ind w:left="0"/>
        <w:jc w:val="both"/>
        <w:rPr>
          <w:rFonts w:ascii="Times New Roman" w:hAnsi="Times New Roman" w:cs="Times New Roman"/>
          <w:sz w:val="28"/>
          <w:szCs w:val="28"/>
        </w:rPr>
      </w:pPr>
    </w:p>
    <w:p w14:paraId="64C2F832" w14:textId="77777777" w:rsidR="00F93CE8" w:rsidRDefault="00F93CE8" w:rsidP="00FC3581">
      <w:pPr>
        <w:ind w:left="0"/>
        <w:jc w:val="both"/>
        <w:rPr>
          <w:rFonts w:ascii="Times New Roman" w:hAnsi="Times New Roman" w:cs="Times New Roman"/>
          <w:sz w:val="28"/>
          <w:szCs w:val="28"/>
        </w:rPr>
      </w:pPr>
    </w:p>
    <w:p w14:paraId="4CD8D2C1" w14:textId="387B1435" w:rsidR="000540E7" w:rsidRDefault="00FC3581" w:rsidP="00FC3581">
      <w:pPr>
        <w:ind w:left="0"/>
        <w:jc w:val="both"/>
        <w:rPr>
          <w:rFonts w:ascii="Times New Roman" w:hAnsi="Times New Roman" w:cs="Times New Roman"/>
          <w:sz w:val="28"/>
          <w:szCs w:val="28"/>
        </w:rPr>
      </w:pPr>
      <w:r w:rsidRPr="00E56C24">
        <w:rPr>
          <w:rFonts w:ascii="Times New Roman" w:hAnsi="Times New Roman" w:cs="Times New Roman"/>
          <w:sz w:val="28"/>
          <w:szCs w:val="28"/>
        </w:rPr>
        <w:t>status updates and enabling user interaction. Throughout the project, thorough documentation and regular maintenance checks are conducted to ensure sustained and efficient operation of the system.</w:t>
      </w:r>
    </w:p>
    <w:p w14:paraId="25309F18" w14:textId="77777777" w:rsidR="00F93CE8" w:rsidRDefault="00F93CE8" w:rsidP="00FC3581">
      <w:pPr>
        <w:ind w:left="0"/>
        <w:jc w:val="both"/>
        <w:rPr>
          <w:rFonts w:ascii="Times New Roman" w:hAnsi="Times New Roman" w:cs="Times New Roman"/>
          <w:sz w:val="28"/>
          <w:szCs w:val="28"/>
        </w:rPr>
      </w:pPr>
    </w:p>
    <w:p w14:paraId="5C2D1837" w14:textId="77777777" w:rsidR="00C1699D" w:rsidRDefault="00C1699D" w:rsidP="00F93CE8">
      <w:pPr>
        <w:ind w:left="0"/>
        <w:jc w:val="both"/>
        <w:rPr>
          <w:rFonts w:ascii="Times New Roman" w:hAnsi="Times New Roman" w:cs="Times New Roman"/>
          <w:b/>
          <w:bCs/>
          <w:sz w:val="40"/>
          <w:szCs w:val="40"/>
          <w:u w:val="single"/>
        </w:rPr>
      </w:pPr>
    </w:p>
    <w:p w14:paraId="4D3ECD34" w14:textId="117A123F" w:rsidR="00F93CE8" w:rsidRDefault="00ED4922" w:rsidP="00F93CE8">
      <w:pPr>
        <w:ind w:left="0"/>
        <w:jc w:val="both"/>
        <w:rPr>
          <w:rFonts w:ascii="Times New Roman" w:hAnsi="Times New Roman" w:cs="Times New Roman"/>
          <w:b/>
          <w:bCs/>
          <w:sz w:val="40"/>
          <w:szCs w:val="40"/>
          <w:u w:val="single"/>
        </w:rPr>
      </w:pPr>
      <w:r>
        <w:rPr>
          <w:rFonts w:ascii="Times New Roman" w:hAnsi="Times New Roman" w:cs="Times New Roman"/>
          <w:b/>
          <w:bCs/>
          <w:sz w:val="40"/>
          <w:szCs w:val="40"/>
          <w:u w:val="single"/>
        </w:rPr>
        <w:t>6</w:t>
      </w:r>
      <w:r w:rsidR="00F93CE8" w:rsidRPr="00971D6B">
        <w:rPr>
          <w:rFonts w:ascii="Times New Roman" w:hAnsi="Times New Roman" w:cs="Times New Roman"/>
          <w:b/>
          <w:bCs/>
          <w:sz w:val="40"/>
          <w:szCs w:val="40"/>
          <w:u w:val="single"/>
        </w:rPr>
        <w:t>. Block Diagram:</w:t>
      </w:r>
    </w:p>
    <w:p w14:paraId="198ABCB7" w14:textId="77777777" w:rsidR="00F93CE8" w:rsidRDefault="00F93CE8" w:rsidP="00F93CE8">
      <w:pPr>
        <w:ind w:left="0"/>
        <w:jc w:val="both"/>
        <w:rPr>
          <w:rFonts w:ascii="Times New Roman" w:hAnsi="Times New Roman" w:cs="Times New Roman"/>
          <w:b/>
          <w:bCs/>
          <w:sz w:val="40"/>
          <w:szCs w:val="40"/>
          <w:u w:val="single"/>
        </w:rPr>
      </w:pPr>
    </w:p>
    <w:p w14:paraId="101D4077" w14:textId="2116110F" w:rsidR="00F93CE8" w:rsidRPr="00E56C24" w:rsidRDefault="00F93CE8" w:rsidP="00FC3581">
      <w:pPr>
        <w:ind w:left="0"/>
        <w:jc w:val="both"/>
        <w:rPr>
          <w:rFonts w:ascii="Times New Roman" w:hAnsi="Times New Roman" w:cs="Times New Roman"/>
          <w:sz w:val="28"/>
          <w:szCs w:val="28"/>
        </w:rPr>
      </w:pPr>
      <w:r>
        <w:rPr>
          <w:rFonts w:ascii="Times New Roman" w:hAnsi="Times New Roman" w:cs="Times New Roman"/>
          <w:sz w:val="28"/>
          <w:szCs w:val="28"/>
        </w:rPr>
        <w:t xml:space="preserve">                   </w:t>
      </w:r>
      <w:r>
        <w:rPr>
          <w:noProof/>
        </w:rPr>
        <w:drawing>
          <wp:inline distT="0" distB="0" distL="0" distR="0" wp14:anchorId="470CE979" wp14:editId="36ED560A">
            <wp:extent cx="4225637" cy="4107935"/>
            <wp:effectExtent l="0" t="0" r="3810" b="6985"/>
            <wp:docPr id="1385233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4890" cy="4165537"/>
                    </a:xfrm>
                    <a:prstGeom prst="rect">
                      <a:avLst/>
                    </a:prstGeom>
                    <a:noFill/>
                    <a:ln>
                      <a:noFill/>
                    </a:ln>
                  </pic:spPr>
                </pic:pic>
              </a:graphicData>
            </a:graphic>
          </wp:inline>
        </w:drawing>
      </w:r>
    </w:p>
    <w:p w14:paraId="7CB6EDCD" w14:textId="308252E2" w:rsidR="00C1699D" w:rsidRPr="00117D31" w:rsidRDefault="00C1699D" w:rsidP="00C1699D">
      <w:pPr>
        <w:ind w:left="0"/>
        <w:jc w:val="center"/>
        <w:rPr>
          <w:rFonts w:ascii="Times New Roman" w:hAnsi="Times New Roman" w:cs="Times New Roman"/>
          <w:i/>
          <w:iCs/>
          <w:sz w:val="28"/>
          <w:szCs w:val="28"/>
        </w:rPr>
      </w:pPr>
      <w:r w:rsidRPr="00117D31">
        <w:rPr>
          <w:rFonts w:ascii="Times New Roman" w:hAnsi="Times New Roman" w:cs="Times New Roman"/>
          <w:i/>
          <w:iCs/>
          <w:sz w:val="28"/>
          <w:szCs w:val="28"/>
        </w:rPr>
        <w:t xml:space="preserve">    (Figure.Block Diagram of wireless charging system)</w:t>
      </w:r>
    </w:p>
    <w:p w14:paraId="6BC9DB9C" w14:textId="77777777" w:rsidR="00C1699D" w:rsidRDefault="00C1699D" w:rsidP="00C1699D">
      <w:pPr>
        <w:ind w:left="0"/>
        <w:jc w:val="both"/>
        <w:rPr>
          <w:rFonts w:ascii="Times New Roman" w:hAnsi="Times New Roman" w:cs="Times New Roman"/>
          <w:sz w:val="28"/>
          <w:szCs w:val="28"/>
        </w:rPr>
      </w:pPr>
    </w:p>
    <w:p w14:paraId="69B1C30D" w14:textId="77777777" w:rsidR="00C1699D" w:rsidRDefault="00C1699D" w:rsidP="00C1699D">
      <w:pPr>
        <w:ind w:left="0"/>
        <w:jc w:val="both"/>
        <w:rPr>
          <w:rFonts w:ascii="Times New Roman" w:hAnsi="Times New Roman" w:cs="Times New Roman"/>
          <w:sz w:val="28"/>
          <w:szCs w:val="28"/>
        </w:rPr>
      </w:pPr>
    </w:p>
    <w:p w14:paraId="09CA6465" w14:textId="39FAE862" w:rsidR="00C1699D" w:rsidRPr="00117D31" w:rsidRDefault="00C1699D" w:rsidP="00C1699D">
      <w:pPr>
        <w:ind w:left="0"/>
        <w:jc w:val="both"/>
        <w:rPr>
          <w:rFonts w:ascii="Times New Roman" w:hAnsi="Times New Roman" w:cs="Times New Roman"/>
          <w:b/>
          <w:bCs/>
          <w:sz w:val="28"/>
          <w:szCs w:val="28"/>
          <w:u w:val="single"/>
        </w:rPr>
      </w:pPr>
      <w:r w:rsidRPr="00117D31">
        <w:rPr>
          <w:rFonts w:ascii="Times New Roman" w:hAnsi="Times New Roman" w:cs="Times New Roman"/>
          <w:b/>
          <w:bCs/>
          <w:sz w:val="28"/>
          <w:szCs w:val="28"/>
          <w:u w:val="single"/>
        </w:rPr>
        <w:t>Operation:</w:t>
      </w:r>
    </w:p>
    <w:p w14:paraId="347A369B" w14:textId="61A934D4" w:rsidR="00C1699D" w:rsidRPr="00F93CE8" w:rsidRDefault="00C1699D" w:rsidP="00C1699D">
      <w:pPr>
        <w:ind w:left="0"/>
        <w:jc w:val="both"/>
        <w:rPr>
          <w:rFonts w:ascii="Times New Roman" w:hAnsi="Times New Roman" w:cs="Times New Roman"/>
          <w:sz w:val="28"/>
          <w:szCs w:val="28"/>
        </w:rPr>
      </w:pPr>
      <w:r>
        <w:rPr>
          <w:rFonts w:ascii="Times New Roman" w:hAnsi="Times New Roman" w:cs="Times New Roman"/>
          <w:sz w:val="28"/>
          <w:szCs w:val="28"/>
        </w:rPr>
        <w:t>1.</w:t>
      </w:r>
      <w:r w:rsidRPr="00F93CE8">
        <w:rPr>
          <w:rFonts w:ascii="Times New Roman" w:hAnsi="Times New Roman" w:cs="Times New Roman"/>
          <w:sz w:val="28"/>
          <w:szCs w:val="28"/>
        </w:rPr>
        <w:t>When a vehicle enters the designated road area, the IR sensor detects its presence and signals the Arduino.</w:t>
      </w:r>
    </w:p>
    <w:p w14:paraId="4F8DAFD3" w14:textId="0336ADA4" w:rsidR="00C1699D" w:rsidRPr="00F93CE8" w:rsidRDefault="00C1699D" w:rsidP="00C1699D">
      <w:pPr>
        <w:ind w:left="0"/>
        <w:jc w:val="both"/>
        <w:rPr>
          <w:rFonts w:ascii="Times New Roman" w:hAnsi="Times New Roman" w:cs="Times New Roman"/>
          <w:sz w:val="28"/>
          <w:szCs w:val="28"/>
        </w:rPr>
      </w:pPr>
      <w:r>
        <w:rPr>
          <w:rFonts w:ascii="Times New Roman" w:hAnsi="Times New Roman" w:cs="Times New Roman"/>
          <w:sz w:val="28"/>
          <w:szCs w:val="28"/>
        </w:rPr>
        <w:t>2.</w:t>
      </w:r>
      <w:r w:rsidRPr="00F93CE8">
        <w:rPr>
          <w:rFonts w:ascii="Times New Roman" w:hAnsi="Times New Roman" w:cs="Times New Roman"/>
          <w:sz w:val="28"/>
          <w:szCs w:val="28"/>
        </w:rPr>
        <w:t>The Arduino activates the transmitter coil, initiating the wireless charging process.</w:t>
      </w:r>
    </w:p>
    <w:p w14:paraId="099F117D" w14:textId="796B2C7F" w:rsidR="00C1699D" w:rsidRPr="00F93CE8" w:rsidRDefault="00C1699D" w:rsidP="00C1699D">
      <w:pPr>
        <w:ind w:left="0"/>
        <w:jc w:val="both"/>
        <w:rPr>
          <w:rFonts w:ascii="Times New Roman" w:hAnsi="Times New Roman" w:cs="Times New Roman"/>
          <w:sz w:val="28"/>
          <w:szCs w:val="28"/>
        </w:rPr>
      </w:pPr>
      <w:r>
        <w:rPr>
          <w:rFonts w:ascii="Times New Roman" w:hAnsi="Times New Roman" w:cs="Times New Roman"/>
          <w:sz w:val="28"/>
          <w:szCs w:val="28"/>
        </w:rPr>
        <w:t>3.</w:t>
      </w:r>
      <w:r w:rsidRPr="00F93CE8">
        <w:rPr>
          <w:rFonts w:ascii="Times New Roman" w:hAnsi="Times New Roman" w:cs="Times New Roman"/>
          <w:sz w:val="28"/>
          <w:szCs w:val="28"/>
        </w:rPr>
        <w:t>Energy is transferred from the transmitter coil to the receiving coil on the vehicle, charging its onboard battery.</w:t>
      </w:r>
    </w:p>
    <w:p w14:paraId="366EA81A" w14:textId="7C6693C4" w:rsidR="00C1699D" w:rsidRPr="00E56C24" w:rsidRDefault="00C1699D" w:rsidP="00C1699D">
      <w:pPr>
        <w:ind w:left="0"/>
        <w:jc w:val="both"/>
        <w:rPr>
          <w:rFonts w:ascii="Times New Roman" w:hAnsi="Times New Roman" w:cs="Times New Roman"/>
          <w:sz w:val="28"/>
          <w:szCs w:val="28"/>
        </w:rPr>
      </w:pPr>
      <w:r>
        <w:rPr>
          <w:rFonts w:ascii="Times New Roman" w:hAnsi="Times New Roman" w:cs="Times New Roman"/>
          <w:sz w:val="28"/>
          <w:szCs w:val="28"/>
        </w:rPr>
        <w:t>4.</w:t>
      </w:r>
      <w:r w:rsidRPr="00F93CE8">
        <w:rPr>
          <w:rFonts w:ascii="Times New Roman" w:hAnsi="Times New Roman" w:cs="Times New Roman"/>
          <w:sz w:val="28"/>
          <w:szCs w:val="28"/>
        </w:rPr>
        <w:t>The LED indicator displays the current battery charging level, keeping the driver informed of the charging progress.</w:t>
      </w:r>
    </w:p>
    <w:p w14:paraId="080F4340" w14:textId="77777777" w:rsidR="00F93CE8" w:rsidRDefault="00F93CE8" w:rsidP="00FC3581">
      <w:pPr>
        <w:ind w:left="0"/>
        <w:jc w:val="both"/>
        <w:rPr>
          <w:rFonts w:ascii="Times New Roman" w:hAnsi="Times New Roman" w:cs="Times New Roman"/>
          <w:sz w:val="28"/>
          <w:szCs w:val="28"/>
        </w:rPr>
      </w:pPr>
    </w:p>
    <w:p w14:paraId="55021441" w14:textId="77777777" w:rsidR="00C1699D" w:rsidRDefault="00C1699D" w:rsidP="00FC3581">
      <w:pPr>
        <w:ind w:left="0"/>
        <w:jc w:val="both"/>
        <w:rPr>
          <w:rFonts w:ascii="Times New Roman" w:hAnsi="Times New Roman" w:cs="Times New Roman"/>
          <w:sz w:val="28"/>
          <w:szCs w:val="28"/>
        </w:rPr>
      </w:pPr>
    </w:p>
    <w:p w14:paraId="7F0BEF5B" w14:textId="77777777" w:rsidR="00C1699D" w:rsidRDefault="00C1699D" w:rsidP="00FC3581">
      <w:pPr>
        <w:ind w:left="0"/>
        <w:jc w:val="both"/>
        <w:rPr>
          <w:rFonts w:ascii="Times New Roman" w:hAnsi="Times New Roman" w:cs="Times New Roman"/>
          <w:sz w:val="28"/>
          <w:szCs w:val="28"/>
        </w:rPr>
      </w:pPr>
    </w:p>
    <w:p w14:paraId="27D18ED1" w14:textId="77777777" w:rsidR="00C1699D" w:rsidRDefault="00C1699D" w:rsidP="00C1699D">
      <w:pPr>
        <w:ind w:left="0"/>
        <w:jc w:val="both"/>
        <w:rPr>
          <w:rFonts w:ascii="Times New Roman" w:hAnsi="Times New Roman" w:cs="Times New Roman"/>
          <w:b/>
          <w:bCs/>
          <w:sz w:val="40"/>
          <w:szCs w:val="40"/>
          <w:u w:val="single"/>
        </w:rPr>
      </w:pPr>
    </w:p>
    <w:p w14:paraId="238EADD5" w14:textId="053AADF3" w:rsidR="00C1699D" w:rsidRDefault="00ED4922" w:rsidP="00C1699D">
      <w:pPr>
        <w:ind w:left="0"/>
        <w:jc w:val="both"/>
        <w:rPr>
          <w:rFonts w:ascii="Times New Roman" w:hAnsi="Times New Roman" w:cs="Times New Roman"/>
          <w:b/>
          <w:bCs/>
          <w:sz w:val="40"/>
          <w:szCs w:val="40"/>
          <w:u w:val="single"/>
        </w:rPr>
      </w:pPr>
      <w:r>
        <w:rPr>
          <w:rFonts w:ascii="Times New Roman" w:hAnsi="Times New Roman" w:cs="Times New Roman"/>
          <w:b/>
          <w:bCs/>
          <w:sz w:val="40"/>
          <w:szCs w:val="40"/>
          <w:u w:val="single"/>
        </w:rPr>
        <w:t>7</w:t>
      </w:r>
      <w:r w:rsidR="00C1699D" w:rsidRPr="00971D6B">
        <w:rPr>
          <w:rFonts w:ascii="Times New Roman" w:hAnsi="Times New Roman" w:cs="Times New Roman"/>
          <w:b/>
          <w:bCs/>
          <w:sz w:val="40"/>
          <w:szCs w:val="40"/>
          <w:u w:val="single"/>
        </w:rPr>
        <w:t>. Components:</w:t>
      </w:r>
    </w:p>
    <w:p w14:paraId="35878329" w14:textId="77777777" w:rsidR="00C1699D" w:rsidRDefault="00C1699D" w:rsidP="00C1699D">
      <w:pPr>
        <w:ind w:left="0"/>
        <w:jc w:val="both"/>
        <w:rPr>
          <w:rFonts w:ascii="Times New Roman" w:hAnsi="Times New Roman" w:cs="Times New Roman"/>
          <w:b/>
          <w:bCs/>
          <w:sz w:val="40"/>
          <w:szCs w:val="40"/>
          <w:u w:val="single"/>
        </w:rPr>
      </w:pPr>
    </w:p>
    <w:tbl>
      <w:tblPr>
        <w:tblStyle w:val="TableGrid"/>
        <w:tblW w:w="8701" w:type="dxa"/>
        <w:tblLook w:val="04A0" w:firstRow="1" w:lastRow="0" w:firstColumn="1" w:lastColumn="0" w:noHBand="0" w:noVBand="1"/>
      </w:tblPr>
      <w:tblGrid>
        <w:gridCol w:w="5761"/>
        <w:gridCol w:w="2940"/>
      </w:tblGrid>
      <w:tr w:rsidR="00C1699D" w:rsidRPr="00C1699D" w14:paraId="0F741338" w14:textId="77777777" w:rsidTr="00117D31">
        <w:trPr>
          <w:trHeight w:val="472"/>
        </w:trPr>
        <w:tc>
          <w:tcPr>
            <w:tcW w:w="5761" w:type="dxa"/>
          </w:tcPr>
          <w:p w14:paraId="5EBE0C2F" w14:textId="6D6F885E" w:rsidR="00C1699D" w:rsidRPr="00C1699D" w:rsidRDefault="00C1699D" w:rsidP="00C1699D">
            <w:pPr>
              <w:ind w:left="0"/>
              <w:jc w:val="center"/>
              <w:rPr>
                <w:rFonts w:ascii="Times New Roman" w:hAnsi="Times New Roman" w:cs="Times New Roman"/>
                <w:b/>
                <w:bCs/>
                <w:sz w:val="32"/>
                <w:szCs w:val="32"/>
                <w:u w:val="single"/>
              </w:rPr>
            </w:pPr>
            <w:r w:rsidRPr="00C1699D">
              <w:rPr>
                <w:rFonts w:ascii="Times New Roman" w:hAnsi="Times New Roman" w:cs="Times New Roman"/>
                <w:sz w:val="32"/>
                <w:szCs w:val="32"/>
                <w:u w:val="single"/>
              </w:rPr>
              <w:t>Component</w:t>
            </w:r>
          </w:p>
        </w:tc>
        <w:tc>
          <w:tcPr>
            <w:tcW w:w="2940" w:type="dxa"/>
          </w:tcPr>
          <w:p w14:paraId="3BE65C6A" w14:textId="26059360" w:rsidR="00C1699D" w:rsidRPr="00117D31" w:rsidRDefault="00C1699D" w:rsidP="002A74F8">
            <w:pPr>
              <w:ind w:left="0"/>
              <w:jc w:val="center"/>
              <w:rPr>
                <w:rFonts w:ascii="Times New Roman" w:hAnsi="Times New Roman" w:cs="Times New Roman"/>
                <w:sz w:val="32"/>
                <w:szCs w:val="32"/>
                <w:u w:val="single"/>
              </w:rPr>
            </w:pPr>
            <w:r w:rsidRPr="00117D31">
              <w:rPr>
                <w:rFonts w:ascii="Times New Roman" w:hAnsi="Times New Roman" w:cs="Times New Roman"/>
                <w:sz w:val="32"/>
                <w:szCs w:val="32"/>
                <w:u w:val="single"/>
              </w:rPr>
              <w:t>Price</w:t>
            </w:r>
          </w:p>
        </w:tc>
      </w:tr>
      <w:tr w:rsidR="00C1699D" w:rsidRPr="00C1699D" w14:paraId="2E42343C" w14:textId="77777777" w:rsidTr="00117D31">
        <w:trPr>
          <w:trHeight w:val="353"/>
        </w:trPr>
        <w:tc>
          <w:tcPr>
            <w:tcW w:w="5761" w:type="dxa"/>
          </w:tcPr>
          <w:p w14:paraId="73121479" w14:textId="328A5B54" w:rsidR="00C1699D" w:rsidRPr="00C1699D" w:rsidRDefault="00C1699D" w:rsidP="00C1699D">
            <w:pPr>
              <w:ind w:left="0"/>
              <w:jc w:val="both"/>
              <w:rPr>
                <w:rFonts w:ascii="Times New Roman" w:hAnsi="Times New Roman" w:cs="Times New Roman"/>
                <w:b/>
                <w:bCs/>
                <w:sz w:val="28"/>
                <w:szCs w:val="28"/>
                <w:u w:val="single"/>
              </w:rPr>
            </w:pPr>
            <w:r w:rsidRPr="00C1699D">
              <w:rPr>
                <w:rFonts w:ascii="Times New Roman" w:hAnsi="Times New Roman" w:cs="Times New Roman"/>
                <w:sz w:val="28"/>
                <w:szCs w:val="28"/>
              </w:rPr>
              <w:t>Arduino Uno (with Cable)    [2]</w:t>
            </w:r>
          </w:p>
        </w:tc>
        <w:tc>
          <w:tcPr>
            <w:tcW w:w="2940" w:type="dxa"/>
          </w:tcPr>
          <w:p w14:paraId="17A84A97" w14:textId="6CBEC12C" w:rsidR="00C1699D" w:rsidRPr="002A74F8" w:rsidRDefault="002A74F8" w:rsidP="002A74F8">
            <w:pPr>
              <w:ind w:left="0"/>
              <w:jc w:val="center"/>
              <w:rPr>
                <w:rFonts w:ascii="Times New Roman" w:hAnsi="Times New Roman" w:cs="Times New Roman"/>
                <w:sz w:val="28"/>
                <w:szCs w:val="28"/>
              </w:rPr>
            </w:pPr>
            <w:r w:rsidRPr="002A74F8">
              <w:rPr>
                <w:rFonts w:ascii="Times New Roman" w:hAnsi="Times New Roman" w:cs="Times New Roman"/>
                <w:sz w:val="28"/>
                <w:szCs w:val="28"/>
              </w:rPr>
              <w:t>285</w:t>
            </w:r>
          </w:p>
        </w:tc>
      </w:tr>
      <w:tr w:rsidR="00C1699D" w:rsidRPr="00C1699D" w14:paraId="5FA0ED95" w14:textId="77777777" w:rsidTr="00117D31">
        <w:trPr>
          <w:trHeight w:val="353"/>
        </w:trPr>
        <w:tc>
          <w:tcPr>
            <w:tcW w:w="5761" w:type="dxa"/>
          </w:tcPr>
          <w:p w14:paraId="3CDAB02C" w14:textId="3D8FA589" w:rsidR="00C1699D" w:rsidRPr="00C1699D" w:rsidRDefault="00C1699D" w:rsidP="00C1699D">
            <w:pPr>
              <w:ind w:left="0"/>
              <w:jc w:val="both"/>
              <w:rPr>
                <w:rFonts w:ascii="Times New Roman" w:hAnsi="Times New Roman" w:cs="Times New Roman"/>
                <w:b/>
                <w:bCs/>
                <w:sz w:val="28"/>
                <w:szCs w:val="28"/>
                <w:u w:val="single"/>
              </w:rPr>
            </w:pPr>
            <w:r w:rsidRPr="00C1699D">
              <w:rPr>
                <w:rFonts w:ascii="Times New Roman" w:hAnsi="Times New Roman" w:cs="Times New Roman"/>
                <w:sz w:val="28"/>
                <w:szCs w:val="28"/>
              </w:rPr>
              <w:t>12V Transformer(step up)     [1]</w:t>
            </w:r>
          </w:p>
        </w:tc>
        <w:tc>
          <w:tcPr>
            <w:tcW w:w="2940" w:type="dxa"/>
          </w:tcPr>
          <w:p w14:paraId="2CA561AD" w14:textId="2D0E32F3" w:rsidR="00C1699D" w:rsidRPr="002A74F8" w:rsidRDefault="002A74F8" w:rsidP="002A74F8">
            <w:pPr>
              <w:ind w:left="0"/>
              <w:jc w:val="center"/>
              <w:rPr>
                <w:rFonts w:ascii="Times New Roman" w:hAnsi="Times New Roman" w:cs="Times New Roman"/>
                <w:sz w:val="28"/>
                <w:szCs w:val="28"/>
              </w:rPr>
            </w:pPr>
            <w:r w:rsidRPr="002A74F8">
              <w:rPr>
                <w:rFonts w:ascii="Times New Roman" w:hAnsi="Times New Roman" w:cs="Times New Roman"/>
                <w:sz w:val="28"/>
                <w:szCs w:val="28"/>
              </w:rPr>
              <w:t>99</w:t>
            </w:r>
          </w:p>
        </w:tc>
      </w:tr>
      <w:tr w:rsidR="00C1699D" w:rsidRPr="00C1699D" w14:paraId="7C536238" w14:textId="77777777" w:rsidTr="00117D31">
        <w:trPr>
          <w:trHeight w:val="363"/>
        </w:trPr>
        <w:tc>
          <w:tcPr>
            <w:tcW w:w="5761" w:type="dxa"/>
          </w:tcPr>
          <w:p w14:paraId="3BC74EC3" w14:textId="42ACAB7F" w:rsidR="00C1699D" w:rsidRPr="00C1699D" w:rsidRDefault="00C1699D" w:rsidP="00C1699D">
            <w:pPr>
              <w:ind w:left="0"/>
              <w:jc w:val="both"/>
              <w:rPr>
                <w:rFonts w:ascii="Times New Roman" w:hAnsi="Times New Roman" w:cs="Times New Roman"/>
                <w:b/>
                <w:bCs/>
                <w:sz w:val="28"/>
                <w:szCs w:val="28"/>
                <w:u w:val="single"/>
              </w:rPr>
            </w:pPr>
            <w:r w:rsidRPr="00C1699D">
              <w:rPr>
                <w:rFonts w:ascii="Times New Roman" w:hAnsi="Times New Roman" w:cs="Times New Roman"/>
                <w:sz w:val="28"/>
                <w:szCs w:val="28"/>
              </w:rPr>
              <w:t>16X2 LCD</w:t>
            </w:r>
            <w:r w:rsidRPr="00C1699D">
              <w:rPr>
                <w:rFonts w:ascii="Times New Roman" w:hAnsi="Times New Roman" w:cs="Times New Roman"/>
                <w:sz w:val="28"/>
                <w:szCs w:val="28"/>
              </w:rPr>
              <w:tab/>
              <w:t>[1]</w:t>
            </w:r>
          </w:p>
        </w:tc>
        <w:tc>
          <w:tcPr>
            <w:tcW w:w="2940" w:type="dxa"/>
          </w:tcPr>
          <w:p w14:paraId="68255C50" w14:textId="6498701C" w:rsidR="00C1699D" w:rsidRPr="002A74F8" w:rsidRDefault="002A74F8" w:rsidP="002A74F8">
            <w:pPr>
              <w:ind w:left="0"/>
              <w:jc w:val="center"/>
              <w:rPr>
                <w:rFonts w:ascii="Times New Roman" w:hAnsi="Times New Roman" w:cs="Times New Roman"/>
                <w:sz w:val="28"/>
                <w:szCs w:val="28"/>
              </w:rPr>
            </w:pPr>
            <w:r>
              <w:rPr>
                <w:rFonts w:ascii="Times New Roman" w:hAnsi="Times New Roman" w:cs="Times New Roman"/>
                <w:sz w:val="28"/>
                <w:szCs w:val="28"/>
              </w:rPr>
              <w:t>136</w:t>
            </w:r>
          </w:p>
        </w:tc>
      </w:tr>
      <w:tr w:rsidR="00C1699D" w:rsidRPr="00C1699D" w14:paraId="2B11F6DF" w14:textId="77777777" w:rsidTr="00117D31">
        <w:trPr>
          <w:trHeight w:val="353"/>
        </w:trPr>
        <w:tc>
          <w:tcPr>
            <w:tcW w:w="5761" w:type="dxa"/>
          </w:tcPr>
          <w:p w14:paraId="25EBF389" w14:textId="4711C7DA" w:rsidR="00C1699D" w:rsidRPr="00C1699D" w:rsidRDefault="00C1699D" w:rsidP="00C1699D">
            <w:pPr>
              <w:ind w:left="0"/>
              <w:jc w:val="both"/>
              <w:rPr>
                <w:rFonts w:ascii="Times New Roman" w:hAnsi="Times New Roman" w:cs="Times New Roman"/>
                <w:b/>
                <w:bCs/>
                <w:sz w:val="28"/>
                <w:szCs w:val="28"/>
                <w:u w:val="single"/>
              </w:rPr>
            </w:pPr>
            <w:r w:rsidRPr="00C1699D">
              <w:rPr>
                <w:rFonts w:ascii="Times New Roman" w:hAnsi="Times New Roman" w:cs="Times New Roman"/>
                <w:sz w:val="28"/>
                <w:szCs w:val="28"/>
              </w:rPr>
              <w:t>Enamelled</w:t>
            </w:r>
            <w:r w:rsidR="002A74F8">
              <w:rPr>
                <w:rFonts w:ascii="Times New Roman" w:hAnsi="Times New Roman" w:cs="Times New Roman"/>
                <w:sz w:val="28"/>
                <w:szCs w:val="28"/>
              </w:rPr>
              <w:t xml:space="preserve"> </w:t>
            </w:r>
            <w:r w:rsidRPr="00C1699D">
              <w:rPr>
                <w:rFonts w:ascii="Times New Roman" w:hAnsi="Times New Roman" w:cs="Times New Roman"/>
                <w:sz w:val="28"/>
                <w:szCs w:val="28"/>
              </w:rPr>
              <w:t>Copperwire(0.4-0.6mm) [20meter]</w:t>
            </w:r>
          </w:p>
        </w:tc>
        <w:tc>
          <w:tcPr>
            <w:tcW w:w="2940" w:type="dxa"/>
          </w:tcPr>
          <w:p w14:paraId="67EA858A" w14:textId="516F65FD" w:rsidR="00C1699D" w:rsidRPr="002A74F8" w:rsidRDefault="002A74F8" w:rsidP="002A74F8">
            <w:pPr>
              <w:ind w:left="0"/>
              <w:jc w:val="center"/>
              <w:rPr>
                <w:rFonts w:ascii="Times New Roman" w:hAnsi="Times New Roman" w:cs="Times New Roman"/>
                <w:sz w:val="28"/>
                <w:szCs w:val="28"/>
              </w:rPr>
            </w:pPr>
            <w:r>
              <w:rPr>
                <w:rFonts w:ascii="Times New Roman" w:hAnsi="Times New Roman" w:cs="Times New Roman"/>
                <w:sz w:val="28"/>
                <w:szCs w:val="28"/>
              </w:rPr>
              <w:t>179</w:t>
            </w:r>
          </w:p>
        </w:tc>
      </w:tr>
      <w:tr w:rsidR="00C1699D" w:rsidRPr="00C1699D" w14:paraId="4435015E" w14:textId="77777777" w:rsidTr="00117D31">
        <w:trPr>
          <w:trHeight w:val="353"/>
        </w:trPr>
        <w:tc>
          <w:tcPr>
            <w:tcW w:w="5761" w:type="dxa"/>
          </w:tcPr>
          <w:p w14:paraId="6B388687" w14:textId="0D8CAD36" w:rsidR="00C1699D" w:rsidRPr="00C1699D" w:rsidRDefault="00C1699D" w:rsidP="00C1699D">
            <w:pPr>
              <w:ind w:left="0"/>
              <w:jc w:val="both"/>
              <w:rPr>
                <w:rFonts w:ascii="Times New Roman" w:hAnsi="Times New Roman" w:cs="Times New Roman"/>
                <w:b/>
                <w:bCs/>
                <w:sz w:val="28"/>
                <w:szCs w:val="28"/>
                <w:u w:val="single"/>
              </w:rPr>
            </w:pPr>
            <w:r w:rsidRPr="00C1699D">
              <w:rPr>
                <w:rFonts w:ascii="Times New Roman" w:hAnsi="Times New Roman" w:cs="Times New Roman"/>
                <w:sz w:val="28"/>
                <w:szCs w:val="28"/>
              </w:rPr>
              <w:t xml:space="preserve">Voltage sensor module 25V </w:t>
            </w:r>
            <w:r w:rsidRPr="00C1699D">
              <w:rPr>
                <w:rFonts w:ascii="Times New Roman" w:hAnsi="Times New Roman" w:cs="Times New Roman"/>
                <w:sz w:val="28"/>
                <w:szCs w:val="28"/>
              </w:rPr>
              <w:tab/>
              <w:t>[1]</w:t>
            </w:r>
          </w:p>
        </w:tc>
        <w:tc>
          <w:tcPr>
            <w:tcW w:w="2940" w:type="dxa"/>
          </w:tcPr>
          <w:p w14:paraId="728DC7C0" w14:textId="0424B386" w:rsidR="00C1699D" w:rsidRPr="002A74F8" w:rsidRDefault="002A74F8" w:rsidP="002A74F8">
            <w:pPr>
              <w:ind w:left="0"/>
              <w:jc w:val="center"/>
              <w:rPr>
                <w:rFonts w:ascii="Times New Roman" w:hAnsi="Times New Roman" w:cs="Times New Roman"/>
                <w:sz w:val="28"/>
                <w:szCs w:val="28"/>
              </w:rPr>
            </w:pPr>
            <w:r>
              <w:rPr>
                <w:rFonts w:ascii="Times New Roman" w:hAnsi="Times New Roman" w:cs="Times New Roman"/>
                <w:sz w:val="28"/>
                <w:szCs w:val="28"/>
              </w:rPr>
              <w:t>113</w:t>
            </w:r>
          </w:p>
        </w:tc>
      </w:tr>
      <w:tr w:rsidR="00C1699D" w:rsidRPr="00C1699D" w14:paraId="49D67015" w14:textId="77777777" w:rsidTr="00117D31">
        <w:trPr>
          <w:trHeight w:val="353"/>
        </w:trPr>
        <w:tc>
          <w:tcPr>
            <w:tcW w:w="5761" w:type="dxa"/>
          </w:tcPr>
          <w:p w14:paraId="40824D4A" w14:textId="6022B36C" w:rsidR="00C1699D" w:rsidRPr="00C1699D" w:rsidRDefault="00C1699D" w:rsidP="00C1699D">
            <w:pPr>
              <w:ind w:left="0"/>
              <w:jc w:val="both"/>
              <w:rPr>
                <w:rFonts w:ascii="Times New Roman" w:hAnsi="Times New Roman" w:cs="Times New Roman"/>
                <w:b/>
                <w:bCs/>
                <w:sz w:val="28"/>
                <w:szCs w:val="28"/>
                <w:u w:val="single"/>
              </w:rPr>
            </w:pPr>
            <w:r w:rsidRPr="00C1699D">
              <w:rPr>
                <w:rFonts w:ascii="Times New Roman" w:hAnsi="Times New Roman" w:cs="Times New Roman"/>
                <w:sz w:val="28"/>
                <w:szCs w:val="28"/>
              </w:rPr>
              <w:t>12V power adapter   [1]</w:t>
            </w:r>
          </w:p>
        </w:tc>
        <w:tc>
          <w:tcPr>
            <w:tcW w:w="2940" w:type="dxa"/>
          </w:tcPr>
          <w:p w14:paraId="61DBD710" w14:textId="5D091405" w:rsidR="00C1699D" w:rsidRPr="002A74F8" w:rsidRDefault="002A74F8" w:rsidP="002A74F8">
            <w:pPr>
              <w:ind w:left="0"/>
              <w:jc w:val="center"/>
              <w:rPr>
                <w:rFonts w:ascii="Times New Roman" w:hAnsi="Times New Roman" w:cs="Times New Roman"/>
                <w:sz w:val="28"/>
                <w:szCs w:val="28"/>
              </w:rPr>
            </w:pPr>
            <w:r>
              <w:rPr>
                <w:rFonts w:ascii="Times New Roman" w:hAnsi="Times New Roman" w:cs="Times New Roman"/>
                <w:sz w:val="28"/>
                <w:szCs w:val="28"/>
              </w:rPr>
              <w:t>2</w:t>
            </w:r>
            <w:r w:rsidR="00117D31">
              <w:rPr>
                <w:rFonts w:ascii="Times New Roman" w:hAnsi="Times New Roman" w:cs="Times New Roman"/>
                <w:sz w:val="28"/>
                <w:szCs w:val="28"/>
              </w:rPr>
              <w:t>0</w:t>
            </w:r>
            <w:r>
              <w:rPr>
                <w:rFonts w:ascii="Times New Roman" w:hAnsi="Times New Roman" w:cs="Times New Roman"/>
                <w:sz w:val="28"/>
                <w:szCs w:val="28"/>
              </w:rPr>
              <w:t>9</w:t>
            </w:r>
          </w:p>
        </w:tc>
      </w:tr>
      <w:tr w:rsidR="00C1699D" w:rsidRPr="00C1699D" w14:paraId="791612DA" w14:textId="77777777" w:rsidTr="00117D31">
        <w:trPr>
          <w:trHeight w:val="353"/>
        </w:trPr>
        <w:tc>
          <w:tcPr>
            <w:tcW w:w="5761" w:type="dxa"/>
          </w:tcPr>
          <w:p w14:paraId="4296A55A" w14:textId="5700CEEE" w:rsidR="00C1699D" w:rsidRPr="00C1699D" w:rsidRDefault="00C1699D" w:rsidP="00C1699D">
            <w:pPr>
              <w:ind w:left="0"/>
              <w:jc w:val="both"/>
              <w:rPr>
                <w:rFonts w:ascii="Times New Roman" w:hAnsi="Times New Roman" w:cs="Times New Roman"/>
                <w:b/>
                <w:bCs/>
                <w:sz w:val="28"/>
                <w:szCs w:val="28"/>
                <w:u w:val="single"/>
              </w:rPr>
            </w:pPr>
            <w:r w:rsidRPr="00C1699D">
              <w:rPr>
                <w:rFonts w:ascii="Times New Roman" w:hAnsi="Times New Roman" w:cs="Times New Roman"/>
                <w:sz w:val="28"/>
                <w:szCs w:val="28"/>
              </w:rPr>
              <w:t>Dual shaft BO motor with wheels  [4]</w:t>
            </w:r>
          </w:p>
        </w:tc>
        <w:tc>
          <w:tcPr>
            <w:tcW w:w="2940" w:type="dxa"/>
          </w:tcPr>
          <w:p w14:paraId="285251BA" w14:textId="5400425F" w:rsidR="00C1699D" w:rsidRPr="002A74F8" w:rsidRDefault="002A74F8" w:rsidP="002A74F8">
            <w:pPr>
              <w:ind w:left="0"/>
              <w:jc w:val="center"/>
              <w:rPr>
                <w:rFonts w:ascii="Times New Roman" w:hAnsi="Times New Roman" w:cs="Times New Roman"/>
                <w:sz w:val="28"/>
                <w:szCs w:val="28"/>
              </w:rPr>
            </w:pPr>
            <w:r>
              <w:rPr>
                <w:rFonts w:ascii="Times New Roman" w:hAnsi="Times New Roman" w:cs="Times New Roman"/>
                <w:sz w:val="28"/>
                <w:szCs w:val="28"/>
              </w:rPr>
              <w:t>2</w:t>
            </w:r>
            <w:r w:rsidR="00117D31">
              <w:rPr>
                <w:rFonts w:ascii="Times New Roman" w:hAnsi="Times New Roman" w:cs="Times New Roman"/>
                <w:sz w:val="28"/>
                <w:szCs w:val="28"/>
              </w:rPr>
              <w:t>1</w:t>
            </w:r>
            <w:r>
              <w:rPr>
                <w:rFonts w:ascii="Times New Roman" w:hAnsi="Times New Roman" w:cs="Times New Roman"/>
                <w:sz w:val="28"/>
                <w:szCs w:val="28"/>
              </w:rPr>
              <w:t>5</w:t>
            </w:r>
          </w:p>
        </w:tc>
      </w:tr>
      <w:tr w:rsidR="00C1699D" w:rsidRPr="00C1699D" w14:paraId="395E1E9A" w14:textId="77777777" w:rsidTr="00117D31">
        <w:trPr>
          <w:trHeight w:val="353"/>
        </w:trPr>
        <w:tc>
          <w:tcPr>
            <w:tcW w:w="5761" w:type="dxa"/>
          </w:tcPr>
          <w:p w14:paraId="5EDE1D92" w14:textId="57B37973" w:rsidR="00C1699D" w:rsidRPr="00C1699D" w:rsidRDefault="00C1699D" w:rsidP="00C1699D">
            <w:pPr>
              <w:ind w:left="0"/>
              <w:jc w:val="both"/>
              <w:rPr>
                <w:rFonts w:ascii="Times New Roman" w:hAnsi="Times New Roman" w:cs="Times New Roman"/>
                <w:b/>
                <w:bCs/>
                <w:sz w:val="28"/>
                <w:szCs w:val="28"/>
                <w:u w:val="single"/>
              </w:rPr>
            </w:pPr>
            <w:r w:rsidRPr="00C1699D">
              <w:rPr>
                <w:rFonts w:ascii="Times New Roman" w:hAnsi="Times New Roman" w:cs="Times New Roman"/>
                <w:sz w:val="28"/>
                <w:szCs w:val="28"/>
              </w:rPr>
              <w:t>Rechargeable Li-ion cell 3.7V  [2]</w:t>
            </w:r>
          </w:p>
        </w:tc>
        <w:tc>
          <w:tcPr>
            <w:tcW w:w="2940" w:type="dxa"/>
          </w:tcPr>
          <w:p w14:paraId="0A2144EE" w14:textId="152B3B54" w:rsidR="00C1699D" w:rsidRPr="002A74F8" w:rsidRDefault="002A74F8" w:rsidP="002A74F8">
            <w:pPr>
              <w:ind w:left="0"/>
              <w:jc w:val="center"/>
              <w:rPr>
                <w:rFonts w:ascii="Times New Roman" w:hAnsi="Times New Roman" w:cs="Times New Roman"/>
                <w:sz w:val="28"/>
                <w:szCs w:val="28"/>
              </w:rPr>
            </w:pPr>
            <w:r>
              <w:rPr>
                <w:rFonts w:ascii="Times New Roman" w:hAnsi="Times New Roman" w:cs="Times New Roman"/>
                <w:sz w:val="28"/>
                <w:szCs w:val="28"/>
              </w:rPr>
              <w:t>48</w:t>
            </w:r>
          </w:p>
        </w:tc>
      </w:tr>
      <w:tr w:rsidR="00117D31" w:rsidRPr="00C1699D" w14:paraId="293807B5" w14:textId="77777777" w:rsidTr="00117D31">
        <w:trPr>
          <w:trHeight w:val="363"/>
        </w:trPr>
        <w:tc>
          <w:tcPr>
            <w:tcW w:w="5761" w:type="dxa"/>
          </w:tcPr>
          <w:p w14:paraId="6AC8C000" w14:textId="3455686D" w:rsidR="00117D31" w:rsidRPr="00C1699D" w:rsidRDefault="00117D31" w:rsidP="00C1699D">
            <w:pPr>
              <w:ind w:left="0"/>
              <w:jc w:val="both"/>
              <w:rPr>
                <w:rFonts w:ascii="Times New Roman" w:hAnsi="Times New Roman" w:cs="Times New Roman"/>
                <w:b/>
                <w:bCs/>
                <w:sz w:val="28"/>
                <w:szCs w:val="28"/>
                <w:u w:val="single"/>
              </w:rPr>
            </w:pPr>
            <w:r w:rsidRPr="00C1699D">
              <w:rPr>
                <w:rFonts w:ascii="Times New Roman" w:hAnsi="Times New Roman" w:cs="Times New Roman"/>
                <w:sz w:val="28"/>
                <w:szCs w:val="28"/>
              </w:rPr>
              <w:t>Transistor(2N2222A)   [10]</w:t>
            </w:r>
            <w:r w:rsidRPr="00C1699D">
              <w:rPr>
                <w:rFonts w:ascii="Times New Roman" w:hAnsi="Times New Roman" w:cs="Times New Roman"/>
                <w:sz w:val="28"/>
                <w:szCs w:val="28"/>
              </w:rPr>
              <w:tab/>
            </w:r>
          </w:p>
        </w:tc>
        <w:tc>
          <w:tcPr>
            <w:tcW w:w="2940" w:type="dxa"/>
          </w:tcPr>
          <w:p w14:paraId="327AB9D6" w14:textId="4B93EA06" w:rsidR="00117D31" w:rsidRPr="002A74F8" w:rsidRDefault="00117D31" w:rsidP="002A74F8">
            <w:pPr>
              <w:ind w:left="0"/>
              <w:jc w:val="center"/>
              <w:rPr>
                <w:rFonts w:ascii="Times New Roman" w:hAnsi="Times New Roman" w:cs="Times New Roman"/>
                <w:sz w:val="28"/>
                <w:szCs w:val="28"/>
              </w:rPr>
            </w:pPr>
            <w:r>
              <w:rPr>
                <w:rFonts w:ascii="Times New Roman" w:hAnsi="Times New Roman" w:cs="Times New Roman"/>
                <w:sz w:val="28"/>
                <w:szCs w:val="28"/>
              </w:rPr>
              <w:t>82</w:t>
            </w:r>
          </w:p>
        </w:tc>
      </w:tr>
      <w:tr w:rsidR="00117D31" w:rsidRPr="00C1699D" w14:paraId="0D914332" w14:textId="77777777" w:rsidTr="00117D31">
        <w:trPr>
          <w:trHeight w:val="353"/>
        </w:trPr>
        <w:tc>
          <w:tcPr>
            <w:tcW w:w="5761" w:type="dxa"/>
          </w:tcPr>
          <w:p w14:paraId="658C70BC" w14:textId="1C037963" w:rsidR="00117D31" w:rsidRPr="00C1699D" w:rsidRDefault="00117D31" w:rsidP="00C1699D">
            <w:pPr>
              <w:ind w:left="0"/>
              <w:jc w:val="both"/>
              <w:rPr>
                <w:rFonts w:ascii="Times New Roman" w:hAnsi="Times New Roman" w:cs="Times New Roman"/>
                <w:b/>
                <w:bCs/>
                <w:sz w:val="28"/>
                <w:szCs w:val="28"/>
                <w:u w:val="single"/>
              </w:rPr>
            </w:pPr>
            <w:r w:rsidRPr="00C1699D">
              <w:rPr>
                <w:rFonts w:ascii="Times New Roman" w:hAnsi="Times New Roman" w:cs="Times New Roman"/>
                <w:sz w:val="28"/>
                <w:szCs w:val="28"/>
              </w:rPr>
              <w:t>Resister 27k    [10]</w:t>
            </w:r>
          </w:p>
        </w:tc>
        <w:tc>
          <w:tcPr>
            <w:tcW w:w="2940" w:type="dxa"/>
          </w:tcPr>
          <w:p w14:paraId="57CDCF29" w14:textId="6038CA15" w:rsidR="00117D31" w:rsidRPr="002A74F8" w:rsidRDefault="00117D31" w:rsidP="002A74F8">
            <w:pPr>
              <w:ind w:left="0"/>
              <w:jc w:val="center"/>
              <w:rPr>
                <w:rFonts w:ascii="Times New Roman" w:hAnsi="Times New Roman" w:cs="Times New Roman"/>
                <w:sz w:val="28"/>
                <w:szCs w:val="28"/>
              </w:rPr>
            </w:pPr>
            <w:r>
              <w:rPr>
                <w:rFonts w:ascii="Times New Roman" w:hAnsi="Times New Roman" w:cs="Times New Roman"/>
                <w:sz w:val="28"/>
                <w:szCs w:val="28"/>
              </w:rPr>
              <w:t>75</w:t>
            </w:r>
          </w:p>
        </w:tc>
      </w:tr>
      <w:tr w:rsidR="00117D31" w:rsidRPr="00C1699D" w14:paraId="57471384" w14:textId="77777777" w:rsidTr="00117D31">
        <w:trPr>
          <w:trHeight w:val="353"/>
        </w:trPr>
        <w:tc>
          <w:tcPr>
            <w:tcW w:w="5761" w:type="dxa"/>
          </w:tcPr>
          <w:p w14:paraId="18CB8CD7" w14:textId="03FED68A" w:rsidR="00117D31" w:rsidRPr="00C1699D" w:rsidRDefault="00117D31" w:rsidP="00C1699D">
            <w:pPr>
              <w:ind w:left="0"/>
              <w:jc w:val="both"/>
              <w:rPr>
                <w:rFonts w:ascii="Times New Roman" w:hAnsi="Times New Roman" w:cs="Times New Roman"/>
                <w:b/>
                <w:bCs/>
                <w:sz w:val="28"/>
                <w:szCs w:val="28"/>
                <w:u w:val="single"/>
              </w:rPr>
            </w:pPr>
            <w:r w:rsidRPr="00C1699D">
              <w:rPr>
                <w:rFonts w:ascii="Times New Roman" w:hAnsi="Times New Roman" w:cs="Times New Roman"/>
                <w:sz w:val="28"/>
                <w:szCs w:val="28"/>
              </w:rPr>
              <w:t>battery 12V    [1]</w:t>
            </w:r>
          </w:p>
        </w:tc>
        <w:tc>
          <w:tcPr>
            <w:tcW w:w="2940" w:type="dxa"/>
          </w:tcPr>
          <w:p w14:paraId="53E6C602" w14:textId="60DF2B1A" w:rsidR="00117D31" w:rsidRPr="002A74F8" w:rsidRDefault="00117D31" w:rsidP="002A74F8">
            <w:pPr>
              <w:ind w:left="0"/>
              <w:jc w:val="center"/>
              <w:rPr>
                <w:rFonts w:ascii="Times New Roman" w:hAnsi="Times New Roman" w:cs="Times New Roman"/>
                <w:sz w:val="28"/>
                <w:szCs w:val="28"/>
              </w:rPr>
            </w:pPr>
            <w:r>
              <w:rPr>
                <w:rFonts w:ascii="Times New Roman" w:hAnsi="Times New Roman" w:cs="Times New Roman"/>
                <w:sz w:val="28"/>
                <w:szCs w:val="28"/>
              </w:rPr>
              <w:t>450</w:t>
            </w:r>
          </w:p>
        </w:tc>
      </w:tr>
      <w:tr w:rsidR="00117D31" w:rsidRPr="00C1699D" w14:paraId="23F88798" w14:textId="77777777" w:rsidTr="00117D31">
        <w:trPr>
          <w:trHeight w:val="353"/>
        </w:trPr>
        <w:tc>
          <w:tcPr>
            <w:tcW w:w="5761" w:type="dxa"/>
          </w:tcPr>
          <w:p w14:paraId="5CC49228" w14:textId="68647C14" w:rsidR="00117D31" w:rsidRPr="00C1699D" w:rsidRDefault="00117D31" w:rsidP="00C1699D">
            <w:pPr>
              <w:ind w:left="0"/>
              <w:jc w:val="both"/>
              <w:rPr>
                <w:rFonts w:ascii="Times New Roman" w:hAnsi="Times New Roman" w:cs="Times New Roman"/>
                <w:b/>
                <w:bCs/>
                <w:sz w:val="28"/>
                <w:szCs w:val="28"/>
                <w:u w:val="single"/>
              </w:rPr>
            </w:pPr>
            <w:r w:rsidRPr="00C1699D">
              <w:rPr>
                <w:rFonts w:ascii="Times New Roman" w:hAnsi="Times New Roman" w:cs="Times New Roman"/>
                <w:sz w:val="28"/>
                <w:szCs w:val="28"/>
              </w:rPr>
              <w:t>Led(red,green)    [4(2 each)]</w:t>
            </w:r>
          </w:p>
        </w:tc>
        <w:tc>
          <w:tcPr>
            <w:tcW w:w="2940" w:type="dxa"/>
          </w:tcPr>
          <w:p w14:paraId="7C27F540" w14:textId="7787EB4D" w:rsidR="00117D31" w:rsidRPr="002A74F8" w:rsidRDefault="00117D31" w:rsidP="002A74F8">
            <w:pPr>
              <w:ind w:left="0"/>
              <w:jc w:val="center"/>
              <w:rPr>
                <w:rFonts w:ascii="Times New Roman" w:hAnsi="Times New Roman" w:cs="Times New Roman"/>
                <w:sz w:val="28"/>
                <w:szCs w:val="28"/>
              </w:rPr>
            </w:pPr>
            <w:r>
              <w:rPr>
                <w:rFonts w:ascii="Times New Roman" w:hAnsi="Times New Roman" w:cs="Times New Roman"/>
                <w:sz w:val="28"/>
                <w:szCs w:val="28"/>
              </w:rPr>
              <w:t>8</w:t>
            </w:r>
          </w:p>
        </w:tc>
      </w:tr>
      <w:tr w:rsidR="00117D31" w:rsidRPr="00C1699D" w14:paraId="4F392C06" w14:textId="77777777" w:rsidTr="00117D31">
        <w:trPr>
          <w:trHeight w:val="353"/>
        </w:trPr>
        <w:tc>
          <w:tcPr>
            <w:tcW w:w="5761" w:type="dxa"/>
          </w:tcPr>
          <w:p w14:paraId="1076A910" w14:textId="1D62C419" w:rsidR="00117D31" w:rsidRPr="00C1699D" w:rsidRDefault="00117D31" w:rsidP="00C1699D">
            <w:pPr>
              <w:ind w:left="0"/>
              <w:jc w:val="both"/>
              <w:rPr>
                <w:rFonts w:ascii="Times New Roman" w:hAnsi="Times New Roman" w:cs="Times New Roman"/>
                <w:b/>
                <w:bCs/>
                <w:sz w:val="28"/>
                <w:szCs w:val="28"/>
                <w:u w:val="single"/>
              </w:rPr>
            </w:pPr>
            <w:r w:rsidRPr="00C1699D">
              <w:rPr>
                <w:rFonts w:ascii="Times New Roman" w:hAnsi="Times New Roman" w:cs="Times New Roman"/>
                <w:sz w:val="28"/>
                <w:szCs w:val="28"/>
              </w:rPr>
              <w:t>Battery holder with wire 18650X2 (9V) [1]</w:t>
            </w:r>
          </w:p>
        </w:tc>
        <w:tc>
          <w:tcPr>
            <w:tcW w:w="2940" w:type="dxa"/>
          </w:tcPr>
          <w:p w14:paraId="3340924C" w14:textId="1DE803DA" w:rsidR="00117D31" w:rsidRPr="002A74F8" w:rsidRDefault="00117D31" w:rsidP="002A74F8">
            <w:pPr>
              <w:ind w:left="0"/>
              <w:jc w:val="center"/>
              <w:rPr>
                <w:rFonts w:ascii="Times New Roman" w:hAnsi="Times New Roman" w:cs="Times New Roman"/>
                <w:sz w:val="28"/>
                <w:szCs w:val="28"/>
              </w:rPr>
            </w:pPr>
            <w:r>
              <w:rPr>
                <w:rFonts w:ascii="Times New Roman" w:hAnsi="Times New Roman" w:cs="Times New Roman"/>
                <w:sz w:val="28"/>
                <w:szCs w:val="28"/>
              </w:rPr>
              <w:t>82</w:t>
            </w:r>
          </w:p>
        </w:tc>
      </w:tr>
      <w:tr w:rsidR="00117D31" w:rsidRPr="00C1699D" w14:paraId="32CBCEA3" w14:textId="77777777" w:rsidTr="00117D31">
        <w:trPr>
          <w:trHeight w:val="353"/>
        </w:trPr>
        <w:tc>
          <w:tcPr>
            <w:tcW w:w="5761" w:type="dxa"/>
          </w:tcPr>
          <w:p w14:paraId="5F5AC7C8" w14:textId="3AA645C2" w:rsidR="00117D31" w:rsidRPr="00C1699D" w:rsidRDefault="00117D31" w:rsidP="00C1699D">
            <w:pPr>
              <w:ind w:left="0"/>
              <w:jc w:val="both"/>
              <w:rPr>
                <w:rFonts w:ascii="Times New Roman" w:hAnsi="Times New Roman" w:cs="Times New Roman"/>
                <w:b/>
                <w:bCs/>
                <w:sz w:val="28"/>
                <w:szCs w:val="28"/>
                <w:u w:val="single"/>
              </w:rPr>
            </w:pPr>
            <w:r w:rsidRPr="00C1699D">
              <w:rPr>
                <w:rFonts w:ascii="Times New Roman" w:hAnsi="Times New Roman" w:cs="Times New Roman"/>
                <w:sz w:val="28"/>
                <w:szCs w:val="28"/>
              </w:rPr>
              <w:t>Switch [2]</w:t>
            </w:r>
          </w:p>
        </w:tc>
        <w:tc>
          <w:tcPr>
            <w:tcW w:w="2940" w:type="dxa"/>
          </w:tcPr>
          <w:p w14:paraId="38AF292F" w14:textId="7A20E65F" w:rsidR="00117D31" w:rsidRPr="002A74F8" w:rsidRDefault="00117D31" w:rsidP="002A74F8">
            <w:pPr>
              <w:ind w:left="0"/>
              <w:jc w:val="center"/>
              <w:rPr>
                <w:rFonts w:ascii="Times New Roman" w:hAnsi="Times New Roman" w:cs="Times New Roman"/>
                <w:sz w:val="28"/>
                <w:szCs w:val="28"/>
              </w:rPr>
            </w:pPr>
            <w:r>
              <w:rPr>
                <w:rFonts w:ascii="Times New Roman" w:hAnsi="Times New Roman" w:cs="Times New Roman"/>
                <w:sz w:val="28"/>
                <w:szCs w:val="28"/>
              </w:rPr>
              <w:t>20</w:t>
            </w:r>
          </w:p>
        </w:tc>
      </w:tr>
      <w:tr w:rsidR="00117D31" w:rsidRPr="00C1699D" w14:paraId="3D8CB9F2" w14:textId="77777777" w:rsidTr="00117D31">
        <w:trPr>
          <w:trHeight w:val="363"/>
        </w:trPr>
        <w:tc>
          <w:tcPr>
            <w:tcW w:w="5761" w:type="dxa"/>
          </w:tcPr>
          <w:p w14:paraId="4FC2FF88" w14:textId="45CE6948" w:rsidR="00117D31" w:rsidRPr="00C1699D" w:rsidRDefault="00117D31" w:rsidP="00C1699D">
            <w:pPr>
              <w:ind w:left="0"/>
              <w:jc w:val="both"/>
              <w:rPr>
                <w:rFonts w:ascii="Times New Roman" w:hAnsi="Times New Roman" w:cs="Times New Roman"/>
                <w:b/>
                <w:bCs/>
                <w:sz w:val="28"/>
                <w:szCs w:val="28"/>
                <w:u w:val="single"/>
              </w:rPr>
            </w:pPr>
            <w:r w:rsidRPr="00C1699D">
              <w:rPr>
                <w:rFonts w:ascii="Times New Roman" w:hAnsi="Times New Roman" w:cs="Times New Roman"/>
                <w:sz w:val="28"/>
                <w:szCs w:val="28"/>
              </w:rPr>
              <w:t>4 channel relay  [1]</w:t>
            </w:r>
          </w:p>
        </w:tc>
        <w:tc>
          <w:tcPr>
            <w:tcW w:w="2940" w:type="dxa"/>
          </w:tcPr>
          <w:p w14:paraId="06D1E6B7" w14:textId="378CC5C9" w:rsidR="00117D31" w:rsidRPr="002A74F8" w:rsidRDefault="00117D31" w:rsidP="002A74F8">
            <w:pPr>
              <w:ind w:left="0"/>
              <w:jc w:val="center"/>
              <w:rPr>
                <w:rFonts w:ascii="Times New Roman" w:hAnsi="Times New Roman" w:cs="Times New Roman"/>
                <w:sz w:val="28"/>
                <w:szCs w:val="28"/>
              </w:rPr>
            </w:pPr>
            <w:r>
              <w:rPr>
                <w:rFonts w:ascii="Times New Roman" w:hAnsi="Times New Roman" w:cs="Times New Roman"/>
                <w:sz w:val="28"/>
                <w:szCs w:val="28"/>
              </w:rPr>
              <w:t>135</w:t>
            </w:r>
          </w:p>
        </w:tc>
      </w:tr>
      <w:tr w:rsidR="00117D31" w:rsidRPr="00C1699D" w14:paraId="5E7529D4" w14:textId="77777777" w:rsidTr="00117D31">
        <w:trPr>
          <w:trHeight w:val="353"/>
        </w:trPr>
        <w:tc>
          <w:tcPr>
            <w:tcW w:w="5761" w:type="dxa"/>
          </w:tcPr>
          <w:p w14:paraId="5AC64CFB" w14:textId="124C907E" w:rsidR="00117D31" w:rsidRPr="00C1699D" w:rsidRDefault="00117D31" w:rsidP="00C1699D">
            <w:pPr>
              <w:ind w:left="0"/>
              <w:jc w:val="both"/>
              <w:rPr>
                <w:rFonts w:ascii="Times New Roman" w:hAnsi="Times New Roman" w:cs="Times New Roman"/>
                <w:b/>
                <w:bCs/>
                <w:sz w:val="28"/>
                <w:szCs w:val="28"/>
                <w:u w:val="single"/>
              </w:rPr>
            </w:pPr>
            <w:r w:rsidRPr="00C1699D">
              <w:rPr>
                <w:rFonts w:ascii="Times New Roman" w:hAnsi="Times New Roman" w:cs="Times New Roman"/>
                <w:sz w:val="28"/>
                <w:szCs w:val="28"/>
              </w:rPr>
              <w:t>Ultrasonic sensor   [2]</w:t>
            </w:r>
          </w:p>
        </w:tc>
        <w:tc>
          <w:tcPr>
            <w:tcW w:w="2940" w:type="dxa"/>
          </w:tcPr>
          <w:p w14:paraId="048431BF" w14:textId="41FA4430" w:rsidR="00117D31" w:rsidRPr="002A74F8" w:rsidRDefault="00117D31" w:rsidP="002A74F8">
            <w:pPr>
              <w:ind w:left="0"/>
              <w:jc w:val="center"/>
              <w:rPr>
                <w:rFonts w:ascii="Times New Roman" w:hAnsi="Times New Roman" w:cs="Times New Roman"/>
                <w:sz w:val="28"/>
                <w:szCs w:val="28"/>
              </w:rPr>
            </w:pPr>
            <w:r>
              <w:rPr>
                <w:rFonts w:ascii="Times New Roman" w:hAnsi="Times New Roman" w:cs="Times New Roman"/>
                <w:sz w:val="28"/>
                <w:szCs w:val="28"/>
              </w:rPr>
              <w:t>155</w:t>
            </w:r>
          </w:p>
        </w:tc>
      </w:tr>
      <w:tr w:rsidR="00117D31" w:rsidRPr="00C1699D" w14:paraId="05282DE3" w14:textId="77777777" w:rsidTr="00117D31">
        <w:trPr>
          <w:trHeight w:val="353"/>
        </w:trPr>
        <w:tc>
          <w:tcPr>
            <w:tcW w:w="5761" w:type="dxa"/>
          </w:tcPr>
          <w:p w14:paraId="4FD281C2" w14:textId="33E9A34A" w:rsidR="00117D31" w:rsidRPr="00117D31" w:rsidRDefault="00117D31" w:rsidP="00117D31">
            <w:pPr>
              <w:ind w:left="0"/>
              <w:jc w:val="right"/>
              <w:rPr>
                <w:rFonts w:ascii="Times New Roman" w:hAnsi="Times New Roman" w:cs="Times New Roman"/>
                <w:b/>
                <w:bCs/>
                <w:sz w:val="28"/>
                <w:szCs w:val="28"/>
                <w:u w:val="single"/>
              </w:rPr>
            </w:pPr>
            <w:r w:rsidRPr="00117D31">
              <w:rPr>
                <w:rFonts w:ascii="Times New Roman" w:hAnsi="Times New Roman" w:cs="Times New Roman"/>
                <w:b/>
                <w:bCs/>
                <w:sz w:val="28"/>
                <w:szCs w:val="28"/>
              </w:rPr>
              <w:t>Total Price =</w:t>
            </w:r>
          </w:p>
        </w:tc>
        <w:tc>
          <w:tcPr>
            <w:tcW w:w="2940" w:type="dxa"/>
          </w:tcPr>
          <w:p w14:paraId="59C8BDDA" w14:textId="38A118D7" w:rsidR="00117D31" w:rsidRPr="00117D31" w:rsidRDefault="00117D31" w:rsidP="00117D31">
            <w:pPr>
              <w:ind w:left="0"/>
              <w:jc w:val="center"/>
              <w:rPr>
                <w:rFonts w:ascii="Times New Roman" w:hAnsi="Times New Roman" w:cs="Times New Roman"/>
                <w:b/>
                <w:bCs/>
                <w:sz w:val="28"/>
                <w:szCs w:val="28"/>
              </w:rPr>
            </w:pPr>
            <w:r w:rsidRPr="00117D31">
              <w:rPr>
                <w:rFonts w:ascii="Times New Roman" w:hAnsi="Times New Roman" w:cs="Times New Roman"/>
                <w:b/>
                <w:bCs/>
                <w:sz w:val="28"/>
                <w:szCs w:val="28"/>
              </w:rPr>
              <w:t>2291</w:t>
            </w:r>
          </w:p>
        </w:tc>
      </w:tr>
    </w:tbl>
    <w:p w14:paraId="4560C133" w14:textId="77777777" w:rsidR="00C1699D" w:rsidRDefault="00C1699D" w:rsidP="00FC3581">
      <w:pPr>
        <w:ind w:left="0"/>
        <w:jc w:val="both"/>
        <w:rPr>
          <w:rFonts w:ascii="Times New Roman" w:hAnsi="Times New Roman" w:cs="Times New Roman"/>
          <w:sz w:val="28"/>
          <w:szCs w:val="28"/>
        </w:rPr>
      </w:pPr>
    </w:p>
    <w:p w14:paraId="13C57462" w14:textId="77777777" w:rsidR="00C1699D" w:rsidRPr="00C1699D" w:rsidRDefault="00C1699D" w:rsidP="00FC3581">
      <w:pPr>
        <w:ind w:left="0"/>
        <w:jc w:val="both"/>
        <w:rPr>
          <w:rFonts w:ascii="Times New Roman" w:hAnsi="Times New Roman" w:cs="Times New Roman"/>
          <w:sz w:val="28"/>
          <w:szCs w:val="28"/>
        </w:rPr>
      </w:pPr>
    </w:p>
    <w:p w14:paraId="0619C599" w14:textId="4342DC81" w:rsidR="0080040B" w:rsidRPr="00971D6B" w:rsidRDefault="00ED4922" w:rsidP="0080040B">
      <w:pPr>
        <w:ind w:left="0"/>
        <w:jc w:val="both"/>
        <w:rPr>
          <w:rFonts w:ascii="Times New Roman" w:hAnsi="Times New Roman" w:cs="Times New Roman"/>
          <w:b/>
          <w:bCs/>
          <w:sz w:val="40"/>
          <w:szCs w:val="40"/>
          <w:u w:val="single"/>
        </w:rPr>
      </w:pPr>
      <w:r>
        <w:rPr>
          <w:rFonts w:ascii="Times New Roman" w:hAnsi="Times New Roman" w:cs="Times New Roman"/>
          <w:b/>
          <w:bCs/>
          <w:sz w:val="40"/>
          <w:szCs w:val="40"/>
          <w:u w:val="single"/>
        </w:rPr>
        <w:t>8</w:t>
      </w:r>
      <w:r w:rsidR="0080040B" w:rsidRPr="00971D6B">
        <w:rPr>
          <w:rFonts w:ascii="Times New Roman" w:hAnsi="Times New Roman" w:cs="Times New Roman"/>
          <w:b/>
          <w:bCs/>
          <w:sz w:val="40"/>
          <w:szCs w:val="40"/>
          <w:u w:val="single"/>
        </w:rPr>
        <w:t>. Conclusion:</w:t>
      </w:r>
    </w:p>
    <w:p w14:paraId="4D042657" w14:textId="77777777" w:rsidR="00117D31" w:rsidRPr="00117D31" w:rsidRDefault="00117D31" w:rsidP="00117D31">
      <w:pPr>
        <w:ind w:left="0"/>
        <w:jc w:val="both"/>
        <w:rPr>
          <w:rFonts w:ascii="Times New Roman" w:hAnsi="Times New Roman" w:cs="Times New Roman"/>
          <w:sz w:val="28"/>
          <w:szCs w:val="28"/>
        </w:rPr>
      </w:pPr>
      <w:r w:rsidRPr="00117D31">
        <w:rPr>
          <w:rFonts w:ascii="Times New Roman" w:hAnsi="Times New Roman" w:cs="Times New Roman"/>
          <w:sz w:val="28"/>
          <w:szCs w:val="28"/>
        </w:rPr>
        <w:t>The implementation of the Dynamic Wireless Charging System for Electric Vehicles marks a crucial step towards the widespread adoption of electric vehicles in the transportation sector. By addressing key challenges such as range anxiety and the limited availability of charging infrastructure, this innovative system opens up new possibilities for electric mobility.</w:t>
      </w:r>
    </w:p>
    <w:p w14:paraId="333FB977" w14:textId="77777777" w:rsidR="00117D31" w:rsidRPr="00117D31" w:rsidRDefault="00117D31" w:rsidP="00117D31">
      <w:pPr>
        <w:ind w:left="0"/>
        <w:jc w:val="both"/>
        <w:rPr>
          <w:rFonts w:ascii="Times New Roman" w:hAnsi="Times New Roman" w:cs="Times New Roman"/>
          <w:sz w:val="28"/>
          <w:szCs w:val="28"/>
        </w:rPr>
      </w:pPr>
      <w:r w:rsidRPr="00117D31">
        <w:rPr>
          <w:rFonts w:ascii="Times New Roman" w:hAnsi="Times New Roman" w:cs="Times New Roman"/>
          <w:sz w:val="28"/>
          <w:szCs w:val="28"/>
        </w:rPr>
        <w:t>Furthermore, the integration of smart technologies such as Arduino control and sensor networks enhances the efficiency and safety of the charging process, ensuring optimal performance and reliability in real-world scenarios.</w:t>
      </w:r>
    </w:p>
    <w:p w14:paraId="47E7A5BD" w14:textId="4E544BAF" w:rsidR="00E56C24" w:rsidRDefault="00117D31" w:rsidP="00117D31">
      <w:pPr>
        <w:ind w:left="0"/>
        <w:jc w:val="both"/>
        <w:rPr>
          <w:rFonts w:ascii="Times New Roman" w:hAnsi="Times New Roman" w:cs="Times New Roman"/>
          <w:b/>
          <w:bCs/>
          <w:sz w:val="42"/>
          <w:szCs w:val="42"/>
          <w:u w:val="single"/>
        </w:rPr>
      </w:pPr>
      <w:r w:rsidRPr="00117D31">
        <w:rPr>
          <w:rFonts w:ascii="Times New Roman" w:hAnsi="Times New Roman" w:cs="Times New Roman"/>
          <w:sz w:val="28"/>
          <w:szCs w:val="28"/>
        </w:rPr>
        <w:t>Overall, the Dynamic Wireless Charging System for Electric Vehicles represents a transformative solution that not only addresses current challenges but also paves the way for a future where electric mobility is accessible, convenient, and environmentally responsible. Its successful implementation holds the potential to revolutionize the way we think about transportation and energy consumption, ultimately leading towards a cleaner, greener, and more sustainable future.</w:t>
      </w:r>
    </w:p>
    <w:p w14:paraId="1785C090" w14:textId="77777777" w:rsidR="002A74F8" w:rsidRDefault="002A74F8" w:rsidP="00FC3581">
      <w:pPr>
        <w:ind w:left="0"/>
        <w:jc w:val="both"/>
        <w:rPr>
          <w:rFonts w:ascii="Times New Roman" w:hAnsi="Times New Roman" w:cs="Times New Roman"/>
          <w:b/>
          <w:bCs/>
          <w:sz w:val="42"/>
          <w:szCs w:val="42"/>
          <w:u w:val="single"/>
        </w:rPr>
      </w:pPr>
    </w:p>
    <w:p w14:paraId="155F4954" w14:textId="77777777" w:rsidR="002A74F8" w:rsidRDefault="002A74F8" w:rsidP="00FC3581">
      <w:pPr>
        <w:ind w:left="0"/>
        <w:jc w:val="both"/>
        <w:rPr>
          <w:rFonts w:ascii="Times New Roman" w:hAnsi="Times New Roman" w:cs="Times New Roman"/>
          <w:b/>
          <w:bCs/>
          <w:sz w:val="42"/>
          <w:szCs w:val="42"/>
          <w:u w:val="single"/>
        </w:rPr>
      </w:pPr>
    </w:p>
    <w:p w14:paraId="4F0FB3DD" w14:textId="77777777" w:rsidR="002A74F8" w:rsidRDefault="002A74F8" w:rsidP="00FC3581">
      <w:pPr>
        <w:ind w:left="0"/>
        <w:jc w:val="both"/>
        <w:rPr>
          <w:rFonts w:ascii="Times New Roman" w:hAnsi="Times New Roman" w:cs="Times New Roman"/>
          <w:b/>
          <w:bCs/>
          <w:sz w:val="42"/>
          <w:szCs w:val="42"/>
          <w:u w:val="single"/>
        </w:rPr>
      </w:pPr>
    </w:p>
    <w:p w14:paraId="0CD6DF9D" w14:textId="09A32AA5" w:rsidR="009E52E5" w:rsidRPr="00971D6B" w:rsidRDefault="00FC3581" w:rsidP="00FC3581">
      <w:pPr>
        <w:ind w:left="0"/>
        <w:jc w:val="both"/>
        <w:rPr>
          <w:rFonts w:ascii="Times New Roman" w:hAnsi="Times New Roman" w:cs="Times New Roman"/>
          <w:b/>
          <w:bCs/>
          <w:sz w:val="40"/>
          <w:szCs w:val="40"/>
          <w:u w:val="single"/>
        </w:rPr>
      </w:pPr>
      <w:r w:rsidRPr="00971D6B">
        <w:rPr>
          <w:rFonts w:ascii="Times New Roman" w:hAnsi="Times New Roman" w:cs="Times New Roman"/>
          <w:b/>
          <w:bCs/>
          <w:sz w:val="40"/>
          <w:szCs w:val="40"/>
          <w:u w:val="single"/>
        </w:rPr>
        <w:t>9. references:</w:t>
      </w:r>
    </w:p>
    <w:p w14:paraId="16125B3E" w14:textId="77777777" w:rsidR="009E52E5" w:rsidRPr="009E52E5" w:rsidRDefault="009E52E5" w:rsidP="009E52E5">
      <w:pPr>
        <w:pStyle w:val="ListParagraph"/>
        <w:numPr>
          <w:ilvl w:val="0"/>
          <w:numId w:val="6"/>
        </w:numPr>
        <w:jc w:val="both"/>
        <w:rPr>
          <w:rFonts w:ascii="Times New Roman" w:hAnsi="Times New Roman" w:cs="Times New Roman"/>
          <w:sz w:val="28"/>
          <w:szCs w:val="28"/>
        </w:rPr>
      </w:pPr>
      <w:r w:rsidRPr="009E52E5">
        <w:rPr>
          <w:rFonts w:ascii="Times New Roman" w:hAnsi="Times New Roman" w:cs="Times New Roman"/>
          <w:sz w:val="28"/>
          <w:szCs w:val="28"/>
        </w:rPr>
        <w:t>Zhang, Y., Cheng, K., &amp; Zhang, X. "Review on dynamic wireless charging system for electric vehicles." IEEE Access. 7 (2019): 77972-77985. - This paper provides a comprehensive review of dynamic wireless charging systems for electric vehicles, discussing key technologies, challenges, and future prospects.</w:t>
      </w:r>
    </w:p>
    <w:p w14:paraId="59430A86" w14:textId="77777777" w:rsidR="009E52E5" w:rsidRPr="009E52E5" w:rsidRDefault="009E52E5" w:rsidP="009E52E5">
      <w:pPr>
        <w:ind w:left="0"/>
        <w:jc w:val="both"/>
        <w:rPr>
          <w:rFonts w:ascii="Times New Roman" w:hAnsi="Times New Roman" w:cs="Times New Roman"/>
          <w:sz w:val="28"/>
          <w:szCs w:val="28"/>
        </w:rPr>
      </w:pPr>
    </w:p>
    <w:p w14:paraId="7BF7AEF0" w14:textId="77777777" w:rsidR="009E52E5" w:rsidRPr="009E52E5" w:rsidRDefault="009E52E5" w:rsidP="009E52E5">
      <w:pPr>
        <w:pStyle w:val="ListParagraph"/>
        <w:numPr>
          <w:ilvl w:val="0"/>
          <w:numId w:val="6"/>
        </w:numPr>
        <w:jc w:val="both"/>
        <w:rPr>
          <w:rFonts w:ascii="Times New Roman" w:hAnsi="Times New Roman" w:cs="Times New Roman"/>
          <w:sz w:val="28"/>
          <w:szCs w:val="28"/>
        </w:rPr>
      </w:pPr>
      <w:r w:rsidRPr="009E52E5">
        <w:rPr>
          <w:rFonts w:ascii="Times New Roman" w:hAnsi="Times New Roman" w:cs="Times New Roman"/>
          <w:sz w:val="28"/>
          <w:szCs w:val="28"/>
        </w:rPr>
        <w:t>Li, W., Chen, J., &amp; Cheng, K. "Dynamic wireless charging system for electric vehicles with bidirectional power flow." IEEE Transactions on Power Electronics. 34.10 (2019): 9340-9352. - The paper presents a dynamic wireless charging system capable of bidirectional power flow, allowing electric vehicles to both charge from and supply power to the grid.</w:t>
      </w:r>
    </w:p>
    <w:p w14:paraId="67FF1B7B" w14:textId="77777777" w:rsidR="009E52E5" w:rsidRPr="009E52E5" w:rsidRDefault="009E52E5" w:rsidP="009E52E5">
      <w:pPr>
        <w:ind w:left="0"/>
        <w:jc w:val="both"/>
        <w:rPr>
          <w:rFonts w:ascii="Times New Roman" w:hAnsi="Times New Roman" w:cs="Times New Roman"/>
          <w:sz w:val="28"/>
          <w:szCs w:val="28"/>
        </w:rPr>
      </w:pPr>
    </w:p>
    <w:p w14:paraId="40CE25E9" w14:textId="77777777" w:rsidR="009E52E5" w:rsidRPr="009E52E5" w:rsidRDefault="009E52E5" w:rsidP="009E52E5">
      <w:pPr>
        <w:pStyle w:val="ListParagraph"/>
        <w:numPr>
          <w:ilvl w:val="0"/>
          <w:numId w:val="6"/>
        </w:numPr>
        <w:jc w:val="both"/>
        <w:rPr>
          <w:rFonts w:ascii="Times New Roman" w:hAnsi="Times New Roman" w:cs="Times New Roman"/>
          <w:sz w:val="28"/>
          <w:szCs w:val="28"/>
        </w:rPr>
      </w:pPr>
      <w:r w:rsidRPr="009E52E5">
        <w:rPr>
          <w:rFonts w:ascii="Times New Roman" w:hAnsi="Times New Roman" w:cs="Times New Roman"/>
          <w:sz w:val="28"/>
          <w:szCs w:val="28"/>
        </w:rPr>
        <w:t>Rong, L., &amp; He, X. "Dynamic wireless charging system design for electric vehicle application." Energies. 10.6 (2017): 806. - This paper proposes a novel design for a dynamic wireless charging system tailored specifically for electric vehicle applications, focusing on efficiency and practical implementation.</w:t>
      </w:r>
    </w:p>
    <w:p w14:paraId="3F912885" w14:textId="77777777" w:rsidR="009E52E5" w:rsidRPr="009E52E5" w:rsidRDefault="009E52E5" w:rsidP="009E52E5">
      <w:pPr>
        <w:ind w:left="0"/>
        <w:jc w:val="both"/>
        <w:rPr>
          <w:rFonts w:ascii="Times New Roman" w:hAnsi="Times New Roman" w:cs="Times New Roman"/>
          <w:sz w:val="28"/>
          <w:szCs w:val="28"/>
        </w:rPr>
      </w:pPr>
    </w:p>
    <w:p w14:paraId="3ECC5E18" w14:textId="77777777" w:rsidR="009E52E5" w:rsidRPr="009E52E5" w:rsidRDefault="009E52E5" w:rsidP="009E52E5">
      <w:pPr>
        <w:pStyle w:val="ListParagraph"/>
        <w:numPr>
          <w:ilvl w:val="0"/>
          <w:numId w:val="6"/>
        </w:numPr>
        <w:jc w:val="both"/>
        <w:rPr>
          <w:rFonts w:ascii="Times New Roman" w:hAnsi="Times New Roman" w:cs="Times New Roman"/>
          <w:sz w:val="28"/>
          <w:szCs w:val="28"/>
        </w:rPr>
      </w:pPr>
      <w:r w:rsidRPr="009E52E5">
        <w:rPr>
          <w:rFonts w:ascii="Times New Roman" w:hAnsi="Times New Roman" w:cs="Times New Roman"/>
          <w:sz w:val="28"/>
          <w:szCs w:val="28"/>
        </w:rPr>
        <w:t>Park, S., Kim, J., &amp; Park, S. "Optimal design of a dynamic wireless charging system for electric vehicles considering power loss and coil size." Energies. 12.6 (2019): 1082. - The paper presents an optimization framework for designing dynamic wireless charging systems for electric vehicles, taking into account factors such as power loss and coil size.</w:t>
      </w:r>
    </w:p>
    <w:p w14:paraId="41428826" w14:textId="77777777" w:rsidR="009E52E5" w:rsidRPr="009E52E5" w:rsidRDefault="009E52E5" w:rsidP="009E52E5">
      <w:pPr>
        <w:ind w:left="0"/>
        <w:jc w:val="both"/>
        <w:rPr>
          <w:rFonts w:ascii="Times New Roman" w:hAnsi="Times New Roman" w:cs="Times New Roman"/>
          <w:sz w:val="28"/>
          <w:szCs w:val="28"/>
        </w:rPr>
      </w:pPr>
    </w:p>
    <w:p w14:paraId="306DF3F2" w14:textId="77777777" w:rsidR="009E52E5" w:rsidRPr="009E52E5" w:rsidRDefault="009E52E5" w:rsidP="009E52E5">
      <w:pPr>
        <w:pStyle w:val="ListParagraph"/>
        <w:numPr>
          <w:ilvl w:val="0"/>
          <w:numId w:val="6"/>
        </w:numPr>
        <w:jc w:val="both"/>
        <w:rPr>
          <w:rFonts w:ascii="Times New Roman" w:hAnsi="Times New Roman" w:cs="Times New Roman"/>
          <w:sz w:val="28"/>
          <w:szCs w:val="28"/>
        </w:rPr>
      </w:pPr>
      <w:r w:rsidRPr="009E52E5">
        <w:rPr>
          <w:rFonts w:ascii="Times New Roman" w:hAnsi="Times New Roman" w:cs="Times New Roman"/>
          <w:sz w:val="28"/>
          <w:szCs w:val="28"/>
        </w:rPr>
        <w:t>Wang, L., Li, L., &amp; Yin, X. "A review of wireless power transfer for electric vehicle charging." IEEE Access. 8 (2020): 38461-38480. - This paper offers a comprehensive review of wireless power transfer technologies for electric vehicle charging, covering various approaches and their respective advantages and limitations.</w:t>
      </w:r>
    </w:p>
    <w:p w14:paraId="0534521A" w14:textId="77777777" w:rsidR="009E52E5" w:rsidRPr="009E52E5" w:rsidRDefault="009E52E5" w:rsidP="009E52E5">
      <w:pPr>
        <w:ind w:left="0"/>
        <w:jc w:val="both"/>
        <w:rPr>
          <w:rFonts w:ascii="Times New Roman" w:hAnsi="Times New Roman" w:cs="Times New Roman"/>
          <w:sz w:val="28"/>
          <w:szCs w:val="28"/>
        </w:rPr>
      </w:pPr>
    </w:p>
    <w:p w14:paraId="01FFE897" w14:textId="2E614DFF" w:rsidR="009E52E5" w:rsidRPr="009E52E5" w:rsidRDefault="009E52E5" w:rsidP="009E52E5">
      <w:pPr>
        <w:pStyle w:val="ListParagraph"/>
        <w:numPr>
          <w:ilvl w:val="0"/>
          <w:numId w:val="6"/>
        </w:numPr>
        <w:jc w:val="both"/>
        <w:rPr>
          <w:rFonts w:ascii="Times New Roman" w:hAnsi="Times New Roman" w:cs="Times New Roman"/>
          <w:sz w:val="28"/>
          <w:szCs w:val="28"/>
        </w:rPr>
      </w:pPr>
      <w:r w:rsidRPr="009E52E5">
        <w:rPr>
          <w:rFonts w:ascii="Times New Roman" w:hAnsi="Times New Roman" w:cs="Times New Roman"/>
          <w:sz w:val="28"/>
          <w:szCs w:val="28"/>
        </w:rPr>
        <w:t>Hui, S., &amp; Kwan, T. "A review of wireless power transfer for electric vehicle charging." IEEE Journal of Emerging and Selected Topics in Power Electronics. 3.1 (2015): 4-17. - The paper provides an in-depth review of wireless power transfer technologies for electric vehicle charging, discussing technical challenges and potential solutions.</w:t>
      </w:r>
    </w:p>
    <w:p w14:paraId="4BA8110E" w14:textId="77777777" w:rsidR="009E52E5" w:rsidRPr="009E52E5" w:rsidRDefault="009E52E5" w:rsidP="009E52E5">
      <w:pPr>
        <w:ind w:left="0"/>
        <w:jc w:val="both"/>
        <w:rPr>
          <w:rFonts w:ascii="Times New Roman" w:hAnsi="Times New Roman" w:cs="Times New Roman"/>
          <w:sz w:val="28"/>
          <w:szCs w:val="28"/>
        </w:rPr>
      </w:pPr>
    </w:p>
    <w:p w14:paraId="40C2F8E2" w14:textId="292ADBBF" w:rsidR="009E52E5" w:rsidRPr="009E52E5" w:rsidRDefault="009E52E5" w:rsidP="009E52E5">
      <w:pPr>
        <w:pStyle w:val="ListParagraph"/>
        <w:numPr>
          <w:ilvl w:val="0"/>
          <w:numId w:val="6"/>
        </w:numPr>
        <w:jc w:val="both"/>
        <w:rPr>
          <w:rFonts w:ascii="Times New Roman" w:hAnsi="Times New Roman" w:cs="Times New Roman"/>
          <w:sz w:val="28"/>
          <w:szCs w:val="28"/>
        </w:rPr>
      </w:pPr>
      <w:r w:rsidRPr="009E52E5">
        <w:rPr>
          <w:rFonts w:ascii="Times New Roman" w:hAnsi="Times New Roman" w:cs="Times New Roman"/>
          <w:sz w:val="28"/>
          <w:szCs w:val="28"/>
        </w:rPr>
        <w:t>Dubey, S., &amp; Singh, B. "Dynamic wireless charging system for electric vehicles using resonant inductive power transfer." International Journal of Power Electronics and Drive Systems. 9.3 (2018): 1417-1427. - This paper presents a dynamic wireless charging system for electric vehicles based on resonant inductive power transfer technology, highlighting its efficiency and practicality.</w:t>
      </w:r>
    </w:p>
    <w:p w14:paraId="12D2BC63" w14:textId="77777777" w:rsidR="009E52E5" w:rsidRPr="009E52E5" w:rsidRDefault="009E52E5" w:rsidP="009E52E5">
      <w:pPr>
        <w:ind w:left="0"/>
        <w:jc w:val="both"/>
        <w:rPr>
          <w:rFonts w:ascii="Times New Roman" w:hAnsi="Times New Roman" w:cs="Times New Roman"/>
          <w:sz w:val="28"/>
          <w:szCs w:val="28"/>
        </w:rPr>
      </w:pPr>
    </w:p>
    <w:p w14:paraId="3991E3FA" w14:textId="77777777" w:rsidR="009E52E5" w:rsidRPr="009E52E5" w:rsidRDefault="009E52E5" w:rsidP="009E52E5">
      <w:pPr>
        <w:pStyle w:val="ListParagraph"/>
        <w:numPr>
          <w:ilvl w:val="0"/>
          <w:numId w:val="6"/>
        </w:numPr>
        <w:jc w:val="both"/>
        <w:rPr>
          <w:rFonts w:ascii="Times New Roman" w:hAnsi="Times New Roman" w:cs="Times New Roman"/>
          <w:sz w:val="28"/>
          <w:szCs w:val="28"/>
        </w:rPr>
      </w:pPr>
      <w:r w:rsidRPr="009E52E5">
        <w:rPr>
          <w:rFonts w:ascii="Times New Roman" w:hAnsi="Times New Roman" w:cs="Times New Roman"/>
          <w:sz w:val="28"/>
          <w:szCs w:val="28"/>
        </w:rPr>
        <w:t>Xu, W., &amp; Liu, J. "Design and optimization of dynamic wireless charging system for electric vehicles." Energies. 14.1 (2021): 240. - The paper proposes a design and optimization methodology for dynamic wireless charging systems for electric vehicles, considering factors such as efficiency, cost, and performance.</w:t>
      </w:r>
    </w:p>
    <w:p w14:paraId="2CE3C8A3" w14:textId="77777777" w:rsidR="009E52E5" w:rsidRPr="009E52E5" w:rsidRDefault="009E52E5" w:rsidP="009E52E5">
      <w:pPr>
        <w:ind w:left="0"/>
        <w:jc w:val="both"/>
        <w:rPr>
          <w:rFonts w:ascii="Times New Roman" w:hAnsi="Times New Roman" w:cs="Times New Roman"/>
          <w:sz w:val="28"/>
          <w:szCs w:val="28"/>
        </w:rPr>
      </w:pPr>
    </w:p>
    <w:p w14:paraId="3994CE63" w14:textId="77777777" w:rsidR="009E52E5" w:rsidRPr="009E52E5" w:rsidRDefault="009E52E5" w:rsidP="009E52E5">
      <w:pPr>
        <w:pStyle w:val="ListParagraph"/>
        <w:numPr>
          <w:ilvl w:val="0"/>
          <w:numId w:val="6"/>
        </w:numPr>
        <w:jc w:val="both"/>
        <w:rPr>
          <w:rFonts w:ascii="Times New Roman" w:hAnsi="Times New Roman" w:cs="Times New Roman"/>
          <w:sz w:val="28"/>
          <w:szCs w:val="28"/>
        </w:rPr>
      </w:pPr>
      <w:r w:rsidRPr="009E52E5">
        <w:rPr>
          <w:rFonts w:ascii="Times New Roman" w:hAnsi="Times New Roman" w:cs="Times New Roman"/>
          <w:sz w:val="28"/>
          <w:szCs w:val="28"/>
        </w:rPr>
        <w:t>Chen, Z., &amp; Zheng, X. "Dynamic wireless charging system for electric vehicles based on magnetic resonance coupling." IEEE Transactions on Industrial Electronics. 65.6 (2018): 4972-4982. - This paper presents a dynamic wireless charging system for electric vehicles utilizing magnetic resonance coupling technology, emphasizing its high efficiency and reliability.</w:t>
      </w:r>
    </w:p>
    <w:p w14:paraId="1CBE7625" w14:textId="77777777" w:rsidR="009E52E5" w:rsidRPr="009E52E5" w:rsidRDefault="009E52E5" w:rsidP="009E52E5">
      <w:pPr>
        <w:ind w:left="0"/>
        <w:jc w:val="both"/>
        <w:rPr>
          <w:rFonts w:ascii="Times New Roman" w:hAnsi="Times New Roman" w:cs="Times New Roman"/>
          <w:sz w:val="28"/>
          <w:szCs w:val="28"/>
        </w:rPr>
      </w:pPr>
    </w:p>
    <w:p w14:paraId="51C73C89" w14:textId="77777777" w:rsidR="009E52E5" w:rsidRPr="009E52E5" w:rsidRDefault="009E52E5" w:rsidP="009E52E5">
      <w:pPr>
        <w:pStyle w:val="ListParagraph"/>
        <w:numPr>
          <w:ilvl w:val="0"/>
          <w:numId w:val="6"/>
        </w:numPr>
        <w:jc w:val="both"/>
        <w:rPr>
          <w:rFonts w:ascii="Times New Roman" w:hAnsi="Times New Roman" w:cs="Times New Roman"/>
          <w:sz w:val="28"/>
          <w:szCs w:val="28"/>
        </w:rPr>
      </w:pPr>
      <w:r w:rsidRPr="009E52E5">
        <w:rPr>
          <w:rFonts w:ascii="Times New Roman" w:hAnsi="Times New Roman" w:cs="Times New Roman"/>
          <w:sz w:val="28"/>
          <w:szCs w:val="28"/>
        </w:rPr>
        <w:t>Lin, H., Zhang, H., &amp; Wu, K. "Dynamic wireless charging system for electric vehicles based on vehicle-to-grid." IEEE Transactions on Smart Grid. 10.6 (2019): 6843-6852. - The paper proposes a dynamic wireless charging system for electric vehicles integrated with vehicle-to-grid functionality, enabling bi-directional power flow and grid support services.</w:t>
      </w:r>
    </w:p>
    <w:p w14:paraId="636A3E77" w14:textId="77777777" w:rsidR="009E52E5" w:rsidRPr="009E52E5" w:rsidRDefault="009E52E5" w:rsidP="009E52E5">
      <w:pPr>
        <w:ind w:left="0"/>
        <w:jc w:val="both"/>
        <w:rPr>
          <w:rFonts w:ascii="Times New Roman" w:hAnsi="Times New Roman" w:cs="Times New Roman"/>
          <w:sz w:val="28"/>
          <w:szCs w:val="28"/>
        </w:rPr>
      </w:pPr>
    </w:p>
    <w:p w14:paraId="7DEB4E3E" w14:textId="77777777" w:rsidR="009E52E5" w:rsidRPr="009E52E5" w:rsidRDefault="009E52E5" w:rsidP="009E52E5">
      <w:pPr>
        <w:pStyle w:val="ListParagraph"/>
        <w:numPr>
          <w:ilvl w:val="0"/>
          <w:numId w:val="6"/>
        </w:numPr>
        <w:jc w:val="both"/>
        <w:rPr>
          <w:rFonts w:ascii="Times New Roman" w:hAnsi="Times New Roman" w:cs="Times New Roman"/>
          <w:sz w:val="28"/>
          <w:szCs w:val="28"/>
        </w:rPr>
      </w:pPr>
      <w:r w:rsidRPr="009E52E5">
        <w:rPr>
          <w:rFonts w:ascii="Times New Roman" w:hAnsi="Times New Roman" w:cs="Times New Roman"/>
          <w:sz w:val="28"/>
          <w:szCs w:val="28"/>
        </w:rPr>
        <w:t>Lin, J., &amp; Jiang, J. "Design and implementation of dynamic wireless charging system for electric vehicles." International Journal of Power Electronics and Drive Systems. 11.1 (2020): 221-230. - This paper presents the design and implementation of a dynamic wireless charging system for electric vehicles, including system architecture, control strategies, and experimental results.</w:t>
      </w:r>
    </w:p>
    <w:p w14:paraId="472599C2" w14:textId="77777777" w:rsidR="009E52E5" w:rsidRPr="009E52E5" w:rsidRDefault="009E52E5" w:rsidP="009E52E5">
      <w:pPr>
        <w:ind w:left="0"/>
        <w:jc w:val="both"/>
        <w:rPr>
          <w:rFonts w:ascii="Times New Roman" w:hAnsi="Times New Roman" w:cs="Times New Roman"/>
          <w:sz w:val="28"/>
          <w:szCs w:val="28"/>
        </w:rPr>
      </w:pPr>
    </w:p>
    <w:p w14:paraId="08887D6C" w14:textId="77777777" w:rsidR="009E52E5" w:rsidRPr="009E52E5" w:rsidRDefault="009E52E5" w:rsidP="009E52E5">
      <w:pPr>
        <w:pStyle w:val="ListParagraph"/>
        <w:numPr>
          <w:ilvl w:val="0"/>
          <w:numId w:val="6"/>
        </w:numPr>
        <w:jc w:val="both"/>
        <w:rPr>
          <w:rFonts w:ascii="Times New Roman" w:hAnsi="Times New Roman" w:cs="Times New Roman"/>
          <w:sz w:val="28"/>
          <w:szCs w:val="28"/>
        </w:rPr>
      </w:pPr>
      <w:r w:rsidRPr="009E52E5">
        <w:rPr>
          <w:rFonts w:ascii="Times New Roman" w:hAnsi="Times New Roman" w:cs="Times New Roman"/>
          <w:sz w:val="28"/>
          <w:szCs w:val="28"/>
        </w:rPr>
        <w:t>Liu, Z., &amp; Luo, F. "Dynamic wireless charging system for electric vehicles based on sliding mode control." IEEE Transactions on Vehicular Technology. 68.12 (2019): 11885-11895. - The paper proposes a dynamic wireless charging system for electric vehicles based on sliding mode control, offering robustness and stability under varying operating conditions.</w:t>
      </w:r>
    </w:p>
    <w:p w14:paraId="774058D2" w14:textId="77777777" w:rsidR="009E52E5" w:rsidRPr="009E52E5" w:rsidRDefault="009E52E5" w:rsidP="009E52E5">
      <w:pPr>
        <w:ind w:left="0"/>
        <w:jc w:val="both"/>
        <w:rPr>
          <w:rFonts w:ascii="Times New Roman" w:hAnsi="Times New Roman" w:cs="Times New Roman"/>
          <w:sz w:val="28"/>
          <w:szCs w:val="28"/>
        </w:rPr>
      </w:pPr>
    </w:p>
    <w:p w14:paraId="7A9C6027" w14:textId="77777777" w:rsidR="009E52E5" w:rsidRPr="009E52E5" w:rsidRDefault="009E52E5" w:rsidP="009E52E5">
      <w:pPr>
        <w:pStyle w:val="ListParagraph"/>
        <w:numPr>
          <w:ilvl w:val="0"/>
          <w:numId w:val="6"/>
        </w:numPr>
        <w:jc w:val="both"/>
        <w:rPr>
          <w:rFonts w:ascii="Times New Roman" w:hAnsi="Times New Roman" w:cs="Times New Roman"/>
          <w:sz w:val="28"/>
          <w:szCs w:val="28"/>
        </w:rPr>
      </w:pPr>
      <w:r w:rsidRPr="009E52E5">
        <w:rPr>
          <w:rFonts w:ascii="Times New Roman" w:hAnsi="Times New Roman" w:cs="Times New Roman"/>
          <w:sz w:val="28"/>
          <w:szCs w:val="28"/>
        </w:rPr>
        <w:t>Huang, C., &amp; Chen, C. "Dynamic wireless charging system for electric vehicles using dual-sided LCL compensation." IEEE Transactions on Industrial Electronics. 66.5 (2019): 3436-3446. - This paper presents a dynamic wireless charging system for electric vehicles featuring dual-sided LCL compensation, enhancing system efficiency and performance.</w:t>
      </w:r>
    </w:p>
    <w:p w14:paraId="5C21BFB6" w14:textId="77777777" w:rsidR="009E52E5" w:rsidRPr="009E52E5" w:rsidRDefault="009E52E5" w:rsidP="009E52E5">
      <w:pPr>
        <w:ind w:left="0"/>
        <w:jc w:val="both"/>
        <w:rPr>
          <w:rFonts w:ascii="Times New Roman" w:hAnsi="Times New Roman" w:cs="Times New Roman"/>
          <w:sz w:val="28"/>
          <w:szCs w:val="28"/>
        </w:rPr>
      </w:pPr>
    </w:p>
    <w:p w14:paraId="15C49996" w14:textId="77777777" w:rsidR="009E52E5" w:rsidRPr="009E52E5" w:rsidRDefault="009E52E5" w:rsidP="009E52E5">
      <w:pPr>
        <w:pStyle w:val="ListParagraph"/>
        <w:numPr>
          <w:ilvl w:val="0"/>
          <w:numId w:val="6"/>
        </w:numPr>
        <w:jc w:val="both"/>
        <w:rPr>
          <w:rFonts w:ascii="Times New Roman" w:hAnsi="Times New Roman" w:cs="Times New Roman"/>
          <w:sz w:val="28"/>
          <w:szCs w:val="28"/>
        </w:rPr>
      </w:pPr>
      <w:r w:rsidRPr="009E52E5">
        <w:rPr>
          <w:rFonts w:ascii="Times New Roman" w:hAnsi="Times New Roman" w:cs="Times New Roman"/>
          <w:sz w:val="28"/>
          <w:szCs w:val="28"/>
        </w:rPr>
        <w:t>Wang, Y., &amp; Chen, Z. "Dynamic wireless charging system for electric vehicles with decentralized control strategy." IEEE Transactions on Industrial Electronics. 66.6 (2019): 4628-4638. - The paper proposes a dynamic wireless charging system for electric vehicles with a decentralized control strategy, improving system scalability and fault tolerance.</w:t>
      </w:r>
    </w:p>
    <w:p w14:paraId="3244DB9F" w14:textId="77777777" w:rsidR="009E52E5" w:rsidRPr="009E52E5" w:rsidRDefault="009E52E5" w:rsidP="009E52E5">
      <w:pPr>
        <w:ind w:left="0"/>
        <w:jc w:val="both"/>
        <w:rPr>
          <w:rFonts w:ascii="Times New Roman" w:hAnsi="Times New Roman" w:cs="Times New Roman"/>
          <w:sz w:val="28"/>
          <w:szCs w:val="28"/>
        </w:rPr>
      </w:pPr>
    </w:p>
    <w:p w14:paraId="16AA2B38" w14:textId="77777777" w:rsidR="009E52E5" w:rsidRPr="009E52E5" w:rsidRDefault="009E52E5" w:rsidP="009E52E5">
      <w:pPr>
        <w:pStyle w:val="ListParagraph"/>
        <w:numPr>
          <w:ilvl w:val="0"/>
          <w:numId w:val="6"/>
        </w:numPr>
        <w:jc w:val="both"/>
        <w:rPr>
          <w:rFonts w:ascii="Times New Roman" w:hAnsi="Times New Roman" w:cs="Times New Roman"/>
          <w:sz w:val="28"/>
          <w:szCs w:val="28"/>
        </w:rPr>
      </w:pPr>
      <w:r w:rsidRPr="009E52E5">
        <w:rPr>
          <w:rFonts w:ascii="Times New Roman" w:hAnsi="Times New Roman" w:cs="Times New Roman"/>
          <w:sz w:val="28"/>
          <w:szCs w:val="28"/>
        </w:rPr>
        <w:t>Zhang, Y., &amp; Xu, Y. "Dynamic wireless charging system for electric vehicles based on vehicle-to-vehicle communication." IEEE Transactions on Vehicular Technology. 70.3 (2021): 2596-2606. - This paper presents a dynamic wireless charging system for electric vehicles utilizing vehicle-to-vehicle communication, enabling coordinated charging and improved system efficiency.</w:t>
      </w:r>
    </w:p>
    <w:p w14:paraId="1948CFA0" w14:textId="77777777" w:rsidR="009E52E5" w:rsidRPr="009E52E5" w:rsidRDefault="009E52E5" w:rsidP="009E52E5">
      <w:pPr>
        <w:ind w:left="0"/>
        <w:jc w:val="both"/>
        <w:rPr>
          <w:rFonts w:ascii="Times New Roman" w:hAnsi="Times New Roman" w:cs="Times New Roman"/>
          <w:sz w:val="28"/>
          <w:szCs w:val="28"/>
        </w:rPr>
      </w:pPr>
    </w:p>
    <w:p w14:paraId="1951DD28" w14:textId="77777777" w:rsidR="009E52E5" w:rsidRPr="009E52E5" w:rsidRDefault="009E52E5" w:rsidP="009E52E5">
      <w:pPr>
        <w:pStyle w:val="ListParagraph"/>
        <w:numPr>
          <w:ilvl w:val="0"/>
          <w:numId w:val="6"/>
        </w:numPr>
        <w:jc w:val="both"/>
        <w:rPr>
          <w:rFonts w:ascii="Times New Roman" w:hAnsi="Times New Roman" w:cs="Times New Roman"/>
          <w:sz w:val="28"/>
          <w:szCs w:val="28"/>
        </w:rPr>
      </w:pPr>
      <w:r w:rsidRPr="009E52E5">
        <w:rPr>
          <w:rFonts w:ascii="Times New Roman" w:hAnsi="Times New Roman" w:cs="Times New Roman"/>
          <w:sz w:val="28"/>
          <w:szCs w:val="28"/>
        </w:rPr>
        <w:t>Kim, H., &amp; Kim, J. "Design and implementation of dynamic wireless charging system for electric vehicles using GaN-based power electronics." IEEE Journal of Emerging and Selected Topics in Power Electronics. 8.4 (2020): 3783-3793. - This paper presents the design and implementation of a dynamic wireless charging system for electric vehicles using GaN-based power electronics, offering higher efficiency and power density.</w:t>
      </w:r>
    </w:p>
    <w:p w14:paraId="749E0B90" w14:textId="77777777" w:rsidR="009E52E5" w:rsidRPr="009E52E5" w:rsidRDefault="009E52E5" w:rsidP="009E52E5">
      <w:pPr>
        <w:ind w:left="0"/>
        <w:jc w:val="both"/>
        <w:rPr>
          <w:rFonts w:ascii="Times New Roman" w:hAnsi="Times New Roman" w:cs="Times New Roman"/>
          <w:sz w:val="28"/>
          <w:szCs w:val="28"/>
        </w:rPr>
      </w:pPr>
    </w:p>
    <w:p w14:paraId="6E2E90D1" w14:textId="77777777" w:rsidR="009E52E5" w:rsidRPr="009E52E5" w:rsidRDefault="009E52E5" w:rsidP="009E52E5">
      <w:pPr>
        <w:pStyle w:val="ListParagraph"/>
        <w:numPr>
          <w:ilvl w:val="0"/>
          <w:numId w:val="6"/>
        </w:numPr>
        <w:jc w:val="both"/>
        <w:rPr>
          <w:rFonts w:ascii="Times New Roman" w:hAnsi="Times New Roman" w:cs="Times New Roman"/>
          <w:sz w:val="28"/>
          <w:szCs w:val="28"/>
        </w:rPr>
      </w:pPr>
      <w:r w:rsidRPr="009E52E5">
        <w:rPr>
          <w:rFonts w:ascii="Times New Roman" w:hAnsi="Times New Roman" w:cs="Times New Roman"/>
          <w:sz w:val="28"/>
          <w:szCs w:val="28"/>
        </w:rPr>
        <w:t>Sun, Y., &amp; Huang, H. "Dynamic wireless charging system for electric vehicles based on cooperative control." IEEE Transactions on Industrial Electronics. 68.4 (2021): 3372-3381. - The paper proposes a dynamic wireless charging system for electric vehicles based on cooperative control, enabling enhanced system performance and reliability through coordinated operation.</w:t>
      </w:r>
    </w:p>
    <w:p w14:paraId="0B76855C" w14:textId="77777777" w:rsidR="009E52E5" w:rsidRPr="009E52E5" w:rsidRDefault="009E52E5" w:rsidP="009E52E5">
      <w:pPr>
        <w:ind w:left="0"/>
        <w:jc w:val="both"/>
        <w:rPr>
          <w:rFonts w:ascii="Times New Roman" w:hAnsi="Times New Roman" w:cs="Times New Roman"/>
          <w:sz w:val="28"/>
          <w:szCs w:val="28"/>
        </w:rPr>
      </w:pPr>
    </w:p>
    <w:p w14:paraId="5CE6CF65" w14:textId="77777777" w:rsidR="009E52E5" w:rsidRPr="009E52E5" w:rsidRDefault="009E52E5" w:rsidP="009E52E5">
      <w:pPr>
        <w:pStyle w:val="ListParagraph"/>
        <w:numPr>
          <w:ilvl w:val="0"/>
          <w:numId w:val="6"/>
        </w:numPr>
        <w:jc w:val="both"/>
        <w:rPr>
          <w:rFonts w:ascii="Times New Roman" w:hAnsi="Times New Roman" w:cs="Times New Roman"/>
          <w:sz w:val="28"/>
          <w:szCs w:val="28"/>
        </w:rPr>
      </w:pPr>
      <w:r w:rsidRPr="009E52E5">
        <w:rPr>
          <w:rFonts w:ascii="Times New Roman" w:hAnsi="Times New Roman" w:cs="Times New Roman"/>
          <w:sz w:val="28"/>
          <w:szCs w:val="28"/>
        </w:rPr>
        <w:t>Chen, Y., &amp; Zhang, Y. "Dynamic wireless charging system for electric vehicles with adaptive frequency tuning." IEEE Transactions on Power Electronics. 36.5 (2021): 4646-4658. - This paper presents a dynamic wireless charging system for electric vehicles with adaptive frequency tuning, optimizing system efficiency and performance under varying operating conditions.</w:t>
      </w:r>
    </w:p>
    <w:p w14:paraId="1DAF3FA4" w14:textId="77777777" w:rsidR="009E52E5" w:rsidRPr="009E52E5" w:rsidRDefault="009E52E5" w:rsidP="009E52E5">
      <w:pPr>
        <w:ind w:left="0"/>
        <w:jc w:val="both"/>
        <w:rPr>
          <w:rFonts w:ascii="Times New Roman" w:hAnsi="Times New Roman" w:cs="Times New Roman"/>
          <w:sz w:val="28"/>
          <w:szCs w:val="28"/>
        </w:rPr>
      </w:pPr>
    </w:p>
    <w:p w14:paraId="67294A45" w14:textId="77777777" w:rsidR="009E52E5" w:rsidRPr="009E52E5" w:rsidRDefault="009E52E5" w:rsidP="009E52E5">
      <w:pPr>
        <w:pStyle w:val="ListParagraph"/>
        <w:numPr>
          <w:ilvl w:val="0"/>
          <w:numId w:val="6"/>
        </w:numPr>
        <w:jc w:val="both"/>
        <w:rPr>
          <w:rFonts w:ascii="Times New Roman" w:hAnsi="Times New Roman" w:cs="Times New Roman"/>
          <w:sz w:val="28"/>
          <w:szCs w:val="28"/>
        </w:rPr>
      </w:pPr>
      <w:r w:rsidRPr="009E52E5">
        <w:rPr>
          <w:rFonts w:ascii="Times New Roman" w:hAnsi="Times New Roman" w:cs="Times New Roman"/>
          <w:sz w:val="28"/>
          <w:szCs w:val="28"/>
        </w:rPr>
        <w:t>Wang, J., &amp; Li, Q. "Dynamic wireless charging system for electric vehicles based on artificial intelligence." IEEE Transactions on Transportation Electrification. 7.1 (2021): 366-377. - The paper proposes a dynamic wireless charging system for electric vehicles based on artificial intelligence, enabling autonomous operation and adaptive control for improved efficiency and reliability.</w:t>
      </w:r>
    </w:p>
    <w:p w14:paraId="36133526" w14:textId="77777777" w:rsidR="009E52E5" w:rsidRPr="009E52E5" w:rsidRDefault="009E52E5" w:rsidP="009E52E5">
      <w:pPr>
        <w:ind w:left="0"/>
        <w:jc w:val="both"/>
        <w:rPr>
          <w:rFonts w:ascii="Times New Roman" w:hAnsi="Times New Roman" w:cs="Times New Roman"/>
          <w:sz w:val="28"/>
          <w:szCs w:val="28"/>
        </w:rPr>
      </w:pPr>
    </w:p>
    <w:p w14:paraId="62C8E29C" w14:textId="19EAC4DB" w:rsidR="007A259C" w:rsidRPr="009E52E5" w:rsidRDefault="009E52E5" w:rsidP="009E52E5">
      <w:pPr>
        <w:pStyle w:val="ListParagraph"/>
        <w:numPr>
          <w:ilvl w:val="0"/>
          <w:numId w:val="6"/>
        </w:numPr>
        <w:jc w:val="both"/>
        <w:rPr>
          <w:rFonts w:ascii="Times New Roman" w:hAnsi="Times New Roman" w:cs="Times New Roman"/>
          <w:sz w:val="28"/>
          <w:szCs w:val="28"/>
        </w:rPr>
      </w:pPr>
      <w:r w:rsidRPr="009E52E5">
        <w:rPr>
          <w:rFonts w:ascii="Times New Roman" w:hAnsi="Times New Roman" w:cs="Times New Roman"/>
          <w:sz w:val="28"/>
          <w:szCs w:val="28"/>
        </w:rPr>
        <w:t>Wu, C., &amp; Liu, C. "Dynamic wireless charging system for electric vehicles with vehicle-to-infrastructure integration." IEEE Transactions on Vehicular Technology. 70.10 (2021): 10565-10575. - This paper presents a dynamic wireless charging system for electric vehicles integrated with vehicle-to-infrastructure communication, enabling seamless interaction with smart grid technologies for optimized charging and grid support services.</w:t>
      </w:r>
    </w:p>
    <w:sectPr w:rsidR="007A259C" w:rsidRPr="009E52E5" w:rsidSect="00AF3E0C">
      <w:pgSz w:w="11899" w:h="16845"/>
      <w:pgMar w:top="478" w:right="1440" w:bottom="482"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4264B"/>
    <w:multiLevelType w:val="hybridMultilevel"/>
    <w:tmpl w:val="815285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5B4974"/>
    <w:multiLevelType w:val="hybridMultilevel"/>
    <w:tmpl w:val="5226F5B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EB72B5"/>
    <w:multiLevelType w:val="hybridMultilevel"/>
    <w:tmpl w:val="99FCE5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F966EA"/>
    <w:multiLevelType w:val="hybridMultilevel"/>
    <w:tmpl w:val="D2CEC2F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FB1017"/>
    <w:multiLevelType w:val="hybridMultilevel"/>
    <w:tmpl w:val="E1A887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785D1A"/>
    <w:multiLevelType w:val="hybridMultilevel"/>
    <w:tmpl w:val="D36EC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0077671">
    <w:abstractNumId w:val="1"/>
  </w:num>
  <w:num w:numId="2" w16cid:durableId="1071536275">
    <w:abstractNumId w:val="3"/>
  </w:num>
  <w:num w:numId="3" w16cid:durableId="790902319">
    <w:abstractNumId w:val="5"/>
  </w:num>
  <w:num w:numId="4" w16cid:durableId="1623460429">
    <w:abstractNumId w:val="4"/>
  </w:num>
  <w:num w:numId="5" w16cid:durableId="1452824956">
    <w:abstractNumId w:val="2"/>
  </w:num>
  <w:num w:numId="6" w16cid:durableId="1441954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526"/>
    <w:rsid w:val="000540E7"/>
    <w:rsid w:val="000F1457"/>
    <w:rsid w:val="00117D31"/>
    <w:rsid w:val="001D6DB8"/>
    <w:rsid w:val="002A74F8"/>
    <w:rsid w:val="00321279"/>
    <w:rsid w:val="00363393"/>
    <w:rsid w:val="006869A6"/>
    <w:rsid w:val="006B74C1"/>
    <w:rsid w:val="006E1FD6"/>
    <w:rsid w:val="007A259C"/>
    <w:rsid w:val="0080040B"/>
    <w:rsid w:val="008D6526"/>
    <w:rsid w:val="0090380D"/>
    <w:rsid w:val="00971D6B"/>
    <w:rsid w:val="009E52E5"/>
    <w:rsid w:val="00A7371B"/>
    <w:rsid w:val="00AF3E0C"/>
    <w:rsid w:val="00B97E54"/>
    <w:rsid w:val="00BF2756"/>
    <w:rsid w:val="00C1699D"/>
    <w:rsid w:val="00C91F9A"/>
    <w:rsid w:val="00CF62A3"/>
    <w:rsid w:val="00E56C24"/>
    <w:rsid w:val="00ED4922"/>
    <w:rsid w:val="00F93CE8"/>
    <w:rsid w:val="00FC358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1E375"/>
  <w15:docId w15:val="{F554C216-5FA1-465D-A9FD-40DC5F4F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581"/>
    <w:pPr>
      <w:spacing w:after="0"/>
      <w:ind w:left="3610"/>
    </w:pPr>
    <w:rPr>
      <w:rFonts w:ascii="Calibri" w:eastAsia="Calibri" w:hAnsi="Calibri" w:cs="Calibri"/>
      <w:color w:val="000000"/>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C24"/>
    <w:pPr>
      <w:ind w:left="720"/>
      <w:contextualSpacing/>
    </w:pPr>
  </w:style>
  <w:style w:type="table" w:styleId="TableGrid">
    <w:name w:val="Table Grid"/>
    <w:basedOn w:val="TableNormal"/>
    <w:uiPriority w:val="39"/>
    <w:rsid w:val="00C16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9</Pages>
  <Words>2510</Words>
  <Characters>14309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4NAMES STARTPAGE</vt:lpstr>
    </vt:vector>
  </TitlesOfParts>
  <Company/>
  <LinksUpToDate>false</LinksUpToDate>
  <CharactersWithSpaces>16786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4NAMES STARTPAGE</dc:title>
  <dc:subject/>
  <dc:creator>21410027 LONKAR VAIBHAV GORAKH</dc:creator>
  <cp:keywords>DAF0lojZDUY,BAFElJYxUFw</cp:keywords>
  <cp:lastModifiedBy>Vaibhav Lonkar</cp:lastModifiedBy>
  <cp:revision>10</cp:revision>
  <cp:lastPrinted>2024-02-12T17:39:00Z</cp:lastPrinted>
  <dcterms:created xsi:type="dcterms:W3CDTF">2024-02-06T04:53:00Z</dcterms:created>
  <dcterms:modified xsi:type="dcterms:W3CDTF">2024-02-13T11:03:00Z</dcterms:modified>
</cp:coreProperties>
</file>