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A4C6"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Amazon SNS and Amazon SQS: Overview</w:t>
      </w:r>
    </w:p>
    <w:p w14:paraId="09C3F92E" w14:textId="77777777" w:rsidR="00AC380C" w:rsidRPr="00AC380C" w:rsidRDefault="00AC380C" w:rsidP="00AC380C">
      <w:p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Amazon SNS (Simple Notification Service) and Amazon SQS (Simple Queue Service) are fully managed messaging services offered by AWS. They serve distinct purposes in communication and data exchange between distributed systems, making them invaluable in deployment and application architectures.</w:t>
      </w:r>
    </w:p>
    <w:p w14:paraId="3E3B047F"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pict w14:anchorId="172E67CD">
          <v:rect id="_x0000_i1025" style="width:0;height:1.5pt" o:hralign="center" o:hrstd="t" o:hr="t" fillcolor="#a0a0a0" stroked="f"/>
        </w:pict>
      </w:r>
    </w:p>
    <w:p w14:paraId="7928621A"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Amazon SNS (Simple Notification Service)</w:t>
      </w:r>
    </w:p>
    <w:p w14:paraId="1D487888"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What is SNS?</w:t>
      </w:r>
    </w:p>
    <w:p w14:paraId="0044C144" w14:textId="77777777" w:rsidR="00AC380C" w:rsidRPr="00AC380C" w:rsidRDefault="00AC380C" w:rsidP="00AC380C">
      <w:p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Amazon SNS is a pub/sub messaging service that enables you to send notifications to multiple subscribers simultaneously. It supports various endpoints, such as email, SMS, HTTP/S, and AWS Lambda.</w:t>
      </w:r>
    </w:p>
    <w:p w14:paraId="68B70898"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Key Features:</w:t>
      </w:r>
    </w:p>
    <w:p w14:paraId="50D1A695" w14:textId="77777777" w:rsidR="00AC380C" w:rsidRPr="00AC380C" w:rsidRDefault="00AC380C" w:rsidP="00AC38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Publish/Subscribe Model</w:t>
      </w:r>
      <w:r w:rsidRPr="00AC380C">
        <w:rPr>
          <w:rFonts w:ascii="Times New Roman" w:eastAsia="Times New Roman" w:hAnsi="Times New Roman" w:cs="Times New Roman"/>
          <w:sz w:val="24"/>
          <w:szCs w:val="24"/>
          <w:lang w:eastAsia="en-IN"/>
        </w:rPr>
        <w:t>: Publishers send messages to topics, and subscribers receive those messages based on subscriptions.</w:t>
      </w:r>
    </w:p>
    <w:p w14:paraId="15F0718E" w14:textId="77777777" w:rsidR="00AC380C" w:rsidRPr="00AC380C" w:rsidRDefault="00AC380C" w:rsidP="00AC38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Multiple Protocols</w:t>
      </w:r>
      <w:r w:rsidRPr="00AC380C">
        <w:rPr>
          <w:rFonts w:ascii="Times New Roman" w:eastAsia="Times New Roman" w:hAnsi="Times New Roman" w:cs="Times New Roman"/>
          <w:sz w:val="24"/>
          <w:szCs w:val="24"/>
          <w:lang w:eastAsia="en-IN"/>
        </w:rPr>
        <w:t>: Supports delivery over SMS, email, mobile push notifications, and HTTP/S endpoints.</w:t>
      </w:r>
    </w:p>
    <w:p w14:paraId="44411CBE" w14:textId="77777777" w:rsidR="00AC380C" w:rsidRPr="00AC380C" w:rsidRDefault="00AC380C" w:rsidP="00AC38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Integration with AWS Services</w:t>
      </w:r>
      <w:r w:rsidRPr="00AC380C">
        <w:rPr>
          <w:rFonts w:ascii="Times New Roman" w:eastAsia="Times New Roman" w:hAnsi="Times New Roman" w:cs="Times New Roman"/>
          <w:sz w:val="24"/>
          <w:szCs w:val="24"/>
          <w:lang w:eastAsia="en-IN"/>
        </w:rPr>
        <w:t>: Easily integrates with Lambda, SQS, and more.</w:t>
      </w:r>
    </w:p>
    <w:p w14:paraId="10F87BCB"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Applications in Deployment:</w:t>
      </w:r>
    </w:p>
    <w:p w14:paraId="27B1DB43" w14:textId="77777777" w:rsidR="00AC380C" w:rsidRPr="00AC380C" w:rsidRDefault="00AC380C" w:rsidP="00AC38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Notifications for Deployment Events</w:t>
      </w:r>
      <w:r w:rsidRPr="00AC380C">
        <w:rPr>
          <w:rFonts w:ascii="Times New Roman" w:eastAsia="Times New Roman" w:hAnsi="Times New Roman" w:cs="Times New Roman"/>
          <w:sz w:val="24"/>
          <w:szCs w:val="24"/>
          <w:lang w:eastAsia="en-IN"/>
        </w:rPr>
        <w:t>:</w:t>
      </w:r>
    </w:p>
    <w:p w14:paraId="6D355BE0" w14:textId="77777777" w:rsidR="00AC380C" w:rsidRPr="00AC380C" w:rsidRDefault="00AC380C" w:rsidP="00AC38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Notify developers and DevOps teams about deployment success or failure.</w:t>
      </w:r>
    </w:p>
    <w:p w14:paraId="3312859B" w14:textId="77777777" w:rsidR="00AC380C" w:rsidRPr="00AC380C" w:rsidRDefault="00AC380C" w:rsidP="00AC38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 xml:space="preserve">Alert based on </w:t>
      </w:r>
      <w:proofErr w:type="spellStart"/>
      <w:r w:rsidRPr="00AC380C">
        <w:rPr>
          <w:rFonts w:ascii="Times New Roman" w:eastAsia="Times New Roman" w:hAnsi="Times New Roman" w:cs="Times New Roman"/>
          <w:sz w:val="24"/>
          <w:szCs w:val="24"/>
          <w:lang w:eastAsia="en-IN"/>
        </w:rPr>
        <w:t>CodePipeline</w:t>
      </w:r>
      <w:proofErr w:type="spellEnd"/>
      <w:r w:rsidRPr="00AC380C">
        <w:rPr>
          <w:rFonts w:ascii="Times New Roman" w:eastAsia="Times New Roman" w:hAnsi="Times New Roman" w:cs="Times New Roman"/>
          <w:sz w:val="24"/>
          <w:szCs w:val="24"/>
          <w:lang w:eastAsia="en-IN"/>
        </w:rPr>
        <w:t xml:space="preserve"> or </w:t>
      </w:r>
      <w:proofErr w:type="spellStart"/>
      <w:r w:rsidRPr="00AC380C">
        <w:rPr>
          <w:rFonts w:ascii="Times New Roman" w:eastAsia="Times New Roman" w:hAnsi="Times New Roman" w:cs="Times New Roman"/>
          <w:sz w:val="24"/>
          <w:szCs w:val="24"/>
          <w:lang w:eastAsia="en-IN"/>
        </w:rPr>
        <w:t>CodeDeploy</w:t>
      </w:r>
      <w:proofErr w:type="spellEnd"/>
      <w:r w:rsidRPr="00AC380C">
        <w:rPr>
          <w:rFonts w:ascii="Times New Roman" w:eastAsia="Times New Roman" w:hAnsi="Times New Roman" w:cs="Times New Roman"/>
          <w:sz w:val="24"/>
          <w:szCs w:val="24"/>
          <w:lang w:eastAsia="en-IN"/>
        </w:rPr>
        <w:t xml:space="preserve"> state changes.</w:t>
      </w:r>
    </w:p>
    <w:p w14:paraId="689C4E11" w14:textId="77777777" w:rsidR="00AC380C" w:rsidRPr="00AC380C" w:rsidRDefault="00AC380C" w:rsidP="00AC38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Integration with Auto Scaling</w:t>
      </w:r>
      <w:r w:rsidRPr="00AC380C">
        <w:rPr>
          <w:rFonts w:ascii="Times New Roman" w:eastAsia="Times New Roman" w:hAnsi="Times New Roman" w:cs="Times New Roman"/>
          <w:sz w:val="24"/>
          <w:szCs w:val="24"/>
          <w:lang w:eastAsia="en-IN"/>
        </w:rPr>
        <w:t>:</w:t>
      </w:r>
    </w:p>
    <w:p w14:paraId="4F6BDC4F" w14:textId="77777777" w:rsidR="00AC380C" w:rsidRPr="00AC380C" w:rsidRDefault="00AC380C" w:rsidP="00AC38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Send notifications when Auto Scaling events occur (e.g., instance launch/termination).</w:t>
      </w:r>
    </w:p>
    <w:p w14:paraId="77EF9F62" w14:textId="77777777" w:rsidR="00AC380C" w:rsidRPr="00AC380C" w:rsidRDefault="00AC380C" w:rsidP="00AC38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Real-time Monitoring</w:t>
      </w:r>
      <w:r w:rsidRPr="00AC380C">
        <w:rPr>
          <w:rFonts w:ascii="Times New Roman" w:eastAsia="Times New Roman" w:hAnsi="Times New Roman" w:cs="Times New Roman"/>
          <w:sz w:val="24"/>
          <w:szCs w:val="24"/>
          <w:lang w:eastAsia="en-IN"/>
        </w:rPr>
        <w:t>:</w:t>
      </w:r>
    </w:p>
    <w:p w14:paraId="3EC266E4" w14:textId="77777777" w:rsidR="00AC380C" w:rsidRPr="00AC380C" w:rsidRDefault="00AC380C" w:rsidP="00AC38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Use SNS to alert on metrics like high CPU usage or low disk space by integrating with CloudWatch.</w:t>
      </w:r>
    </w:p>
    <w:p w14:paraId="42F20F12"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Use Cases:</w:t>
      </w:r>
    </w:p>
    <w:p w14:paraId="5B390200" w14:textId="77777777" w:rsidR="00AC380C" w:rsidRPr="00AC380C" w:rsidRDefault="00AC380C" w:rsidP="00AC38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Sending promotional or transactional messages to customers.</w:t>
      </w:r>
    </w:p>
    <w:p w14:paraId="350E9962" w14:textId="77777777" w:rsidR="00AC380C" w:rsidRPr="00AC380C" w:rsidRDefault="00AC380C" w:rsidP="00AC38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Triggering alerts for operational events (e.g., failures or high-latency warnings).</w:t>
      </w:r>
    </w:p>
    <w:p w14:paraId="0C1F2736" w14:textId="77777777" w:rsidR="00AC380C" w:rsidRPr="00AC380C" w:rsidRDefault="00AC380C" w:rsidP="00AC380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Enabling real-time updates to mobile apps through push notifications.</w:t>
      </w:r>
    </w:p>
    <w:p w14:paraId="222FF798"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pict w14:anchorId="6A50DDFD">
          <v:rect id="_x0000_i1026" style="width:0;height:1.5pt" o:hralign="center" o:hrstd="t" o:hr="t" fillcolor="#a0a0a0" stroked="f"/>
        </w:pict>
      </w:r>
    </w:p>
    <w:p w14:paraId="253A45CE"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Amazon SQS (Simple Queue Service)</w:t>
      </w:r>
    </w:p>
    <w:p w14:paraId="4794C388"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What is SQS?</w:t>
      </w:r>
    </w:p>
    <w:p w14:paraId="311E0E20" w14:textId="77777777" w:rsidR="00AC380C" w:rsidRPr="00AC380C" w:rsidRDefault="00AC380C" w:rsidP="00AC380C">
      <w:p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lastRenderedPageBreak/>
        <w:t xml:space="preserve">Amazon SQS is a message queuing service that enables decoupling of components in a distributed system. It provides two queue types: </w:t>
      </w:r>
      <w:r w:rsidRPr="00AC380C">
        <w:rPr>
          <w:rFonts w:ascii="Times New Roman" w:eastAsia="Times New Roman" w:hAnsi="Times New Roman" w:cs="Times New Roman"/>
          <w:b/>
          <w:bCs/>
          <w:sz w:val="24"/>
          <w:szCs w:val="24"/>
          <w:lang w:eastAsia="en-IN"/>
        </w:rPr>
        <w:t>Standard Queue</w:t>
      </w:r>
      <w:r w:rsidRPr="00AC380C">
        <w:rPr>
          <w:rFonts w:ascii="Times New Roman" w:eastAsia="Times New Roman" w:hAnsi="Times New Roman" w:cs="Times New Roman"/>
          <w:sz w:val="24"/>
          <w:szCs w:val="24"/>
          <w:lang w:eastAsia="en-IN"/>
        </w:rPr>
        <w:t xml:space="preserve"> (best-effort ordering, at-least-once delivery) and </w:t>
      </w:r>
      <w:r w:rsidRPr="00AC380C">
        <w:rPr>
          <w:rFonts w:ascii="Times New Roman" w:eastAsia="Times New Roman" w:hAnsi="Times New Roman" w:cs="Times New Roman"/>
          <w:b/>
          <w:bCs/>
          <w:sz w:val="24"/>
          <w:szCs w:val="24"/>
          <w:lang w:eastAsia="en-IN"/>
        </w:rPr>
        <w:t>FIFO Queue</w:t>
      </w:r>
      <w:r w:rsidRPr="00AC380C">
        <w:rPr>
          <w:rFonts w:ascii="Times New Roman" w:eastAsia="Times New Roman" w:hAnsi="Times New Roman" w:cs="Times New Roman"/>
          <w:sz w:val="24"/>
          <w:szCs w:val="24"/>
          <w:lang w:eastAsia="en-IN"/>
        </w:rPr>
        <w:t xml:space="preserve"> (guaranteed ordering, exactly-once delivery).</w:t>
      </w:r>
    </w:p>
    <w:p w14:paraId="6910B3AB"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Key Features:</w:t>
      </w:r>
    </w:p>
    <w:p w14:paraId="40C9A35A" w14:textId="77777777" w:rsidR="00AC380C" w:rsidRPr="00AC380C" w:rsidRDefault="00AC380C" w:rsidP="00AC380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Asynchronous Communication</w:t>
      </w:r>
      <w:r w:rsidRPr="00AC380C">
        <w:rPr>
          <w:rFonts w:ascii="Times New Roman" w:eastAsia="Times New Roman" w:hAnsi="Times New Roman" w:cs="Times New Roman"/>
          <w:sz w:val="24"/>
          <w:szCs w:val="24"/>
          <w:lang w:eastAsia="en-IN"/>
        </w:rPr>
        <w:t>: Enables decoupled communication between microservices or components.</w:t>
      </w:r>
    </w:p>
    <w:p w14:paraId="128C93AE" w14:textId="77777777" w:rsidR="00AC380C" w:rsidRPr="00AC380C" w:rsidRDefault="00AC380C" w:rsidP="00AC380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Reliability and Scalability</w:t>
      </w:r>
      <w:r w:rsidRPr="00AC380C">
        <w:rPr>
          <w:rFonts w:ascii="Times New Roman" w:eastAsia="Times New Roman" w:hAnsi="Times New Roman" w:cs="Times New Roman"/>
          <w:sz w:val="24"/>
          <w:szCs w:val="24"/>
          <w:lang w:eastAsia="en-IN"/>
        </w:rPr>
        <w:t>: Automatically scales to handle any workload.</w:t>
      </w:r>
    </w:p>
    <w:p w14:paraId="360A47D6" w14:textId="77777777" w:rsidR="00AC380C" w:rsidRPr="00AC380C" w:rsidRDefault="00AC380C" w:rsidP="00AC380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Dead-Letter Queues (DLQs)</w:t>
      </w:r>
      <w:r w:rsidRPr="00AC380C">
        <w:rPr>
          <w:rFonts w:ascii="Times New Roman" w:eastAsia="Times New Roman" w:hAnsi="Times New Roman" w:cs="Times New Roman"/>
          <w:sz w:val="24"/>
          <w:szCs w:val="24"/>
          <w:lang w:eastAsia="en-IN"/>
        </w:rPr>
        <w:t>: Retains messages that failed to process after multiple attempts for troubleshooting.</w:t>
      </w:r>
    </w:p>
    <w:p w14:paraId="4372BD7A"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Applications in Deployment:</w:t>
      </w:r>
    </w:p>
    <w:p w14:paraId="23DBB7E8" w14:textId="77777777" w:rsidR="00AC380C" w:rsidRPr="00AC380C" w:rsidRDefault="00AC380C" w:rsidP="00AC3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Decoupling Services</w:t>
      </w:r>
      <w:r w:rsidRPr="00AC380C">
        <w:rPr>
          <w:rFonts w:ascii="Times New Roman" w:eastAsia="Times New Roman" w:hAnsi="Times New Roman" w:cs="Times New Roman"/>
          <w:sz w:val="24"/>
          <w:szCs w:val="24"/>
          <w:lang w:eastAsia="en-IN"/>
        </w:rPr>
        <w:t>:</w:t>
      </w:r>
    </w:p>
    <w:p w14:paraId="3F2AF6CE" w14:textId="77777777" w:rsidR="00AC380C" w:rsidRPr="00AC380C" w:rsidRDefault="00AC380C" w:rsidP="00AC38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Use SQS between components in CI/CD pipelines to decouple the build, test, and deploy stages.</w:t>
      </w:r>
    </w:p>
    <w:p w14:paraId="6E4B072A" w14:textId="77777777" w:rsidR="00AC380C" w:rsidRPr="00AC380C" w:rsidRDefault="00AC380C" w:rsidP="00AC38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Enable retry mechanisms for failed tasks without affecting the main pipeline.</w:t>
      </w:r>
    </w:p>
    <w:p w14:paraId="4F5EB74A" w14:textId="77777777" w:rsidR="00AC380C" w:rsidRPr="00AC380C" w:rsidRDefault="00AC380C" w:rsidP="00AC3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Event Processing</w:t>
      </w:r>
      <w:r w:rsidRPr="00AC380C">
        <w:rPr>
          <w:rFonts w:ascii="Times New Roman" w:eastAsia="Times New Roman" w:hAnsi="Times New Roman" w:cs="Times New Roman"/>
          <w:sz w:val="24"/>
          <w:szCs w:val="24"/>
          <w:lang w:eastAsia="en-IN"/>
        </w:rPr>
        <w:t>:</w:t>
      </w:r>
    </w:p>
    <w:p w14:paraId="7FAA7469" w14:textId="77777777" w:rsidR="00AC380C" w:rsidRPr="00AC380C" w:rsidRDefault="00AC380C" w:rsidP="00AC38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 xml:space="preserve">Queue events from services like </w:t>
      </w:r>
      <w:proofErr w:type="spellStart"/>
      <w:r w:rsidRPr="00AC380C">
        <w:rPr>
          <w:rFonts w:ascii="Times New Roman" w:eastAsia="Times New Roman" w:hAnsi="Times New Roman" w:cs="Times New Roman"/>
          <w:sz w:val="24"/>
          <w:szCs w:val="24"/>
          <w:lang w:eastAsia="en-IN"/>
        </w:rPr>
        <w:t>CodePipeline</w:t>
      </w:r>
      <w:proofErr w:type="spellEnd"/>
      <w:r w:rsidRPr="00AC380C">
        <w:rPr>
          <w:rFonts w:ascii="Times New Roman" w:eastAsia="Times New Roman" w:hAnsi="Times New Roman" w:cs="Times New Roman"/>
          <w:sz w:val="24"/>
          <w:szCs w:val="24"/>
          <w:lang w:eastAsia="en-IN"/>
        </w:rPr>
        <w:t xml:space="preserve"> and process them asynchronously.</w:t>
      </w:r>
    </w:p>
    <w:p w14:paraId="4940DAE0" w14:textId="77777777" w:rsidR="00AC380C" w:rsidRPr="00AC380C" w:rsidRDefault="00AC380C" w:rsidP="00AC38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Feed logs or metrics to analytics pipelines.</w:t>
      </w:r>
    </w:p>
    <w:p w14:paraId="5819B198" w14:textId="77777777" w:rsidR="00AC380C" w:rsidRPr="00AC380C" w:rsidRDefault="00AC380C" w:rsidP="00AC3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Load Balancing</w:t>
      </w:r>
      <w:r w:rsidRPr="00AC380C">
        <w:rPr>
          <w:rFonts w:ascii="Times New Roman" w:eastAsia="Times New Roman" w:hAnsi="Times New Roman" w:cs="Times New Roman"/>
          <w:sz w:val="24"/>
          <w:szCs w:val="24"/>
          <w:lang w:eastAsia="en-IN"/>
        </w:rPr>
        <w:t>:</w:t>
      </w:r>
    </w:p>
    <w:p w14:paraId="6CBEF579" w14:textId="77777777" w:rsidR="00AC380C" w:rsidRPr="00AC380C" w:rsidRDefault="00AC380C" w:rsidP="00AC380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Evenly distribute workload among multiple worker nodes.</w:t>
      </w:r>
    </w:p>
    <w:p w14:paraId="74DC1A51" w14:textId="77777777" w:rsidR="00AC380C" w:rsidRPr="00AC380C" w:rsidRDefault="00AC380C" w:rsidP="00AC380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Use Cases:</w:t>
      </w:r>
    </w:p>
    <w:p w14:paraId="3AEA7CE7" w14:textId="77777777" w:rsidR="00AC380C" w:rsidRPr="00AC380C" w:rsidRDefault="00AC380C" w:rsidP="00AC380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Batch processing tasks (e.g., image or video processing).</w:t>
      </w:r>
    </w:p>
    <w:p w14:paraId="50C67DE9" w14:textId="77777777" w:rsidR="00AC380C" w:rsidRPr="00AC380C" w:rsidRDefault="00AC380C" w:rsidP="00AC380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Queueing requests for rate-limited APIs.</w:t>
      </w:r>
    </w:p>
    <w:p w14:paraId="69D9453C" w14:textId="77777777" w:rsidR="00AC380C" w:rsidRPr="00AC380C" w:rsidRDefault="00AC380C" w:rsidP="00AC380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Offloading time-intensive background tasks.</w:t>
      </w:r>
    </w:p>
    <w:p w14:paraId="4F41F6B9"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pict w14:anchorId="3B612DCB">
          <v:rect id="_x0000_i1027" style="width:0;height:1.5pt" o:hralign="center" o:hrstd="t" o:hr="t" fillcolor="#a0a0a0" stroked="f"/>
        </w:pict>
      </w:r>
    </w:p>
    <w:p w14:paraId="30A2EE93"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SNS vs. SQS: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3954"/>
        <w:gridCol w:w="2908"/>
      </w:tblGrid>
      <w:tr w:rsidR="00AC380C" w:rsidRPr="00AC380C" w14:paraId="511B2A51" w14:textId="77777777" w:rsidTr="00AC380C">
        <w:trPr>
          <w:tblHeader/>
          <w:tblCellSpacing w:w="15" w:type="dxa"/>
        </w:trPr>
        <w:tc>
          <w:tcPr>
            <w:tcW w:w="0" w:type="auto"/>
            <w:vAlign w:val="center"/>
            <w:hideMark/>
          </w:tcPr>
          <w:p w14:paraId="75A74F4C" w14:textId="77777777" w:rsidR="00AC380C" w:rsidRPr="00AC380C" w:rsidRDefault="00AC380C" w:rsidP="00AC380C">
            <w:pPr>
              <w:spacing w:after="0" w:line="240" w:lineRule="auto"/>
              <w:jc w:val="center"/>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Feature</w:t>
            </w:r>
          </w:p>
        </w:tc>
        <w:tc>
          <w:tcPr>
            <w:tcW w:w="0" w:type="auto"/>
            <w:vAlign w:val="center"/>
            <w:hideMark/>
          </w:tcPr>
          <w:p w14:paraId="2E9A04E8" w14:textId="77777777" w:rsidR="00AC380C" w:rsidRPr="00AC380C" w:rsidRDefault="00AC380C" w:rsidP="00AC380C">
            <w:pPr>
              <w:spacing w:after="0" w:line="240" w:lineRule="auto"/>
              <w:jc w:val="center"/>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SNS</w:t>
            </w:r>
          </w:p>
        </w:tc>
        <w:tc>
          <w:tcPr>
            <w:tcW w:w="0" w:type="auto"/>
            <w:vAlign w:val="center"/>
            <w:hideMark/>
          </w:tcPr>
          <w:p w14:paraId="65BAFA24" w14:textId="77777777" w:rsidR="00AC380C" w:rsidRPr="00AC380C" w:rsidRDefault="00AC380C" w:rsidP="00AC380C">
            <w:pPr>
              <w:spacing w:after="0" w:line="240" w:lineRule="auto"/>
              <w:jc w:val="center"/>
              <w:rPr>
                <w:rFonts w:ascii="Times New Roman" w:eastAsia="Times New Roman" w:hAnsi="Times New Roman" w:cs="Times New Roman"/>
                <w:b/>
                <w:bCs/>
                <w:sz w:val="24"/>
                <w:szCs w:val="24"/>
                <w:lang w:eastAsia="en-IN"/>
              </w:rPr>
            </w:pPr>
            <w:r w:rsidRPr="00AC380C">
              <w:rPr>
                <w:rFonts w:ascii="Times New Roman" w:eastAsia="Times New Roman" w:hAnsi="Times New Roman" w:cs="Times New Roman"/>
                <w:b/>
                <w:bCs/>
                <w:sz w:val="24"/>
                <w:szCs w:val="24"/>
                <w:lang w:eastAsia="en-IN"/>
              </w:rPr>
              <w:t>SQS</w:t>
            </w:r>
          </w:p>
        </w:tc>
      </w:tr>
      <w:tr w:rsidR="00AC380C" w:rsidRPr="00AC380C" w14:paraId="1D18DDA5" w14:textId="77777777" w:rsidTr="00AC380C">
        <w:trPr>
          <w:tblCellSpacing w:w="15" w:type="dxa"/>
        </w:trPr>
        <w:tc>
          <w:tcPr>
            <w:tcW w:w="0" w:type="auto"/>
            <w:vAlign w:val="center"/>
            <w:hideMark/>
          </w:tcPr>
          <w:p w14:paraId="1A334D34"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Messaging Model</w:t>
            </w:r>
          </w:p>
        </w:tc>
        <w:tc>
          <w:tcPr>
            <w:tcW w:w="0" w:type="auto"/>
            <w:vAlign w:val="center"/>
            <w:hideMark/>
          </w:tcPr>
          <w:p w14:paraId="3D258D52" w14:textId="5991F9F9" w:rsidR="00AC380C" w:rsidRPr="00AC380C" w:rsidRDefault="00AC380C" w:rsidP="00AC380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C380C">
              <w:rPr>
                <w:rFonts w:ascii="Times New Roman" w:eastAsia="Times New Roman" w:hAnsi="Times New Roman" w:cs="Times New Roman"/>
                <w:sz w:val="24"/>
                <w:szCs w:val="24"/>
                <w:lang w:eastAsia="en-IN"/>
              </w:rPr>
              <w:t>Publish/Subscribe</w:t>
            </w:r>
          </w:p>
        </w:tc>
        <w:tc>
          <w:tcPr>
            <w:tcW w:w="0" w:type="auto"/>
            <w:vAlign w:val="center"/>
            <w:hideMark/>
          </w:tcPr>
          <w:p w14:paraId="64AB5CED"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Point-to-Point (Queue-based)</w:t>
            </w:r>
          </w:p>
        </w:tc>
      </w:tr>
      <w:tr w:rsidR="00AC380C" w:rsidRPr="00AC380C" w14:paraId="600DFDAE" w14:textId="77777777" w:rsidTr="00AC380C">
        <w:trPr>
          <w:tblCellSpacing w:w="15" w:type="dxa"/>
        </w:trPr>
        <w:tc>
          <w:tcPr>
            <w:tcW w:w="0" w:type="auto"/>
            <w:vAlign w:val="center"/>
            <w:hideMark/>
          </w:tcPr>
          <w:p w14:paraId="5DFBCBD8"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Message Delivery</w:t>
            </w:r>
          </w:p>
        </w:tc>
        <w:tc>
          <w:tcPr>
            <w:tcW w:w="0" w:type="auto"/>
            <w:vAlign w:val="center"/>
            <w:hideMark/>
          </w:tcPr>
          <w:p w14:paraId="1FC8138F" w14:textId="76ED3199" w:rsidR="00AC380C" w:rsidRPr="00AC380C" w:rsidRDefault="00AC380C" w:rsidP="00AC380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C380C">
              <w:rPr>
                <w:rFonts w:ascii="Times New Roman" w:eastAsia="Times New Roman" w:hAnsi="Times New Roman" w:cs="Times New Roman"/>
                <w:sz w:val="24"/>
                <w:szCs w:val="24"/>
                <w:lang w:eastAsia="en-IN"/>
              </w:rPr>
              <w:t>Push-based</w:t>
            </w:r>
          </w:p>
        </w:tc>
        <w:tc>
          <w:tcPr>
            <w:tcW w:w="0" w:type="auto"/>
            <w:vAlign w:val="center"/>
            <w:hideMark/>
          </w:tcPr>
          <w:p w14:paraId="59A3129D"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Pull-based</w:t>
            </w:r>
          </w:p>
        </w:tc>
      </w:tr>
      <w:tr w:rsidR="00AC380C" w:rsidRPr="00AC380C" w14:paraId="70E45930" w14:textId="77777777" w:rsidTr="00AC380C">
        <w:trPr>
          <w:tblCellSpacing w:w="15" w:type="dxa"/>
        </w:trPr>
        <w:tc>
          <w:tcPr>
            <w:tcW w:w="0" w:type="auto"/>
            <w:vAlign w:val="center"/>
            <w:hideMark/>
          </w:tcPr>
          <w:p w14:paraId="13C9E497"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Delivery Protocols</w:t>
            </w:r>
          </w:p>
        </w:tc>
        <w:tc>
          <w:tcPr>
            <w:tcW w:w="0" w:type="auto"/>
            <w:vAlign w:val="center"/>
            <w:hideMark/>
          </w:tcPr>
          <w:p w14:paraId="4353294E" w14:textId="57CB8C02" w:rsidR="00AC380C" w:rsidRPr="00AC380C" w:rsidRDefault="00AC380C" w:rsidP="00AC380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C380C">
              <w:rPr>
                <w:rFonts w:ascii="Times New Roman" w:eastAsia="Times New Roman" w:hAnsi="Times New Roman" w:cs="Times New Roman"/>
                <w:sz w:val="24"/>
                <w:szCs w:val="24"/>
                <w:lang w:eastAsia="en-IN"/>
              </w:rPr>
              <w:t>SMS, Email, HTTP/S, AWS Lambda</w:t>
            </w:r>
          </w:p>
        </w:tc>
        <w:tc>
          <w:tcPr>
            <w:tcW w:w="0" w:type="auto"/>
            <w:vAlign w:val="center"/>
            <w:hideMark/>
          </w:tcPr>
          <w:p w14:paraId="686474DE"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AWS SDK</w:t>
            </w:r>
          </w:p>
        </w:tc>
      </w:tr>
      <w:tr w:rsidR="00AC380C" w:rsidRPr="00AC380C" w14:paraId="2E344B73" w14:textId="77777777" w:rsidTr="00AC380C">
        <w:trPr>
          <w:tblCellSpacing w:w="15" w:type="dxa"/>
        </w:trPr>
        <w:tc>
          <w:tcPr>
            <w:tcW w:w="0" w:type="auto"/>
            <w:vAlign w:val="center"/>
            <w:hideMark/>
          </w:tcPr>
          <w:p w14:paraId="033E7FE6"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Use Case</w:t>
            </w:r>
          </w:p>
        </w:tc>
        <w:tc>
          <w:tcPr>
            <w:tcW w:w="0" w:type="auto"/>
            <w:vAlign w:val="center"/>
            <w:hideMark/>
          </w:tcPr>
          <w:p w14:paraId="0FBD5EF8" w14:textId="0F598CFC" w:rsidR="00AC380C" w:rsidRPr="00AC380C" w:rsidRDefault="00AC380C" w:rsidP="00AC380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AC380C">
              <w:rPr>
                <w:rFonts w:ascii="Times New Roman" w:eastAsia="Times New Roman" w:hAnsi="Times New Roman" w:cs="Times New Roman"/>
                <w:sz w:val="24"/>
                <w:szCs w:val="24"/>
                <w:lang w:eastAsia="en-IN"/>
              </w:rPr>
              <w:t>Real-time notifications</w:t>
            </w:r>
          </w:p>
        </w:tc>
        <w:tc>
          <w:tcPr>
            <w:tcW w:w="0" w:type="auto"/>
            <w:vAlign w:val="center"/>
            <w:hideMark/>
          </w:tcPr>
          <w:p w14:paraId="6EF0FD5A"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Decoupling components</w:t>
            </w:r>
          </w:p>
        </w:tc>
      </w:tr>
    </w:tbl>
    <w:p w14:paraId="273F4808"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pict w14:anchorId="1A269A64">
          <v:rect id="_x0000_i1028" style="width:0;height:1.5pt" o:hralign="center" o:hrstd="t" o:hr="t" fillcolor="#a0a0a0" stroked="f"/>
        </w:pict>
      </w:r>
    </w:p>
    <w:p w14:paraId="41BB18CC"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Combining SNS and SQS in Deployment</w:t>
      </w:r>
    </w:p>
    <w:p w14:paraId="41B3254C" w14:textId="77777777" w:rsidR="00AC380C" w:rsidRPr="00AC380C" w:rsidRDefault="00AC380C" w:rsidP="00AC380C">
      <w:p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 xml:space="preserve">A common architecture uses SNS to </w:t>
      </w:r>
      <w:r w:rsidRPr="00AC380C">
        <w:rPr>
          <w:rFonts w:ascii="Times New Roman" w:eastAsia="Times New Roman" w:hAnsi="Times New Roman" w:cs="Times New Roman"/>
          <w:b/>
          <w:bCs/>
          <w:sz w:val="24"/>
          <w:szCs w:val="24"/>
          <w:lang w:eastAsia="en-IN"/>
        </w:rPr>
        <w:t>broadcast messages</w:t>
      </w:r>
      <w:r w:rsidRPr="00AC380C">
        <w:rPr>
          <w:rFonts w:ascii="Times New Roman" w:eastAsia="Times New Roman" w:hAnsi="Times New Roman" w:cs="Times New Roman"/>
          <w:sz w:val="24"/>
          <w:szCs w:val="24"/>
          <w:lang w:eastAsia="en-IN"/>
        </w:rPr>
        <w:t xml:space="preserve"> and SQS to </w:t>
      </w:r>
      <w:r w:rsidRPr="00AC380C">
        <w:rPr>
          <w:rFonts w:ascii="Times New Roman" w:eastAsia="Times New Roman" w:hAnsi="Times New Roman" w:cs="Times New Roman"/>
          <w:b/>
          <w:bCs/>
          <w:sz w:val="24"/>
          <w:szCs w:val="24"/>
          <w:lang w:eastAsia="en-IN"/>
        </w:rPr>
        <w:t>queue those messages</w:t>
      </w:r>
      <w:r w:rsidRPr="00AC380C">
        <w:rPr>
          <w:rFonts w:ascii="Times New Roman" w:eastAsia="Times New Roman" w:hAnsi="Times New Roman" w:cs="Times New Roman"/>
          <w:sz w:val="24"/>
          <w:szCs w:val="24"/>
          <w:lang w:eastAsia="en-IN"/>
        </w:rPr>
        <w:t xml:space="preserve"> for processing. For example:</w:t>
      </w:r>
    </w:p>
    <w:p w14:paraId="10AAB0A0" w14:textId="77777777" w:rsidR="00AC380C" w:rsidRPr="00AC380C" w:rsidRDefault="00AC380C" w:rsidP="00AC380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SNS notifies subscribers about a new deployment.</w:t>
      </w:r>
    </w:p>
    <w:p w14:paraId="7F469FB2" w14:textId="77777777" w:rsidR="00AC380C" w:rsidRPr="00AC380C" w:rsidRDefault="00AC380C" w:rsidP="00AC380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lastRenderedPageBreak/>
        <w:t>A subscriber (SQS queue) holds the message until worker services process it.</w:t>
      </w:r>
    </w:p>
    <w:p w14:paraId="53696AFF" w14:textId="77777777" w:rsidR="00AC380C" w:rsidRPr="00AC380C" w:rsidRDefault="00AC380C" w:rsidP="00AC380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 xml:space="preserve">Workers retrieve messages from the SQS queue and execute tasks like log processing or resource </w:t>
      </w:r>
      <w:proofErr w:type="spellStart"/>
      <w:r w:rsidRPr="00AC380C">
        <w:rPr>
          <w:rFonts w:ascii="Times New Roman" w:eastAsia="Times New Roman" w:hAnsi="Times New Roman" w:cs="Times New Roman"/>
          <w:sz w:val="24"/>
          <w:szCs w:val="24"/>
          <w:lang w:eastAsia="en-IN"/>
        </w:rPr>
        <w:t>cleanup</w:t>
      </w:r>
      <w:proofErr w:type="spellEnd"/>
      <w:r w:rsidRPr="00AC380C">
        <w:rPr>
          <w:rFonts w:ascii="Times New Roman" w:eastAsia="Times New Roman" w:hAnsi="Times New Roman" w:cs="Times New Roman"/>
          <w:sz w:val="24"/>
          <w:szCs w:val="24"/>
          <w:lang w:eastAsia="en-IN"/>
        </w:rPr>
        <w:t>.</w:t>
      </w:r>
    </w:p>
    <w:p w14:paraId="0E3A91E1" w14:textId="77777777" w:rsidR="00AC380C" w:rsidRPr="00AC380C" w:rsidRDefault="00AC380C" w:rsidP="00AC380C">
      <w:pPr>
        <w:spacing w:after="0"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pict w14:anchorId="55FDB968">
          <v:rect id="_x0000_i1029" style="width:0;height:1.5pt" o:hralign="center" o:hrstd="t" o:hr="t" fillcolor="#a0a0a0" stroked="f"/>
        </w:pict>
      </w:r>
    </w:p>
    <w:p w14:paraId="77FB2506" w14:textId="77777777" w:rsidR="00AC380C" w:rsidRPr="00AC380C" w:rsidRDefault="00AC380C" w:rsidP="00AC38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380C">
        <w:rPr>
          <w:rFonts w:ascii="Times New Roman" w:eastAsia="Times New Roman" w:hAnsi="Times New Roman" w:cs="Times New Roman"/>
          <w:b/>
          <w:bCs/>
          <w:sz w:val="27"/>
          <w:szCs w:val="27"/>
          <w:lang w:eastAsia="en-IN"/>
        </w:rPr>
        <w:t>Practical Applications</w:t>
      </w:r>
    </w:p>
    <w:p w14:paraId="78C85189" w14:textId="77777777" w:rsidR="00AC380C" w:rsidRPr="00AC380C" w:rsidRDefault="00AC380C" w:rsidP="00AC380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Order Processing Systems</w:t>
      </w:r>
      <w:r w:rsidRPr="00AC380C">
        <w:rPr>
          <w:rFonts w:ascii="Times New Roman" w:eastAsia="Times New Roman" w:hAnsi="Times New Roman" w:cs="Times New Roman"/>
          <w:sz w:val="24"/>
          <w:szCs w:val="24"/>
          <w:lang w:eastAsia="en-IN"/>
        </w:rPr>
        <w:t>: Use SNS to notify multiple systems (e.g., billing, shipping) and SQS to manage tasks asynchronously.</w:t>
      </w:r>
    </w:p>
    <w:p w14:paraId="37ECE670" w14:textId="77777777" w:rsidR="00AC380C" w:rsidRPr="00AC380C" w:rsidRDefault="00AC380C" w:rsidP="00AC380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CI/CD Pipelines</w:t>
      </w:r>
      <w:r w:rsidRPr="00AC380C">
        <w:rPr>
          <w:rFonts w:ascii="Times New Roman" w:eastAsia="Times New Roman" w:hAnsi="Times New Roman" w:cs="Times New Roman"/>
          <w:sz w:val="24"/>
          <w:szCs w:val="24"/>
          <w:lang w:eastAsia="en-IN"/>
        </w:rPr>
        <w:t>: Use SNS for real-time build notifications and SQS for managing job execution in deployment.</w:t>
      </w:r>
    </w:p>
    <w:p w14:paraId="16511F4C" w14:textId="77777777" w:rsidR="00AC380C" w:rsidRPr="00AC380C" w:rsidRDefault="00AC380C" w:rsidP="00AC380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b/>
          <w:bCs/>
          <w:sz w:val="24"/>
          <w:szCs w:val="24"/>
          <w:lang w:eastAsia="en-IN"/>
        </w:rPr>
        <w:t>IoT Applications</w:t>
      </w:r>
      <w:r w:rsidRPr="00AC380C">
        <w:rPr>
          <w:rFonts w:ascii="Times New Roman" w:eastAsia="Times New Roman" w:hAnsi="Times New Roman" w:cs="Times New Roman"/>
          <w:sz w:val="24"/>
          <w:szCs w:val="24"/>
          <w:lang w:eastAsia="en-IN"/>
        </w:rPr>
        <w:t>: SNS sends real-time alerts to devices; SQS queues sensor data for further analysis.</w:t>
      </w:r>
    </w:p>
    <w:p w14:paraId="412A5A76" w14:textId="77777777" w:rsidR="00AC380C" w:rsidRPr="00AC380C" w:rsidRDefault="00AC380C" w:rsidP="00AC380C">
      <w:pPr>
        <w:spacing w:before="100" w:beforeAutospacing="1" w:after="100" w:afterAutospacing="1" w:line="240" w:lineRule="auto"/>
        <w:rPr>
          <w:rFonts w:ascii="Times New Roman" w:eastAsia="Times New Roman" w:hAnsi="Times New Roman" w:cs="Times New Roman"/>
          <w:sz w:val="24"/>
          <w:szCs w:val="24"/>
          <w:lang w:eastAsia="en-IN"/>
        </w:rPr>
      </w:pPr>
      <w:r w:rsidRPr="00AC380C">
        <w:rPr>
          <w:rFonts w:ascii="Times New Roman" w:eastAsia="Times New Roman" w:hAnsi="Times New Roman" w:cs="Times New Roman"/>
          <w:sz w:val="24"/>
          <w:szCs w:val="24"/>
          <w:lang w:eastAsia="en-IN"/>
        </w:rPr>
        <w:t>By leveraging both services, you can build resilient, scalable, and decoupled systems, critical for modern deployment architectures.</w:t>
      </w:r>
    </w:p>
    <w:p w14:paraId="4A0BAD3A" w14:textId="77777777" w:rsidR="00295368" w:rsidRDefault="00295368"/>
    <w:sectPr w:rsidR="0029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7F5F"/>
    <w:multiLevelType w:val="multilevel"/>
    <w:tmpl w:val="57C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449C"/>
    <w:multiLevelType w:val="multilevel"/>
    <w:tmpl w:val="AB16D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B07F9"/>
    <w:multiLevelType w:val="multilevel"/>
    <w:tmpl w:val="366C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E45FB"/>
    <w:multiLevelType w:val="multilevel"/>
    <w:tmpl w:val="E90A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F056E"/>
    <w:multiLevelType w:val="multilevel"/>
    <w:tmpl w:val="026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67FC3"/>
    <w:multiLevelType w:val="multilevel"/>
    <w:tmpl w:val="4A32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07978"/>
    <w:multiLevelType w:val="multilevel"/>
    <w:tmpl w:val="A81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C7AC3"/>
    <w:multiLevelType w:val="multilevel"/>
    <w:tmpl w:val="B6F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AC"/>
    <w:rsid w:val="000079AC"/>
    <w:rsid w:val="00295368"/>
    <w:rsid w:val="00AC3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21C6"/>
  <w15:chartTrackingRefBased/>
  <w15:docId w15:val="{58BA77B2-8C2B-47F5-9DEA-2D4C3D08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38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38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80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380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380C"/>
    <w:rPr>
      <w:b/>
      <w:bCs/>
    </w:rPr>
  </w:style>
  <w:style w:type="paragraph" w:styleId="NormalWeb">
    <w:name w:val="Normal (Web)"/>
    <w:basedOn w:val="Normal"/>
    <w:uiPriority w:val="99"/>
    <w:semiHidden/>
    <w:unhideWhenUsed/>
    <w:rsid w:val="00AC38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2025-01-14T13:13:00Z</dcterms:created>
  <dcterms:modified xsi:type="dcterms:W3CDTF">2025-01-14T13:14:00Z</dcterms:modified>
</cp:coreProperties>
</file>