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D5FE" w14:textId="77777777" w:rsidR="00B651C7" w:rsidRPr="00B651C7" w:rsidRDefault="00B651C7" w:rsidP="00B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No, the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inside a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a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an interactive shell environment. Instead, it is a set of instructions to build a Docker image.</w:t>
      </w:r>
    </w:p>
    <w:p w14:paraId="51016257" w14:textId="77777777" w:rsidR="00B651C7" w:rsidRPr="00B651C7" w:rsidRDefault="00FF05B6" w:rsidP="00B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90398F">
          <v:rect id="_x0000_i1025" style="width:0;height:1.5pt" o:hralign="center" o:hrstd="t" o:hr="t" fillcolor="#a0a0a0" stroked="f"/>
        </w:pict>
      </w:r>
    </w:p>
    <w:p w14:paraId="3D26811E" w14:textId="77777777" w:rsidR="00B651C7" w:rsidRPr="00B651C7" w:rsidRDefault="00B651C7" w:rsidP="00B65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Get the Current Working Directory in a Dockerfile</w:t>
      </w:r>
    </w:p>
    <w:p w14:paraId="093429C1" w14:textId="77777777" w:rsidR="00B651C7" w:rsidRPr="00B651C7" w:rsidRDefault="00B651C7" w:rsidP="00B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to set or reference the working directory inside a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should use the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WORKDIR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instruction.</w:t>
      </w:r>
    </w:p>
    <w:p w14:paraId="31327A06" w14:textId="77777777" w:rsidR="00B651C7" w:rsidRPr="00B651C7" w:rsidRDefault="00B651C7" w:rsidP="00B651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88018C2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</w:p>
    <w:p w14:paraId="6542CFD9" w14:textId="0C8E7AF1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C9DF5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gramStart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ubuntu:latest</w:t>
      </w:r>
      <w:proofErr w:type="gramEnd"/>
    </w:p>
    <w:p w14:paraId="7DB4AFF1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17CEBEFE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RUN pwd   # This will print "/app" during the build</w:t>
      </w:r>
    </w:p>
    <w:p w14:paraId="7181D549" w14:textId="77777777" w:rsidR="00B651C7" w:rsidRPr="00B651C7" w:rsidRDefault="00B651C7" w:rsidP="00B65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working directory.</w:t>
      </w:r>
    </w:p>
    <w:p w14:paraId="1CE04882" w14:textId="77777777" w:rsidR="00B651C7" w:rsidRPr="00B651C7" w:rsidRDefault="00B651C7" w:rsidP="00B65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RUN pwd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execute during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build time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runtime.</w:t>
      </w:r>
    </w:p>
    <w:p w14:paraId="634A67C9" w14:textId="77777777" w:rsidR="00B651C7" w:rsidRPr="00B651C7" w:rsidRDefault="00FF05B6" w:rsidP="00B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FD2AF2">
          <v:rect id="_x0000_i1026" style="width:0;height:1.5pt" o:hralign="center" o:hrstd="t" o:hr="t" fillcolor="#a0a0a0" stroked="f"/>
        </w:pict>
      </w:r>
    </w:p>
    <w:p w14:paraId="387C6B94" w14:textId="77777777" w:rsidR="00B651C7" w:rsidRPr="00B651C7" w:rsidRDefault="00B651C7" w:rsidP="00B65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</w:t>
      </w:r>
      <w:r w:rsidRPr="00B651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r w:rsidRPr="00B65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Doesn’t Work Like in a Shell</w:t>
      </w:r>
    </w:p>
    <w:p w14:paraId="1837D347" w14:textId="77777777" w:rsidR="00B651C7" w:rsidRPr="00B651C7" w:rsidRDefault="00B651C7" w:rsidP="00B65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a Dockerfile, commands are executed in temporary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B0FB59" w14:textId="77777777" w:rsidR="00B651C7" w:rsidRPr="00B651C7" w:rsidRDefault="00B651C7" w:rsidP="00B65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RUN pwd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does not persist beyond that specific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step.</w:t>
      </w:r>
    </w:p>
    <w:p w14:paraId="10A753C9" w14:textId="77777777" w:rsidR="00B651C7" w:rsidRPr="00B651C7" w:rsidRDefault="00B651C7" w:rsidP="00B651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E46004F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</w:p>
    <w:p w14:paraId="5E86E30A" w14:textId="510F2486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0D8B6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gramStart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ubuntu:latest</w:t>
      </w:r>
      <w:proofErr w:type="gramEnd"/>
    </w:p>
    <w:p w14:paraId="3C46B567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RUN mkdir /data</w:t>
      </w:r>
    </w:p>
    <w:p w14:paraId="7FAA10D9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RUN cd /data</w:t>
      </w:r>
    </w:p>
    <w:p w14:paraId="3A554C45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gramStart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pwd  #</w:t>
      </w:r>
      <w:proofErr w:type="gramEnd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still prints "/" because each RUN command runs in a new shell</w:t>
      </w:r>
    </w:p>
    <w:p w14:paraId="755BBB38" w14:textId="77777777" w:rsidR="00B651C7" w:rsidRPr="00B651C7" w:rsidRDefault="00B651C7" w:rsidP="00B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WORKDIR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persist the directory change.</w:t>
      </w:r>
    </w:p>
    <w:p w14:paraId="5B2A5079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</w:p>
    <w:p w14:paraId="015E18FD" w14:textId="4CF912A1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F14C06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gramStart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ubuntu:latest</w:t>
      </w:r>
      <w:proofErr w:type="gramEnd"/>
    </w:p>
    <w:p w14:paraId="70FE38CD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WORKDIR /data</w:t>
      </w:r>
    </w:p>
    <w:p w14:paraId="63D605C5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gramStart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pwd  #</w:t>
      </w:r>
      <w:proofErr w:type="gramEnd"/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Now prints "/data"</w:t>
      </w:r>
    </w:p>
    <w:p w14:paraId="24A85160" w14:textId="77777777" w:rsidR="00B651C7" w:rsidRPr="00B651C7" w:rsidRDefault="00FF05B6" w:rsidP="00B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55377">
          <v:rect id="_x0000_i1027" style="width:0;height:1.5pt" o:hralign="center" o:hrstd="t" o:hr="t" fillcolor="#a0a0a0" stroked="f"/>
        </w:pict>
      </w:r>
    </w:p>
    <w:p w14:paraId="68469E8C" w14:textId="77777777" w:rsidR="00B651C7" w:rsidRPr="00B651C7" w:rsidRDefault="00B651C7" w:rsidP="00B65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Alternative: Using </w:t>
      </w:r>
      <w:r w:rsidRPr="00B651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r w:rsidRPr="00B651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 Running Container</w:t>
      </w:r>
    </w:p>
    <w:p w14:paraId="783D566B" w14:textId="77777777" w:rsidR="00B651C7" w:rsidRPr="00B651C7" w:rsidRDefault="00B651C7" w:rsidP="00B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check the working directory inside a </w:t>
      </w:r>
      <w:r w:rsidRPr="00B651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container</w:t>
      </w: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use:</w:t>
      </w:r>
    </w:p>
    <w:p w14:paraId="642946D9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1E8FD5F7" w14:textId="0A4C7E30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102420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 run --rm ubuntu pwd</w:t>
      </w:r>
    </w:p>
    <w:p w14:paraId="7946865C" w14:textId="77777777" w:rsidR="00B651C7" w:rsidRPr="00B651C7" w:rsidRDefault="00B651C7" w:rsidP="00B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1C7">
        <w:rPr>
          <w:rFonts w:ascii="Times New Roman" w:eastAsia="Times New Roman" w:hAnsi="Times New Roman" w:cs="Times New Roman"/>
          <w:sz w:val="24"/>
          <w:szCs w:val="24"/>
          <w:lang w:eastAsia="en-IN"/>
        </w:rPr>
        <w:t>Or, if you are inside a running container:</w:t>
      </w:r>
    </w:p>
    <w:p w14:paraId="219D741B" w14:textId="77777777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307BECE0" w14:textId="3391A6CB" w:rsidR="00B651C7" w:rsidRPr="00B651C7" w:rsidRDefault="00B651C7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B28A4" w14:textId="79DEC6B7" w:rsidR="00B651C7" w:rsidRDefault="00461D99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="00B651C7" w:rsidRPr="00B651C7">
        <w:rPr>
          <w:rFonts w:ascii="Courier New" w:eastAsia="Times New Roman" w:hAnsi="Courier New" w:cs="Courier New"/>
          <w:sz w:val="20"/>
          <w:szCs w:val="20"/>
          <w:lang w:eastAsia="en-IN"/>
        </w:rPr>
        <w:t>wd</w:t>
      </w:r>
    </w:p>
    <w:p w14:paraId="18439AA9" w14:textId="727A434D" w:rsidR="00461D99" w:rsidRDefault="00461D99" w:rsidP="00B651C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17E2A" w14:textId="77777777" w:rsidR="00461D99" w:rsidRPr="00461D99" w:rsidRDefault="00461D99" w:rsidP="00461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policies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the conditions under which Docker should automatically restart a container when it exits. This is useful for ensuring that containers are resilient and can recover from crashes or failures without manual intervention.</w:t>
      </w:r>
    </w:p>
    <w:p w14:paraId="4E420C5D" w14:textId="77777777" w:rsidR="00461D99" w:rsidRPr="00461D99" w:rsidRDefault="00461D99" w:rsidP="00461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Docker Restart Policies:</w:t>
      </w:r>
    </w:p>
    <w:p w14:paraId="56E13655" w14:textId="77777777" w:rsidR="00461D99" w:rsidRPr="00461D99" w:rsidRDefault="00461D99" w:rsidP="00461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</w:t>
      </w:r>
    </w:p>
    <w:p w14:paraId="18EE3FF6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container will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be restarted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 stops.</w:t>
      </w:r>
    </w:p>
    <w:p w14:paraId="0718751F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you don't want the container to restart automatically, e.g., for short-lived jobs.</w:t>
      </w:r>
    </w:p>
    <w:p w14:paraId="5051D4F1" w14:textId="77777777" w:rsidR="00461D99" w:rsidRPr="00461D99" w:rsidRDefault="00461D99" w:rsidP="00461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</w:t>
      </w:r>
    </w:p>
    <w:p w14:paraId="6E63019B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container will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be restarted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stops or Docker daemon restarts.</w:t>
      </w:r>
    </w:p>
    <w:p w14:paraId="67419244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long-running services that should always be running, like web servers or databases.</w:t>
      </w:r>
    </w:p>
    <w:p w14:paraId="59951763" w14:textId="77777777" w:rsidR="00461D99" w:rsidRPr="00461D99" w:rsidRDefault="00461D99" w:rsidP="00461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unless-stopped</w:t>
      </w:r>
    </w:p>
    <w:p w14:paraId="47AF2541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container will be restarted unless it is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manually stopped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user (via </w:t>
      </w: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stop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53504DC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Similar to </w:t>
      </w: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always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allows manual control to stop the container without it being automatically restarted.</w:t>
      </w:r>
    </w:p>
    <w:p w14:paraId="7E082204" w14:textId="77777777" w:rsidR="00461D99" w:rsidRPr="00461D99" w:rsidRDefault="00461D99" w:rsidP="00461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on-failure</w:t>
      </w:r>
    </w:p>
    <w:p w14:paraId="190DF934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container will be restarted only if it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exits with a non-zero exit code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(indicating a failure).</w:t>
      </w:r>
    </w:p>
    <w:p w14:paraId="481DFC35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optionally specify a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restart limit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615F8F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4F9BD6C7" w14:textId="75B88BCA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B645D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--restart on-failure:&lt;max-retries&gt;</w:t>
      </w:r>
    </w:p>
    <w:p w14:paraId="069615FC" w14:textId="77777777" w:rsidR="00461D99" w:rsidRPr="00461D99" w:rsidRDefault="00461D99" w:rsidP="00461D9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&lt;max-retries&gt;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number of times Docker will attempt to restart the container before giving up.</w:t>
      </w:r>
    </w:p>
    <w:p w14:paraId="46D621FD" w14:textId="77777777" w:rsidR="00461D99" w:rsidRPr="00461D99" w:rsidRDefault="00461D99" w:rsidP="00461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Ideal for containers that can fail temporarily (e.g., an API that might need to be retried).</w:t>
      </w:r>
    </w:p>
    <w:p w14:paraId="1FE2BEA7" w14:textId="77777777" w:rsidR="00461D99" w:rsidRPr="00461D99" w:rsidRDefault="00461D99" w:rsidP="004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FE5005">
          <v:rect id="_x0000_i1028" style="width:0;height:1.5pt" o:hralign="center" o:hrstd="t" o:hr="t" fillcolor="#a0a0a0" stroked="f"/>
        </w:pict>
      </w:r>
    </w:p>
    <w:p w14:paraId="58B8DB0B" w14:textId="77777777" w:rsidR="00461D99" w:rsidRPr="00461D99" w:rsidRDefault="00461D99" w:rsidP="00461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Examples:</w:t>
      </w:r>
    </w:p>
    <w:p w14:paraId="46B80EAF" w14:textId="77777777" w:rsidR="00461D99" w:rsidRPr="00461D99" w:rsidRDefault="00461D99" w:rsidP="00461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Restart the Container:</w:t>
      </w:r>
    </w:p>
    <w:p w14:paraId="1E1839AD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22695D1E" w14:textId="43D7C09D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61560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run --restart always my-container</w:t>
      </w:r>
    </w:p>
    <w:p w14:paraId="330ED6AC" w14:textId="77777777" w:rsidR="00461D99" w:rsidRPr="00461D99" w:rsidRDefault="00461D99" w:rsidP="00461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Only on Failure:</w:t>
      </w:r>
    </w:p>
    <w:p w14:paraId="5B4E534F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66DEDAD5" w14:textId="4705272B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7E151E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run --restart on-failure my-container</w:t>
      </w:r>
    </w:p>
    <w:p w14:paraId="15FCDD6B" w14:textId="77777777" w:rsidR="00461D99" w:rsidRPr="00461D99" w:rsidRDefault="00461D99" w:rsidP="00461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on Failure with Max Retries (e.g., 3 retries):</w:t>
      </w:r>
    </w:p>
    <w:p w14:paraId="20C70A38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0EDFD09A" w14:textId="2BBC782F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5257A5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run --restart on-failure:3 my-container</w:t>
      </w:r>
    </w:p>
    <w:p w14:paraId="60F93B84" w14:textId="77777777" w:rsidR="00461D99" w:rsidRPr="00461D99" w:rsidRDefault="00461D99" w:rsidP="00461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Unless Manually Stopped:</w:t>
      </w:r>
    </w:p>
    <w:p w14:paraId="546D2A57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7AFE4151" w14:textId="785B7B90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CA7FB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run --restart unless-stopped my-container</w:t>
      </w:r>
    </w:p>
    <w:p w14:paraId="7164FCDB" w14:textId="77777777" w:rsidR="00461D99" w:rsidRPr="00461D99" w:rsidRDefault="00461D99" w:rsidP="004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50BC3D">
          <v:rect id="_x0000_i1029" style="width:0;height:1.5pt" o:hralign="center" o:hrstd="t" o:hr="t" fillcolor="#a0a0a0" stroked="f"/>
        </w:pict>
      </w:r>
    </w:p>
    <w:p w14:paraId="4A4551FF" w14:textId="77777777" w:rsidR="00461D99" w:rsidRPr="00461D99" w:rsidRDefault="00461D99" w:rsidP="00461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Restart Policies Work:</w:t>
      </w:r>
    </w:p>
    <w:p w14:paraId="606787F7" w14:textId="77777777" w:rsidR="00461D99" w:rsidRPr="00461D99" w:rsidRDefault="00461D99" w:rsidP="00461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checks the container's exit status:</w:t>
      </w:r>
    </w:p>
    <w:p w14:paraId="7ED7F0E2" w14:textId="77777777" w:rsidR="00461D99" w:rsidRPr="00461D99" w:rsidRDefault="00461D99" w:rsidP="00461D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exits with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(success), no restart occurs.</w:t>
      </w:r>
    </w:p>
    <w:p w14:paraId="3D410C5B" w14:textId="77777777" w:rsidR="00461D99" w:rsidRPr="00461D99" w:rsidRDefault="00461D99" w:rsidP="00461D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exits with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non-zero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(failure), the restart policy decides whether it will restart.</w:t>
      </w:r>
    </w:p>
    <w:p w14:paraId="0383DB73" w14:textId="77777777" w:rsidR="00461D99" w:rsidRPr="00461D99" w:rsidRDefault="00461D99" w:rsidP="00461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restart policy applies only after the container has </w:t>
      </w:r>
      <w:r w:rsidRPr="00461D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stopped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(either due to a failure or a normal exit).</w:t>
      </w:r>
    </w:p>
    <w:p w14:paraId="74867CD4" w14:textId="77777777" w:rsidR="00461D99" w:rsidRPr="00461D99" w:rsidRDefault="00461D99" w:rsidP="004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5243A1">
          <v:rect id="_x0000_i1030" style="width:0;height:1.5pt" o:hralign="center" o:hrstd="t" o:hr="t" fillcolor="#a0a0a0" stroked="f"/>
        </w:pict>
      </w:r>
    </w:p>
    <w:p w14:paraId="666FB7BE" w14:textId="77777777" w:rsidR="00461D99" w:rsidRPr="00461D99" w:rsidRDefault="00461D99" w:rsidP="00461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Changing Restart Policy of an Existing Container</w:t>
      </w:r>
    </w:p>
    <w:p w14:paraId="66E8CF0F" w14:textId="77777777" w:rsidR="00461D99" w:rsidRPr="00461D99" w:rsidRDefault="00461D99" w:rsidP="00461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update the restart policy of an existing container using the </w:t>
      </w: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update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0C5C66E4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14:paraId="4FE3F6A5" w14:textId="68A03101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9EC28" w14:textId="77777777" w:rsidR="00461D99" w:rsidRPr="00461D99" w:rsidRDefault="00461D99" w:rsidP="00461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D99">
        <w:rPr>
          <w:rFonts w:ascii="Courier New" w:eastAsia="Times New Roman" w:hAnsi="Courier New" w:cs="Courier New"/>
          <w:sz w:val="20"/>
          <w:szCs w:val="20"/>
          <w:lang w:eastAsia="en-IN"/>
        </w:rPr>
        <w:t>docker update --restart always &lt;container_name_or_id&gt;</w:t>
      </w:r>
    </w:p>
    <w:p w14:paraId="1B65C108" w14:textId="77777777" w:rsidR="00461D99" w:rsidRPr="00461D99" w:rsidRDefault="00461D99" w:rsidP="00461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95EA9">
          <v:rect id="_x0000_i1031" style="width:0;height:1.5pt" o:hralign="center" o:hrstd="t" o:hr="t" fillcolor="#a0a0a0" stroked="f"/>
        </w:pict>
      </w:r>
    </w:p>
    <w:p w14:paraId="29AB052F" w14:textId="77777777" w:rsidR="00461D99" w:rsidRPr="00461D99" w:rsidRDefault="00461D99" w:rsidP="00461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D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Each Policy:</w:t>
      </w:r>
    </w:p>
    <w:p w14:paraId="20F2952C" w14:textId="77777777" w:rsidR="00461D99" w:rsidRPr="00461D99" w:rsidRDefault="00461D99" w:rsidP="00461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always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critical, long-running services like databases and APIs that should never stop unless explicitly stopped.</w:t>
      </w:r>
    </w:p>
    <w:p w14:paraId="15517C33" w14:textId="77777777" w:rsidR="00461D99" w:rsidRPr="00461D99" w:rsidRDefault="00461D99" w:rsidP="00461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unless-stopped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services you want to be automatically restarted but can be manually stopped when required.</w:t>
      </w:r>
    </w:p>
    <w:p w14:paraId="72166161" w14:textId="77777777" w:rsidR="00461D99" w:rsidRPr="00461D99" w:rsidRDefault="00461D99" w:rsidP="00461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on-failure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services where you expect occasional failures (e.g., batch jobs or unreliable network services).</w:t>
      </w:r>
    </w:p>
    <w:p w14:paraId="5FA2B08F" w14:textId="77777777" w:rsidR="00461D99" w:rsidRPr="00461D99" w:rsidRDefault="00461D99" w:rsidP="00461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</w:t>
      </w:r>
      <w:r w:rsidRPr="00461D9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containers where you want full control and don't need automatic restarts.</w:t>
      </w:r>
    </w:p>
    <w:p w14:paraId="752BCD9F" w14:textId="77777777" w:rsidR="00461D99" w:rsidRPr="00B651C7" w:rsidRDefault="00461D99" w:rsidP="00B6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268DF7" w14:textId="77777777" w:rsidR="00D43E01" w:rsidRPr="00D43E01" w:rsidRDefault="00D43E01" w:rsidP="00D43E01">
      <w:pPr>
        <w:rPr>
          <w:b/>
          <w:bCs/>
        </w:rPr>
      </w:pPr>
      <w:r w:rsidRPr="00D43E01">
        <w:rPr>
          <w:b/>
          <w:bCs/>
        </w:rPr>
        <w:t>docker run -d \</w:t>
      </w:r>
    </w:p>
    <w:p w14:paraId="7E21161E" w14:textId="77777777" w:rsidR="00D43E01" w:rsidRPr="00D43E01" w:rsidRDefault="00D43E01" w:rsidP="00D43E01">
      <w:pPr>
        <w:rPr>
          <w:b/>
          <w:bCs/>
        </w:rPr>
      </w:pPr>
      <w:r w:rsidRPr="00D43E01">
        <w:rPr>
          <w:b/>
          <w:bCs/>
        </w:rPr>
        <w:t xml:space="preserve">  --name my-container \</w:t>
      </w:r>
    </w:p>
    <w:p w14:paraId="565A717C" w14:textId="77777777" w:rsidR="00D43E01" w:rsidRPr="00D43E01" w:rsidRDefault="00D43E01" w:rsidP="00D43E01">
      <w:pPr>
        <w:rPr>
          <w:b/>
          <w:bCs/>
        </w:rPr>
      </w:pPr>
      <w:r w:rsidRPr="00D43E01">
        <w:rPr>
          <w:b/>
          <w:bCs/>
        </w:rPr>
        <w:t xml:space="preserve">  --network my-network \</w:t>
      </w:r>
    </w:p>
    <w:p w14:paraId="66C09429" w14:textId="77777777" w:rsidR="00D43E01" w:rsidRPr="00D43E01" w:rsidRDefault="00D43E01" w:rsidP="00D43E01">
      <w:pPr>
        <w:rPr>
          <w:b/>
          <w:bCs/>
        </w:rPr>
      </w:pPr>
      <w:r w:rsidRPr="00D43E01">
        <w:rPr>
          <w:b/>
          <w:bCs/>
        </w:rPr>
        <w:t xml:space="preserve">  -v /path/to/host/volume:/path/in/container \</w:t>
      </w:r>
    </w:p>
    <w:p w14:paraId="0500DB3D" w14:textId="77777777" w:rsidR="00D43E01" w:rsidRPr="00D43E01" w:rsidRDefault="00D43E01" w:rsidP="00D43E01">
      <w:pPr>
        <w:rPr>
          <w:b/>
          <w:bCs/>
        </w:rPr>
      </w:pPr>
      <w:r w:rsidRPr="00D43E01">
        <w:rPr>
          <w:b/>
          <w:bCs/>
        </w:rPr>
        <w:t xml:space="preserve">  -v /another/host/volume:/another/path/in/container \</w:t>
      </w:r>
    </w:p>
    <w:p w14:paraId="756DB049" w14:textId="256780BB" w:rsidR="00A30AFB" w:rsidRDefault="00D43E01" w:rsidP="00D43E01">
      <w:pPr>
        <w:rPr>
          <w:b/>
          <w:bCs/>
        </w:rPr>
      </w:pPr>
      <w:r w:rsidRPr="00D43E01">
        <w:rPr>
          <w:b/>
          <w:bCs/>
        </w:rPr>
        <w:t xml:space="preserve">  my-image</w:t>
      </w:r>
    </w:p>
    <w:p w14:paraId="0EC25B94" w14:textId="514007D8" w:rsidR="00D43E01" w:rsidRDefault="00D43E01" w:rsidP="00D43E01">
      <w:pPr>
        <w:pBdr>
          <w:bottom w:val="double" w:sz="6" w:space="1" w:color="auto"/>
        </w:pBdr>
        <w:rPr>
          <w:b/>
          <w:bCs/>
        </w:rPr>
      </w:pPr>
    </w:p>
    <w:p w14:paraId="060A0890" w14:textId="77777777" w:rsidR="00D827F5" w:rsidRDefault="00D827F5" w:rsidP="00D827F5">
      <w:pPr>
        <w:pStyle w:val="Heading3"/>
      </w:pPr>
      <w:r>
        <w:rPr>
          <w:rStyle w:val="Strong"/>
          <w:b/>
          <w:bCs/>
        </w:rPr>
        <w:t>Docker Networking Questions:</w:t>
      </w:r>
    </w:p>
    <w:p w14:paraId="49F7279F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What is Docker networking?</w:t>
      </w:r>
    </w:p>
    <w:p w14:paraId="29B7D827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Explain the concept of Docker networking, which allows containers to communicate with each other and external systems.</w:t>
      </w:r>
    </w:p>
    <w:p w14:paraId="0CEC1E66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What are the different types of Docker networks?</w:t>
      </w:r>
    </w:p>
    <w:p w14:paraId="5956D471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Discuss the types of Docker networks: </w:t>
      </w:r>
      <w:r>
        <w:rPr>
          <w:rStyle w:val="Strong"/>
        </w:rPr>
        <w:t>bridge</w:t>
      </w:r>
      <w:r>
        <w:t xml:space="preserve">, </w:t>
      </w:r>
      <w:r>
        <w:rPr>
          <w:rStyle w:val="Strong"/>
        </w:rPr>
        <w:t>host</w:t>
      </w:r>
      <w:r>
        <w:t xml:space="preserve">, </w:t>
      </w:r>
      <w:r>
        <w:rPr>
          <w:rStyle w:val="Strong"/>
        </w:rPr>
        <w:t>none</w:t>
      </w:r>
      <w:r>
        <w:t xml:space="preserve">, and </w:t>
      </w:r>
      <w:r>
        <w:rPr>
          <w:rStyle w:val="Strong"/>
        </w:rPr>
        <w:t>custom networks</w:t>
      </w:r>
      <w:r>
        <w:t xml:space="preserve"> (e.g., </w:t>
      </w:r>
      <w:r>
        <w:rPr>
          <w:rStyle w:val="HTMLCode"/>
          <w:rFonts w:eastAsiaTheme="minorHAnsi"/>
        </w:rPr>
        <w:t>overlay</w:t>
      </w:r>
      <w:r>
        <w:t xml:space="preserve"> and </w:t>
      </w:r>
      <w:r>
        <w:rPr>
          <w:rStyle w:val="HTMLCode"/>
          <w:rFonts w:eastAsiaTheme="minorHAnsi"/>
        </w:rPr>
        <w:t>macvlan</w:t>
      </w:r>
      <w:r>
        <w:t>).</w:t>
      </w:r>
    </w:p>
    <w:p w14:paraId="7320E563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What is the default Docker network when no network is specified?</w:t>
      </w:r>
    </w:p>
    <w:p w14:paraId="500D0E36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default network for containers when no explicit network is defined is the </w:t>
      </w:r>
      <w:r>
        <w:rPr>
          <w:rStyle w:val="Strong"/>
        </w:rPr>
        <w:t>bridge</w:t>
      </w:r>
      <w:r>
        <w:t xml:space="preserve"> network.</w:t>
      </w:r>
    </w:p>
    <w:p w14:paraId="1FE70237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What is a Docker bridge network?</w:t>
      </w:r>
    </w:p>
    <w:p w14:paraId="7C4CAE3A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Explain the bridge network, the default network mode for containers, which creates an internal network and attaches containers to it.</w:t>
      </w:r>
    </w:p>
    <w:p w14:paraId="24C4D465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How do you connect a container to a Docker network?</w:t>
      </w:r>
    </w:p>
    <w:p w14:paraId="2E14DAC5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Containers are connected using the </w:t>
      </w:r>
      <w:r>
        <w:rPr>
          <w:rStyle w:val="HTMLCode"/>
          <w:rFonts w:eastAsiaTheme="minorHAnsi"/>
        </w:rPr>
        <w:t>--network</w:t>
      </w:r>
      <w:r>
        <w:t xml:space="preserve"> flag when running a container: </w:t>
      </w:r>
      <w:r>
        <w:rPr>
          <w:rStyle w:val="HTMLCode"/>
          <w:rFonts w:eastAsiaTheme="minorHAnsi"/>
        </w:rPr>
        <w:t>docker run --network &lt;network-name&gt; &lt;image&gt;</w:t>
      </w:r>
      <w:r>
        <w:t>.</w:t>
      </w:r>
    </w:p>
    <w:p w14:paraId="71197441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What is the purpose of the </w:t>
      </w:r>
      <w:r>
        <w:rPr>
          <w:rStyle w:val="HTMLCode"/>
          <w:b/>
          <w:bCs/>
        </w:rPr>
        <w:t>docker network ls</w:t>
      </w:r>
      <w:r>
        <w:rPr>
          <w:rStyle w:val="Strong"/>
        </w:rPr>
        <w:t xml:space="preserve"> command?</w:t>
      </w:r>
    </w:p>
    <w:p w14:paraId="788DE6C2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docker network ls</w:t>
      </w:r>
      <w:r>
        <w:t xml:space="preserve"> command lists all the networks available in Docker.</w:t>
      </w:r>
    </w:p>
    <w:p w14:paraId="76DA9822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What is the difference between a </w:t>
      </w:r>
      <w:r>
        <w:rPr>
          <w:rStyle w:val="HTMLCode"/>
          <w:b/>
          <w:bCs/>
        </w:rPr>
        <w:t>host</w:t>
      </w:r>
      <w:r>
        <w:rPr>
          <w:rStyle w:val="Strong"/>
        </w:rPr>
        <w:t xml:space="preserve"> network and a </w:t>
      </w:r>
      <w:r>
        <w:rPr>
          <w:rStyle w:val="HTMLCode"/>
          <w:b/>
          <w:bCs/>
        </w:rPr>
        <w:t>bridge</w:t>
      </w:r>
      <w:r>
        <w:rPr>
          <w:rStyle w:val="Strong"/>
        </w:rPr>
        <w:t xml:space="preserve"> network in Docker?</w:t>
      </w:r>
    </w:p>
    <w:p w14:paraId="3B0B53B4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host</w:t>
      </w:r>
      <w:r>
        <w:t xml:space="preserve"> network mode connects the container directly to the host’s network stack, whereas the </w:t>
      </w:r>
      <w:r>
        <w:rPr>
          <w:rStyle w:val="Strong"/>
        </w:rPr>
        <w:t>bridge</w:t>
      </w:r>
      <w:r>
        <w:t xml:space="preserve"> network mode isolates the container’s network.</w:t>
      </w:r>
    </w:p>
    <w:p w14:paraId="3C96E3E7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What is an </w:t>
      </w:r>
      <w:r>
        <w:rPr>
          <w:rStyle w:val="HTMLCode"/>
          <w:b/>
          <w:bCs/>
        </w:rPr>
        <w:t>overlay</w:t>
      </w:r>
      <w:r>
        <w:rPr>
          <w:rStyle w:val="Strong"/>
        </w:rPr>
        <w:t xml:space="preserve"> network in Docker?</w:t>
      </w:r>
    </w:p>
    <w:p w14:paraId="03B1E1A6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overlay</w:t>
      </w:r>
      <w:r>
        <w:t xml:space="preserve"> network enables containers running on different Docker hosts (in a swarm) to communicate with each other as if they were on the same network.</w:t>
      </w:r>
    </w:p>
    <w:p w14:paraId="5A2A50C7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What are Docker network aliases?</w:t>
      </w:r>
    </w:p>
    <w:p w14:paraId="2469DA55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Docker network aliases are alternate names given to containers on a custom network, allowing containers to communicate with each other by these names.</w:t>
      </w:r>
    </w:p>
    <w:p w14:paraId="0BE9A1E9" w14:textId="77777777" w:rsidR="00D827F5" w:rsidRDefault="00D827F5" w:rsidP="00D827F5">
      <w:pPr>
        <w:pStyle w:val="NormalWeb"/>
        <w:numPr>
          <w:ilvl w:val="0"/>
          <w:numId w:val="7"/>
        </w:numPr>
      </w:pPr>
      <w:r>
        <w:rPr>
          <w:rStyle w:val="Strong"/>
        </w:rPr>
        <w:t>How do you expose a port on a Docker container to the outside world?</w:t>
      </w:r>
    </w:p>
    <w:p w14:paraId="1CF50F82" w14:textId="77777777" w:rsidR="00D827F5" w:rsidRDefault="00D827F5" w:rsidP="00D827F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-p</w:t>
      </w:r>
      <w:r>
        <w:t xml:space="preserve"> flag to expose and map ports: </w:t>
      </w:r>
      <w:r>
        <w:rPr>
          <w:rStyle w:val="HTMLCode"/>
          <w:rFonts w:eastAsiaTheme="minorHAnsi"/>
        </w:rPr>
        <w:t>docker run -p 8080:80 &lt;image&gt;</w:t>
      </w:r>
      <w:r>
        <w:t>.</w:t>
      </w:r>
    </w:p>
    <w:p w14:paraId="0060B9FC" w14:textId="77777777" w:rsidR="00D827F5" w:rsidRDefault="00D827F5" w:rsidP="00D827F5">
      <w:pPr>
        <w:spacing w:after="0"/>
      </w:pPr>
      <w:r>
        <w:pict w14:anchorId="6ECC4406">
          <v:rect id="_x0000_i1036" style="width:0;height:1.5pt" o:hralign="center" o:hrstd="t" o:hr="t" fillcolor="#a0a0a0" stroked="f"/>
        </w:pict>
      </w:r>
    </w:p>
    <w:p w14:paraId="19CB9E2A" w14:textId="77777777" w:rsidR="00D827F5" w:rsidRDefault="00D827F5" w:rsidP="00D827F5">
      <w:pPr>
        <w:pStyle w:val="Heading3"/>
      </w:pPr>
      <w:r>
        <w:rPr>
          <w:rStyle w:val="Strong"/>
          <w:b/>
          <w:bCs/>
        </w:rPr>
        <w:t>Docker Volumes Questions:</w:t>
      </w:r>
    </w:p>
    <w:p w14:paraId="337F6BC8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What is a Docker volume?</w:t>
      </w:r>
    </w:p>
    <w:p w14:paraId="3A56942E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A Docker volume is a persistent data storage mechanism used to store and share data between containers, providing data persistence even after container deletion.</w:t>
      </w:r>
    </w:p>
    <w:p w14:paraId="267F816E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What is the difference between Docker volumes and bind mounts?</w:t>
      </w:r>
    </w:p>
    <w:p w14:paraId="04950ED7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Volumes are managed by Docker, provide more abstraction, and can be shared between multiple containers. Bind mounts, on the other hand, directly link a host directory to a container directory.</w:t>
      </w:r>
    </w:p>
    <w:p w14:paraId="6566F238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How do you create a Docker volume?</w:t>
      </w:r>
    </w:p>
    <w:p w14:paraId="39673D50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 volume can be created using the command: </w:t>
      </w:r>
      <w:r>
        <w:rPr>
          <w:rStyle w:val="HTMLCode"/>
          <w:rFonts w:eastAsiaTheme="minorHAnsi"/>
        </w:rPr>
        <w:t>docker volume create &lt;volume-name&gt;</w:t>
      </w:r>
      <w:r>
        <w:t>.</w:t>
      </w:r>
    </w:p>
    <w:p w14:paraId="48A80047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How do you mount a volume into a running container?</w:t>
      </w:r>
    </w:p>
    <w:p w14:paraId="701F71F1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-v</w:t>
      </w:r>
      <w:r>
        <w:t xml:space="preserve"> flag to mount a volume: </w:t>
      </w:r>
      <w:r>
        <w:rPr>
          <w:rStyle w:val="HTMLCode"/>
          <w:rFonts w:eastAsiaTheme="minorHAnsi"/>
        </w:rPr>
        <w:t>docker run -v &lt;volume-name&gt;:/path/in/container &lt;image&gt;</w:t>
      </w:r>
      <w:r>
        <w:t>.</w:t>
      </w:r>
    </w:p>
    <w:p w14:paraId="016315B4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What is the </w:t>
      </w:r>
      <w:r>
        <w:rPr>
          <w:rStyle w:val="HTMLCode"/>
          <w:b/>
          <w:bCs/>
        </w:rPr>
        <w:t>docker volume inspect</w:t>
      </w:r>
      <w:r>
        <w:rPr>
          <w:rStyle w:val="Strong"/>
        </w:rPr>
        <w:t xml:space="preserve"> command used for?</w:t>
      </w:r>
    </w:p>
    <w:p w14:paraId="51444446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docker volume inspect</w:t>
      </w:r>
      <w:r>
        <w:t xml:space="preserve"> command retrieves detailed information about a specific Docker volume, such as its mount point and usage.</w:t>
      </w:r>
    </w:p>
    <w:p w14:paraId="42FC1FE0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What happens to Docker volumes when a container is removed?</w:t>
      </w:r>
    </w:p>
    <w:p w14:paraId="5D5FAFA3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Volumes persist even if the container is removed, unless the volume is explicitly deleted using </w:t>
      </w:r>
      <w:r>
        <w:rPr>
          <w:rStyle w:val="HTMLCode"/>
          <w:rFonts w:eastAsiaTheme="minorHAnsi"/>
        </w:rPr>
        <w:t>docker volume rm</w:t>
      </w:r>
      <w:r>
        <w:t>.</w:t>
      </w:r>
    </w:p>
    <w:p w14:paraId="3AE1E332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What is the difference between a Docker volume and a Docker bind mount in terms of storage location?</w:t>
      </w:r>
    </w:p>
    <w:p w14:paraId="06D5CCFC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Volumes are stored in Docker’s internal storage (usually under </w:t>
      </w:r>
      <w:r>
        <w:rPr>
          <w:rStyle w:val="HTMLCode"/>
          <w:rFonts w:eastAsiaTheme="minorHAnsi"/>
        </w:rPr>
        <w:t>/var/lib/docker/volumes/</w:t>
      </w:r>
      <w:r>
        <w:t>), while bind mounts use a specific directory from the host filesystem.</w:t>
      </w:r>
    </w:p>
    <w:p w14:paraId="53258E87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Can you share a volume between multiple containers?</w:t>
      </w:r>
    </w:p>
    <w:p w14:paraId="62D9A69C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Yes, you can share a volume between multiple containers, and changes to the volume from one container will be reflected in the other.</w:t>
      </w:r>
    </w:p>
    <w:p w14:paraId="52D99925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What are named and anonymous volumes in Docker?</w:t>
      </w:r>
    </w:p>
    <w:p w14:paraId="00D4FE8E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Named volumes are explicitly created with a name (e.g., </w:t>
      </w:r>
      <w:r>
        <w:rPr>
          <w:rStyle w:val="HTMLCode"/>
          <w:rFonts w:eastAsiaTheme="minorHAnsi"/>
        </w:rPr>
        <w:t>docker volume create my_volume</w:t>
      </w:r>
      <w:r>
        <w:t xml:space="preserve">), while anonymous volumes are created automatically when the </w:t>
      </w:r>
      <w:r>
        <w:rPr>
          <w:rStyle w:val="HTMLCode"/>
          <w:rFonts w:eastAsiaTheme="minorHAnsi"/>
        </w:rPr>
        <w:t>-v</w:t>
      </w:r>
      <w:r>
        <w:t xml:space="preserve"> flag is used without specifying a volume name.</w:t>
      </w:r>
    </w:p>
    <w:p w14:paraId="06364676" w14:textId="77777777" w:rsidR="00D827F5" w:rsidRDefault="00D827F5" w:rsidP="00D827F5">
      <w:pPr>
        <w:pStyle w:val="NormalWeb"/>
        <w:numPr>
          <w:ilvl w:val="0"/>
          <w:numId w:val="8"/>
        </w:numPr>
      </w:pPr>
      <w:r>
        <w:rPr>
          <w:rStyle w:val="Strong"/>
        </w:rPr>
        <w:t>How do you remove a Docker volume?</w:t>
      </w:r>
    </w:p>
    <w:p w14:paraId="6B39CB2C" w14:textId="77777777" w:rsidR="00D827F5" w:rsidRDefault="00D827F5" w:rsidP="00D827F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docker volume rm &lt;volume-name&gt;</w:t>
      </w:r>
      <w:r>
        <w:t xml:space="preserve"> to remove a volume. Make sure the volume is not in use by any container.</w:t>
      </w:r>
    </w:p>
    <w:p w14:paraId="23344610" w14:textId="77777777" w:rsidR="00D827F5" w:rsidRDefault="00D827F5" w:rsidP="00D827F5">
      <w:pPr>
        <w:spacing w:after="0"/>
      </w:pPr>
      <w:r>
        <w:pict w14:anchorId="2D5A8E18">
          <v:rect id="_x0000_i1037" style="width:0;height:1.5pt" o:hralign="center" o:hrstd="t" o:hr="t" fillcolor="#a0a0a0" stroked="f"/>
        </w:pict>
      </w:r>
    </w:p>
    <w:p w14:paraId="27709DC5" w14:textId="77777777" w:rsidR="00D827F5" w:rsidRDefault="00D827F5" w:rsidP="00D827F5">
      <w:pPr>
        <w:pStyle w:val="NormalWeb"/>
      </w:pPr>
      <w:r>
        <w:t xml:space="preserve">These questions test a candidate's knowledge of Docker’s networking and storage concepts, which are crucial for managing containerized applications. Let me know if you need answers or more details for any specific question! </w:t>
      </w:r>
      <w:r>
        <w:rPr>
          <w:rFonts w:ascii="Segoe UI Emoji" w:hAnsi="Segoe UI Emoji" w:cs="Segoe UI Emoji"/>
        </w:rPr>
        <w:t>😊</w:t>
      </w:r>
    </w:p>
    <w:p w14:paraId="26614CC2" w14:textId="77777777" w:rsidR="00D827F5" w:rsidRDefault="00D827F5" w:rsidP="00D827F5">
      <w:r>
        <w:rPr>
          <w:rStyle w:val="overflow-hidden"/>
        </w:rPr>
        <w:t>4o mini</w:t>
      </w:r>
    </w:p>
    <w:p w14:paraId="7DCA7F2C" w14:textId="77777777" w:rsidR="00D827F5" w:rsidRDefault="00D827F5" w:rsidP="00D827F5">
      <w:pPr>
        <w:pStyle w:val="Heading5"/>
      </w:pPr>
      <w:r>
        <w:t>You said:</w:t>
      </w:r>
    </w:p>
    <w:p w14:paraId="5C7DACE0" w14:textId="77777777" w:rsidR="00D827F5" w:rsidRDefault="00D827F5" w:rsidP="00D827F5">
      <w:r>
        <w:t>add this also why we need to create user define network</w:t>
      </w:r>
    </w:p>
    <w:p w14:paraId="5C5DEACF" w14:textId="77777777" w:rsidR="00D827F5" w:rsidRDefault="00D827F5" w:rsidP="00D827F5">
      <w:pPr>
        <w:pStyle w:val="Heading6"/>
      </w:pPr>
      <w:r>
        <w:t>ChatGPT said:</w:t>
      </w:r>
    </w:p>
    <w:p w14:paraId="1A05F473" w14:textId="77777777" w:rsidR="00D827F5" w:rsidRDefault="00D827F5" w:rsidP="00D827F5">
      <w:pPr>
        <w:pStyle w:val="Heading3"/>
      </w:pPr>
      <w:r>
        <w:rPr>
          <w:rStyle w:val="Strong"/>
          <w:b/>
          <w:bCs/>
        </w:rPr>
        <w:t>Docker Network Questions (Including User-defined Networks):</w:t>
      </w:r>
    </w:p>
    <w:p w14:paraId="717F8CCE" w14:textId="77777777" w:rsidR="00D827F5" w:rsidRDefault="00D827F5" w:rsidP="00D827F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Why do we need to create a user-defined network in Docker?</w:t>
      </w:r>
    </w:p>
    <w:p w14:paraId="4549C168" w14:textId="77777777" w:rsidR="00D827F5" w:rsidRDefault="00D827F5" w:rsidP="00D827F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Explanation</w:t>
      </w:r>
      <w:r>
        <w:t>: User-defined networks in Docker offer several advantages over the default bridge network:</w:t>
      </w:r>
    </w:p>
    <w:p w14:paraId="398D9550" w14:textId="77777777" w:rsidR="00D827F5" w:rsidRDefault="00D827F5" w:rsidP="00D827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Custom DNS</w:t>
      </w:r>
      <w:r>
        <w:t>: User-defined networks allow containers to resolve each other by container names using Docker's internal DNS.</w:t>
      </w:r>
    </w:p>
    <w:p w14:paraId="07A5F26F" w14:textId="77777777" w:rsidR="00D827F5" w:rsidRDefault="00D827F5" w:rsidP="00D827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Isolated Network</w:t>
      </w:r>
      <w:r>
        <w:t>: Containers on a user-defined network can communicate with each other, but they are isolated from other containers on different networks. This enhances security and networking flexibility.</w:t>
      </w:r>
    </w:p>
    <w:p w14:paraId="04525409" w14:textId="77777777" w:rsidR="00D827F5" w:rsidRDefault="00D827F5" w:rsidP="00D827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Better Control Over IP Addressing</w:t>
      </w:r>
      <w:r>
        <w:t>: With user-defined networks, you can control IP address ranges and subnets for containers.</w:t>
      </w:r>
    </w:p>
    <w:p w14:paraId="656E8A39" w14:textId="77777777" w:rsidR="00D827F5" w:rsidRDefault="00D827F5" w:rsidP="00D827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Improved Communication Between Containers</w:t>
      </w:r>
      <w:r>
        <w:t>: In a user-defined bridge network, containers can communicate with each other by name, making it easier to manage multi-container applications.</w:t>
      </w:r>
    </w:p>
    <w:p w14:paraId="5CB9AC4F" w14:textId="77777777" w:rsidR="00D827F5" w:rsidRDefault="00D827F5" w:rsidP="00D827F5">
      <w:pPr>
        <w:pStyle w:val="NormalWeb"/>
        <w:pBdr>
          <w:bottom w:val="double" w:sz="6" w:space="1" w:color="auto"/>
        </w:pBdr>
      </w:pPr>
      <w:r>
        <w:rPr>
          <w:rStyle w:val="Strong"/>
        </w:rPr>
        <w:t>Use Case</w:t>
      </w:r>
      <w:r>
        <w:t>: When setting up complex applications, like microservices, where you want containers to interact securely and efficiently, creating a user-defined network gives more control over their communication and behavior.</w:t>
      </w:r>
    </w:p>
    <w:p w14:paraId="2D816571" w14:textId="77777777" w:rsidR="00FF05B6" w:rsidRPr="00FF05B6" w:rsidRDefault="00FF05B6" w:rsidP="00FF0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ip</w:t>
      </w: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6B8DEB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ip addr show</w:t>
      </w:r>
    </w:p>
    <w:p w14:paraId="253053CE" w14:textId="77777777" w:rsidR="00FF05B6" w:rsidRPr="00FF05B6" w:rsidRDefault="00FF05B6" w:rsidP="00FF0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ifconfig</w:t>
      </w: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C2F89C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</w:p>
    <w:p w14:paraId="2CC84E04" w14:textId="77777777" w:rsidR="00FF05B6" w:rsidRPr="00FF05B6" w:rsidRDefault="00FF05B6" w:rsidP="00FF0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hostname</w:t>
      </w: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A363FF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hostname -I</w:t>
      </w:r>
    </w:p>
    <w:p w14:paraId="153FE683" w14:textId="77777777" w:rsidR="00FF05B6" w:rsidRPr="00FF05B6" w:rsidRDefault="00FF05B6" w:rsidP="00FF0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nmcli</w:t>
      </w: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NetworkManager-managed systems):</w:t>
      </w:r>
    </w:p>
    <w:p w14:paraId="7CA8D7C3" w14:textId="2D33F0C5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nmcli device show</w:t>
      </w:r>
    </w:p>
    <w:p w14:paraId="746A54F0" w14:textId="77777777" w:rsidR="00FF05B6" w:rsidRPr="00FF05B6" w:rsidRDefault="00FF05B6" w:rsidP="00FF05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curl</w:t>
      </w:r>
      <w:r w:rsidRPr="00FF0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check public IP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D78403" w14:textId="285A26A1" w:rsidR="00FF05B6" w:rsidRDefault="00FF05B6" w:rsidP="00FF05B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curl ifconfig.me</w:t>
      </w:r>
    </w:p>
    <w:p w14:paraId="1318A526" w14:textId="0F4D51E5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List files and directories in the current directory.</w:t>
      </w:r>
    </w:p>
    <w:p w14:paraId="33845070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</w:p>
    <w:p w14:paraId="760EA3EA" w14:textId="77777777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Change the current directory.</w:t>
      </w:r>
    </w:p>
    <w:p w14:paraId="3742BB44" w14:textId="5B0DD885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6F892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cd /path/to/directory</w:t>
      </w:r>
    </w:p>
    <w:p w14:paraId="0A4ABCDA" w14:textId="77777777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Print the current working directory.</w:t>
      </w:r>
    </w:p>
    <w:p w14:paraId="3E45A0AE" w14:textId="3D384B18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320676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</w:p>
    <w:p w14:paraId="7CD51302" w14:textId="7FBFF0B3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mkdir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a new directory.</w:t>
      </w:r>
    </w:p>
    <w:p w14:paraId="154728D8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mkdir directory_name</w:t>
      </w:r>
    </w:p>
    <w:p w14:paraId="5C753B21" w14:textId="484273F3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rmdir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an empty directory.</w:t>
      </w:r>
    </w:p>
    <w:p w14:paraId="186A4399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rmdir directory_name</w:t>
      </w:r>
    </w:p>
    <w:p w14:paraId="3CD2A977" w14:textId="0CDC0B8C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rm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files or directories.</w:t>
      </w:r>
    </w:p>
    <w:p w14:paraId="78BC0FF2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rm file_name</w:t>
      </w:r>
    </w:p>
    <w:p w14:paraId="4EFB54AB" w14:textId="3A7BC45F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cp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Copy files or directories.</w:t>
      </w:r>
    </w:p>
    <w:p w14:paraId="1AEC13FE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cp source_file destination</w:t>
      </w:r>
    </w:p>
    <w:p w14:paraId="5E977D17" w14:textId="784ADCEC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mv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Move or rename files or directories.</w:t>
      </w:r>
    </w:p>
    <w:p w14:paraId="74A6D4E3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mv source_file destination</w:t>
      </w:r>
    </w:p>
    <w:p w14:paraId="7E4F3B37" w14:textId="44077D32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cat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Concatenate and display the contents of a file.</w:t>
      </w:r>
    </w:p>
    <w:p w14:paraId="409FA17F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cat file_name</w:t>
      </w:r>
    </w:p>
    <w:p w14:paraId="361ADFC7" w14:textId="39BB24E4" w:rsidR="00FF05B6" w:rsidRPr="00FF05B6" w:rsidRDefault="00FF05B6" w:rsidP="00FF05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nano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Edit a file using the nano text editor.</w:t>
      </w:r>
    </w:p>
    <w:p w14:paraId="4007ADB5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nano file_name</w:t>
      </w:r>
    </w:p>
    <w:p w14:paraId="4982436A" w14:textId="7E725293" w:rsidR="00FF05B6" w:rsidRPr="00FF05B6" w:rsidRDefault="00FF05B6" w:rsidP="00FF05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vim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Edit a file using the Vim text editor.</w:t>
      </w:r>
    </w:p>
    <w:p w14:paraId="2561070F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vim file_name</w:t>
      </w:r>
    </w:p>
    <w:p w14:paraId="1658A437" w14:textId="77777777" w:rsidR="00FF05B6" w:rsidRPr="00FF05B6" w:rsidRDefault="00FF05B6" w:rsidP="00FF05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echo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Print text to the terminal.</w:t>
      </w:r>
    </w:p>
    <w:p w14:paraId="69A7C315" w14:textId="448C8B6E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3F0D7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echo "Hello, World!"</w:t>
      </w:r>
    </w:p>
    <w:p w14:paraId="51F8229B" w14:textId="0B2F5EA0" w:rsidR="00FF05B6" w:rsidRPr="00FF05B6" w:rsidRDefault="00FF05B6" w:rsidP="00FF05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top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 running processes and resource usage.</w:t>
      </w:r>
    </w:p>
    <w:p w14:paraId="37547352" w14:textId="5ECDD699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8D08E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14:paraId="55C4B055" w14:textId="56795C31" w:rsidR="00FF05B6" w:rsidRPr="00FF05B6" w:rsidRDefault="00FF05B6" w:rsidP="00FF0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ps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 information about running processes.</w:t>
      </w:r>
    </w:p>
    <w:p w14:paraId="75AD922E" w14:textId="19AE8B0B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CDDEBB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ps aux</w:t>
      </w:r>
    </w:p>
    <w:p w14:paraId="5AE674B0" w14:textId="77777777" w:rsidR="00FF05B6" w:rsidRPr="00FF05B6" w:rsidRDefault="00FF05B6" w:rsidP="00FF05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 disk space usage.</w:t>
      </w:r>
    </w:p>
    <w:p w14:paraId="5B9A7443" w14:textId="5818E835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B1A3C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df -h</w:t>
      </w:r>
    </w:p>
    <w:p w14:paraId="0269D55F" w14:textId="31968211" w:rsidR="00FF05B6" w:rsidRPr="00FF05B6" w:rsidRDefault="00FF05B6" w:rsidP="00FF05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du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 disk usage of files and directories.</w:t>
      </w:r>
    </w:p>
    <w:p w14:paraId="312B3E2F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du -sh directory_name</w:t>
      </w:r>
    </w:p>
    <w:p w14:paraId="62FD4C0B" w14:textId="77777777" w:rsidR="00FF05B6" w:rsidRPr="00FF05B6" w:rsidRDefault="00FF05B6" w:rsidP="00FF05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chmod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Change file permissions.</w:t>
      </w:r>
    </w:p>
    <w:p w14:paraId="07724DF3" w14:textId="2E31B5EB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50B10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chmod 755 file_name</w:t>
      </w:r>
    </w:p>
    <w:p w14:paraId="73264FF5" w14:textId="77777777" w:rsidR="00FF05B6" w:rsidRPr="00FF05B6" w:rsidRDefault="00FF05B6" w:rsidP="00FF05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chown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Change file owner and group.</w:t>
      </w:r>
    </w:p>
    <w:p w14:paraId="1FD66078" w14:textId="2C4F6E56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F95CF" w14:textId="4EAE47D1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32B92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chown </w:t>
      </w:r>
      <w:proofErr w:type="gramStart"/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user:group</w:t>
      </w:r>
      <w:proofErr w:type="gramEnd"/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file_name</w:t>
      </w:r>
    </w:p>
    <w:p w14:paraId="3F8B662B" w14:textId="77777777" w:rsidR="00FF05B6" w:rsidRPr="00FF05B6" w:rsidRDefault="00FF05B6" w:rsidP="00FF05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grep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Search for text within files.</w:t>
      </w:r>
    </w:p>
    <w:p w14:paraId="61DB4933" w14:textId="7E48A3CB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4119B" w14:textId="0F05F964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742640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grep "search_string" file_name</w:t>
      </w:r>
    </w:p>
    <w:p w14:paraId="15EC2EE8" w14:textId="77777777" w:rsidR="00FF05B6" w:rsidRPr="00FF05B6" w:rsidRDefault="00FF05B6" w:rsidP="00FF05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5B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</w:t>
      </w:r>
      <w:r w:rsidRPr="00FF0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View the manual for a command.</w:t>
      </w:r>
    </w:p>
    <w:p w14:paraId="20D042F7" w14:textId="43C098AF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5B88C" w14:textId="733D2A59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A5C341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05B6">
        <w:rPr>
          <w:rFonts w:ascii="Courier New" w:eastAsia="Times New Roman" w:hAnsi="Courier New" w:cs="Courier New"/>
          <w:sz w:val="20"/>
          <w:szCs w:val="20"/>
          <w:lang w:eastAsia="en-IN"/>
        </w:rPr>
        <w:t>man ls</w:t>
      </w:r>
    </w:p>
    <w:p w14:paraId="7C3F8908" w14:textId="77777777" w:rsid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F7A3F8" w14:textId="77777777" w:rsidR="00FF05B6" w:rsidRPr="00FF05B6" w:rsidRDefault="00FF05B6" w:rsidP="00FF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7C26C0" w14:textId="77777777" w:rsidR="00FF05B6" w:rsidRPr="00D43E01" w:rsidRDefault="00FF05B6" w:rsidP="00D43E01">
      <w:pPr>
        <w:rPr>
          <w:b/>
          <w:bCs/>
        </w:rPr>
      </w:pPr>
    </w:p>
    <w:sectPr w:rsidR="00FF05B6" w:rsidRPr="00D4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1DD2"/>
    <w:multiLevelType w:val="multilevel"/>
    <w:tmpl w:val="85EACC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B78EE"/>
    <w:multiLevelType w:val="multilevel"/>
    <w:tmpl w:val="1226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B6342"/>
    <w:multiLevelType w:val="multilevel"/>
    <w:tmpl w:val="5C2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129EA"/>
    <w:multiLevelType w:val="multilevel"/>
    <w:tmpl w:val="71C2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95855"/>
    <w:multiLevelType w:val="multilevel"/>
    <w:tmpl w:val="0FC8A6F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E2ABE"/>
    <w:multiLevelType w:val="multilevel"/>
    <w:tmpl w:val="C9507B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306C9"/>
    <w:multiLevelType w:val="multilevel"/>
    <w:tmpl w:val="E2F8C3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806B7"/>
    <w:multiLevelType w:val="multilevel"/>
    <w:tmpl w:val="A57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229A9"/>
    <w:multiLevelType w:val="multilevel"/>
    <w:tmpl w:val="D0B417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67295"/>
    <w:multiLevelType w:val="multilevel"/>
    <w:tmpl w:val="05E8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32639"/>
    <w:multiLevelType w:val="multilevel"/>
    <w:tmpl w:val="4860E4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F441A"/>
    <w:multiLevelType w:val="multilevel"/>
    <w:tmpl w:val="B54A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F257D"/>
    <w:multiLevelType w:val="multilevel"/>
    <w:tmpl w:val="BE6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702BF"/>
    <w:multiLevelType w:val="multilevel"/>
    <w:tmpl w:val="ED70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A5A9F"/>
    <w:multiLevelType w:val="multilevel"/>
    <w:tmpl w:val="BB7AEC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882392"/>
    <w:multiLevelType w:val="multilevel"/>
    <w:tmpl w:val="B16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96167"/>
    <w:multiLevelType w:val="multilevel"/>
    <w:tmpl w:val="EAF8D5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A33EE"/>
    <w:multiLevelType w:val="multilevel"/>
    <w:tmpl w:val="BEA07A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B7864"/>
    <w:multiLevelType w:val="multilevel"/>
    <w:tmpl w:val="A80A1E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217EB"/>
    <w:multiLevelType w:val="multilevel"/>
    <w:tmpl w:val="9FD8C3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31366"/>
    <w:multiLevelType w:val="multilevel"/>
    <w:tmpl w:val="D99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B7429"/>
    <w:multiLevelType w:val="multilevel"/>
    <w:tmpl w:val="464AD3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3"/>
  </w:num>
  <w:num w:numId="5">
    <w:abstractNumId w:val="15"/>
  </w:num>
  <w:num w:numId="6">
    <w:abstractNumId w:val="7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1"/>
  </w:num>
  <w:num w:numId="12">
    <w:abstractNumId w:val="3"/>
  </w:num>
  <w:num w:numId="13">
    <w:abstractNumId w:val="0"/>
  </w:num>
  <w:num w:numId="14">
    <w:abstractNumId w:val="5"/>
  </w:num>
  <w:num w:numId="15">
    <w:abstractNumId w:val="18"/>
  </w:num>
  <w:num w:numId="16">
    <w:abstractNumId w:val="16"/>
  </w:num>
  <w:num w:numId="17">
    <w:abstractNumId w:val="10"/>
  </w:num>
  <w:num w:numId="18">
    <w:abstractNumId w:val="8"/>
  </w:num>
  <w:num w:numId="19">
    <w:abstractNumId w:val="14"/>
  </w:num>
  <w:num w:numId="20">
    <w:abstractNumId w:val="4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1"/>
    <w:rsid w:val="00107B41"/>
    <w:rsid w:val="0018558B"/>
    <w:rsid w:val="00461D99"/>
    <w:rsid w:val="00A30AFB"/>
    <w:rsid w:val="00B651C7"/>
    <w:rsid w:val="00D43E01"/>
    <w:rsid w:val="00D827F5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4DC"/>
  <w15:chartTrackingRefBased/>
  <w15:docId w15:val="{B2D025A6-E617-41B8-AC8C-7909324B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5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1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51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51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51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1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B651C7"/>
  </w:style>
  <w:style w:type="character" w:customStyle="1" w:styleId="Heading5Char">
    <w:name w:val="Heading 5 Char"/>
    <w:basedOn w:val="DefaultParagraphFont"/>
    <w:link w:val="Heading5"/>
    <w:uiPriority w:val="9"/>
    <w:semiHidden/>
    <w:rsid w:val="00D827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D827F5"/>
  </w:style>
  <w:style w:type="character" w:customStyle="1" w:styleId="hljs-string">
    <w:name w:val="hljs-string"/>
    <w:basedOn w:val="DefaultParagraphFont"/>
    <w:rsid w:val="00FF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5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5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6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1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5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7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9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6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2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8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29</cp:revision>
  <dcterms:created xsi:type="dcterms:W3CDTF">2025-02-17T13:56:00Z</dcterms:created>
  <dcterms:modified xsi:type="dcterms:W3CDTF">2025-02-17T14:12:00Z</dcterms:modified>
</cp:coreProperties>
</file>