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3659" w14:textId="478F92F6" w:rsidR="008F1CBA" w:rsidRDefault="00FD279E">
      <w:pPr>
        <w:rPr>
          <w:b/>
          <w:bCs/>
          <w:sz w:val="24"/>
          <w:szCs w:val="24"/>
        </w:rPr>
      </w:pPr>
      <w:r w:rsidRPr="00FD279E">
        <w:rPr>
          <w:b/>
          <w:bCs/>
          <w:sz w:val="24"/>
          <w:szCs w:val="24"/>
        </w:rPr>
        <w:t>To access your server running both frontend and backend services using NGINX and an AWS Network Load Balancer (NLB), you'll need to configure a few things. Below is an outline of the steps:</w:t>
      </w:r>
    </w:p>
    <w:p w14:paraId="6A05AFAC" w14:textId="74C29AC7" w:rsidR="00FD279E" w:rsidRDefault="00FD279E" w:rsidP="00104394">
      <w:pPr>
        <w:rPr>
          <w:rStyle w:val="Strong"/>
        </w:rPr>
      </w:pPr>
      <w:r w:rsidRPr="00104394">
        <w:rPr>
          <w:rStyle w:val="Strong"/>
          <w:highlight w:val="yellow"/>
        </w:rPr>
        <w:t>Set Up AWS Network Load Balancer (NLB)</w:t>
      </w:r>
    </w:p>
    <w:p w14:paraId="50CDD8DE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AWS Network Load Balancer operates at Layer 4 (Transport layer) and is best suited for routing traffic based on IP addresses and ports.</w:t>
      </w:r>
    </w:p>
    <w:p w14:paraId="04059165" w14:textId="77777777" w:rsidR="00104394" w:rsidRPr="00104394" w:rsidRDefault="00104394" w:rsidP="001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4A793E0" w14:textId="77777777" w:rsidR="00104394" w:rsidRPr="00104394" w:rsidRDefault="00104394" w:rsidP="00104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Target Group:</w:t>
      </w:r>
    </w:p>
    <w:p w14:paraId="0BE0DD75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Dashboard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Groups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9C8641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target group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D740A9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target type as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you're targeting an EC2 instance.</w:t>
      </w:r>
    </w:p>
    <w:p w14:paraId="7BD84D16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protocol since NLB operates at Layer 4.</w:t>
      </w:r>
    </w:p>
    <w:p w14:paraId="34123FF3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your NGINX is listening (e.g., port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 or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HTTPS).</w:t>
      </w:r>
    </w:p>
    <w:p w14:paraId="3B2C29F7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your EC2 instance(s) to this target group.</w:t>
      </w:r>
    </w:p>
    <w:p w14:paraId="2852B6A8" w14:textId="77777777" w:rsidR="00104394" w:rsidRPr="00104394" w:rsidRDefault="00104394" w:rsidP="00104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Network Load Balancer:</w:t>
      </w:r>
    </w:p>
    <w:p w14:paraId="08362147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1FA756E5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Load Balancer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choose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Load Balancer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BD4836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name to your NLB.</w:t>
      </w:r>
    </w:p>
    <w:p w14:paraId="0588223A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scheme, choose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Internet-facing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public access) or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internal use only).</w:t>
      </w:r>
    </w:p>
    <w:p w14:paraId="5295C00B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Add listeners for ports 80 (HTTP) and 443 (HTTPS).</w:t>
      </w:r>
    </w:p>
    <w:p w14:paraId="55F54FF2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target group you created for backend services.</w:t>
      </w:r>
    </w:p>
    <w:p w14:paraId="3F08CA9C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health checks (default is TCP, but you can change it if needed).</w:t>
      </w:r>
    </w:p>
    <w:p w14:paraId="4F519864" w14:textId="77777777" w:rsidR="00104394" w:rsidRPr="00104394" w:rsidRDefault="00104394" w:rsidP="00104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DNS:</w:t>
      </w:r>
    </w:p>
    <w:p w14:paraId="08500661" w14:textId="77777777" w:rsidR="00104394" w:rsidRPr="00104394" w:rsidRDefault="00104394" w:rsidP="001043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NLB is created, associate your NLB with a DNS name by pointing your domain (using Route 53 or another DNS service) to the load balancer's DNS name.</w:t>
      </w:r>
    </w:p>
    <w:p w14:paraId="011166BF" w14:textId="77777777" w:rsidR="00104394" w:rsidRPr="00104394" w:rsidRDefault="00104394" w:rsidP="001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 and Configure NGINX on Your EC2 Server</w:t>
      </w:r>
    </w:p>
    <w:p w14:paraId="139F670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will serve as the reverse proxy, routing traffic between the frontend and backend applications. Below are the steps for configuring NGINX.</w:t>
      </w:r>
    </w:p>
    <w:p w14:paraId="3BC817AB" w14:textId="77777777" w:rsidR="00104394" w:rsidRDefault="00104394" w:rsidP="00104394">
      <w:pPr>
        <w:pStyle w:val="Heading4"/>
      </w:pPr>
      <w:r>
        <w:t>Steps:</w:t>
      </w:r>
    </w:p>
    <w:p w14:paraId="0640C2D5" w14:textId="77777777" w:rsidR="00104394" w:rsidRDefault="00104394" w:rsidP="00104394">
      <w:pPr>
        <w:pStyle w:val="NormalWeb"/>
        <w:numPr>
          <w:ilvl w:val="0"/>
          <w:numId w:val="3"/>
        </w:numPr>
      </w:pPr>
      <w:r>
        <w:rPr>
          <w:rStyle w:val="Strong"/>
        </w:rPr>
        <w:t>Install NGINX</w:t>
      </w:r>
      <w:r>
        <w:t xml:space="preserve"> (if it's not already installed):</w:t>
      </w:r>
    </w:p>
    <w:p w14:paraId="41C1B511" w14:textId="77777777" w:rsidR="00104394" w:rsidRPr="00104394" w:rsidRDefault="00104394" w:rsidP="00104394">
      <w:pPr>
        <w:rPr>
          <w:rStyle w:val="Strong"/>
          <w:b w:val="0"/>
          <w:bCs w:val="0"/>
        </w:rPr>
      </w:pPr>
      <w:r w:rsidRPr="00104394">
        <w:rPr>
          <w:rStyle w:val="Strong"/>
          <w:b w:val="0"/>
          <w:bCs w:val="0"/>
        </w:rPr>
        <w:t>sudo apt update</w:t>
      </w:r>
    </w:p>
    <w:p w14:paraId="68B8B4C2" w14:textId="6705FBAF" w:rsidR="00104394" w:rsidRDefault="00104394" w:rsidP="00104394">
      <w:pPr>
        <w:rPr>
          <w:rStyle w:val="Strong"/>
          <w:b w:val="0"/>
          <w:bCs w:val="0"/>
        </w:rPr>
      </w:pPr>
      <w:r w:rsidRPr="00104394">
        <w:rPr>
          <w:rStyle w:val="Strong"/>
          <w:b w:val="0"/>
          <w:bCs w:val="0"/>
        </w:rPr>
        <w:t>sudo apt install nginx</w:t>
      </w:r>
    </w:p>
    <w:p w14:paraId="6449B84C" w14:textId="5B0CEB4D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NGINX for Reverse Proxy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Assuming your frontend is running on port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backend (API) is running on port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5000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configure NGINX to route traffic accordingly.</w:t>
      </w:r>
    </w:p>
    <w:p w14:paraId="7B30275A" w14:textId="19ABDEC3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Edit the NGINX configuration file, usually located at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/etc/nginx/sites-available/default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create a new file at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/etc/nginx/sites-available/myapp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8DA6FE" w14:textId="575C5F73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sudo nano /etc/nginx/sites-available/myapp</w:t>
      </w:r>
    </w:p>
    <w:p w14:paraId="0DC6A894" w14:textId="5BD0AA86" w:rsidR="00104394" w:rsidRDefault="00104394" w:rsidP="00104394">
      <w:pPr>
        <w:spacing w:before="100" w:beforeAutospacing="1" w:after="100" w:afterAutospacing="1" w:line="240" w:lineRule="auto"/>
        <w:rPr>
          <w:b/>
          <w:bCs/>
        </w:rPr>
      </w:pPr>
      <w:r w:rsidRPr="00104394">
        <w:rPr>
          <w:b/>
          <w:bCs/>
        </w:rPr>
        <w:t>Add the following configuration:</w:t>
      </w:r>
    </w:p>
    <w:p w14:paraId="1B8882A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{</w:t>
      </w:r>
    </w:p>
    <w:p w14:paraId="5F084808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listen 80;</w:t>
      </w:r>
    </w:p>
    <w:p w14:paraId="5BC04A2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server_name your-domain-name.com;  # Replace with your domain or NLB DNS</w:t>
      </w:r>
    </w:p>
    <w:p w14:paraId="7AEA7011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A469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Frontend routing</w:t>
      </w:r>
    </w:p>
    <w:p w14:paraId="66D21565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location / {</w:t>
      </w:r>
    </w:p>
    <w:p w14:paraId="248BB309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proxy_pass http://localhost:3000;</w:t>
      </w:r>
    </w:p>
    <w:p w14:paraId="1E6036F7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Host $host;</w:t>
      </w:r>
    </w:p>
    <w:p w14:paraId="6C295B4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X-Real-IP $remote_addr;</w:t>
      </w:r>
    </w:p>
    <w:p w14:paraId="099F7974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X-Forwarded-For $proxy_add_x_forwarded_for;</w:t>
      </w:r>
    </w:p>
    <w:p w14:paraId="460315B5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X-Forwarded-Proto $scheme;</w:t>
      </w:r>
    </w:p>
    <w:p w14:paraId="7F648DED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FA5C0BF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03EC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Backend API routing</w:t>
      </w:r>
    </w:p>
    <w:p w14:paraId="49D4EE2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location /api/ {</w:t>
      </w:r>
    </w:p>
    <w:p w14:paraId="08C1E953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proxy_pass http://localhost:5000;  # Backend server</w:t>
      </w:r>
    </w:p>
    <w:p w14:paraId="1220D8BE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Host $host;</w:t>
      </w:r>
    </w:p>
    <w:p w14:paraId="11279E5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X-Real-IP $remote_addr;</w:t>
      </w:r>
    </w:p>
    <w:p w14:paraId="37F2DEC7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X-Forwarded-For $proxy_add_x_forwarded_for;</w:t>
      </w:r>
    </w:p>
    <w:p w14:paraId="7B594A5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proxy_set_header X-Forwarded-Proto $scheme;</w:t>
      </w:r>
    </w:p>
    <w:p w14:paraId="2B85C17A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55C1F17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2190EA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# Additional settings like error pages, SSL certificates, etc. can go here.</w:t>
      </w:r>
    </w:p>
    <w:p w14:paraId="6F2AAB92" w14:textId="398768B1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E6DC4D" w14:textId="77777777" w:rsidR="00104394" w:rsidRPr="00104394" w:rsidRDefault="00104394" w:rsidP="0010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proxy_pass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Forwards the request to the corresponding frontend or backend service.</w:t>
      </w:r>
    </w:p>
    <w:p w14:paraId="1AC82C30" w14:textId="057D5258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location /api/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routes requests that start with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/api/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backend (API).</w:t>
      </w:r>
    </w:p>
    <w:p w14:paraId="33CCA02F" w14:textId="6F1F15ED" w:rsidR="00104394" w:rsidRDefault="00104394" w:rsidP="00104394">
      <w:pPr>
        <w:spacing w:before="100" w:beforeAutospacing="1" w:after="100" w:afterAutospacing="1" w:line="240" w:lineRule="auto"/>
      </w:pPr>
      <w:r>
        <w:rPr>
          <w:rStyle w:val="Strong"/>
        </w:rPr>
        <w:t>Enable the NGINX Configuration</w:t>
      </w:r>
      <w:r>
        <w:t>: If you created a new config file, enable the site and restart NGINX:</w:t>
      </w:r>
    </w:p>
    <w:p w14:paraId="6F38CFC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sudo ln -s /etc/nginx/sites-available/myapp /etc/nginx/sites-enabled/</w:t>
      </w:r>
    </w:p>
    <w:p w14:paraId="71874454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sudo nginx -t  # Test the configuration</w:t>
      </w:r>
    </w:p>
    <w:p w14:paraId="16990CA7" w14:textId="795D2667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sudo systemctl reload nginx  # Reload NGINX to apply changes</w:t>
      </w:r>
    </w:p>
    <w:p w14:paraId="230D0FA0" w14:textId="3677CC5F" w:rsidR="00104394" w:rsidRPr="00104394" w:rsidRDefault="00104394" w:rsidP="001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</w:t>
      </w:r>
      <w:r w:rsidRPr="001043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 Security Group and Listener Rules</w:t>
      </w:r>
    </w:p>
    <w:p w14:paraId="471D3641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EC2 instance's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traffic from the NLB on the appropriate ports (typically port 80 for HTTP or port 443 for HTTPS).</w:t>
      </w:r>
    </w:p>
    <w:p w14:paraId="46B7403E" w14:textId="77777777" w:rsidR="00104394" w:rsidRPr="00104394" w:rsidRDefault="00104394" w:rsidP="00104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NLB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the NLB is listening on the correct ports (80 or 443) and forwarding traffic to the NGINX server (running on port 80 or 443).</w:t>
      </w:r>
    </w:p>
    <w:p w14:paraId="7F286230" w14:textId="2CE831AE" w:rsidR="00104394" w:rsidRDefault="00104394" w:rsidP="00104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 Security Group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the EC2 instance allows traffic from the NLB IP addresses on port 80 or 443.</w:t>
      </w:r>
    </w:p>
    <w:p w14:paraId="379BE248" w14:textId="77777777" w:rsidR="00104394" w:rsidRDefault="00104394" w:rsidP="00104394">
      <w:pPr>
        <w:pStyle w:val="Heading3"/>
      </w:pPr>
      <w:r>
        <w:rPr>
          <w:rStyle w:val="Strong"/>
          <w:b/>
          <w:bCs/>
        </w:rPr>
        <w:t>Optional: SSL Termination (HTTPS)</w:t>
      </w:r>
    </w:p>
    <w:p w14:paraId="7244A989" w14:textId="77777777" w:rsidR="00104394" w:rsidRDefault="00104394" w:rsidP="00104394">
      <w:pPr>
        <w:pStyle w:val="NormalWeb"/>
      </w:pPr>
      <w:r>
        <w:t>If you want to use HTTPS for secure traffic, you'll need to set up SSL certificates on your NGINX server or terminate SSL on the NLB.</w:t>
      </w:r>
    </w:p>
    <w:p w14:paraId="4F28F49D" w14:textId="77777777" w:rsidR="00104394" w:rsidRDefault="00104394" w:rsidP="00104394">
      <w:pPr>
        <w:pStyle w:val="Heading4"/>
      </w:pPr>
      <w:r>
        <w:t>Option 1: SSL Termination on NGINX</w:t>
      </w:r>
    </w:p>
    <w:p w14:paraId="713D1103" w14:textId="77777777" w:rsidR="00104394" w:rsidRDefault="00104394" w:rsidP="00104394">
      <w:pPr>
        <w:pStyle w:val="NormalWeb"/>
        <w:numPr>
          <w:ilvl w:val="0"/>
          <w:numId w:val="5"/>
        </w:numPr>
      </w:pPr>
      <w:r>
        <w:rPr>
          <w:rStyle w:val="Strong"/>
        </w:rPr>
        <w:t>Obtain an SSL certificate</w:t>
      </w:r>
      <w:r>
        <w:t xml:space="preserve"> from a provider (or use Let's Encrypt).</w:t>
      </w:r>
    </w:p>
    <w:p w14:paraId="4EC28218" w14:textId="77777777" w:rsidR="00104394" w:rsidRDefault="00104394" w:rsidP="00104394">
      <w:pPr>
        <w:pStyle w:val="NormalWeb"/>
        <w:numPr>
          <w:ilvl w:val="0"/>
          <w:numId w:val="5"/>
        </w:numPr>
      </w:pPr>
      <w:r>
        <w:t>Modify the NGINX configuration to use SSL:</w:t>
      </w:r>
    </w:p>
    <w:p w14:paraId="067D2215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{</w:t>
      </w:r>
    </w:p>
    <w:p w14:paraId="09913009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listen 443 ssl;</w:t>
      </w:r>
    </w:p>
    <w:p w14:paraId="21EC89C9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server_name your-domain-name.com;</w:t>
      </w:r>
    </w:p>
    <w:p w14:paraId="0A6EA68F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87AD0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ssl_certificate /etc/nginx/ssl/your-cert.crt;</w:t>
      </w:r>
    </w:p>
    <w:p w14:paraId="448C669D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ssl_certificate_key /etc/nginx/ssl/your-key.key;</w:t>
      </w:r>
    </w:p>
    <w:p w14:paraId="594961D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B2F8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location / {</w:t>
      </w:r>
    </w:p>
    <w:p w14:paraId="4C9C01C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proxy_pass http://localhost:3000;</w:t>
      </w:r>
    </w:p>
    <w:p w14:paraId="17FCE2C5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Add other proxy settings as before</w:t>
      </w:r>
    </w:p>
    <w:p w14:paraId="5B94713D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8C90A8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69174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location /api/ {</w:t>
      </w:r>
    </w:p>
    <w:p w14:paraId="2826B488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proxy_pass http://localhost:5000;</w:t>
      </w:r>
    </w:p>
    <w:p w14:paraId="6FE8916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Add other proxy settings as before</w:t>
      </w:r>
    </w:p>
    <w:p w14:paraId="481E3D7C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B2992A4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EB7A31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B70C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{</w:t>
      </w:r>
    </w:p>
    <w:p w14:paraId="39E19CD7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listen 80;</w:t>
      </w:r>
    </w:p>
    <w:p w14:paraId="1F4AC032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server_name your-domain-name.com;</w:t>
      </w:r>
    </w:p>
    <w:p w14:paraId="11BBFAB6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301 https://$host$request_uri;  # Redirect HTTP to HTTPS</w:t>
      </w:r>
    </w:p>
    <w:p w14:paraId="62C69987" w14:textId="206F6769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DEFC7C" w14:textId="2B1EA759" w:rsidR="00104394" w:rsidRDefault="00104394" w:rsidP="00104394">
      <w:pPr>
        <w:spacing w:before="100" w:beforeAutospacing="1" w:after="100" w:afterAutospacing="1" w:line="240" w:lineRule="auto"/>
      </w:pPr>
      <w:r>
        <w:t>Restart NGINX after applying SSL configuration:</w:t>
      </w:r>
    </w:p>
    <w:p w14:paraId="5206DD1E" w14:textId="433A6232" w:rsid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sudo systemctl reload nginx</w:t>
      </w:r>
    </w:p>
    <w:p w14:paraId="44F7FDAD" w14:textId="77777777" w:rsidR="00104394" w:rsidRPr="00104394" w:rsidRDefault="00104394" w:rsidP="001043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SSL Termination on the Network Load Balancer</w:t>
      </w:r>
    </w:p>
    <w:p w14:paraId="78CBA545" w14:textId="77777777" w:rsidR="00104394" w:rsidRPr="00104394" w:rsidRDefault="00104394" w:rsidP="00104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an SSL certificate to the NLB listener for HTTPS (using ACM).</w:t>
      </w:r>
    </w:p>
    <w:p w14:paraId="37903696" w14:textId="77777777" w:rsidR="00104394" w:rsidRPr="00104394" w:rsidRDefault="00104394" w:rsidP="00104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listener rule to forward HTTPS requests to the backend EC2 instance on port 80</w:t>
      </w:r>
    </w:p>
    <w:p w14:paraId="79E8FC85" w14:textId="77777777" w:rsidR="00104394" w:rsidRPr="00104394" w:rsidRDefault="00104394" w:rsidP="001043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3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Testing the Setup</w:t>
      </w:r>
    </w:p>
    <w:p w14:paraId="7A2C7CC3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Once NGINX and the NLB are set up, test the following:</w:t>
      </w:r>
    </w:p>
    <w:p w14:paraId="17BB4E30" w14:textId="77777777" w:rsidR="00104394" w:rsidRPr="00104394" w:rsidRDefault="00104394" w:rsidP="00104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frontend via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http://your-domain-name.com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B338F8" w14:textId="77777777" w:rsidR="00104394" w:rsidRPr="00104394" w:rsidRDefault="00104394" w:rsidP="00104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API requests like </w:t>
      </w:r>
      <w:r w:rsidRPr="00104394">
        <w:rPr>
          <w:rFonts w:ascii="Courier New" w:eastAsia="Times New Roman" w:hAnsi="Courier New" w:cs="Courier New"/>
          <w:sz w:val="20"/>
          <w:szCs w:val="20"/>
          <w:lang w:eastAsia="en-IN"/>
        </w:rPr>
        <w:t>http://your-domain-name.com/api/</w:t>
      </w:r>
      <w:r w:rsidRPr="00104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routed correctly to the backend.</w:t>
      </w:r>
    </w:p>
    <w:p w14:paraId="31D603C3" w14:textId="758E1891" w:rsidR="00104394" w:rsidRPr="00104394" w:rsidRDefault="006F326E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</w:p>
    <w:p w14:paraId="05972E30" w14:textId="77777777" w:rsidR="00104394" w:rsidRPr="00104394" w:rsidRDefault="00104394" w:rsidP="00104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559B7" w14:textId="77777777" w:rsidR="00104394" w:rsidRPr="00104394" w:rsidRDefault="00104394" w:rsidP="00104394">
      <w:pPr>
        <w:rPr>
          <w:rStyle w:val="Strong"/>
          <w:b w:val="0"/>
          <w:bCs w:val="0"/>
        </w:rPr>
      </w:pPr>
    </w:p>
    <w:p w14:paraId="13E98653" w14:textId="77777777" w:rsidR="00FD279E" w:rsidRPr="00FD279E" w:rsidRDefault="00FD279E" w:rsidP="00FD279E">
      <w:pPr>
        <w:rPr>
          <w:b/>
          <w:bCs/>
          <w:sz w:val="24"/>
          <w:szCs w:val="24"/>
        </w:rPr>
      </w:pPr>
    </w:p>
    <w:sectPr w:rsidR="00FD279E" w:rsidRPr="00FD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FE9"/>
    <w:multiLevelType w:val="multilevel"/>
    <w:tmpl w:val="7E1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23D7"/>
    <w:multiLevelType w:val="multilevel"/>
    <w:tmpl w:val="421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02AF"/>
    <w:multiLevelType w:val="multilevel"/>
    <w:tmpl w:val="663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72831"/>
    <w:multiLevelType w:val="hybridMultilevel"/>
    <w:tmpl w:val="AA96B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21B2D"/>
    <w:multiLevelType w:val="multilevel"/>
    <w:tmpl w:val="6384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540F6"/>
    <w:multiLevelType w:val="multilevel"/>
    <w:tmpl w:val="E18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F7CE2"/>
    <w:multiLevelType w:val="multilevel"/>
    <w:tmpl w:val="656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5"/>
    <w:rsid w:val="00104394"/>
    <w:rsid w:val="006F326E"/>
    <w:rsid w:val="008F1CBA"/>
    <w:rsid w:val="00992095"/>
    <w:rsid w:val="00F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8FC"/>
  <w15:chartTrackingRefBased/>
  <w15:docId w15:val="{05A44B9A-7C86-4544-94CA-C9CC1375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043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79E"/>
    <w:rPr>
      <w:b/>
      <w:bCs/>
    </w:rPr>
  </w:style>
  <w:style w:type="paragraph" w:styleId="ListParagraph">
    <w:name w:val="List Paragraph"/>
    <w:basedOn w:val="Normal"/>
    <w:uiPriority w:val="34"/>
    <w:qFormat/>
    <w:rsid w:val="00FD27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43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043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4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5</cp:revision>
  <dcterms:created xsi:type="dcterms:W3CDTF">2024-10-14T08:25:00Z</dcterms:created>
  <dcterms:modified xsi:type="dcterms:W3CDTF">2024-10-14T08:29:00Z</dcterms:modified>
</cp:coreProperties>
</file>