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C0FCB" w14:textId="0F36F135" w:rsidR="00781B2C" w:rsidRPr="00781B2C" w:rsidRDefault="00781B2C" w:rsidP="00781B2C">
      <w:pPr>
        <w:rPr>
          <w:b/>
          <w:bCs/>
        </w:rPr>
      </w:pPr>
      <w:r w:rsidRPr="00781B2C">
        <w:rPr>
          <w:b/>
          <w:bCs/>
        </w:rPr>
        <w:t>1. How to overcome conflicts in Git?</w:t>
      </w:r>
    </w:p>
    <w:p w14:paraId="27C6D4FC" w14:textId="77777777" w:rsidR="00781B2C" w:rsidRDefault="00781B2C" w:rsidP="00781B2C">
      <w:r>
        <w:t xml:space="preserve">   - Conflicts in Git usually arise when multiple branches have changes in the same part of a file. To resolve:</w:t>
      </w:r>
    </w:p>
    <w:p w14:paraId="11E59327" w14:textId="77777777" w:rsidR="00781B2C" w:rsidRDefault="00781B2C" w:rsidP="00781B2C">
      <w:r>
        <w:t xml:space="preserve">     - Use `git status` to identify conflicting files.</w:t>
      </w:r>
    </w:p>
    <w:p w14:paraId="2F4AFD36" w14:textId="77777777" w:rsidR="00781B2C" w:rsidRDefault="00781B2C" w:rsidP="00781B2C">
      <w:r>
        <w:t xml:space="preserve">     - Open the files and look for conflict markers (`&lt;&lt;&lt;&lt;&lt;&lt;&lt;`, `=======`, `&gt;&gt;&gt;&gt;&gt;&gt;&gt;`), indicating changes from different branches.</w:t>
      </w:r>
    </w:p>
    <w:p w14:paraId="6AE0C360" w14:textId="77777777" w:rsidR="00781B2C" w:rsidRDefault="00781B2C" w:rsidP="00781B2C">
      <w:r>
        <w:t xml:space="preserve">     - Edit to decide which changes to keep, then stage using `git add`.</w:t>
      </w:r>
    </w:p>
    <w:p w14:paraId="5B3C0D90" w14:textId="4BC29E6F" w:rsidR="00781B2C" w:rsidRPr="00781B2C" w:rsidRDefault="00781B2C" w:rsidP="00781B2C">
      <w:r>
        <w:t xml:space="preserve">     - Finalize with `git commit` to resolve the conflict.</w:t>
      </w:r>
    </w:p>
    <w:p w14:paraId="29E1292D" w14:textId="5B85075E" w:rsidR="00781B2C" w:rsidRPr="00781B2C" w:rsidRDefault="00781B2C" w:rsidP="00781B2C">
      <w:pPr>
        <w:rPr>
          <w:b/>
          <w:bCs/>
        </w:rPr>
      </w:pPr>
      <w:r w:rsidRPr="00781B2C">
        <w:rPr>
          <w:b/>
          <w:bCs/>
        </w:rPr>
        <w:t>2. If a file is accidentally deleted in Git, how do you get it back?</w:t>
      </w:r>
    </w:p>
    <w:p w14:paraId="3DF57159" w14:textId="77777777" w:rsidR="00781B2C" w:rsidRDefault="00781B2C" w:rsidP="00781B2C">
      <w:r>
        <w:t xml:space="preserve">   - If the file was committed before deletion, you can restore it by using:</w:t>
      </w:r>
    </w:p>
    <w:p w14:paraId="0C0A408C" w14:textId="77777777" w:rsidR="00781B2C" w:rsidRDefault="00781B2C" w:rsidP="00781B2C">
      <w:r>
        <w:t xml:space="preserve">     - `git checkout HEAD -- &lt;file-name&gt;` for the latest committed version.</w:t>
      </w:r>
    </w:p>
    <w:p w14:paraId="3B3CAD80" w14:textId="0444D355" w:rsidR="00781B2C" w:rsidRDefault="00781B2C" w:rsidP="00781B2C">
      <w:r>
        <w:t xml:space="preserve">     - If the deletion was part of a commit, use `git log` to find the commit where it was last available and `git checkout &lt;commit&gt; -- &lt;file-name&gt;`.</w:t>
      </w:r>
    </w:p>
    <w:p w14:paraId="21D8E696" w14:textId="448E63AB" w:rsidR="00781B2C" w:rsidRPr="00781B2C" w:rsidRDefault="00781B2C" w:rsidP="00781B2C">
      <w:pPr>
        <w:rPr>
          <w:b/>
          <w:bCs/>
        </w:rPr>
      </w:pPr>
      <w:r w:rsidRPr="00781B2C">
        <w:rPr>
          <w:b/>
          <w:bCs/>
        </w:rPr>
        <w:t>3. What are `git merge` and `git stash`?</w:t>
      </w:r>
    </w:p>
    <w:p w14:paraId="1912DD9D" w14:textId="77777777" w:rsidR="00781B2C" w:rsidRDefault="00781B2C" w:rsidP="00781B2C">
      <w:r>
        <w:t xml:space="preserve">   - `git merge` combines changes from one branch into another, used to incorporate changes from feature branches into main branches.</w:t>
      </w:r>
    </w:p>
    <w:p w14:paraId="59D7F380" w14:textId="5F6C1089" w:rsidR="00781B2C" w:rsidRDefault="00781B2C" w:rsidP="00781B2C">
      <w:r>
        <w:t xml:space="preserve">   - `git stash` temporarily saves uncommitted changes without committing them, allowing you to switch branches without losing work. You can retrieve them later using `git stash pop` or `git stash apply`.</w:t>
      </w:r>
    </w:p>
    <w:p w14:paraId="4CA5527C" w14:textId="5407BCD9" w:rsidR="00781B2C" w:rsidRPr="00781B2C" w:rsidRDefault="00781B2C" w:rsidP="00781B2C">
      <w:pPr>
        <w:rPr>
          <w:b/>
          <w:bCs/>
        </w:rPr>
      </w:pPr>
      <w:r w:rsidRPr="00781B2C">
        <w:rPr>
          <w:b/>
          <w:bCs/>
        </w:rPr>
        <w:t>4. Can you increase the size of the root volume without shutting down the instance?</w:t>
      </w:r>
    </w:p>
    <w:p w14:paraId="0BA97298" w14:textId="4FC33B80" w:rsidR="00781B2C" w:rsidRDefault="00781B2C" w:rsidP="00781B2C">
      <w:r>
        <w:t xml:space="preserve">   - Yes, in AWS you can increase an EBS volume’s size while the instance is running by modifying the volume in the EC2 console. After resizing, use commands like `resize2fs` on Linux to extend the filesystem.</w:t>
      </w:r>
    </w:p>
    <w:p w14:paraId="7E9DE8E3" w14:textId="4973CAEF" w:rsidR="00781B2C" w:rsidRPr="00781B2C" w:rsidRDefault="00781B2C" w:rsidP="00781B2C">
      <w:pPr>
        <w:rPr>
          <w:b/>
          <w:bCs/>
        </w:rPr>
      </w:pPr>
      <w:r w:rsidRPr="00781B2C">
        <w:rPr>
          <w:b/>
          <w:bCs/>
        </w:rPr>
        <w:t>5. Difference between Classic ELB and Application ELB?</w:t>
      </w:r>
    </w:p>
    <w:p w14:paraId="0AFC4B19" w14:textId="675C248A" w:rsidR="00781B2C" w:rsidRDefault="00781B2C" w:rsidP="00781B2C">
      <w:r>
        <w:t xml:space="preserve">   - Classic Load Balancer (CLB): Operates at Layer 4 (TCP) and Layer 7 (HTTP/HTTPS) and is ideal for simple load balancing.</w:t>
      </w:r>
    </w:p>
    <w:p w14:paraId="395B0E2C" w14:textId="0FCE6E47" w:rsidR="00781B2C" w:rsidRDefault="00781B2C" w:rsidP="00781B2C">
      <w:r>
        <w:t xml:space="preserve">   - Application Load Balancer (ALB): Works at Layer 7, offering advanced routing features, allowing you to direct traffic to specific services based on URLs, hostnames, or request paths.</w:t>
      </w:r>
    </w:p>
    <w:p w14:paraId="753B9276" w14:textId="0A95AECD" w:rsidR="00781B2C" w:rsidRPr="00781B2C" w:rsidRDefault="00781B2C" w:rsidP="00781B2C">
      <w:pPr>
        <w:rPr>
          <w:b/>
          <w:bCs/>
        </w:rPr>
      </w:pPr>
      <w:r w:rsidRPr="00781B2C">
        <w:rPr>
          <w:b/>
          <w:bCs/>
        </w:rPr>
        <w:t>6. Are you only using CloudWatch for monitoring?</w:t>
      </w:r>
    </w:p>
    <w:p w14:paraId="7554B503" w14:textId="7D6945EC" w:rsidR="00781B2C" w:rsidRDefault="00781B2C" w:rsidP="00781B2C">
      <w:r>
        <w:t xml:space="preserve">   - CloudWatch is widely used in AWS for metrics, logs, and alarms, but some teams also use third-party tools (like Prometheus, Grafana, or Datadog) for advanced monitoring, visualization, and alerting.</w:t>
      </w:r>
    </w:p>
    <w:p w14:paraId="4DB13783" w14:textId="2E6443D6" w:rsidR="00781B2C" w:rsidRPr="00781B2C" w:rsidRDefault="00781B2C" w:rsidP="00781B2C">
      <w:pPr>
        <w:rPr>
          <w:b/>
          <w:bCs/>
        </w:rPr>
      </w:pPr>
      <w:r w:rsidRPr="00781B2C">
        <w:rPr>
          <w:b/>
          <w:bCs/>
        </w:rPr>
        <w:t>7. How to configure VPC peering?</w:t>
      </w:r>
    </w:p>
    <w:p w14:paraId="22AB8D82" w14:textId="77777777" w:rsidR="00781B2C" w:rsidRDefault="00781B2C" w:rsidP="00781B2C">
      <w:r>
        <w:t xml:space="preserve">   - Create a VPC peering connection between two VPCs in the VPC console or with the `</w:t>
      </w:r>
      <w:proofErr w:type="spellStart"/>
      <w:r>
        <w:t>aws</w:t>
      </w:r>
      <w:proofErr w:type="spellEnd"/>
      <w:r>
        <w:t xml:space="preserve"> ec2 create-</w:t>
      </w:r>
      <w:proofErr w:type="spellStart"/>
      <w:r>
        <w:t>vpc</w:t>
      </w:r>
      <w:proofErr w:type="spellEnd"/>
      <w:r>
        <w:t>-peering-connection` command. Update the route tables in both VPCs to allow traffic and ensure any necessary security group adjustments.</w:t>
      </w:r>
    </w:p>
    <w:p w14:paraId="2A6083CD" w14:textId="77777777" w:rsidR="00781B2C" w:rsidRDefault="00781B2C" w:rsidP="00781B2C"/>
    <w:p w14:paraId="53AD2590" w14:textId="323810E1" w:rsidR="00781B2C" w:rsidRPr="00781B2C" w:rsidRDefault="00781B2C" w:rsidP="00781B2C">
      <w:pPr>
        <w:rPr>
          <w:b/>
          <w:bCs/>
        </w:rPr>
      </w:pPr>
      <w:r w:rsidRPr="00781B2C">
        <w:rPr>
          <w:b/>
          <w:bCs/>
        </w:rPr>
        <w:t xml:space="preserve">8. Can you write a </w:t>
      </w:r>
      <w:proofErr w:type="spellStart"/>
      <w:r w:rsidRPr="00781B2C">
        <w:rPr>
          <w:b/>
          <w:bCs/>
        </w:rPr>
        <w:t>Dockerfile</w:t>
      </w:r>
      <w:proofErr w:type="spellEnd"/>
      <w:r w:rsidRPr="00781B2C">
        <w:rPr>
          <w:b/>
          <w:bCs/>
        </w:rPr>
        <w:t xml:space="preserve"> to deploy a static web server on Linux?</w:t>
      </w:r>
    </w:p>
    <w:p w14:paraId="3486FA34" w14:textId="77777777" w:rsidR="00781B2C" w:rsidRDefault="00781B2C" w:rsidP="00781B2C">
      <w:r>
        <w:t xml:space="preserve">   ```</w:t>
      </w:r>
      <w:proofErr w:type="spellStart"/>
      <w:r>
        <w:t>Dockerfile</w:t>
      </w:r>
      <w:proofErr w:type="spellEnd"/>
    </w:p>
    <w:p w14:paraId="39395E27" w14:textId="77777777" w:rsidR="00781B2C" w:rsidRDefault="00781B2C" w:rsidP="00781B2C">
      <w:r>
        <w:t xml:space="preserve">   # Use an official </w:t>
      </w:r>
      <w:proofErr w:type="spellStart"/>
      <w:r>
        <w:t>nginx</w:t>
      </w:r>
      <w:proofErr w:type="spellEnd"/>
      <w:r>
        <w:t xml:space="preserve"> image</w:t>
      </w:r>
    </w:p>
    <w:p w14:paraId="68DDE006" w14:textId="77777777" w:rsidR="00781B2C" w:rsidRDefault="00781B2C" w:rsidP="00781B2C">
      <w:r>
        <w:t xml:space="preserve">   FROM </w:t>
      </w:r>
      <w:proofErr w:type="spellStart"/>
      <w:proofErr w:type="gramStart"/>
      <w:r>
        <w:t>nginx:alpine</w:t>
      </w:r>
      <w:proofErr w:type="spellEnd"/>
      <w:proofErr w:type="gramEnd"/>
    </w:p>
    <w:p w14:paraId="22E82890" w14:textId="77777777" w:rsidR="00781B2C" w:rsidRDefault="00781B2C" w:rsidP="00781B2C">
      <w:r>
        <w:t xml:space="preserve">   # Copy static website files to </w:t>
      </w:r>
      <w:proofErr w:type="spellStart"/>
      <w:r>
        <w:t>nginx</w:t>
      </w:r>
      <w:proofErr w:type="spellEnd"/>
      <w:r>
        <w:t xml:space="preserve"> directory</w:t>
      </w:r>
    </w:p>
    <w:p w14:paraId="3F68E2BF" w14:textId="77777777" w:rsidR="00781B2C" w:rsidRDefault="00781B2C" w:rsidP="00781B2C">
      <w:r>
        <w:t xml:space="preserve">   </w:t>
      </w:r>
      <w:proofErr w:type="gramStart"/>
      <w:r>
        <w:t>COPY .</w:t>
      </w:r>
      <w:proofErr w:type="gramEnd"/>
      <w:r>
        <w:t xml:space="preserve"> /</w:t>
      </w:r>
      <w:proofErr w:type="spellStart"/>
      <w:r>
        <w:t>usr</w:t>
      </w:r>
      <w:proofErr w:type="spellEnd"/>
      <w:r>
        <w:t>/share/</w:t>
      </w:r>
      <w:proofErr w:type="spellStart"/>
      <w:r>
        <w:t>nginx</w:t>
      </w:r>
      <w:proofErr w:type="spellEnd"/>
      <w:r>
        <w:t>/html</w:t>
      </w:r>
    </w:p>
    <w:p w14:paraId="35CF8956" w14:textId="77777777" w:rsidR="00781B2C" w:rsidRDefault="00781B2C" w:rsidP="00781B2C">
      <w:r>
        <w:t xml:space="preserve">   # Expose port 80 to access the web server</w:t>
      </w:r>
    </w:p>
    <w:p w14:paraId="75D47ACF" w14:textId="77777777" w:rsidR="00781B2C" w:rsidRDefault="00781B2C" w:rsidP="00781B2C">
      <w:r>
        <w:t xml:space="preserve">   EXPOSE 80</w:t>
      </w:r>
    </w:p>
    <w:p w14:paraId="73785DD8" w14:textId="77777777" w:rsidR="00781B2C" w:rsidRDefault="00781B2C" w:rsidP="00781B2C">
      <w:r>
        <w:t xml:space="preserve">   CMD ["</w:t>
      </w:r>
      <w:proofErr w:type="spellStart"/>
      <w:r>
        <w:t>nginx</w:t>
      </w:r>
      <w:proofErr w:type="spellEnd"/>
      <w:r>
        <w:t>", "-g", "daemon off;"]</w:t>
      </w:r>
    </w:p>
    <w:p w14:paraId="1C5BAA4A" w14:textId="77777777" w:rsidR="00781B2C" w:rsidRDefault="00781B2C" w:rsidP="00781B2C"/>
    <w:p w14:paraId="03A0A3E4" w14:textId="6BDB3E9F" w:rsidR="00781B2C" w:rsidRPr="00781B2C" w:rsidRDefault="00781B2C" w:rsidP="00781B2C">
      <w:pPr>
        <w:rPr>
          <w:b/>
          <w:bCs/>
        </w:rPr>
      </w:pPr>
      <w:r w:rsidRPr="00781B2C">
        <w:rPr>
          <w:b/>
          <w:bCs/>
        </w:rPr>
        <w:t>9. Is it possible to run any VM in AWS without creating an EC2 instance?</w:t>
      </w:r>
    </w:p>
    <w:p w14:paraId="7D848EC6" w14:textId="4AAC6E69" w:rsidR="00781B2C" w:rsidRDefault="00781B2C" w:rsidP="00781B2C">
      <w:r>
        <w:t xml:space="preserve">   - AWS offers virtual machines through services like </w:t>
      </w:r>
      <w:proofErr w:type="spellStart"/>
      <w:r>
        <w:t>Lightsail</w:t>
      </w:r>
      <w:proofErr w:type="spellEnd"/>
      <w:r>
        <w:t>, which abstracts away the EC2 instance and simplifies setup. Alternatively, Lambda can be used to run code without servers, but not a traditional VM.</w:t>
      </w:r>
    </w:p>
    <w:p w14:paraId="61663910" w14:textId="76CDF203" w:rsidR="00781B2C" w:rsidRPr="00781B2C" w:rsidRDefault="00781B2C" w:rsidP="00781B2C">
      <w:pPr>
        <w:rPr>
          <w:b/>
          <w:bCs/>
        </w:rPr>
      </w:pPr>
      <w:r w:rsidRPr="00781B2C">
        <w:rPr>
          <w:b/>
          <w:bCs/>
        </w:rPr>
        <w:t>10. What are Terraform modules? Have you used any modules in the project?</w:t>
      </w:r>
    </w:p>
    <w:p w14:paraId="300D468B" w14:textId="54149FC4" w:rsidR="00781B2C" w:rsidRDefault="00781B2C" w:rsidP="00781B2C">
      <w:r>
        <w:t xml:space="preserve">    - Terraform modules are reusable configuration sets, allowing for organized, consistent deployment patterns. Using them can simplify complex infrastructure by breaking it into logical components, such as VPC setup, IAM roles, or ECS clusters.</w:t>
      </w:r>
    </w:p>
    <w:p w14:paraId="08580184" w14:textId="79DEE905" w:rsidR="00781B2C" w:rsidRPr="00781B2C" w:rsidRDefault="00781B2C" w:rsidP="00781B2C">
      <w:pPr>
        <w:rPr>
          <w:b/>
          <w:bCs/>
        </w:rPr>
      </w:pPr>
      <w:r w:rsidRPr="00781B2C">
        <w:rPr>
          <w:b/>
          <w:bCs/>
        </w:rPr>
        <w:t>11. What are services in Kubernetes?</w:t>
      </w:r>
    </w:p>
    <w:p w14:paraId="0BA0358B" w14:textId="3641F214" w:rsidR="00781B2C" w:rsidRDefault="00781B2C" w:rsidP="00781B2C">
      <w:r>
        <w:t xml:space="preserve">    - Services in Kubernetes provide a stable endpoint to access Pods, allowing communication within a cluster or from outside. Types include </w:t>
      </w:r>
      <w:proofErr w:type="spellStart"/>
      <w:r>
        <w:t>ClusterIP</w:t>
      </w:r>
      <w:proofErr w:type="spellEnd"/>
      <w:r>
        <w:t xml:space="preserve">, </w:t>
      </w:r>
      <w:proofErr w:type="spellStart"/>
      <w:r>
        <w:t>NodePort</w:t>
      </w:r>
      <w:proofErr w:type="spellEnd"/>
      <w:r>
        <w:t xml:space="preserve">, and </w:t>
      </w:r>
      <w:proofErr w:type="spellStart"/>
      <w:r>
        <w:t>LoadBalancer</w:t>
      </w:r>
      <w:proofErr w:type="spellEnd"/>
      <w:r>
        <w:t>, with each providing different levels of accessibility.</w:t>
      </w:r>
    </w:p>
    <w:p w14:paraId="1C32D0B1" w14:textId="5DF78875" w:rsidR="00781B2C" w:rsidRPr="00781B2C" w:rsidRDefault="00781B2C" w:rsidP="00781B2C">
      <w:pPr>
        <w:rPr>
          <w:b/>
          <w:bCs/>
        </w:rPr>
      </w:pPr>
      <w:r w:rsidRPr="00781B2C">
        <w:rPr>
          <w:b/>
          <w:bCs/>
        </w:rPr>
        <w:t>12. What are the key operations in Terraform?</w:t>
      </w:r>
    </w:p>
    <w:p w14:paraId="647CDCCE" w14:textId="77777777" w:rsidR="00781B2C" w:rsidRDefault="00781B2C" w:rsidP="00781B2C">
      <w:r>
        <w:t xml:space="preserve">    - Common Terraform commands include:</w:t>
      </w:r>
    </w:p>
    <w:p w14:paraId="252FC81E" w14:textId="77777777" w:rsidR="00781B2C" w:rsidRDefault="00781B2C" w:rsidP="00781B2C">
      <w:r>
        <w:t xml:space="preserve">      - `terraform </w:t>
      </w:r>
      <w:proofErr w:type="spellStart"/>
      <w:r>
        <w:t>init</w:t>
      </w:r>
      <w:proofErr w:type="spellEnd"/>
      <w:r>
        <w:t>`: Initializes the directory and downloads providers.</w:t>
      </w:r>
    </w:p>
    <w:p w14:paraId="351CF559" w14:textId="77777777" w:rsidR="00781B2C" w:rsidRDefault="00781B2C" w:rsidP="00781B2C">
      <w:r>
        <w:t xml:space="preserve">      - `terraform plan`: Previews changes before applying them.</w:t>
      </w:r>
    </w:p>
    <w:p w14:paraId="32FD37FE" w14:textId="77777777" w:rsidR="00781B2C" w:rsidRDefault="00781B2C" w:rsidP="00781B2C">
      <w:r>
        <w:t xml:space="preserve">      - `terraform apply`: Applies the planned infrastructure changes.</w:t>
      </w:r>
    </w:p>
    <w:p w14:paraId="0AC9487A" w14:textId="1AF0B4DF" w:rsidR="00781B2C" w:rsidRDefault="00781B2C" w:rsidP="00781B2C">
      <w:r>
        <w:t xml:space="preserve">      - `terraform destroy`: Deletes the managed infrastructure.</w:t>
      </w:r>
    </w:p>
    <w:p w14:paraId="66EE13E9" w14:textId="2F0900AF" w:rsidR="00781B2C" w:rsidRPr="00EB0AE3" w:rsidRDefault="00781B2C" w:rsidP="00781B2C">
      <w:pPr>
        <w:rPr>
          <w:b/>
          <w:bCs/>
        </w:rPr>
      </w:pPr>
      <w:r w:rsidRPr="00EB0AE3">
        <w:rPr>
          <w:b/>
          <w:bCs/>
        </w:rPr>
        <w:t>13. What happens when you delete `/var/lib/docker/overlay`?</w:t>
      </w:r>
    </w:p>
    <w:p w14:paraId="567EB632" w14:textId="77777777" w:rsidR="00781B2C" w:rsidRDefault="00781B2C" w:rsidP="00781B2C">
      <w:r>
        <w:t xml:space="preserve">    - Deleting this directory would remove Docker’s overlay filesystem, leading to the deletion of all containers, images, and volumes associated with it, effectively wiping out all data.</w:t>
      </w:r>
    </w:p>
    <w:p w14:paraId="56209339" w14:textId="77777777" w:rsidR="00781B2C" w:rsidRDefault="00781B2C" w:rsidP="00781B2C"/>
    <w:p w14:paraId="3ABCE399" w14:textId="52F51390" w:rsidR="00781B2C" w:rsidRPr="00EB0AE3" w:rsidRDefault="00781B2C" w:rsidP="00781B2C">
      <w:pPr>
        <w:rPr>
          <w:b/>
          <w:bCs/>
        </w:rPr>
      </w:pPr>
      <w:r w:rsidRPr="00EB0AE3">
        <w:rPr>
          <w:b/>
          <w:bCs/>
        </w:rPr>
        <w:lastRenderedPageBreak/>
        <w:t>14. Tell all the scenarios to implement security in Kubernetes.</w:t>
      </w:r>
    </w:p>
    <w:p w14:paraId="7B744204" w14:textId="76E0727C" w:rsidR="00781B2C" w:rsidRDefault="00781B2C" w:rsidP="00781B2C">
      <w:r>
        <w:t xml:space="preserve">    - Pod Security Policies: Enforce security constraints on Pod specifications.</w:t>
      </w:r>
    </w:p>
    <w:p w14:paraId="361580B3" w14:textId="55BB9659" w:rsidR="00781B2C" w:rsidRDefault="00781B2C" w:rsidP="00781B2C">
      <w:r>
        <w:t xml:space="preserve">    - RBAC: Role-Based Access Control manages access to resources.</w:t>
      </w:r>
    </w:p>
    <w:p w14:paraId="71F72692" w14:textId="68B77B45" w:rsidR="00781B2C" w:rsidRDefault="00781B2C" w:rsidP="00781B2C">
      <w:r>
        <w:t xml:space="preserve">    - Network Policies: Control network communication between Pods.</w:t>
      </w:r>
    </w:p>
    <w:p w14:paraId="318F9D2F" w14:textId="0E59C493" w:rsidR="00781B2C" w:rsidRDefault="00781B2C" w:rsidP="00781B2C">
      <w:r>
        <w:t xml:space="preserve">    - Secrets Management: Secure sensitive data (like passwords) using Kubernetes Secrets.</w:t>
      </w:r>
    </w:p>
    <w:p w14:paraId="6D8DEE83" w14:textId="7B635FE2" w:rsidR="00781B2C" w:rsidRDefault="00781B2C" w:rsidP="00781B2C">
      <w:r>
        <w:t xml:space="preserve">    - API Server Authentication: Enforce API request authentication and authorization.</w:t>
      </w:r>
    </w:p>
    <w:p w14:paraId="28B36AE1" w14:textId="59028084" w:rsidR="00781B2C" w:rsidRDefault="00781B2C" w:rsidP="00781B2C">
      <w:r>
        <w:t xml:space="preserve">    - Pod Security Context: Set security constraints on Pod or container level.</w:t>
      </w:r>
    </w:p>
    <w:p w14:paraId="0617F29D" w14:textId="3185B591" w:rsidR="00781B2C" w:rsidRPr="00EB0AE3" w:rsidRDefault="00781B2C" w:rsidP="00781B2C">
      <w:pPr>
        <w:rPr>
          <w:b/>
          <w:bCs/>
        </w:rPr>
      </w:pPr>
      <w:r w:rsidRPr="00EB0AE3">
        <w:rPr>
          <w:b/>
          <w:bCs/>
        </w:rPr>
        <w:t>15. Your EKS application is experiencing higher than expected traffic. How would you automatically scale the Pods?</w:t>
      </w:r>
    </w:p>
    <w:p w14:paraId="5B96302F" w14:textId="50093C51" w:rsidR="00781B2C" w:rsidRDefault="00781B2C" w:rsidP="00781B2C">
      <w:r>
        <w:t xml:space="preserve">    - Use the Horizontal Pod </w:t>
      </w:r>
      <w:proofErr w:type="spellStart"/>
      <w:r>
        <w:t>Autoscaler</w:t>
      </w:r>
      <w:proofErr w:type="spellEnd"/>
      <w:r>
        <w:t xml:space="preserve"> in Kubernetes, which can scale the number of Pods based on CPU utilization, memory usage, or custom metrics if set up in conjunction with CloudWatch.</w:t>
      </w:r>
    </w:p>
    <w:p w14:paraId="2BC36446" w14:textId="7DD57A99" w:rsidR="00781B2C" w:rsidRPr="00EB0AE3" w:rsidRDefault="00781B2C" w:rsidP="00781B2C">
      <w:pPr>
        <w:rPr>
          <w:b/>
          <w:bCs/>
        </w:rPr>
      </w:pPr>
      <w:r w:rsidRPr="00EB0AE3">
        <w:rPr>
          <w:b/>
          <w:bCs/>
        </w:rPr>
        <w:t>16. What is Continuous Delivery &amp; Continuous Deployment?</w:t>
      </w:r>
    </w:p>
    <w:p w14:paraId="01EAAC2C" w14:textId="42D964AC" w:rsidR="00781B2C" w:rsidRDefault="00781B2C" w:rsidP="00781B2C">
      <w:r>
        <w:t xml:space="preserve">    - Continuous Delivery: Automatically prepares code for deployment, but requires manual release approval.</w:t>
      </w:r>
    </w:p>
    <w:p w14:paraId="644EEDBD" w14:textId="0D5BCCA4" w:rsidR="00781B2C" w:rsidRDefault="00781B2C" w:rsidP="00781B2C">
      <w:r>
        <w:t xml:space="preserve">    - Continuous Deployment: Automates the entire release process, pushing every code change to production if tests pass, reducing manual intervention.</w:t>
      </w:r>
    </w:p>
    <w:p w14:paraId="43035562" w14:textId="34A647C1" w:rsidR="00781B2C" w:rsidRPr="00EB0AE3" w:rsidRDefault="00781B2C" w:rsidP="00781B2C">
      <w:pPr>
        <w:rPr>
          <w:b/>
          <w:bCs/>
        </w:rPr>
      </w:pPr>
      <w:r w:rsidRPr="00EB0AE3">
        <w:rPr>
          <w:b/>
          <w:bCs/>
        </w:rPr>
        <w:t>17. How would you set up an alert when CPU usage of any Pod in your EKS cluster exceeds 80% for more than 5 minutes?</w:t>
      </w:r>
    </w:p>
    <w:p w14:paraId="0A854F33" w14:textId="15C6618F" w:rsidR="00781B2C" w:rsidRDefault="00781B2C" w:rsidP="00781B2C">
      <w:r>
        <w:t xml:space="preserve">    - Use CloudWatch Alarms with a metric that monitors Pod CPU usage. Set it to trigger an alarm if CPU exceeds 80% for over 5 minutes, and configure it to notify the team through SNS or another preferred alerting method.</w:t>
      </w:r>
    </w:p>
    <w:p w14:paraId="373C022A" w14:textId="3B46BB92" w:rsidR="00781B2C" w:rsidRPr="00EB0AE3" w:rsidRDefault="00781B2C" w:rsidP="00781B2C">
      <w:pPr>
        <w:rPr>
          <w:b/>
          <w:bCs/>
        </w:rPr>
      </w:pPr>
      <w:r w:rsidRPr="00EB0AE3">
        <w:rPr>
          <w:b/>
          <w:bCs/>
        </w:rPr>
        <w:t>18. As a DevOps engineer, why do we use Jira Tool?</w:t>
      </w:r>
    </w:p>
    <w:p w14:paraId="10551AB6" w14:textId="6B9842B1" w:rsidR="007C7FDD" w:rsidRDefault="00781B2C" w:rsidP="00781B2C">
      <w:r>
        <w:t xml:space="preserve">    - Jira enables tracking of tasks, bugs, and features, offering a centralized way to manage, plan, and prioritize development. It helps monitor progress, improve communication across teams, and provides insight into project timelines and dependencies.</w:t>
      </w:r>
    </w:p>
    <w:p w14:paraId="4B436C1F" w14:textId="7497C9C9" w:rsidR="00781B2C" w:rsidRDefault="00781B2C" w:rsidP="00781B2C">
      <w:pPr>
        <w:pBdr>
          <w:bottom w:val="double" w:sz="6" w:space="1" w:color="auto"/>
        </w:pBdr>
      </w:pPr>
    </w:p>
    <w:p w14:paraId="2ED9DD6F" w14:textId="5E940099" w:rsidR="00781B2C" w:rsidRDefault="00781B2C" w:rsidP="00781B2C">
      <w:r>
        <w:t>In this scenario, Route 53 Resolver is an excellent choice as it can handle bidirectional DNS resolution between on-premises and AWS environments seamlessly. Here’s how you can implement this solution:</w:t>
      </w:r>
    </w:p>
    <w:p w14:paraId="59884C81" w14:textId="6EE7CB9D" w:rsidR="00781B2C" w:rsidRPr="00EB0AE3" w:rsidRDefault="00781B2C" w:rsidP="00781B2C">
      <w:pPr>
        <w:rPr>
          <w:b/>
          <w:bCs/>
        </w:rPr>
      </w:pPr>
      <w:r w:rsidRPr="00EB0AE3">
        <w:rPr>
          <w:b/>
          <w:bCs/>
        </w:rPr>
        <w:t>### Solution Implementation with Route 53 Resolver</w:t>
      </w:r>
    </w:p>
    <w:p w14:paraId="5CEBE9B9" w14:textId="481C5D11" w:rsidR="00781B2C" w:rsidRPr="00EB0AE3" w:rsidRDefault="00781B2C" w:rsidP="00781B2C">
      <w:pPr>
        <w:rPr>
          <w:b/>
          <w:bCs/>
        </w:rPr>
      </w:pPr>
      <w:r w:rsidRPr="00EB0AE3">
        <w:rPr>
          <w:b/>
          <w:bCs/>
        </w:rPr>
        <w:t>1. Set up Route 53 Resolver Endpoints:</w:t>
      </w:r>
    </w:p>
    <w:p w14:paraId="61723785" w14:textId="23FEEDF1" w:rsidR="00781B2C" w:rsidRDefault="00781B2C" w:rsidP="00781B2C">
      <w:r>
        <w:t xml:space="preserve">   - Inbound Resolver Endpoint: Create an inbound resolver endpoint in AWS for DNS queries from on-premises resources to AWS. This endpoint will receive DNS queries from the on-premises network.</w:t>
      </w:r>
    </w:p>
    <w:p w14:paraId="34EA8510" w14:textId="4D7B44AA" w:rsidR="00781B2C" w:rsidRDefault="00781B2C" w:rsidP="00781B2C">
      <w:r>
        <w:lastRenderedPageBreak/>
        <w:t xml:space="preserve">   - Outbound Resolver Endpoint: Create an outbound resolver endpoint in AWS that forwards DNS queries from AWS to the on-premises DNS server. This allows instances in your VPC to resolve on-premises hostnames.</w:t>
      </w:r>
    </w:p>
    <w:p w14:paraId="23FF8291" w14:textId="4C725886" w:rsidR="00781B2C" w:rsidRPr="00EB0AE3" w:rsidRDefault="00781B2C" w:rsidP="00781B2C">
      <w:pPr>
        <w:rPr>
          <w:b/>
          <w:bCs/>
        </w:rPr>
      </w:pPr>
      <w:r w:rsidRPr="00EB0AE3">
        <w:rPr>
          <w:b/>
          <w:bCs/>
        </w:rPr>
        <w:t>2. Configure Rules for DNS Forwarding:</w:t>
      </w:r>
    </w:p>
    <w:p w14:paraId="1C40C0A8" w14:textId="4CD0EC41" w:rsidR="00781B2C" w:rsidRDefault="00781B2C" w:rsidP="00781B2C">
      <w:r>
        <w:t xml:space="preserve">   - Define Forwarding Rules: In Route 53 Resolver, set up forwarding rules for specific domains (e.g., `</w:t>
      </w:r>
      <w:proofErr w:type="spellStart"/>
      <w:proofErr w:type="gramStart"/>
      <w:r>
        <w:t>company.internal</w:t>
      </w:r>
      <w:proofErr w:type="spellEnd"/>
      <w:proofErr w:type="gramEnd"/>
      <w:r>
        <w:t>`) that are hosted in the on-premises environment. This configuration enables the Route 53 Resolver to forward these DNS queries through the outbound resolver endpoint to your on-premises DNS server.</w:t>
      </w:r>
    </w:p>
    <w:p w14:paraId="54C7A0BE" w14:textId="0D0606B3" w:rsidR="00781B2C" w:rsidRDefault="00781B2C" w:rsidP="00781B2C">
      <w:r>
        <w:t xml:space="preserve">   - Associate Rules with VPCs: Associate these forwarding rules with all relevant VPCs, ensuring that instances within these VPCs can resolve on-premises domain names using the forwarding rules.</w:t>
      </w:r>
    </w:p>
    <w:p w14:paraId="096E6EAC" w14:textId="49DB6483" w:rsidR="00781B2C" w:rsidRPr="00EB0AE3" w:rsidRDefault="00781B2C" w:rsidP="00781B2C">
      <w:pPr>
        <w:rPr>
          <w:b/>
          <w:bCs/>
        </w:rPr>
      </w:pPr>
      <w:r w:rsidRPr="00EB0AE3">
        <w:rPr>
          <w:b/>
          <w:bCs/>
        </w:rPr>
        <w:t>3. On-Premises DNS Configuration:</w:t>
      </w:r>
    </w:p>
    <w:p w14:paraId="2CD5BB85" w14:textId="3B3BCBCE" w:rsidR="00781B2C" w:rsidRDefault="00781B2C" w:rsidP="00781B2C">
      <w:r>
        <w:t xml:space="preserve">   - Configure the on-premises DNS servers to forward DNS queries for AWS-hosted domain names (like </w:t>
      </w:r>
      <w:proofErr w:type="gramStart"/>
      <w:r>
        <w:t>`.</w:t>
      </w:r>
      <w:proofErr w:type="spellStart"/>
      <w:r>
        <w:t>aws</w:t>
      </w:r>
      <w:proofErr w:type="gramEnd"/>
      <w:r>
        <w:t>.internal</w:t>
      </w:r>
      <w:proofErr w:type="spellEnd"/>
      <w:r>
        <w:t>`) to the Route 53 inbound resolver endpoint in AWS. This allows on-premises applications to resolve AWS resources through Route 53 Resolver.</w:t>
      </w:r>
    </w:p>
    <w:p w14:paraId="1E8796A4" w14:textId="12BA216F" w:rsidR="00781B2C" w:rsidRPr="00EB0AE3" w:rsidRDefault="00781B2C" w:rsidP="00781B2C">
      <w:pPr>
        <w:rPr>
          <w:b/>
          <w:bCs/>
        </w:rPr>
      </w:pPr>
      <w:r w:rsidRPr="00EB0AE3">
        <w:rPr>
          <w:b/>
          <w:bCs/>
        </w:rPr>
        <w:t>4. Security and Access Control:</w:t>
      </w:r>
    </w:p>
    <w:p w14:paraId="52AAC354" w14:textId="1AD37CBE" w:rsidR="00781B2C" w:rsidRDefault="00781B2C" w:rsidP="00781B2C">
      <w:r>
        <w:t xml:space="preserve">   - Security Groups: Attach security groups to the resolver endpoints to allow traffic only from your on-premises network and the VPCs that need to perform DNS queries.</w:t>
      </w:r>
    </w:p>
    <w:p w14:paraId="34831762" w14:textId="00068252" w:rsidR="00781B2C" w:rsidRDefault="00781B2C" w:rsidP="00781B2C">
      <w:r>
        <w:t xml:space="preserve">   - Route 53 Resolver Rules Access: Use IAM policies to control which users or systems can modify Route 53 Resolver rules.</w:t>
      </w:r>
    </w:p>
    <w:p w14:paraId="2424D05D" w14:textId="538E521B" w:rsidR="00781B2C" w:rsidRPr="00EB0AE3" w:rsidRDefault="00781B2C" w:rsidP="00781B2C">
      <w:pPr>
        <w:rPr>
          <w:b/>
          <w:bCs/>
        </w:rPr>
      </w:pPr>
      <w:r w:rsidRPr="00EB0AE3">
        <w:rPr>
          <w:b/>
          <w:bCs/>
        </w:rPr>
        <w:t>5. Testing and Verification:</w:t>
      </w:r>
    </w:p>
    <w:p w14:paraId="335A3762" w14:textId="77777777" w:rsidR="00781B2C" w:rsidRDefault="00781B2C" w:rsidP="00781B2C">
      <w:r>
        <w:t xml:space="preserve">   - From both VPC and on-premises systems, test DNS resolution to ensure that resources across both environments can be accessed by their DNS names.</w:t>
      </w:r>
    </w:p>
    <w:p w14:paraId="7E9D0376" w14:textId="14C22728" w:rsidR="00781B2C" w:rsidRDefault="00781B2C" w:rsidP="00781B2C">
      <w:r>
        <w:t xml:space="preserve">   - Use tools like `dig` or `</w:t>
      </w:r>
      <w:proofErr w:type="spellStart"/>
      <w:r>
        <w:t>nslookup</w:t>
      </w:r>
      <w:proofErr w:type="spellEnd"/>
      <w:r>
        <w:t>` to verify DNS resolution for internal AWS-hosted resources from on-premises and vice versa.</w:t>
      </w:r>
    </w:p>
    <w:p w14:paraId="160662C5" w14:textId="7764F92E" w:rsidR="00781B2C" w:rsidRPr="00EB0AE3" w:rsidRDefault="00781B2C" w:rsidP="00781B2C">
      <w:pPr>
        <w:rPr>
          <w:b/>
          <w:bCs/>
        </w:rPr>
      </w:pPr>
      <w:r w:rsidRPr="00EB0AE3">
        <w:rPr>
          <w:b/>
          <w:bCs/>
        </w:rPr>
        <w:t>### Advantages of Using Route 53 Resolver</w:t>
      </w:r>
    </w:p>
    <w:p w14:paraId="0E07DDC3" w14:textId="1B76F56C" w:rsidR="00781B2C" w:rsidRDefault="00781B2C" w:rsidP="00781B2C">
      <w:r>
        <w:t>- Centralized DNS Management: Route 53 Resolver provides a centralized way to manage DNS resolution between AWS and on-premises resources.</w:t>
      </w:r>
    </w:p>
    <w:p w14:paraId="5ED32C2C" w14:textId="3636ADA4" w:rsidR="00781B2C" w:rsidRDefault="00781B2C" w:rsidP="00781B2C">
      <w:r>
        <w:t>- Security: By using resolver endpoints, you avoid exposing internal DNS records to the internet.</w:t>
      </w:r>
    </w:p>
    <w:p w14:paraId="665285E0" w14:textId="1F1532DD" w:rsidR="00781B2C" w:rsidRDefault="00781B2C" w:rsidP="00781B2C">
      <w:r>
        <w:t>- Reliability and Performance: Route 53 Resolver is fully managed by AWS, which provides reliable and performant DNS forwarding without the need for additional infrastructure.</w:t>
      </w:r>
    </w:p>
    <w:p w14:paraId="06E6BFD0" w14:textId="77777777" w:rsidR="00781B2C" w:rsidRDefault="00781B2C" w:rsidP="00781B2C">
      <w:r>
        <w:t xml:space="preserve">  </w:t>
      </w:r>
    </w:p>
    <w:p w14:paraId="090A9B6C" w14:textId="472FC9CF" w:rsidR="00781B2C" w:rsidRDefault="00781B2C" w:rsidP="00781B2C">
      <w:pPr>
        <w:pBdr>
          <w:bottom w:val="double" w:sz="6" w:space="1" w:color="auto"/>
        </w:pBdr>
      </w:pPr>
      <w:r>
        <w:t>This setup enables seamless, secure DNS resolution across hybrid cloud environments, providing a unified DNS experience for both AWS-hosted and on-premises resources.</w:t>
      </w:r>
    </w:p>
    <w:p w14:paraId="78F94BDB" w14:textId="77777777" w:rsidR="00781B2C" w:rsidRDefault="00781B2C" w:rsidP="00781B2C">
      <w:r>
        <w:t>Your outline provides a solid foundation for DNS resolution across hybrid environments with AWS Route 53 Resolver. For larger setups, especially those involving multiple accounts, regions, or VPCs, a more scalable architecture can ensure efficient and manageable DNS resolution across all accounts. Here are additional configurations and considerations for scaling and multi-account setups:</w:t>
      </w:r>
    </w:p>
    <w:p w14:paraId="0EDFF7E3" w14:textId="77777777" w:rsidR="00781B2C" w:rsidRDefault="00781B2C" w:rsidP="00781B2C"/>
    <w:p w14:paraId="3D503926" w14:textId="77B8446D" w:rsidR="00781B2C" w:rsidRPr="00EB0AE3" w:rsidRDefault="00781B2C" w:rsidP="00781B2C">
      <w:pPr>
        <w:rPr>
          <w:b/>
          <w:bCs/>
        </w:rPr>
      </w:pPr>
      <w:r w:rsidRPr="00EB0AE3">
        <w:rPr>
          <w:b/>
          <w:bCs/>
        </w:rPr>
        <w:t>### Advanced Configuration for Multi-Account, Multi-Region Setups</w:t>
      </w:r>
    </w:p>
    <w:p w14:paraId="49AD4DFB" w14:textId="028BE892" w:rsidR="00781B2C" w:rsidRPr="00EB0AE3" w:rsidRDefault="00781B2C" w:rsidP="00781B2C">
      <w:pPr>
        <w:rPr>
          <w:b/>
          <w:bCs/>
        </w:rPr>
      </w:pPr>
      <w:r w:rsidRPr="00EB0AE3">
        <w:rPr>
          <w:b/>
          <w:bCs/>
        </w:rPr>
        <w:t>1. Centralized Shared Services Account (DNS Hub):</w:t>
      </w:r>
    </w:p>
    <w:p w14:paraId="38A6BFF7" w14:textId="7325F4D1" w:rsidR="00781B2C" w:rsidRDefault="00781B2C" w:rsidP="00781B2C">
      <w:r>
        <w:t xml:space="preserve">   - In multi-account AWS organizations, create a centralized DNS hub in a shared services account where Route 53 Resolver endpoints are managed. This enables DNS queries across all VPCs in different accounts to be forwarded to on-premises DNS servers without configuring endpoints in each VPC.</w:t>
      </w:r>
    </w:p>
    <w:p w14:paraId="701F2AEA" w14:textId="6D0DCD41" w:rsidR="00781B2C" w:rsidRPr="00EB0AE3" w:rsidRDefault="00781B2C" w:rsidP="00781B2C">
      <w:pPr>
        <w:rPr>
          <w:b/>
          <w:bCs/>
        </w:rPr>
      </w:pPr>
      <w:r w:rsidRPr="00EB0AE3">
        <w:rPr>
          <w:b/>
          <w:bCs/>
        </w:rPr>
        <w:t>2. Use of AWS Transit Gateway:</w:t>
      </w:r>
    </w:p>
    <w:p w14:paraId="76BE3815" w14:textId="59B71FBF" w:rsidR="00781B2C" w:rsidRDefault="00781B2C" w:rsidP="00781B2C">
      <w:r>
        <w:t xml:space="preserve">   - In multi-VPC and multi-account setups, Transit Gateway can connect VPCs within the same region and enable centralized routing of DNS queries.</w:t>
      </w:r>
    </w:p>
    <w:p w14:paraId="486DE3CC" w14:textId="122DF36F" w:rsidR="00781B2C" w:rsidRDefault="00781B2C" w:rsidP="00781B2C">
      <w:r>
        <w:t xml:space="preserve">   - Set up Transit Gateway to allow routing of DNS traffic between your VPCs and the DNS hub account. This avoids the need for multiple resolver endpoints in each VPC and simplifies network configuration.</w:t>
      </w:r>
    </w:p>
    <w:p w14:paraId="3AC8EC17" w14:textId="05969C7B" w:rsidR="00781B2C" w:rsidRPr="00EB0AE3" w:rsidRDefault="00781B2C" w:rsidP="00781B2C">
      <w:pPr>
        <w:rPr>
          <w:b/>
          <w:bCs/>
        </w:rPr>
      </w:pPr>
      <w:r w:rsidRPr="00EB0AE3">
        <w:rPr>
          <w:b/>
          <w:bCs/>
        </w:rPr>
        <w:t>3. Cross-Region Route 53 Resolver Rules:</w:t>
      </w:r>
    </w:p>
    <w:p w14:paraId="4916062C" w14:textId="77777777" w:rsidR="00781B2C" w:rsidRDefault="00781B2C" w:rsidP="00781B2C">
      <w:r>
        <w:t xml:space="preserve">   - For multi-region deployments, deploy resolver endpoints in each region but centralize the management of forwarding rules.</w:t>
      </w:r>
    </w:p>
    <w:p w14:paraId="720EBB15" w14:textId="07E0A665" w:rsidR="00781B2C" w:rsidRDefault="00781B2C" w:rsidP="00781B2C">
      <w:r>
        <w:t xml:space="preserve">   - Use a shared DNS rules repository in a central account that propagates resolver rules across regions and accounts. AWS Resource Access Manager (RAM) can share these Route 53 Resolver rules and policies across accounts.</w:t>
      </w:r>
    </w:p>
    <w:p w14:paraId="3A2BFF41" w14:textId="028568C0" w:rsidR="00781B2C" w:rsidRPr="00EB0AE3" w:rsidRDefault="00781B2C" w:rsidP="00781B2C">
      <w:pPr>
        <w:rPr>
          <w:b/>
          <w:bCs/>
        </w:rPr>
      </w:pPr>
      <w:r w:rsidRPr="00EB0AE3">
        <w:rPr>
          <w:b/>
          <w:bCs/>
        </w:rPr>
        <w:t>4. Automation with Infrastructure as Code (</w:t>
      </w:r>
      <w:proofErr w:type="spellStart"/>
      <w:r w:rsidRPr="00EB0AE3">
        <w:rPr>
          <w:b/>
          <w:bCs/>
        </w:rPr>
        <w:t>IaC</w:t>
      </w:r>
      <w:proofErr w:type="spellEnd"/>
      <w:r w:rsidRPr="00EB0AE3">
        <w:rPr>
          <w:b/>
          <w:bCs/>
        </w:rPr>
        <w:t>):</w:t>
      </w:r>
    </w:p>
    <w:p w14:paraId="3288E879" w14:textId="505C2597" w:rsidR="00781B2C" w:rsidRDefault="00781B2C" w:rsidP="00781B2C">
      <w:r>
        <w:t xml:space="preserve">   - Use AWS CloudFormation or Terraform to automate the creation and management of resolver endpoints, forwarding rules, and rule associations. This is particularly helpful in multi-account, multi-region setups for consistent configuration.</w:t>
      </w:r>
    </w:p>
    <w:p w14:paraId="494B3B41" w14:textId="50E1FCBF" w:rsidR="00781B2C" w:rsidRPr="00EB0AE3" w:rsidRDefault="00781B2C" w:rsidP="00781B2C">
      <w:pPr>
        <w:rPr>
          <w:b/>
          <w:bCs/>
        </w:rPr>
      </w:pPr>
      <w:r w:rsidRPr="00EB0AE3">
        <w:rPr>
          <w:b/>
          <w:bCs/>
        </w:rPr>
        <w:t>5. Monitoring and Logging:</w:t>
      </w:r>
    </w:p>
    <w:p w14:paraId="662D0986" w14:textId="4455CB15" w:rsidR="00781B2C" w:rsidRDefault="00781B2C" w:rsidP="00781B2C">
      <w:r>
        <w:t xml:space="preserve">   - Enable Route 53 Resolver Query Logging to log DNS queries. Use CloudWatch Logs to monitor and </w:t>
      </w:r>
      <w:proofErr w:type="spellStart"/>
      <w:r>
        <w:t>analyze</w:t>
      </w:r>
      <w:proofErr w:type="spellEnd"/>
      <w:r>
        <w:t xml:space="preserve"> query patterns or troubleshoot DNS issues.</w:t>
      </w:r>
    </w:p>
    <w:p w14:paraId="0AC53779" w14:textId="7A1AF4D5" w:rsidR="00781B2C" w:rsidRDefault="00781B2C" w:rsidP="00781B2C">
      <w:r>
        <w:t xml:space="preserve">   - In larger environments, monitoring helps identify DNS resolution latencies or failures, providing insight into possible configuration adjustments.</w:t>
      </w:r>
    </w:p>
    <w:p w14:paraId="4AEDD42E" w14:textId="29F3D812" w:rsidR="00781B2C" w:rsidRPr="00EB0AE3" w:rsidRDefault="00781B2C" w:rsidP="00781B2C">
      <w:pPr>
        <w:rPr>
          <w:b/>
          <w:bCs/>
        </w:rPr>
      </w:pPr>
      <w:r w:rsidRPr="00EB0AE3">
        <w:rPr>
          <w:b/>
          <w:bCs/>
        </w:rPr>
        <w:t>6. Security Considerations:</w:t>
      </w:r>
    </w:p>
    <w:p w14:paraId="20F1BD88" w14:textId="581D162D" w:rsidR="00781B2C" w:rsidRDefault="00781B2C" w:rsidP="00781B2C">
      <w:r>
        <w:t xml:space="preserve">   - In a multi-account organization, ensure restrictive security group configurations for each resolver endpoint to allow traffic only from authorized VPCs and IP ranges.</w:t>
      </w:r>
    </w:p>
    <w:p w14:paraId="7500D58E" w14:textId="77777777" w:rsidR="00781B2C" w:rsidRDefault="00781B2C" w:rsidP="00781B2C">
      <w:r>
        <w:t xml:space="preserve">   - Use IAM policies to control access to Route 53 Resolver configurations, ensuring only designated administrators can modify forwarding rules and endpoint settings.</w:t>
      </w:r>
    </w:p>
    <w:p w14:paraId="3C0DAFE8" w14:textId="77777777" w:rsidR="00781B2C" w:rsidRDefault="00781B2C" w:rsidP="00781B2C"/>
    <w:p w14:paraId="742232EA" w14:textId="77777777" w:rsidR="00781B2C" w:rsidRDefault="00781B2C" w:rsidP="00781B2C">
      <w:r>
        <w:t>### Example Scenario with Scaling</w:t>
      </w:r>
    </w:p>
    <w:p w14:paraId="5F0840D4" w14:textId="77777777" w:rsidR="00781B2C" w:rsidRDefault="00781B2C" w:rsidP="00781B2C"/>
    <w:p w14:paraId="5AABEEBD" w14:textId="77777777" w:rsidR="00781B2C" w:rsidRDefault="00781B2C" w:rsidP="00781B2C">
      <w:r>
        <w:lastRenderedPageBreak/>
        <w:t>In a multi-account environment with VPCs in various regions, a typical configuration could be:</w:t>
      </w:r>
    </w:p>
    <w:p w14:paraId="10F2ADD1" w14:textId="7854F5B5" w:rsidR="00781B2C" w:rsidRDefault="00781B2C" w:rsidP="00781B2C">
      <w:r>
        <w:t xml:space="preserve">   - DNS Hub Account with:</w:t>
      </w:r>
    </w:p>
    <w:p w14:paraId="4902E6A5" w14:textId="77777777" w:rsidR="00781B2C" w:rsidRDefault="00781B2C" w:rsidP="00781B2C">
      <w:r>
        <w:t xml:space="preserve">      - One inbound and outbound Route 53 Resolver endpoint per region where the organization operates.</w:t>
      </w:r>
    </w:p>
    <w:p w14:paraId="0F5718DE" w14:textId="77777777" w:rsidR="00781B2C" w:rsidRDefault="00781B2C" w:rsidP="00781B2C">
      <w:r>
        <w:t xml:space="preserve">      - Centralized forwarding rules that can handle queries from on-premises and AWS VPCs.</w:t>
      </w:r>
    </w:p>
    <w:p w14:paraId="1B61B6B8" w14:textId="60C833DF" w:rsidR="00781B2C" w:rsidRDefault="00781B2C" w:rsidP="00781B2C">
      <w:r>
        <w:t xml:space="preserve">   - Spoke Accounts with VPCs:</w:t>
      </w:r>
    </w:p>
    <w:p w14:paraId="0EAB81EB" w14:textId="77777777" w:rsidR="00781B2C" w:rsidRDefault="00781B2C" w:rsidP="00781B2C">
      <w:r>
        <w:t xml:space="preserve">      - Associate each VPC with the centralized DNS rules via RAM, minimizing per-VPC configuration needs.</w:t>
      </w:r>
    </w:p>
    <w:p w14:paraId="64A3DC60" w14:textId="77777777" w:rsidR="00781B2C" w:rsidRDefault="00781B2C" w:rsidP="00781B2C">
      <w:r>
        <w:t xml:space="preserve">      - Allow VPCs to resolve both AWS-hosted and on-premises resources through the DNS hub.</w:t>
      </w:r>
    </w:p>
    <w:p w14:paraId="7D4A3E11" w14:textId="77777777" w:rsidR="00781B2C" w:rsidRDefault="00781B2C" w:rsidP="00781B2C"/>
    <w:p w14:paraId="243C014C" w14:textId="77777777" w:rsidR="00781B2C" w:rsidRDefault="00781B2C" w:rsidP="00781B2C">
      <w:r>
        <w:t>### Benefits of This Scalable Architecture</w:t>
      </w:r>
    </w:p>
    <w:p w14:paraId="2D0A8279" w14:textId="77777777" w:rsidR="00781B2C" w:rsidRDefault="00781B2C" w:rsidP="00781B2C"/>
    <w:p w14:paraId="073C28D6" w14:textId="3D572405" w:rsidR="00781B2C" w:rsidRDefault="00781B2C" w:rsidP="00781B2C">
      <w:r>
        <w:t>- Centralized Management: One DNS hub reduces the operational complexity of managing multiple resolver endpoints in each VPC and account.</w:t>
      </w:r>
    </w:p>
    <w:p w14:paraId="29F75B28" w14:textId="1C0FB75E" w:rsidR="00781B2C" w:rsidRDefault="00781B2C" w:rsidP="00781B2C">
      <w:r>
        <w:t>- Cost Efficiency: Reduces the number of resolver endpoints needed, especially in multi-VPC environments.</w:t>
      </w:r>
    </w:p>
    <w:p w14:paraId="1170D6F7" w14:textId="4E13E56B" w:rsidR="00781B2C" w:rsidRDefault="00781B2C" w:rsidP="00781B2C">
      <w:r>
        <w:t>- Resiliency: Multi-region configurations ensure that DNS queries are resolved quickly, even if a resolver endpoint in one region encounters issues.</w:t>
      </w:r>
    </w:p>
    <w:p w14:paraId="30F37582" w14:textId="77777777" w:rsidR="00781B2C" w:rsidRDefault="00781B2C" w:rsidP="00781B2C"/>
    <w:p w14:paraId="7E4BB762" w14:textId="37285C0D" w:rsidR="00781B2C" w:rsidRDefault="00781B2C" w:rsidP="00781B2C">
      <w:pPr>
        <w:pBdr>
          <w:bottom w:val="double" w:sz="6" w:space="1" w:color="auto"/>
        </w:pBdr>
      </w:pPr>
      <w:r>
        <w:t>These additional configurations enable DNS resolution that scales effectively across a hybrid, multi-account AWS environment while keeping operations manageable and secure.</w:t>
      </w:r>
    </w:p>
    <w:p w14:paraId="7D796589" w14:textId="77777777" w:rsidR="00781B2C" w:rsidRDefault="00781B2C" w:rsidP="00781B2C">
      <w:r>
        <w:t>These CI/CD interview questions are insightful, as they address practical and strategic aspects of building and managing pipelines in a DevOps environment. Here’s a brief outline for each question, covering essential points and best practices:</w:t>
      </w:r>
    </w:p>
    <w:p w14:paraId="3539329B" w14:textId="77777777" w:rsidR="00781B2C" w:rsidRDefault="00781B2C" w:rsidP="00781B2C"/>
    <w:p w14:paraId="6E572545" w14:textId="77777777" w:rsidR="00781B2C" w:rsidRDefault="00781B2C" w:rsidP="00781B2C">
      <w:r>
        <w:t>---</w:t>
      </w:r>
    </w:p>
    <w:p w14:paraId="203DB46A" w14:textId="77777777" w:rsidR="00781B2C" w:rsidRDefault="00781B2C" w:rsidP="00781B2C"/>
    <w:p w14:paraId="7A3F1328" w14:textId="77777777" w:rsidR="00781B2C" w:rsidRDefault="00781B2C" w:rsidP="00781B2C">
      <w:r>
        <w:t>### 1. How would you handle a situation where a deployment script fails mid-way? What rollback mechanisms would you implement?</w:t>
      </w:r>
    </w:p>
    <w:p w14:paraId="60CEDEC3" w14:textId="77777777" w:rsidR="00781B2C" w:rsidRDefault="00781B2C" w:rsidP="00781B2C"/>
    <w:p w14:paraId="7B44DB25" w14:textId="1BF40D4F" w:rsidR="00781B2C" w:rsidRDefault="00781B2C" w:rsidP="00781B2C">
      <w:r>
        <w:t>Answer:</w:t>
      </w:r>
    </w:p>
    <w:p w14:paraId="1B980165" w14:textId="7F1487DD" w:rsidR="00781B2C" w:rsidRDefault="00781B2C" w:rsidP="00781B2C">
      <w:r>
        <w:t>- Rollback Strategies: Implement automated rollback processes such as:</w:t>
      </w:r>
    </w:p>
    <w:p w14:paraId="317A4959" w14:textId="7E85848E" w:rsidR="00781B2C" w:rsidRDefault="00781B2C" w:rsidP="00781B2C">
      <w:r>
        <w:t xml:space="preserve">  - Blue-Green Deployments: Allow instant rollback to the previous environment if errors are detected.</w:t>
      </w:r>
    </w:p>
    <w:p w14:paraId="3B5CA403" w14:textId="45846C7C" w:rsidR="00781B2C" w:rsidRDefault="00781B2C" w:rsidP="00781B2C">
      <w:r>
        <w:lastRenderedPageBreak/>
        <w:t xml:space="preserve">  - Canary Deployments: Roll back only the affected percentage of traffic/users.</w:t>
      </w:r>
    </w:p>
    <w:p w14:paraId="6C0CE845" w14:textId="4C70FE54" w:rsidR="00781B2C" w:rsidRDefault="00781B2C" w:rsidP="00781B2C">
      <w:r>
        <w:t xml:space="preserve">  - Versioned Releases: Keep previous application versions and deploy configurations accessible.</w:t>
      </w:r>
    </w:p>
    <w:p w14:paraId="46378F75" w14:textId="4C5E4880" w:rsidR="00781B2C" w:rsidRDefault="00781B2C" w:rsidP="00781B2C">
      <w:r>
        <w:t>- Error Handling: Use tools like Ansible or Jenkins to implement checkpoints in scripts and monitor the stages. If a stage fails, trigger a rollback.</w:t>
      </w:r>
    </w:p>
    <w:p w14:paraId="5C876706" w14:textId="523B48FC" w:rsidR="00781B2C" w:rsidRDefault="00781B2C" w:rsidP="00781B2C">
      <w:r>
        <w:t>- Testing and Validation: Ensure thorough testing before deployment to reduce failures. Use automated checks in each stage for dependencies, configurations, and health.</w:t>
      </w:r>
    </w:p>
    <w:p w14:paraId="5188441E" w14:textId="77777777" w:rsidR="00781B2C" w:rsidRDefault="00781B2C" w:rsidP="00781B2C"/>
    <w:p w14:paraId="73AA2529" w14:textId="77777777" w:rsidR="00781B2C" w:rsidRDefault="00781B2C" w:rsidP="00781B2C">
      <w:r>
        <w:t>---</w:t>
      </w:r>
    </w:p>
    <w:p w14:paraId="6160962C" w14:textId="77777777" w:rsidR="00781B2C" w:rsidRDefault="00781B2C" w:rsidP="00781B2C"/>
    <w:p w14:paraId="516DEEA0" w14:textId="77777777" w:rsidR="00781B2C" w:rsidRDefault="00781B2C" w:rsidP="00781B2C">
      <w:r>
        <w:t>### 2. Explain the difference between a blue-green deployment and a canary deployment. When would you use each?</w:t>
      </w:r>
    </w:p>
    <w:p w14:paraId="01684566" w14:textId="77777777" w:rsidR="00781B2C" w:rsidRDefault="00781B2C" w:rsidP="00781B2C"/>
    <w:p w14:paraId="183B024B" w14:textId="26BD43AE" w:rsidR="00781B2C" w:rsidRDefault="00781B2C" w:rsidP="00781B2C">
      <w:r>
        <w:t>Answer:</w:t>
      </w:r>
    </w:p>
    <w:p w14:paraId="2AD3BF7B" w14:textId="0012424F" w:rsidR="00781B2C" w:rsidRDefault="00781B2C" w:rsidP="00781B2C">
      <w:r>
        <w:t>- Blue-Green Deployment: Involves two identical production environments, “blue” (current) and “green” (new). Once “green” is verified, traffic is switched over, and “blue” is kept as a backup.</w:t>
      </w:r>
    </w:p>
    <w:p w14:paraId="1865948F" w14:textId="7B623D4F" w:rsidR="00781B2C" w:rsidRDefault="00781B2C" w:rsidP="00781B2C">
      <w:r>
        <w:t xml:space="preserve">  - Use Case: Ideal for high-availability applications where you need instant rollback with zero downtime.</w:t>
      </w:r>
    </w:p>
    <w:p w14:paraId="0C00FCFE" w14:textId="0E3F9828" w:rsidR="00781B2C" w:rsidRDefault="00781B2C" w:rsidP="00781B2C">
      <w:r>
        <w:t>- Canary Deployment: Involves deploying changes to a small subset of users/servers first. Gradually increase the number of users until full rollout if no issues arise.</w:t>
      </w:r>
    </w:p>
    <w:p w14:paraId="1CF65F99" w14:textId="0674195E" w:rsidR="00781B2C" w:rsidRDefault="00781B2C" w:rsidP="00781B2C">
      <w:r>
        <w:t xml:space="preserve">  - Use Case: Suitable for gradual rollouts </w:t>
      </w:r>
      <w:proofErr w:type="gramStart"/>
      <w:r>
        <w:t>where</w:t>
      </w:r>
      <w:proofErr w:type="gramEnd"/>
      <w:r>
        <w:t xml:space="preserve"> monitoring the impact of changes on a smaller scale is critical, often used in customer-facing applications with low tolerance for issues.</w:t>
      </w:r>
    </w:p>
    <w:p w14:paraId="32BE3F12" w14:textId="77777777" w:rsidR="00781B2C" w:rsidRDefault="00781B2C" w:rsidP="00781B2C"/>
    <w:p w14:paraId="47866680" w14:textId="77777777" w:rsidR="00781B2C" w:rsidRDefault="00781B2C" w:rsidP="00781B2C">
      <w:r>
        <w:t>---</w:t>
      </w:r>
    </w:p>
    <w:p w14:paraId="0A170D3D" w14:textId="77777777" w:rsidR="00781B2C" w:rsidRDefault="00781B2C" w:rsidP="00781B2C"/>
    <w:p w14:paraId="316398F4" w14:textId="77777777" w:rsidR="00781B2C" w:rsidRDefault="00781B2C" w:rsidP="00781B2C">
      <w:r>
        <w:t>### 3. What are some common challenges in CI/CD, and how have you solved them in your projects?</w:t>
      </w:r>
    </w:p>
    <w:p w14:paraId="54EFA088" w14:textId="77777777" w:rsidR="00781B2C" w:rsidRDefault="00781B2C" w:rsidP="00781B2C"/>
    <w:p w14:paraId="07EE5DB9" w14:textId="4527D7F3" w:rsidR="00781B2C" w:rsidRDefault="00781B2C" w:rsidP="00781B2C">
      <w:r>
        <w:t>Answer:</w:t>
      </w:r>
    </w:p>
    <w:p w14:paraId="5E8E2D4A" w14:textId="01C5AC1A" w:rsidR="00781B2C" w:rsidRDefault="00781B2C" w:rsidP="00781B2C">
      <w:r>
        <w:t>- Challenge 1: Dependency Management – Mismatches between environments.</w:t>
      </w:r>
    </w:p>
    <w:p w14:paraId="0F6C5ABC" w14:textId="274450DA" w:rsidR="00781B2C" w:rsidRDefault="00781B2C" w:rsidP="00781B2C">
      <w:r>
        <w:t xml:space="preserve">  - Solution: Use Docker or dependency version locking to ensure consistency.</w:t>
      </w:r>
    </w:p>
    <w:p w14:paraId="4AE19286" w14:textId="612F0331" w:rsidR="00781B2C" w:rsidRDefault="00781B2C" w:rsidP="00781B2C">
      <w:r>
        <w:t>- Challenge 2: Slow Build Times – Increased complexity can slow down the pipeline.</w:t>
      </w:r>
    </w:p>
    <w:p w14:paraId="4ABEE94F" w14:textId="2F3C8D05" w:rsidR="00781B2C" w:rsidRDefault="00781B2C" w:rsidP="00781B2C">
      <w:r>
        <w:t xml:space="preserve">  - Solution: Use parallel processing, optimize test suites, and cache dependencies.</w:t>
      </w:r>
    </w:p>
    <w:p w14:paraId="1909523E" w14:textId="3588CBF0" w:rsidR="00781B2C" w:rsidRDefault="00781B2C" w:rsidP="00781B2C">
      <w:r>
        <w:t>- Challenge 3: Security Vulnerabilities – Introducing vulnerabilities through automated processes.</w:t>
      </w:r>
    </w:p>
    <w:p w14:paraId="15A4E67F" w14:textId="1F71C594" w:rsidR="00781B2C" w:rsidRDefault="00781B2C" w:rsidP="00781B2C">
      <w:r>
        <w:t xml:space="preserve">  - Solution: Integrate SAST (Static Application Security Testing) and DAST (Dynamic Application Security Testing) in the pipeline.</w:t>
      </w:r>
    </w:p>
    <w:p w14:paraId="722B6509" w14:textId="77777777" w:rsidR="00781B2C" w:rsidRDefault="00781B2C" w:rsidP="00781B2C"/>
    <w:p w14:paraId="05CFEE61" w14:textId="77777777" w:rsidR="00781B2C" w:rsidRDefault="00781B2C" w:rsidP="00781B2C">
      <w:r>
        <w:t>---</w:t>
      </w:r>
    </w:p>
    <w:p w14:paraId="14F8A621" w14:textId="77777777" w:rsidR="00781B2C" w:rsidRDefault="00781B2C" w:rsidP="00781B2C"/>
    <w:p w14:paraId="2209FDE2" w14:textId="77777777" w:rsidR="00781B2C" w:rsidRDefault="00781B2C" w:rsidP="00781B2C">
      <w:r>
        <w:t>### 4. Explain how you would troubleshoot a pipeline error in Jenkins related to dependency mismatches.</w:t>
      </w:r>
    </w:p>
    <w:p w14:paraId="745D7BEC" w14:textId="77777777" w:rsidR="00781B2C" w:rsidRDefault="00781B2C" w:rsidP="00781B2C"/>
    <w:p w14:paraId="41680F1C" w14:textId="3402BD8A" w:rsidR="00781B2C" w:rsidRDefault="00781B2C" w:rsidP="00781B2C">
      <w:r>
        <w:t>Answer:</w:t>
      </w:r>
    </w:p>
    <w:p w14:paraId="5018811C" w14:textId="26C5B2CE" w:rsidR="00781B2C" w:rsidRDefault="00781B2C" w:rsidP="00781B2C">
      <w:r>
        <w:t>- Check Dependency Versions: Review the build logs for version mismatches.</w:t>
      </w:r>
    </w:p>
    <w:p w14:paraId="571DE424" w14:textId="78767BE8" w:rsidR="00781B2C" w:rsidRDefault="00781B2C" w:rsidP="00781B2C">
      <w:r>
        <w:t>- Isolate Environment Differences: Confirm the environment (staging vs. production) settings to ensure alignment.</w:t>
      </w:r>
    </w:p>
    <w:p w14:paraId="30C6122B" w14:textId="3890792C" w:rsidR="00781B2C" w:rsidRDefault="00781B2C" w:rsidP="00781B2C">
      <w:r>
        <w:t>- Use Dependency Locking: Lock dependencies in `requirements.txt`, `package-</w:t>
      </w:r>
      <w:proofErr w:type="spellStart"/>
      <w:proofErr w:type="gramStart"/>
      <w:r>
        <w:t>lock.json</w:t>
      </w:r>
      <w:proofErr w:type="spellEnd"/>
      <w:proofErr w:type="gramEnd"/>
      <w:r>
        <w:t>`, or equivalent files.</w:t>
      </w:r>
    </w:p>
    <w:p w14:paraId="39B3D456" w14:textId="4F14AFA3" w:rsidR="00781B2C" w:rsidRDefault="00781B2C" w:rsidP="00781B2C">
      <w:r>
        <w:t>- Docker for Consistency: Use containerized builds to ensure dependencies are consistent across environments.</w:t>
      </w:r>
    </w:p>
    <w:p w14:paraId="42E5C37B" w14:textId="0546761A" w:rsidR="00781B2C" w:rsidRDefault="00781B2C" w:rsidP="00781B2C">
      <w:r>
        <w:t>- Retry Pipeline: Once changes are made, re-run the pipeline to ensure the mismatch is resolved.</w:t>
      </w:r>
    </w:p>
    <w:p w14:paraId="0389102B" w14:textId="77777777" w:rsidR="00781B2C" w:rsidRDefault="00781B2C" w:rsidP="00781B2C"/>
    <w:p w14:paraId="3C3DE3DD" w14:textId="77777777" w:rsidR="00781B2C" w:rsidRDefault="00781B2C" w:rsidP="00781B2C">
      <w:r>
        <w:t>---</w:t>
      </w:r>
    </w:p>
    <w:p w14:paraId="2D5B6F80" w14:textId="77777777" w:rsidR="00781B2C" w:rsidRDefault="00781B2C" w:rsidP="00781B2C"/>
    <w:p w14:paraId="27D14FA7" w14:textId="77777777" w:rsidR="00781B2C" w:rsidRDefault="00781B2C" w:rsidP="00781B2C">
      <w:r>
        <w:t>### 5. How would you implement security in a CI/CD pipeline to ensure compliance and prevent vulnerabilities?</w:t>
      </w:r>
    </w:p>
    <w:p w14:paraId="23E97E74" w14:textId="77777777" w:rsidR="00781B2C" w:rsidRDefault="00781B2C" w:rsidP="00781B2C"/>
    <w:p w14:paraId="4FA4F83D" w14:textId="7559D891" w:rsidR="00781B2C" w:rsidRDefault="00781B2C" w:rsidP="00781B2C">
      <w:r>
        <w:t>Answer:</w:t>
      </w:r>
    </w:p>
    <w:p w14:paraId="06D41CAC" w14:textId="7E931DEC" w:rsidR="00781B2C" w:rsidRDefault="00781B2C" w:rsidP="00781B2C">
      <w:r>
        <w:t xml:space="preserve">- Static Code Analysis: Integrate tools like SonarQube or </w:t>
      </w:r>
      <w:proofErr w:type="spellStart"/>
      <w:r>
        <w:t>Checkmarx</w:t>
      </w:r>
      <w:proofErr w:type="spellEnd"/>
      <w:r>
        <w:t xml:space="preserve"> for security scans.</w:t>
      </w:r>
    </w:p>
    <w:p w14:paraId="125CA42A" w14:textId="28B1D6AD" w:rsidR="00781B2C" w:rsidRDefault="00781B2C" w:rsidP="00781B2C">
      <w:r>
        <w:t xml:space="preserve">- Secrets Management: Use AWS Secrets Manager or </w:t>
      </w:r>
      <w:proofErr w:type="spellStart"/>
      <w:r>
        <w:t>HashiCorp</w:t>
      </w:r>
      <w:proofErr w:type="spellEnd"/>
      <w:r>
        <w:t xml:space="preserve"> Vault to avoid hard-coding secrets.</w:t>
      </w:r>
    </w:p>
    <w:p w14:paraId="0712A326" w14:textId="0A79915D" w:rsidR="00781B2C" w:rsidRDefault="00781B2C" w:rsidP="00781B2C">
      <w:r>
        <w:t>- Compliance Checks: Implement automated compliance checks for guidelines like SOC 2 or GDPR.</w:t>
      </w:r>
    </w:p>
    <w:p w14:paraId="71098BA5" w14:textId="47D8C18E" w:rsidR="00781B2C" w:rsidRDefault="00781B2C" w:rsidP="00781B2C">
      <w:r>
        <w:t>- Access Control: Use RBAC to limit who can access or modify the pipeline.</w:t>
      </w:r>
    </w:p>
    <w:p w14:paraId="163F248B" w14:textId="7B0F4109" w:rsidR="00781B2C" w:rsidRDefault="00781B2C" w:rsidP="00781B2C">
      <w:r>
        <w:t>- Auditing and Logging: Enable logging in each pipeline stage to track changes and detect anomalies.</w:t>
      </w:r>
    </w:p>
    <w:p w14:paraId="0F6995AE" w14:textId="77777777" w:rsidR="00781B2C" w:rsidRDefault="00781B2C" w:rsidP="00781B2C"/>
    <w:p w14:paraId="609FFBFE" w14:textId="77777777" w:rsidR="00781B2C" w:rsidRDefault="00781B2C" w:rsidP="00781B2C">
      <w:r>
        <w:t>---</w:t>
      </w:r>
    </w:p>
    <w:p w14:paraId="7493198F" w14:textId="77777777" w:rsidR="00781B2C" w:rsidRDefault="00781B2C" w:rsidP="00781B2C"/>
    <w:p w14:paraId="4A487E6E" w14:textId="77777777" w:rsidR="00781B2C" w:rsidRDefault="00781B2C" w:rsidP="00781B2C">
      <w:r>
        <w:t>### 6. What are the differences between Jenkins and GitHub Actions, and when would you choose one over the other?</w:t>
      </w:r>
    </w:p>
    <w:p w14:paraId="5A2728FC" w14:textId="77777777" w:rsidR="00781B2C" w:rsidRDefault="00781B2C" w:rsidP="00781B2C"/>
    <w:p w14:paraId="2B5C4262" w14:textId="45429D04" w:rsidR="00781B2C" w:rsidRDefault="00781B2C" w:rsidP="00781B2C">
      <w:r>
        <w:lastRenderedPageBreak/>
        <w:t>Answer:</w:t>
      </w:r>
    </w:p>
    <w:p w14:paraId="0D6B8697" w14:textId="43C6C6C3" w:rsidR="00781B2C" w:rsidRDefault="00781B2C" w:rsidP="00781B2C">
      <w:r>
        <w:t>- Jenkins:</w:t>
      </w:r>
    </w:p>
    <w:p w14:paraId="7117124A" w14:textId="1908CB55" w:rsidR="00781B2C" w:rsidRDefault="00781B2C" w:rsidP="00781B2C">
      <w:r>
        <w:t xml:space="preserve">  - Advantages: Highly customizable, supports plugins, and is well-suited for complex, multi-step workflows.</w:t>
      </w:r>
    </w:p>
    <w:p w14:paraId="1D258D02" w14:textId="0149739B" w:rsidR="00781B2C" w:rsidRDefault="00781B2C" w:rsidP="00781B2C">
      <w:r>
        <w:t xml:space="preserve">  - When to Choose: When the pipeline requires extensive customization, integrates with many tools, or is run in a self-hosted environment.</w:t>
      </w:r>
    </w:p>
    <w:p w14:paraId="449F3D66" w14:textId="03B44A45" w:rsidR="00781B2C" w:rsidRDefault="00781B2C" w:rsidP="00781B2C">
      <w:r>
        <w:t>- GitHub Actions:</w:t>
      </w:r>
    </w:p>
    <w:p w14:paraId="2C034A52" w14:textId="0A236D6A" w:rsidR="00781B2C" w:rsidRDefault="00781B2C" w:rsidP="00781B2C">
      <w:r>
        <w:t xml:space="preserve">  - Advantages: Integrated with GitHub repositories, simplifies workflows, easy to set up.</w:t>
      </w:r>
    </w:p>
    <w:p w14:paraId="15470495" w14:textId="074289CF" w:rsidR="00781B2C" w:rsidRDefault="00781B2C" w:rsidP="00781B2C">
      <w:r>
        <w:t xml:space="preserve">  - When to Choose: For GitHub-centric projects with straightforward CI/CD needs; when ease of use and GitHub-native automation are priorities.</w:t>
      </w:r>
    </w:p>
    <w:p w14:paraId="608784F8" w14:textId="77777777" w:rsidR="00781B2C" w:rsidRDefault="00781B2C" w:rsidP="00781B2C"/>
    <w:p w14:paraId="4A050AD0" w14:textId="77777777" w:rsidR="00781B2C" w:rsidRDefault="00781B2C" w:rsidP="00781B2C">
      <w:r>
        <w:t>---</w:t>
      </w:r>
    </w:p>
    <w:p w14:paraId="3E7CBCE8" w14:textId="77777777" w:rsidR="00781B2C" w:rsidRDefault="00781B2C" w:rsidP="00781B2C"/>
    <w:p w14:paraId="5267E6F9" w14:textId="77777777" w:rsidR="00781B2C" w:rsidRDefault="00781B2C" w:rsidP="00781B2C">
      <w:r>
        <w:t>### 7. How would you use Ansible in a CI/CD pipeline to deploy applications to multiple environments?</w:t>
      </w:r>
    </w:p>
    <w:p w14:paraId="7714BE5D" w14:textId="77777777" w:rsidR="00781B2C" w:rsidRDefault="00781B2C" w:rsidP="00781B2C"/>
    <w:p w14:paraId="71D7E2CE" w14:textId="6D7854C5" w:rsidR="00781B2C" w:rsidRDefault="00781B2C" w:rsidP="00781B2C">
      <w:r>
        <w:t>Answer:</w:t>
      </w:r>
    </w:p>
    <w:p w14:paraId="0224DDC5" w14:textId="51FA0220" w:rsidR="00781B2C" w:rsidRDefault="00781B2C" w:rsidP="00781B2C">
      <w:r>
        <w:t>- Playbooks for Deployment: Create playbooks that define tasks like package installation, configuration, and service management.</w:t>
      </w:r>
    </w:p>
    <w:p w14:paraId="5B5C7574" w14:textId="37418521" w:rsidR="00781B2C" w:rsidRDefault="00781B2C" w:rsidP="00781B2C">
      <w:r>
        <w:t>- Environment Variables: Use environment-specific variables within the playbooks for staging, production, etc.</w:t>
      </w:r>
    </w:p>
    <w:p w14:paraId="0512C767" w14:textId="0A4BED3C" w:rsidR="00781B2C" w:rsidRDefault="00781B2C" w:rsidP="00781B2C">
      <w:r>
        <w:t>- Pipeline Integration: Trigger Ansible playbooks as a step in the CI/CD pipeline, with targeted inventory files specifying servers/environments.</w:t>
      </w:r>
    </w:p>
    <w:p w14:paraId="3C785FE2" w14:textId="26E64D20" w:rsidR="00781B2C" w:rsidRDefault="00781B2C" w:rsidP="00781B2C">
      <w:r>
        <w:t>- Idempotency: Ensure playbooks are idempotent to avoid repeated configuration.</w:t>
      </w:r>
    </w:p>
    <w:p w14:paraId="7103340B" w14:textId="77777777" w:rsidR="00781B2C" w:rsidRDefault="00781B2C" w:rsidP="00781B2C"/>
    <w:p w14:paraId="22F08D1F" w14:textId="77777777" w:rsidR="00781B2C" w:rsidRDefault="00781B2C" w:rsidP="00781B2C">
      <w:r>
        <w:t>---</w:t>
      </w:r>
    </w:p>
    <w:p w14:paraId="0162B34F" w14:textId="77777777" w:rsidR="00781B2C" w:rsidRDefault="00781B2C" w:rsidP="00781B2C"/>
    <w:p w14:paraId="42859765" w14:textId="77777777" w:rsidR="00781B2C" w:rsidRDefault="00781B2C" w:rsidP="00781B2C">
      <w:r>
        <w:t>### 8. Explain the role of playbooks and inventory files in Ansible for deployment automation.</w:t>
      </w:r>
    </w:p>
    <w:p w14:paraId="1A0DD24A" w14:textId="77777777" w:rsidR="00781B2C" w:rsidRDefault="00781B2C" w:rsidP="00781B2C"/>
    <w:p w14:paraId="1F492299" w14:textId="3EC6ADA8" w:rsidR="00781B2C" w:rsidRDefault="00781B2C" w:rsidP="00781B2C">
      <w:r>
        <w:t>Answer:</w:t>
      </w:r>
    </w:p>
    <w:p w14:paraId="53C10685" w14:textId="077D735D" w:rsidR="00781B2C" w:rsidRDefault="00781B2C" w:rsidP="00781B2C">
      <w:r>
        <w:t>- Playbooks: These are YAML files that define the sequence of tasks to configure, deploy, and manage applications. They specify “what” needs to be done.</w:t>
      </w:r>
    </w:p>
    <w:p w14:paraId="2F240C56" w14:textId="4EB7B58B" w:rsidR="00781B2C" w:rsidRDefault="00781B2C" w:rsidP="00781B2C">
      <w:r>
        <w:t>- Inventory Files: Define the target hosts or groups of hosts where the playbooks should run. These files list servers with attributes, allowing segmentation (e.g., staging, production).</w:t>
      </w:r>
    </w:p>
    <w:p w14:paraId="14FA07ED" w14:textId="77777777" w:rsidR="00781B2C" w:rsidRDefault="00781B2C" w:rsidP="00781B2C">
      <w:r>
        <w:lastRenderedPageBreak/>
        <w:t>- Together, they enable automation across different environments by specifying both “where” and “what” to deploy.</w:t>
      </w:r>
    </w:p>
    <w:p w14:paraId="570EC9EA" w14:textId="77777777" w:rsidR="00781B2C" w:rsidRDefault="00781B2C" w:rsidP="00781B2C"/>
    <w:p w14:paraId="6D650666" w14:textId="77777777" w:rsidR="00781B2C" w:rsidRDefault="00781B2C" w:rsidP="00781B2C">
      <w:r>
        <w:t>---</w:t>
      </w:r>
    </w:p>
    <w:p w14:paraId="57B36293" w14:textId="77777777" w:rsidR="00781B2C" w:rsidRDefault="00781B2C" w:rsidP="00781B2C"/>
    <w:p w14:paraId="17D9946C" w14:textId="77777777" w:rsidR="00781B2C" w:rsidRDefault="00781B2C" w:rsidP="00781B2C">
      <w:r>
        <w:t>### 9. How would you handle testing in a CI/CD pipeline to ensure changes don't affect production?</w:t>
      </w:r>
    </w:p>
    <w:p w14:paraId="111F9FBF" w14:textId="77777777" w:rsidR="00781B2C" w:rsidRDefault="00781B2C" w:rsidP="00781B2C"/>
    <w:p w14:paraId="054011D2" w14:textId="2203EE4B" w:rsidR="00781B2C" w:rsidRDefault="00781B2C" w:rsidP="00781B2C">
      <w:r>
        <w:t>Answer:</w:t>
      </w:r>
    </w:p>
    <w:p w14:paraId="05F857F2" w14:textId="5DAB5E60" w:rsidR="00781B2C" w:rsidRDefault="00781B2C" w:rsidP="00781B2C">
      <w:r>
        <w:t>- Automated Testing Stages:</w:t>
      </w:r>
    </w:p>
    <w:p w14:paraId="23528A4D" w14:textId="6C66D0F8" w:rsidR="00781B2C" w:rsidRDefault="00781B2C" w:rsidP="00781B2C">
      <w:r>
        <w:t xml:space="preserve">  - Unit Tests: Validate code functionality.</w:t>
      </w:r>
    </w:p>
    <w:p w14:paraId="309065F8" w14:textId="64FBE646" w:rsidR="00781B2C" w:rsidRDefault="00781B2C" w:rsidP="00781B2C">
      <w:r>
        <w:t xml:space="preserve">  - Integration Tests: Check module interactions.</w:t>
      </w:r>
    </w:p>
    <w:p w14:paraId="2EA4A533" w14:textId="3CCB2BCB" w:rsidR="00781B2C" w:rsidRDefault="00781B2C" w:rsidP="00781B2C">
      <w:r>
        <w:t xml:space="preserve">  - End-to-End Tests: Verify application workflows.</w:t>
      </w:r>
    </w:p>
    <w:p w14:paraId="7D6261A7" w14:textId="66714C9C" w:rsidR="00781B2C" w:rsidRDefault="00781B2C" w:rsidP="00781B2C">
      <w:r>
        <w:t>- Staging Environment: Deploy to a staging environment before production to catch issues.</w:t>
      </w:r>
    </w:p>
    <w:p w14:paraId="4249327D" w14:textId="0690E718" w:rsidR="00781B2C" w:rsidRDefault="00781B2C" w:rsidP="00781B2C">
      <w:r>
        <w:t>- Feature Toggles: Use feature toggles for safe incremental testing in production.</w:t>
      </w:r>
    </w:p>
    <w:p w14:paraId="0D22B1C4" w14:textId="5F2FC8E7" w:rsidR="00781B2C" w:rsidRDefault="00781B2C" w:rsidP="00781B2C">
      <w:r>
        <w:t>- Rollback Mechanisms: Always have rollback plans in place if issues are identified post-deployment.</w:t>
      </w:r>
    </w:p>
    <w:p w14:paraId="070A6334" w14:textId="77777777" w:rsidR="00781B2C" w:rsidRDefault="00781B2C" w:rsidP="00781B2C"/>
    <w:p w14:paraId="348C81CE" w14:textId="77777777" w:rsidR="00781B2C" w:rsidRDefault="00781B2C" w:rsidP="00781B2C">
      <w:r>
        <w:t>---</w:t>
      </w:r>
    </w:p>
    <w:p w14:paraId="0D5C935B" w14:textId="77777777" w:rsidR="00781B2C" w:rsidRDefault="00781B2C" w:rsidP="00781B2C"/>
    <w:p w14:paraId="338DC388" w14:textId="77777777" w:rsidR="00781B2C" w:rsidRDefault="00781B2C" w:rsidP="00781B2C">
      <w:r>
        <w:t>### 10. What are the considerations for setting up a continuous deployment process in a cloud environment like AWS or Azure?</w:t>
      </w:r>
    </w:p>
    <w:p w14:paraId="6092F818" w14:textId="77777777" w:rsidR="00781B2C" w:rsidRDefault="00781B2C" w:rsidP="00781B2C"/>
    <w:p w14:paraId="014499B3" w14:textId="6B3CD560" w:rsidR="00781B2C" w:rsidRDefault="00781B2C" w:rsidP="00781B2C">
      <w:r>
        <w:t>Answer:</w:t>
      </w:r>
    </w:p>
    <w:p w14:paraId="3FC9077F" w14:textId="12AC60EE" w:rsidR="00781B2C" w:rsidRDefault="00781B2C" w:rsidP="00781B2C">
      <w:r>
        <w:t>- Scalability: Use cloud-native services like Elastic Beanstalk or Azure App Services for scaling as load increases.</w:t>
      </w:r>
    </w:p>
    <w:p w14:paraId="1E317812" w14:textId="62D15771" w:rsidR="00781B2C" w:rsidRDefault="00781B2C" w:rsidP="00781B2C">
      <w:r>
        <w:t>- Security: Implement cloud IAM policies, use encrypted storage for sensitive data, and enforce logging and monitoring.</w:t>
      </w:r>
    </w:p>
    <w:p w14:paraId="6AD7FCD0" w14:textId="6C7D098F" w:rsidR="00781B2C" w:rsidRDefault="00781B2C" w:rsidP="00781B2C">
      <w:r>
        <w:t>- Cost Optimization: Implement autoscaling and use only required resources to manage costs.</w:t>
      </w:r>
    </w:p>
    <w:p w14:paraId="7B0AB331" w14:textId="68ECA9F6" w:rsidR="00781B2C" w:rsidRDefault="00781B2C" w:rsidP="00781B2C">
      <w:r>
        <w:t xml:space="preserve">- Automation: Use cloud-native CI/CD tools (AWS </w:t>
      </w:r>
      <w:proofErr w:type="spellStart"/>
      <w:r>
        <w:t>CodePipeline</w:t>
      </w:r>
      <w:proofErr w:type="spellEnd"/>
      <w:r>
        <w:t xml:space="preserve"> or Azure Pipelines) for streamlined deployment and minimal manual intervention.</w:t>
      </w:r>
    </w:p>
    <w:p w14:paraId="7ECB78CC" w14:textId="076F77BD" w:rsidR="00781B2C" w:rsidRDefault="00781B2C" w:rsidP="00781B2C">
      <w:pPr>
        <w:pBdr>
          <w:bottom w:val="double" w:sz="6" w:space="1" w:color="auto"/>
        </w:pBdr>
      </w:pPr>
      <w:r>
        <w:t>- Monitoring: Integrate CloudWatch (AWS) or Azure Monitor for real-time insights into deployments and application health.</w:t>
      </w:r>
    </w:p>
    <w:p w14:paraId="6FA03A92" w14:textId="77777777" w:rsidR="00781B2C" w:rsidRDefault="00781B2C" w:rsidP="00781B2C">
      <w:r>
        <w:t>These questions require a mix of technical depth and strategic insights into managing infrastructure, costs, performance, and security. Here’s a breakdown of each question with suggested answers:</w:t>
      </w:r>
    </w:p>
    <w:p w14:paraId="70F3E8E6" w14:textId="77777777" w:rsidR="00781B2C" w:rsidRDefault="00781B2C" w:rsidP="00781B2C"/>
    <w:p w14:paraId="583AB51E" w14:textId="77777777" w:rsidR="00781B2C" w:rsidRDefault="00781B2C" w:rsidP="00781B2C">
      <w:r>
        <w:t>---</w:t>
      </w:r>
    </w:p>
    <w:p w14:paraId="5F431996" w14:textId="77777777" w:rsidR="00781B2C" w:rsidRDefault="00781B2C" w:rsidP="00781B2C"/>
    <w:p w14:paraId="2C397998" w14:textId="77777777" w:rsidR="00781B2C" w:rsidRDefault="00781B2C" w:rsidP="00781B2C">
      <w:r>
        <w:t>### 11. If CPU utilization on a server is consistently above 90%, what steps would you take to investigate and address the issue?</w:t>
      </w:r>
    </w:p>
    <w:p w14:paraId="33FA777D" w14:textId="77777777" w:rsidR="00781B2C" w:rsidRDefault="00781B2C" w:rsidP="00781B2C"/>
    <w:p w14:paraId="2AC6C3E3" w14:textId="10B3D3A1" w:rsidR="00781B2C" w:rsidRDefault="00781B2C" w:rsidP="00781B2C">
      <w:r>
        <w:t>Answer:</w:t>
      </w:r>
    </w:p>
    <w:p w14:paraId="2655AE43" w14:textId="79A0158E" w:rsidR="00781B2C" w:rsidRDefault="00781B2C" w:rsidP="00781B2C">
      <w:r>
        <w:t>- Step 1: Identify High-CPU Processes – Use tools like `top`, `</w:t>
      </w:r>
      <w:proofErr w:type="spellStart"/>
      <w:r>
        <w:t>htop</w:t>
      </w:r>
      <w:proofErr w:type="spellEnd"/>
      <w:r>
        <w:t>`, or monitoring dashboards to pinpoint which processes are consuming the most CPU.</w:t>
      </w:r>
    </w:p>
    <w:p w14:paraId="400B0F2A" w14:textId="76CCB067" w:rsidR="00781B2C" w:rsidRDefault="00781B2C" w:rsidP="00781B2C">
      <w:r>
        <w:t xml:space="preserve">- Step 2: </w:t>
      </w:r>
      <w:proofErr w:type="spellStart"/>
      <w:r>
        <w:t>Analyze</w:t>
      </w:r>
      <w:proofErr w:type="spellEnd"/>
      <w:r>
        <w:t xml:space="preserve"> Resource Allocation – Determine if scaling (adding more CPU) or load balancing across multiple servers is needed.</w:t>
      </w:r>
    </w:p>
    <w:p w14:paraId="03519B66" w14:textId="1D3C9E98" w:rsidR="00781B2C" w:rsidRDefault="00781B2C" w:rsidP="00781B2C">
      <w:r>
        <w:t>- Step 3: Check for Application Bottlenecks – Look for inefficient code, memory leaks, or high-frequency tasks causing the CPU spike.</w:t>
      </w:r>
    </w:p>
    <w:p w14:paraId="6CC34310" w14:textId="2E2D80E7" w:rsidR="00781B2C" w:rsidRDefault="00781B2C" w:rsidP="00781B2C">
      <w:r>
        <w:t>- Step 4: Implement Autoscaling – Use cloud services (e.g., AWS Auto Scaling) to automatically adjust resources based on usage.</w:t>
      </w:r>
    </w:p>
    <w:p w14:paraId="19F0A0B2" w14:textId="7BB29E50" w:rsidR="00781B2C" w:rsidRDefault="00781B2C" w:rsidP="00781B2C">
      <w:r>
        <w:t>- Step 5: Optimize Application and Database Queries – Refactor code, cache data, and reduce complex queries or heavy operations.</w:t>
      </w:r>
    </w:p>
    <w:p w14:paraId="3F519C03" w14:textId="77777777" w:rsidR="00781B2C" w:rsidRDefault="00781B2C" w:rsidP="00781B2C"/>
    <w:p w14:paraId="38DB06A4" w14:textId="77777777" w:rsidR="00781B2C" w:rsidRDefault="00781B2C" w:rsidP="00781B2C">
      <w:r>
        <w:t>---</w:t>
      </w:r>
    </w:p>
    <w:p w14:paraId="459A9C77" w14:textId="77777777" w:rsidR="00781B2C" w:rsidRDefault="00781B2C" w:rsidP="00781B2C"/>
    <w:p w14:paraId="577167BB" w14:textId="77777777" w:rsidR="00781B2C" w:rsidRDefault="00781B2C" w:rsidP="00781B2C">
      <w:r>
        <w:t>### 12. Imagine you need to migrate a high-performance computing (HPC) infrastructure to the cloud. How would you ensure a seamless transition while maintaining availability and performance?</w:t>
      </w:r>
    </w:p>
    <w:p w14:paraId="34A55D5B" w14:textId="77777777" w:rsidR="00781B2C" w:rsidRDefault="00781B2C" w:rsidP="00781B2C"/>
    <w:p w14:paraId="46FB3F87" w14:textId="15577EF0" w:rsidR="00781B2C" w:rsidRDefault="00781B2C" w:rsidP="00781B2C">
      <w:r>
        <w:t>Answer:</w:t>
      </w:r>
    </w:p>
    <w:p w14:paraId="2FC10538" w14:textId="5355062F" w:rsidR="00781B2C" w:rsidRDefault="00781B2C" w:rsidP="00781B2C">
      <w:r>
        <w:t>- Assessment and Planning – Assess the current HPC architecture and workload requirements to map them to cloud offerings.</w:t>
      </w:r>
    </w:p>
    <w:p w14:paraId="1AF213C2" w14:textId="6F7678BB" w:rsidR="00781B2C" w:rsidRDefault="00781B2C" w:rsidP="00781B2C">
      <w:r>
        <w:t xml:space="preserve">- Use of Cloud-Native HPC Services – Leverage cloud-specific HPC services (e.g., AWS </w:t>
      </w:r>
      <w:proofErr w:type="spellStart"/>
      <w:r>
        <w:t>ParallelCluster</w:t>
      </w:r>
      <w:proofErr w:type="spellEnd"/>
      <w:r>
        <w:t xml:space="preserve"> or Azure Batch) to handle high computational needs.</w:t>
      </w:r>
    </w:p>
    <w:p w14:paraId="53ECA7DB" w14:textId="17C1431C" w:rsidR="00781B2C" w:rsidRDefault="00781B2C" w:rsidP="00781B2C">
      <w:r>
        <w:t>- Performance Testing – Run benchmarks in the cloud to ensure performance parity and make adjustments based on results.</w:t>
      </w:r>
    </w:p>
    <w:p w14:paraId="38F0671B" w14:textId="36BA1BE9" w:rsidR="00781B2C" w:rsidRDefault="00781B2C" w:rsidP="00781B2C">
      <w:r>
        <w:t>- Data Transfer – Use high-speed data transfer tools (e.g., AWS Snowball, Direct Connect) to migrate data quickly and securely.</w:t>
      </w:r>
    </w:p>
    <w:p w14:paraId="79B05BE2" w14:textId="5F32548B" w:rsidR="00781B2C" w:rsidRDefault="00781B2C" w:rsidP="00781B2C">
      <w:r>
        <w:t>- Failover and Redundancy – Set up redundancy and failover mechanisms to ensure uptime during migration and production.</w:t>
      </w:r>
    </w:p>
    <w:p w14:paraId="7DC1EE93" w14:textId="77777777" w:rsidR="00781B2C" w:rsidRDefault="00781B2C" w:rsidP="00781B2C"/>
    <w:p w14:paraId="13EA78D0" w14:textId="77777777" w:rsidR="00781B2C" w:rsidRDefault="00781B2C" w:rsidP="00781B2C">
      <w:r>
        <w:lastRenderedPageBreak/>
        <w:t>---</w:t>
      </w:r>
    </w:p>
    <w:p w14:paraId="25297D56" w14:textId="77777777" w:rsidR="00781B2C" w:rsidRDefault="00781B2C" w:rsidP="00781B2C"/>
    <w:p w14:paraId="43BA0171" w14:textId="77777777" w:rsidR="00781B2C" w:rsidRDefault="00781B2C" w:rsidP="00781B2C">
      <w:r>
        <w:t>### 13. Your team is experiencing increased latency in database queries due to high traffic. What steps would you take to diagnose and reduce this latency?</w:t>
      </w:r>
    </w:p>
    <w:p w14:paraId="51D6248A" w14:textId="77777777" w:rsidR="00781B2C" w:rsidRDefault="00781B2C" w:rsidP="00781B2C"/>
    <w:p w14:paraId="1F44AFD5" w14:textId="446AE5A8" w:rsidR="00781B2C" w:rsidRDefault="00781B2C" w:rsidP="00781B2C">
      <w:r>
        <w:t>Answer:</w:t>
      </w:r>
    </w:p>
    <w:p w14:paraId="291A2EDC" w14:textId="6BA2913D" w:rsidR="00781B2C" w:rsidRDefault="00781B2C" w:rsidP="00781B2C">
      <w:r>
        <w:t xml:space="preserve">- </w:t>
      </w:r>
      <w:proofErr w:type="spellStart"/>
      <w:r>
        <w:t>Analyze</w:t>
      </w:r>
      <w:proofErr w:type="spellEnd"/>
      <w:r>
        <w:t xml:space="preserve"> Query Performance – Use query analysis tools (e.g., EXPLAIN in SQL) to find slow or inefficient queries.</w:t>
      </w:r>
    </w:p>
    <w:p w14:paraId="6C847567" w14:textId="6232A544" w:rsidR="00781B2C" w:rsidRDefault="00781B2C" w:rsidP="00781B2C">
      <w:r>
        <w:t>- Optimize Indexing – Ensure appropriate indexes are applied to reduce search times.</w:t>
      </w:r>
    </w:p>
    <w:p w14:paraId="3098D533" w14:textId="74A42F9E" w:rsidR="00781B2C" w:rsidRDefault="00781B2C" w:rsidP="00781B2C">
      <w:r>
        <w:t>- Enable Caching – Implement caching layers (e.g., Redis or Memcached) to serve frequently accessed data faster.</w:t>
      </w:r>
    </w:p>
    <w:p w14:paraId="7237C4D7" w14:textId="4F396A72" w:rsidR="00781B2C" w:rsidRDefault="00781B2C" w:rsidP="00781B2C">
      <w:r>
        <w:t>- Read Replicas – Add read replicas to distribute the read load and offload the primary database.</w:t>
      </w:r>
    </w:p>
    <w:p w14:paraId="6087589A" w14:textId="4987EE7F" w:rsidR="00781B2C" w:rsidRDefault="00781B2C" w:rsidP="00781B2C">
      <w:r>
        <w:t xml:space="preserve">- </w:t>
      </w:r>
      <w:proofErr w:type="spellStart"/>
      <w:r>
        <w:t>Sharding</w:t>
      </w:r>
      <w:proofErr w:type="spellEnd"/>
      <w:r>
        <w:t xml:space="preserve"> – For very high-traffic databases, consider </w:t>
      </w:r>
      <w:proofErr w:type="spellStart"/>
      <w:r>
        <w:t>sharding</w:t>
      </w:r>
      <w:proofErr w:type="spellEnd"/>
      <w:r>
        <w:t xml:space="preserve"> to distribute data and reduce the load on a single server.</w:t>
      </w:r>
    </w:p>
    <w:p w14:paraId="435EE662" w14:textId="77777777" w:rsidR="00781B2C" w:rsidRDefault="00781B2C" w:rsidP="00781B2C"/>
    <w:p w14:paraId="2AB920A9" w14:textId="77777777" w:rsidR="00781B2C" w:rsidRDefault="00781B2C" w:rsidP="00781B2C">
      <w:r>
        <w:t>---</w:t>
      </w:r>
    </w:p>
    <w:p w14:paraId="1B26ABD1" w14:textId="77777777" w:rsidR="00781B2C" w:rsidRDefault="00781B2C" w:rsidP="00781B2C"/>
    <w:p w14:paraId="359A4226" w14:textId="77777777" w:rsidR="00781B2C" w:rsidRDefault="00781B2C" w:rsidP="00781B2C">
      <w:r>
        <w:t>### 14. Suppose there's a sudden surge in cloud costs. How would you go about identifying the cause and reducing unnecessary expenses?</w:t>
      </w:r>
    </w:p>
    <w:p w14:paraId="79E881BF" w14:textId="77777777" w:rsidR="00781B2C" w:rsidRDefault="00781B2C" w:rsidP="00781B2C"/>
    <w:p w14:paraId="67C66356" w14:textId="630435FD" w:rsidR="00781B2C" w:rsidRDefault="00781B2C" w:rsidP="00781B2C">
      <w:r>
        <w:t>Answer:</w:t>
      </w:r>
    </w:p>
    <w:p w14:paraId="40DDCA43" w14:textId="3F13EE78" w:rsidR="00781B2C" w:rsidRDefault="00781B2C" w:rsidP="00781B2C">
      <w:r>
        <w:t>- Examine Cost Reports – Use tools like AWS Cost Explorer or Azure Cost Management to identify specific services or regions with unusual cost spikes.</w:t>
      </w:r>
    </w:p>
    <w:p w14:paraId="17A53506" w14:textId="10B5813B" w:rsidR="00781B2C" w:rsidRDefault="00781B2C" w:rsidP="00781B2C">
      <w:r>
        <w:t>- Right-Sizing – Check if instances, storage, or other services are oversized and reduce them to appropriate sizes.</w:t>
      </w:r>
    </w:p>
    <w:p w14:paraId="37EFE200" w14:textId="2FA2F6F3" w:rsidR="00781B2C" w:rsidRDefault="00781B2C" w:rsidP="00781B2C">
      <w:r>
        <w:t>- Identify Idle Resources – Look for unused or underutilized resources like unattached storage volumes, idle EC2 instances, or inactive databases.</w:t>
      </w:r>
    </w:p>
    <w:p w14:paraId="08BDE408" w14:textId="534A81E9" w:rsidR="00781B2C" w:rsidRDefault="00781B2C" w:rsidP="00781B2C">
      <w:r>
        <w:t>- Implement Cost Control Policies – Set up budgets, alerts, and policies to notify the team of any sudden spikes.</w:t>
      </w:r>
    </w:p>
    <w:p w14:paraId="77E1CC10" w14:textId="4EF2EF4C" w:rsidR="00781B2C" w:rsidRDefault="00781B2C" w:rsidP="00781B2C">
      <w:r>
        <w:t>- Leverage Reserved Instances or Savings Plans – For stable workloads, use reserved or savings plans to reduce on-demand costs.</w:t>
      </w:r>
    </w:p>
    <w:p w14:paraId="2C5E74C1" w14:textId="77777777" w:rsidR="00781B2C" w:rsidRDefault="00781B2C" w:rsidP="00781B2C"/>
    <w:p w14:paraId="3EB1DC2A" w14:textId="77777777" w:rsidR="00781B2C" w:rsidRDefault="00781B2C" w:rsidP="00781B2C">
      <w:r>
        <w:t>---</w:t>
      </w:r>
    </w:p>
    <w:p w14:paraId="48581F1C" w14:textId="77777777" w:rsidR="00781B2C" w:rsidRDefault="00781B2C" w:rsidP="00781B2C"/>
    <w:p w14:paraId="77AE4591" w14:textId="77777777" w:rsidR="00781B2C" w:rsidRDefault="00781B2C" w:rsidP="00781B2C">
      <w:r>
        <w:lastRenderedPageBreak/>
        <w:t>### 15. Tell me how you previously reduced cloud expenditure by 20%.</w:t>
      </w:r>
    </w:p>
    <w:p w14:paraId="73AFC80E" w14:textId="77777777" w:rsidR="00781B2C" w:rsidRDefault="00781B2C" w:rsidP="00781B2C"/>
    <w:p w14:paraId="399AAF02" w14:textId="6F1C5DC5" w:rsidR="00781B2C" w:rsidRDefault="00781B2C" w:rsidP="00781B2C">
      <w:r>
        <w:t>Answer:</w:t>
      </w:r>
    </w:p>
    <w:p w14:paraId="7E38A52E" w14:textId="715422A7" w:rsidR="00781B2C" w:rsidRDefault="00781B2C" w:rsidP="00781B2C">
      <w:r>
        <w:t>- Resource Optimization: Implemented instance right-sizing, transitioning to smaller, more cost-effective instances without sacrificing performance.</w:t>
      </w:r>
    </w:p>
    <w:p w14:paraId="5E25E486" w14:textId="36E61C59" w:rsidR="00781B2C" w:rsidRDefault="00781B2C" w:rsidP="00781B2C">
      <w:r>
        <w:t>- Autoscaling and Load Balancing: Set up autoscaling and configured load balancers to avoid over-provisioning, reducing costs by scaling only when necessary.</w:t>
      </w:r>
    </w:p>
    <w:p w14:paraId="6EBCCA9C" w14:textId="65EBC7FA" w:rsidR="00781B2C" w:rsidRDefault="00781B2C" w:rsidP="00781B2C">
      <w:r>
        <w:t>- Reserved Instances and Spot Instances: Transitioned from on-demand to reserved and spot instances for predictable workloads, saving significantly on compute costs.</w:t>
      </w:r>
    </w:p>
    <w:p w14:paraId="5BB5AC05" w14:textId="76D28377" w:rsidR="00781B2C" w:rsidRDefault="00781B2C" w:rsidP="00781B2C">
      <w:r>
        <w:t>- Data Transfer and Storage Optimization: Consolidated data storage, deleted redundant backups, and archived infrequently accessed data to lower-cost storage tiers like S3 Glacier.</w:t>
      </w:r>
    </w:p>
    <w:p w14:paraId="639524A4" w14:textId="77777777" w:rsidR="00781B2C" w:rsidRDefault="00781B2C" w:rsidP="00781B2C"/>
    <w:p w14:paraId="6BAB85D6" w14:textId="77777777" w:rsidR="00781B2C" w:rsidRDefault="00781B2C" w:rsidP="00781B2C">
      <w:r>
        <w:t>---</w:t>
      </w:r>
    </w:p>
    <w:p w14:paraId="2E3A4FEA" w14:textId="77777777" w:rsidR="00781B2C" w:rsidRDefault="00781B2C" w:rsidP="00781B2C"/>
    <w:p w14:paraId="0E189083" w14:textId="77777777" w:rsidR="00781B2C" w:rsidRDefault="00781B2C" w:rsidP="00781B2C">
      <w:r>
        <w:t>### 16. You've been asked to design a logging and monitoring solution for a new application. What factors would you consider, and how would you prioritize them?</w:t>
      </w:r>
    </w:p>
    <w:p w14:paraId="5F6CB686" w14:textId="77777777" w:rsidR="00781B2C" w:rsidRDefault="00781B2C" w:rsidP="00781B2C"/>
    <w:p w14:paraId="68A310B6" w14:textId="63C290B5" w:rsidR="00781B2C" w:rsidRDefault="00781B2C" w:rsidP="00781B2C">
      <w:r>
        <w:t>Answer:</w:t>
      </w:r>
    </w:p>
    <w:p w14:paraId="52C514BF" w14:textId="28E1D2ED" w:rsidR="00781B2C" w:rsidRDefault="00781B2C" w:rsidP="00781B2C">
      <w:r>
        <w:t>- Log Aggregation and Centralization – Use tools like ELK Stack or CloudWatch Logs to centralize and aggregate logs for easier analysis.</w:t>
      </w:r>
    </w:p>
    <w:p w14:paraId="6DB9BC2D" w14:textId="1A5888A3" w:rsidR="00781B2C" w:rsidRDefault="00781B2C" w:rsidP="00781B2C">
      <w:r>
        <w:t xml:space="preserve">- Real-Time Monitoring and Alerts – Set up real-time monitoring for critical metrics (e.g., CPU, memory, response times) and define alerts for anomalous </w:t>
      </w:r>
      <w:proofErr w:type="spellStart"/>
      <w:r>
        <w:t>behavior</w:t>
      </w:r>
      <w:proofErr w:type="spellEnd"/>
      <w:r>
        <w:t>.</w:t>
      </w:r>
    </w:p>
    <w:p w14:paraId="0974ED8E" w14:textId="4A440021" w:rsidR="00781B2C" w:rsidRDefault="00781B2C" w:rsidP="00781B2C">
      <w:r>
        <w:t>- Error and Exception Tracking – Implement structured logging to capture and categorize errors.</w:t>
      </w:r>
    </w:p>
    <w:p w14:paraId="65CA26F1" w14:textId="1B18DDFD" w:rsidR="00781B2C" w:rsidRDefault="00781B2C" w:rsidP="00781B2C">
      <w:r>
        <w:t>- Data Retention and Compliance – Define data retention policies based on compliance and storage costs, storing only necessary logs long-term.</w:t>
      </w:r>
    </w:p>
    <w:p w14:paraId="1744DAE6" w14:textId="170DDC75" w:rsidR="00781B2C" w:rsidRDefault="00781B2C" w:rsidP="00781B2C">
      <w:r>
        <w:t>- Security and Access Control – Ensure access control for sensitive log data and apply encryption at rest and in transit.</w:t>
      </w:r>
    </w:p>
    <w:p w14:paraId="478E59E2" w14:textId="00F55939" w:rsidR="00781B2C" w:rsidRDefault="00781B2C" w:rsidP="00781B2C">
      <w:r>
        <w:t>- Cost Efficiency – Use tiered logging for different data types, sending critical logs to high-availability systems and non-critical ones to long-term storage.</w:t>
      </w:r>
    </w:p>
    <w:p w14:paraId="3B1B1303" w14:textId="77777777" w:rsidR="00781B2C" w:rsidRDefault="00781B2C" w:rsidP="00781B2C"/>
    <w:p w14:paraId="18B520C0" w14:textId="77777777" w:rsidR="00781B2C" w:rsidRDefault="00781B2C" w:rsidP="00781B2C">
      <w:r>
        <w:t>---</w:t>
      </w:r>
    </w:p>
    <w:p w14:paraId="77B6243D" w14:textId="77777777" w:rsidR="00781B2C" w:rsidRDefault="00781B2C" w:rsidP="00781B2C"/>
    <w:p w14:paraId="219924BC" w14:textId="77777777" w:rsidR="00781B2C" w:rsidRDefault="00781B2C" w:rsidP="00781B2C">
      <w:r>
        <w:t>### 17. Imagine you are responsible for managing SSL/TLS certificates across multiple environments. How would you ensure they're up to date and compliant with security standards?</w:t>
      </w:r>
    </w:p>
    <w:p w14:paraId="0B22FB6B" w14:textId="77777777" w:rsidR="00781B2C" w:rsidRDefault="00781B2C" w:rsidP="00781B2C"/>
    <w:p w14:paraId="5813F769" w14:textId="70BAE633" w:rsidR="00781B2C" w:rsidRDefault="00781B2C" w:rsidP="00781B2C">
      <w:r>
        <w:lastRenderedPageBreak/>
        <w:t>Answer:</w:t>
      </w:r>
    </w:p>
    <w:p w14:paraId="11075230" w14:textId="0B11425B" w:rsidR="00781B2C" w:rsidRDefault="00781B2C" w:rsidP="00781B2C">
      <w:r>
        <w:t xml:space="preserve">- Centralized Certificate Management – Use a centralized service like AWS Certificate Manager or </w:t>
      </w:r>
      <w:proofErr w:type="spellStart"/>
      <w:r>
        <w:t>HashiCorp</w:t>
      </w:r>
      <w:proofErr w:type="spellEnd"/>
      <w:r>
        <w:t xml:space="preserve"> Vault to manage, store, and renew certificates.</w:t>
      </w:r>
    </w:p>
    <w:p w14:paraId="60E8A326" w14:textId="3EC3966B" w:rsidR="00781B2C" w:rsidRDefault="00781B2C" w:rsidP="00781B2C">
      <w:r>
        <w:t>- Automation for Renewal – Automate certificate renewal with Let’s Encrypt or cloud-based renewal services to avoid expirations.</w:t>
      </w:r>
    </w:p>
    <w:p w14:paraId="57C7CCFC" w14:textId="1792B7F8" w:rsidR="00781B2C" w:rsidRDefault="00781B2C" w:rsidP="00781B2C">
      <w:r>
        <w:t>- Monitoring and Alerts – Set up monitoring to alert when certificates are close to expiration (e.g., 30 days before).</w:t>
      </w:r>
    </w:p>
    <w:p w14:paraId="270FB3C5" w14:textId="7CCA5E86" w:rsidR="00781B2C" w:rsidRDefault="00781B2C" w:rsidP="00781B2C">
      <w:r>
        <w:t>- Security Compliance Checks – Regularly audit SSL/TLS settings (e.g., encryption algorithms, expiry dates) to meet security standards and disable weak ciphers.</w:t>
      </w:r>
    </w:p>
    <w:p w14:paraId="1B12A8E3" w14:textId="0E835DBB" w:rsidR="00781B2C" w:rsidRDefault="00781B2C" w:rsidP="00781B2C">
      <w:r>
        <w:t>- Access Control and Permissions – Restrict access to certificates and monitor for unauthorized changes, ensuring compliance with least-privilege principles.</w:t>
      </w:r>
    </w:p>
    <w:sectPr w:rsidR="00781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CC"/>
    <w:rsid w:val="00781B2C"/>
    <w:rsid w:val="007C7FDD"/>
    <w:rsid w:val="00EB0AE3"/>
    <w:rsid w:val="00EE7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1E8F"/>
  <w15:chartTrackingRefBased/>
  <w15:docId w15:val="{23D54548-37E8-4060-B858-B9A7964B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3793</Words>
  <Characters>21622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2</cp:revision>
  <dcterms:created xsi:type="dcterms:W3CDTF">2024-11-15T02:10:00Z</dcterms:created>
  <dcterms:modified xsi:type="dcterms:W3CDTF">2024-11-15T02:19:00Z</dcterms:modified>
</cp:coreProperties>
</file>