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E190" w14:textId="77777777" w:rsidR="002E07B5" w:rsidRDefault="002E07B5" w:rsidP="002E07B5">
      <w:r>
        <w:t>An SSL (Secure Sockets Layer) certificate is a digital certificate that authenticates a website's identity and encrypts information sent between the server and the client. SSL certificates are critical for securing data transmitted over the internet, ensuring that sensitive information like login credentials, payment details, and personal data remain private and protected from interception.</w:t>
      </w:r>
    </w:p>
    <w:p w14:paraId="53902947" w14:textId="77777777" w:rsidR="002E07B5" w:rsidRDefault="002E07B5" w:rsidP="002E07B5"/>
    <w:p w14:paraId="5C8C6C12" w14:textId="77777777" w:rsidR="002E07B5" w:rsidRDefault="002E07B5" w:rsidP="002E07B5">
      <w:r>
        <w:t>### Types of SSL Certificates</w:t>
      </w:r>
    </w:p>
    <w:p w14:paraId="121AE23B" w14:textId="77777777" w:rsidR="002E07B5" w:rsidRDefault="002E07B5" w:rsidP="002E07B5"/>
    <w:p w14:paraId="2C65B64B" w14:textId="29ED495D" w:rsidR="002E07B5" w:rsidRDefault="002E07B5" w:rsidP="002E07B5">
      <w:r>
        <w:t>1. Domain Validated (DV): Basic encryption, verifies domain ownership.</w:t>
      </w:r>
    </w:p>
    <w:p w14:paraId="550F3250" w14:textId="55340DAF" w:rsidR="002E07B5" w:rsidRDefault="002E07B5" w:rsidP="002E07B5">
      <w:r>
        <w:t>2. Organization Validated (OV): More stringent validation, verifies organization information.</w:t>
      </w:r>
    </w:p>
    <w:p w14:paraId="430A0373" w14:textId="55D3D6AA" w:rsidR="002E07B5" w:rsidRDefault="002E07B5" w:rsidP="002E07B5">
      <w:r>
        <w:t>3. Extended Validation (EV): Highest level of validation, displays the organization's name in the browser's address bar.</w:t>
      </w:r>
    </w:p>
    <w:p w14:paraId="72332B31" w14:textId="77777777" w:rsidR="002E07B5" w:rsidRDefault="002E07B5" w:rsidP="002E07B5"/>
    <w:p w14:paraId="300CDD87" w14:textId="77777777" w:rsidR="002E07B5" w:rsidRDefault="002E07B5" w:rsidP="002E07B5">
      <w:r>
        <w:t>### Steps to Generate an SSL Certificate and Attach it to an AWS Load Balancer</w:t>
      </w:r>
    </w:p>
    <w:p w14:paraId="789B5F14" w14:textId="77777777" w:rsidR="002E07B5" w:rsidRDefault="002E07B5" w:rsidP="002E07B5"/>
    <w:p w14:paraId="7B9B76B3" w14:textId="4598401B" w:rsidR="002E07B5" w:rsidRDefault="002E07B5" w:rsidP="002E07B5">
      <w:r>
        <w:t>There are a few ways to generate an SSL certificate and use it with AWS services like Elastic Load Balancing (ELB). Below are the steps for using AWS Certificate Manager (ACM) to generate and attach an SSL certificate to an Application Load Balancer (ALB).</w:t>
      </w:r>
    </w:p>
    <w:p w14:paraId="1625BBB9" w14:textId="77777777" w:rsidR="002E07B5" w:rsidRDefault="002E07B5" w:rsidP="002E07B5"/>
    <w:p w14:paraId="409F6413" w14:textId="4658D8FC" w:rsidR="002E07B5" w:rsidRDefault="002E07B5" w:rsidP="002E07B5">
      <w:r>
        <w:t>#### 1. Generate an SSL Certificate using AWS Certificate Manager (ACM)</w:t>
      </w:r>
    </w:p>
    <w:p w14:paraId="3DCF0BC3" w14:textId="77777777" w:rsidR="002E07B5" w:rsidRDefault="002E07B5" w:rsidP="002E07B5"/>
    <w:p w14:paraId="4B031008" w14:textId="21556173" w:rsidR="002E07B5" w:rsidRDefault="002E07B5" w:rsidP="002E07B5">
      <w:r>
        <w:t xml:space="preserve">   1. Open ACM in the AWS Management Console.</w:t>
      </w:r>
    </w:p>
    <w:p w14:paraId="4F8AD4BA" w14:textId="2DC4C7D2" w:rsidR="002E07B5" w:rsidRDefault="002E07B5" w:rsidP="002E07B5">
      <w:r>
        <w:t xml:space="preserve">   2. Request a certificate:</w:t>
      </w:r>
    </w:p>
    <w:p w14:paraId="1C0FCAE6" w14:textId="3C5B7CD4" w:rsidR="002E07B5" w:rsidRDefault="002E07B5" w:rsidP="002E07B5">
      <w:r>
        <w:t xml:space="preserve">      - Go to Request a certificate in the ACM dashboard.</w:t>
      </w:r>
    </w:p>
    <w:p w14:paraId="24E79F8A" w14:textId="08DECBC6" w:rsidR="002E07B5" w:rsidRDefault="002E07B5" w:rsidP="002E07B5">
      <w:r>
        <w:t xml:space="preserve">      - Choose Request a public certificate.</w:t>
      </w:r>
    </w:p>
    <w:p w14:paraId="64E03DA2" w14:textId="77777777" w:rsidR="002E07B5" w:rsidRDefault="002E07B5" w:rsidP="002E07B5">
      <w:r>
        <w:t xml:space="preserve">      - Enter your domain name (e.g., `example.com`). You can also add additional names like `www.example.com`.</w:t>
      </w:r>
    </w:p>
    <w:p w14:paraId="09A95B27" w14:textId="2B674D74" w:rsidR="002E07B5" w:rsidRDefault="002E07B5" w:rsidP="002E07B5">
      <w:r>
        <w:t xml:space="preserve">      - Choose Next.</w:t>
      </w:r>
    </w:p>
    <w:p w14:paraId="411A9ED7" w14:textId="3C087B49" w:rsidR="002E07B5" w:rsidRDefault="002E07B5" w:rsidP="002E07B5">
      <w:r>
        <w:t xml:space="preserve">   3. Select validation method:</w:t>
      </w:r>
    </w:p>
    <w:p w14:paraId="354C765F" w14:textId="2640C3F0" w:rsidR="002E07B5" w:rsidRDefault="002E07B5" w:rsidP="002E07B5">
      <w:r>
        <w:t xml:space="preserve">      - DNS Validation: Preferred method for ease and speed. ACM will provide a DNS record to add to your domain's DNS settings.</w:t>
      </w:r>
    </w:p>
    <w:p w14:paraId="5165F34D" w14:textId="0FFEED76" w:rsidR="002E07B5" w:rsidRDefault="002E07B5" w:rsidP="002E07B5">
      <w:r>
        <w:t xml:space="preserve">      - Email Validation: ACM sends a verification email to specific email addresses (like `admin@example.com`) associated with the domain.</w:t>
      </w:r>
    </w:p>
    <w:p w14:paraId="4F33B42D" w14:textId="103504BA" w:rsidR="002E07B5" w:rsidRDefault="002E07B5" w:rsidP="002E07B5">
      <w:r>
        <w:t xml:space="preserve">   4. Complete the validation:</w:t>
      </w:r>
    </w:p>
    <w:p w14:paraId="0D940F12" w14:textId="77777777" w:rsidR="002E07B5" w:rsidRDefault="002E07B5" w:rsidP="002E07B5">
      <w:r>
        <w:t xml:space="preserve">      - For DNS validation, add the provided CNAME record to your domain’s DNS settings.</w:t>
      </w:r>
    </w:p>
    <w:p w14:paraId="0412EE86" w14:textId="77777777" w:rsidR="002E07B5" w:rsidRDefault="002E07B5" w:rsidP="002E07B5">
      <w:r>
        <w:lastRenderedPageBreak/>
        <w:t xml:space="preserve">      - For email validation, click the verification link sent to the provided email addresses.</w:t>
      </w:r>
    </w:p>
    <w:p w14:paraId="65553B02" w14:textId="5A31CD78" w:rsidR="002E07B5" w:rsidRDefault="002E07B5" w:rsidP="002E07B5">
      <w:r>
        <w:t xml:space="preserve">   5. Once validation is complete, AWS will issue the SSL certificate, which will appear as Issued in ACM.</w:t>
      </w:r>
    </w:p>
    <w:p w14:paraId="11C59BA3" w14:textId="77777777" w:rsidR="002E07B5" w:rsidRDefault="002E07B5" w:rsidP="002E07B5"/>
    <w:p w14:paraId="64F082DF" w14:textId="4C71D1B4" w:rsidR="002E07B5" w:rsidRDefault="002E07B5" w:rsidP="002E07B5">
      <w:r>
        <w:t>#### 2. Attach the SSL Certificate to an AWS Load Balancer</w:t>
      </w:r>
    </w:p>
    <w:p w14:paraId="79D989DD" w14:textId="77777777" w:rsidR="002E07B5" w:rsidRDefault="002E07B5" w:rsidP="002E07B5"/>
    <w:p w14:paraId="298ACFDC" w14:textId="7D4D4D9F" w:rsidR="002E07B5" w:rsidRDefault="002E07B5" w:rsidP="002E07B5">
      <w:r>
        <w:t xml:space="preserve">   1. Open the ELB Console:</w:t>
      </w:r>
    </w:p>
    <w:p w14:paraId="4D54E60A" w14:textId="66D99B56" w:rsidR="002E07B5" w:rsidRDefault="002E07B5" w:rsidP="002E07B5">
      <w:r>
        <w:t xml:space="preserve">      - Navigate to Load Balancers in the Elastic Load Balancing section of the AWS Management Console.</w:t>
      </w:r>
    </w:p>
    <w:p w14:paraId="4D09F389" w14:textId="695F8AFA" w:rsidR="002E07B5" w:rsidRDefault="002E07B5" w:rsidP="002E07B5">
      <w:r>
        <w:t xml:space="preserve">   2. Select or Create an Application Load Balancer (ALB):</w:t>
      </w:r>
    </w:p>
    <w:p w14:paraId="11D0A9D0" w14:textId="77777777" w:rsidR="002E07B5" w:rsidRDefault="002E07B5" w:rsidP="002E07B5">
      <w:r>
        <w:t xml:space="preserve">      - If you already have an ALB, select it from the list.</w:t>
      </w:r>
    </w:p>
    <w:p w14:paraId="0D0F3847" w14:textId="31A25301" w:rsidR="002E07B5" w:rsidRDefault="002E07B5" w:rsidP="002E07B5">
      <w:r>
        <w:t xml:space="preserve">      - If you’re creating a new ALB, specify an Internet-facing load balancer if you want it to be accessible to the public.</w:t>
      </w:r>
    </w:p>
    <w:p w14:paraId="1BEEB99D" w14:textId="352DEE29" w:rsidR="002E07B5" w:rsidRDefault="002E07B5" w:rsidP="002E07B5">
      <w:r>
        <w:t xml:space="preserve">   3. Configure a Listener for HTTPS:</w:t>
      </w:r>
    </w:p>
    <w:p w14:paraId="305369E4" w14:textId="2B313B6C" w:rsidR="002E07B5" w:rsidRDefault="002E07B5" w:rsidP="002E07B5">
      <w:r>
        <w:t xml:space="preserve">      - Select your load balancer, go to the Listeners tab, and add a new listener on port 443 (HTTPS).</w:t>
      </w:r>
    </w:p>
    <w:p w14:paraId="0B122FF7" w14:textId="0992F4D0" w:rsidR="002E07B5" w:rsidRDefault="002E07B5" w:rsidP="002E07B5">
      <w:r>
        <w:t xml:space="preserve">      - Choose HTTPS as the protocol.</w:t>
      </w:r>
    </w:p>
    <w:p w14:paraId="53C6CBEE" w14:textId="7CBD85AD" w:rsidR="002E07B5" w:rsidRDefault="002E07B5" w:rsidP="002E07B5">
      <w:r>
        <w:t xml:space="preserve">      - Under Default SSL/TLS Certificate, choose ACM Certificate and select the certificate you generated in ACM.</w:t>
      </w:r>
    </w:p>
    <w:p w14:paraId="0C8A41F4" w14:textId="77777777" w:rsidR="002E07B5" w:rsidRDefault="002E07B5" w:rsidP="002E07B5">
      <w:r>
        <w:t xml:space="preserve">      - If necessary, configure a security policy to control which SSL/TLS protocols and ciphers are supported.</w:t>
      </w:r>
    </w:p>
    <w:p w14:paraId="2F10F4F9" w14:textId="41B30A29" w:rsidR="002E07B5" w:rsidRDefault="002E07B5" w:rsidP="002E07B5">
      <w:r>
        <w:t xml:space="preserve">   4. Set up Target Groups and Security Settings:</w:t>
      </w:r>
    </w:p>
    <w:p w14:paraId="3892CB4D" w14:textId="77777777" w:rsidR="002E07B5" w:rsidRDefault="002E07B5" w:rsidP="002E07B5">
      <w:r>
        <w:t xml:space="preserve">      - Ensure your load balancer’s target groups and instances are configured to accept requests from the load balancer.</w:t>
      </w:r>
    </w:p>
    <w:p w14:paraId="728E1074" w14:textId="77777777" w:rsidR="002E07B5" w:rsidRDefault="002E07B5" w:rsidP="002E07B5">
      <w:r>
        <w:t xml:space="preserve">      - Update security groups as needed to allow traffic on port 443.</w:t>
      </w:r>
    </w:p>
    <w:p w14:paraId="4F1A16EB" w14:textId="00E2319F" w:rsidR="002E07B5" w:rsidRDefault="002E07B5" w:rsidP="002E07B5">
      <w:r>
        <w:t xml:space="preserve">   5. Save and Apply Changes:</w:t>
      </w:r>
    </w:p>
    <w:p w14:paraId="36EE1B0D" w14:textId="77777777" w:rsidR="002E07B5" w:rsidRDefault="002E07B5" w:rsidP="002E07B5">
      <w:r>
        <w:t xml:space="preserve">      - Save your settings, and AWS will begin routing HTTPS traffic through your load balancer with the attached SSL certificate.</w:t>
      </w:r>
    </w:p>
    <w:p w14:paraId="679087DA" w14:textId="77777777" w:rsidR="002E07B5" w:rsidRDefault="002E07B5" w:rsidP="002E07B5"/>
    <w:p w14:paraId="2EB8B700" w14:textId="3D6B3938" w:rsidR="002E07B5" w:rsidRDefault="002E07B5" w:rsidP="002E07B5">
      <w:r>
        <w:t>#### 3. Verify SSL Certificate Deployment</w:t>
      </w:r>
    </w:p>
    <w:p w14:paraId="7F5137B0" w14:textId="77777777" w:rsidR="002E07B5" w:rsidRDefault="002E07B5" w:rsidP="002E07B5"/>
    <w:p w14:paraId="69D26015" w14:textId="77777777" w:rsidR="002E07B5" w:rsidRDefault="002E07B5" w:rsidP="002E07B5">
      <w:r>
        <w:t xml:space="preserve">   - Access your domain using `https://` to ensure the SSL certificate is working as expected.</w:t>
      </w:r>
    </w:p>
    <w:p w14:paraId="46BCFD4A" w14:textId="77777777" w:rsidR="002E07B5" w:rsidRDefault="002E07B5" w:rsidP="002E07B5">
      <w:r>
        <w:t xml:space="preserve">   - You can check the certificate details in your browser by clicking the padlock icon next to the URL.</w:t>
      </w:r>
    </w:p>
    <w:p w14:paraId="5B4DDCCB" w14:textId="77777777" w:rsidR="002E07B5" w:rsidRDefault="002E07B5" w:rsidP="002E07B5"/>
    <w:p w14:paraId="551C3A93" w14:textId="77777777" w:rsidR="002E07B5" w:rsidRDefault="002E07B5" w:rsidP="002E07B5">
      <w:r>
        <w:lastRenderedPageBreak/>
        <w:t>### Alternative: Generating an SSL Certificate Using OpenSSL and Uploading to ACM</w:t>
      </w:r>
    </w:p>
    <w:p w14:paraId="370009A5" w14:textId="77777777" w:rsidR="002E07B5" w:rsidRDefault="002E07B5" w:rsidP="002E07B5"/>
    <w:p w14:paraId="177EDC88" w14:textId="77777777" w:rsidR="002E07B5" w:rsidRDefault="002E07B5" w:rsidP="002E07B5">
      <w:r>
        <w:t>If you prefer to use a third-party SSL certificate, you can generate it using OpenSSL or purchase it from an SSL provider. After that, upload the certificate, private key, and certificate chain to ACM or directly to the load balancer.</w:t>
      </w:r>
    </w:p>
    <w:p w14:paraId="78DEFBDC" w14:textId="77777777" w:rsidR="002E07B5" w:rsidRDefault="002E07B5" w:rsidP="002E07B5"/>
    <w:p w14:paraId="1D711871" w14:textId="77777777" w:rsidR="002E07B5" w:rsidRDefault="002E07B5" w:rsidP="002E07B5">
      <w:r>
        <w:t>### Summary</w:t>
      </w:r>
    </w:p>
    <w:p w14:paraId="16C361B9" w14:textId="77777777" w:rsidR="002E07B5" w:rsidRDefault="002E07B5" w:rsidP="002E07B5"/>
    <w:p w14:paraId="6088B24C" w14:textId="77777777" w:rsidR="002E07B5" w:rsidRDefault="002E07B5" w:rsidP="002E07B5">
      <w:r>
        <w:t>1. Generate an SSL certificate with AWS ACM or import an external certificate.</w:t>
      </w:r>
    </w:p>
    <w:p w14:paraId="772D015F" w14:textId="77777777" w:rsidR="002E07B5" w:rsidRDefault="002E07B5" w:rsidP="002E07B5">
      <w:r>
        <w:t>2. Attach the certificate to an ALB’s HTTPS listener on port 443.</w:t>
      </w:r>
    </w:p>
    <w:p w14:paraId="149A8BB5" w14:textId="77777777" w:rsidR="002E07B5" w:rsidRDefault="002E07B5" w:rsidP="002E07B5">
      <w:r>
        <w:t>3. Confirm that traffic to your domain is secure by checking for the padlock icon in the browser.</w:t>
      </w:r>
    </w:p>
    <w:p w14:paraId="07EE4B57" w14:textId="77777777" w:rsidR="002E07B5" w:rsidRDefault="002E07B5" w:rsidP="002E07B5"/>
    <w:p w14:paraId="59F11E15" w14:textId="5BCCFF01" w:rsidR="0076384E" w:rsidRDefault="002E07B5" w:rsidP="002E07B5">
      <w:r>
        <w:t>Using SSL certificates with load balancers on AWS ensures that your application’s data is encrypted and secure, improving user trust and meeting security standards.</w:t>
      </w:r>
    </w:p>
    <w:sectPr w:rsidR="00763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5D"/>
    <w:rsid w:val="001B545D"/>
    <w:rsid w:val="002E07B5"/>
    <w:rsid w:val="00763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3B824-177E-4AA7-B527-A37B20B5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2024-11-07T06:21:00Z</dcterms:created>
  <dcterms:modified xsi:type="dcterms:W3CDTF">2024-11-07T06:22:00Z</dcterms:modified>
</cp:coreProperties>
</file>