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C646" w14:textId="7F158E52" w:rsidR="009F00D2" w:rsidRPr="009F00D2" w:rsidRDefault="009F00D2" w:rsidP="005B7780">
      <w:pPr>
        <w:jc w:val="both"/>
        <w:rPr>
          <w:b/>
          <w:bCs/>
          <w:sz w:val="30"/>
          <w:szCs w:val="30"/>
        </w:rPr>
      </w:pPr>
      <w:r w:rsidRPr="009F00D2">
        <w:rPr>
          <w:b/>
          <w:bCs/>
          <w:sz w:val="30"/>
          <w:szCs w:val="30"/>
        </w:rPr>
        <w:t>This document contains high level steps taken during completion of the assignment along with the outputs</w:t>
      </w:r>
    </w:p>
    <w:p w14:paraId="7DE2F631" w14:textId="55CCEBE6" w:rsidR="004B638E" w:rsidRPr="00372ED7" w:rsidRDefault="004B638E" w:rsidP="005B7780">
      <w:pPr>
        <w:jc w:val="both"/>
        <w:rPr>
          <w:b/>
          <w:bCs/>
          <w:sz w:val="60"/>
          <w:szCs w:val="60"/>
        </w:rPr>
      </w:pPr>
      <w:r w:rsidRPr="00372ED7">
        <w:rPr>
          <w:b/>
          <w:bCs/>
          <w:sz w:val="60"/>
          <w:szCs w:val="60"/>
        </w:rPr>
        <w:t xml:space="preserve">Assignment </w:t>
      </w:r>
      <w:r>
        <w:rPr>
          <w:b/>
          <w:bCs/>
          <w:sz w:val="60"/>
          <w:szCs w:val="60"/>
        </w:rPr>
        <w:t>1</w:t>
      </w:r>
    </w:p>
    <w:p w14:paraId="40624BF4" w14:textId="66968587" w:rsidR="002240F4" w:rsidRDefault="002240F4" w:rsidP="005B7780">
      <w:pPr>
        <w:jc w:val="both"/>
        <w:rPr>
          <w:sz w:val="24"/>
          <w:szCs w:val="24"/>
        </w:rPr>
      </w:pPr>
      <w:r>
        <w:rPr>
          <w:sz w:val="24"/>
          <w:szCs w:val="24"/>
        </w:rPr>
        <w:t>Both success criteria were met for this assignment. Attached is the screenshot below</w:t>
      </w:r>
    </w:p>
    <w:p w14:paraId="5F7B60D1" w14:textId="115EB6B2" w:rsidR="00F47EFC" w:rsidRDefault="007076A8" w:rsidP="005B7780">
      <w:pPr>
        <w:jc w:val="both"/>
        <w:rPr>
          <w:sz w:val="24"/>
          <w:szCs w:val="24"/>
        </w:rPr>
      </w:pPr>
      <w:r w:rsidRPr="007076A8">
        <w:rPr>
          <w:noProof/>
          <w:sz w:val="24"/>
          <w:szCs w:val="24"/>
        </w:rPr>
        <w:drawing>
          <wp:inline distT="0" distB="0" distL="0" distR="0" wp14:anchorId="79939178" wp14:editId="2D409B63">
            <wp:extent cx="5433531" cy="937341"/>
            <wp:effectExtent l="0" t="0" r="0" b="0"/>
            <wp:docPr id="7352661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6617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2E52" w14:textId="0D98F87C" w:rsidR="000C69A0" w:rsidRDefault="003D504E" w:rsidP="005B77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files were generated in </w:t>
      </w:r>
      <w:proofErr w:type="gramStart"/>
      <w:r>
        <w:rPr>
          <w:sz w:val="24"/>
          <w:szCs w:val="24"/>
        </w:rPr>
        <w:t>the .outputs</w:t>
      </w:r>
      <w:proofErr w:type="gramEnd"/>
      <w:r>
        <w:rPr>
          <w:sz w:val="24"/>
          <w:szCs w:val="24"/>
        </w:rPr>
        <w:t xml:space="preserve"> folder</w:t>
      </w:r>
    </w:p>
    <w:p w14:paraId="74583018" w14:textId="20BF7FFE" w:rsidR="00A75916" w:rsidRDefault="003D504E" w:rsidP="009F00D2">
      <w:pPr>
        <w:jc w:val="both"/>
        <w:rPr>
          <w:b/>
          <w:bCs/>
          <w:sz w:val="60"/>
          <w:szCs w:val="60"/>
        </w:rPr>
      </w:pPr>
      <w:r w:rsidRPr="003D504E">
        <w:rPr>
          <w:noProof/>
          <w:sz w:val="24"/>
          <w:szCs w:val="24"/>
        </w:rPr>
        <w:drawing>
          <wp:inline distT="0" distB="0" distL="0" distR="0" wp14:anchorId="7EA575BD" wp14:editId="7AD0862E">
            <wp:extent cx="3549522" cy="5928220"/>
            <wp:effectExtent l="0" t="0" r="0" b="0"/>
            <wp:docPr id="1445998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980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2" cy="59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916">
        <w:rPr>
          <w:b/>
          <w:bCs/>
          <w:sz w:val="60"/>
          <w:szCs w:val="60"/>
        </w:rPr>
        <w:br w:type="page"/>
      </w:r>
    </w:p>
    <w:p w14:paraId="070BA85F" w14:textId="7847C4DC" w:rsidR="004B638E" w:rsidRDefault="004B638E" w:rsidP="005B7780">
      <w:pPr>
        <w:jc w:val="both"/>
        <w:rPr>
          <w:b/>
          <w:bCs/>
          <w:sz w:val="60"/>
          <w:szCs w:val="60"/>
        </w:rPr>
      </w:pPr>
      <w:r w:rsidRPr="00372ED7">
        <w:rPr>
          <w:b/>
          <w:bCs/>
          <w:sz w:val="60"/>
          <w:szCs w:val="60"/>
        </w:rPr>
        <w:lastRenderedPageBreak/>
        <w:t xml:space="preserve">Assignment </w:t>
      </w:r>
      <w:r>
        <w:rPr>
          <w:b/>
          <w:bCs/>
          <w:sz w:val="60"/>
          <w:szCs w:val="60"/>
        </w:rPr>
        <w:t>2</w:t>
      </w:r>
    </w:p>
    <w:p w14:paraId="1023E7B8" w14:textId="49C7A60A" w:rsidR="003205C9" w:rsidRPr="003205C9" w:rsidRDefault="003205C9" w:rsidP="005B77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run the assignment, run the following statement -&gt; </w:t>
      </w:r>
      <w:r w:rsidRPr="003205C9">
        <w:rPr>
          <w:b/>
          <w:bCs/>
          <w:sz w:val="24"/>
          <w:szCs w:val="24"/>
        </w:rPr>
        <w:t>python scripts\run_assignment_2.py</w:t>
      </w:r>
    </w:p>
    <w:p w14:paraId="2CF0CD88" w14:textId="6A1EBC8F" w:rsidR="00D30F8E" w:rsidRDefault="00A75916" w:rsidP="005B7780">
      <w:pPr>
        <w:jc w:val="both"/>
        <w:rPr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</w:rPr>
        <w:drawing>
          <wp:inline distT="0" distB="0" distL="0" distR="0" wp14:anchorId="69B421B0" wp14:editId="0A892411">
            <wp:extent cx="5436066" cy="2444815"/>
            <wp:effectExtent l="0" t="0" r="0" b="0"/>
            <wp:docPr id="150871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961" cy="246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A13E" w14:textId="51493823" w:rsidR="00DB46F7" w:rsidRDefault="00DB46F7" w:rsidP="005B7780">
      <w:pPr>
        <w:jc w:val="both"/>
        <w:rPr>
          <w:b/>
          <w:bCs/>
          <w:sz w:val="60"/>
          <w:szCs w:val="60"/>
        </w:rPr>
      </w:pPr>
      <w:r w:rsidRPr="00DB46F7">
        <w:rPr>
          <w:b/>
          <w:bCs/>
          <w:noProof/>
          <w:sz w:val="60"/>
          <w:szCs w:val="60"/>
        </w:rPr>
        <w:drawing>
          <wp:inline distT="0" distB="0" distL="0" distR="0" wp14:anchorId="00FB7B33" wp14:editId="63532E88">
            <wp:extent cx="4395803" cy="5098052"/>
            <wp:effectExtent l="0" t="0" r="5080" b="7620"/>
            <wp:docPr id="13830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5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248" cy="51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E6A2" w14:textId="47B1F6E6" w:rsidR="00DB46F7" w:rsidRDefault="00DB46F7" w:rsidP="005B7780">
      <w:pPr>
        <w:jc w:val="both"/>
        <w:rPr>
          <w:b/>
          <w:bCs/>
          <w:sz w:val="60"/>
          <w:szCs w:val="60"/>
        </w:rPr>
      </w:pPr>
      <w:r w:rsidRPr="00DB46F7">
        <w:rPr>
          <w:b/>
          <w:bCs/>
          <w:noProof/>
          <w:sz w:val="60"/>
          <w:szCs w:val="60"/>
        </w:rPr>
        <w:lastRenderedPageBreak/>
        <w:drawing>
          <wp:inline distT="0" distB="0" distL="0" distR="0" wp14:anchorId="1159C32E" wp14:editId="0D99A550">
            <wp:extent cx="5570290" cy="3270760"/>
            <wp:effectExtent l="0" t="0" r="0" b="6350"/>
            <wp:docPr id="636022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226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284" cy="32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50EF" w14:textId="1DE7983B" w:rsidR="00355833" w:rsidRPr="00CD02AA" w:rsidRDefault="00355833" w:rsidP="0035583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Below is the screenshot of the data-model/data-schema for the crimes table. Only the columns that were required for answering the 5 sql queries were selected instead of bringing all the columns.</w:t>
      </w:r>
      <w:r w:rsidR="00DA42E2">
        <w:rPr>
          <w:sz w:val="24"/>
          <w:szCs w:val="24"/>
        </w:rPr>
        <w:t xml:space="preserve"> </w:t>
      </w:r>
      <w:r w:rsidR="00731B81">
        <w:rPr>
          <w:sz w:val="24"/>
          <w:szCs w:val="24"/>
        </w:rPr>
        <w:t xml:space="preserve">The data model is used to build the table dynamically based on the data types/constraints/primary keys. </w:t>
      </w:r>
    </w:p>
    <w:p w14:paraId="379BBE8F" w14:textId="3B4269F4" w:rsidR="00355833" w:rsidRDefault="00D2430E" w:rsidP="005B7780">
      <w:pPr>
        <w:jc w:val="both"/>
        <w:rPr>
          <w:sz w:val="24"/>
          <w:szCs w:val="24"/>
        </w:rPr>
      </w:pPr>
      <w:r w:rsidRPr="005C5BA4">
        <w:rPr>
          <w:b/>
          <w:bCs/>
          <w:noProof/>
          <w:sz w:val="60"/>
          <w:szCs w:val="60"/>
        </w:rPr>
        <w:drawing>
          <wp:inline distT="0" distB="0" distL="0" distR="0" wp14:anchorId="7DE77CBE" wp14:editId="1925D2CE">
            <wp:extent cx="3652872" cy="4420999"/>
            <wp:effectExtent l="0" t="0" r="5080" b="0"/>
            <wp:docPr id="2463459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4598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872" cy="44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51BC" w14:textId="1BA8D90E" w:rsidR="00A41EEE" w:rsidRDefault="00A41EEE" w:rsidP="005B778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All the SQL files are present in the sql folder. They answer all the questions below in their order:</w:t>
      </w:r>
    </w:p>
    <w:p w14:paraId="1A718FEF" w14:textId="4FCDA8E8" w:rsidR="00A41EEE" w:rsidRPr="00A41EEE" w:rsidRDefault="00A401A1" w:rsidP="005B7780">
      <w:pPr>
        <w:pStyle w:val="ListParagraph"/>
        <w:numPr>
          <w:ilvl w:val="0"/>
          <w:numId w:val="2"/>
        </w:numPr>
        <w:ind w:left="-360" w:righ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select_query_1: - </w:t>
      </w:r>
      <w:r w:rsidR="00A41EEE" w:rsidRPr="00A41EEE">
        <w:rPr>
          <w:sz w:val="24"/>
          <w:szCs w:val="24"/>
        </w:rPr>
        <w:t>What is the list of all the types of committed crimes (primary_type) in the dataset?</w:t>
      </w:r>
    </w:p>
    <w:p w14:paraId="11AB9281" w14:textId="7B859C64" w:rsidR="00A41EEE" w:rsidRPr="00A41EEE" w:rsidRDefault="00A401A1" w:rsidP="005B7780">
      <w:pPr>
        <w:pStyle w:val="ListParagraph"/>
        <w:numPr>
          <w:ilvl w:val="0"/>
          <w:numId w:val="2"/>
        </w:numPr>
        <w:ind w:left="-360" w:righ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select_query_2: - </w:t>
      </w:r>
      <w:r w:rsidR="00A41EEE" w:rsidRPr="00A41EEE">
        <w:rPr>
          <w:sz w:val="24"/>
          <w:szCs w:val="24"/>
        </w:rPr>
        <w:t>For any given year, what type of crime (primary_type) was the most frequently committed?</w:t>
      </w:r>
    </w:p>
    <w:p w14:paraId="7E2007B2" w14:textId="1FD59A6F" w:rsidR="00A41EEE" w:rsidRPr="00A41EEE" w:rsidRDefault="00A401A1" w:rsidP="005B7780">
      <w:pPr>
        <w:pStyle w:val="ListParagraph"/>
        <w:numPr>
          <w:ilvl w:val="0"/>
          <w:numId w:val="2"/>
        </w:numPr>
        <w:ind w:left="-360" w:righ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select_query_3: - </w:t>
      </w:r>
      <w:r w:rsidR="00A41EEE" w:rsidRPr="00A41EEE">
        <w:rPr>
          <w:sz w:val="24"/>
          <w:szCs w:val="24"/>
        </w:rPr>
        <w:t>What percentage of each type of crime (primary_type) ended in arrest (arrest == true)?</w:t>
      </w:r>
    </w:p>
    <w:p w14:paraId="2DD437A5" w14:textId="44F42971" w:rsidR="00A41EEE" w:rsidRPr="00A41EEE" w:rsidRDefault="00A401A1" w:rsidP="005B7780">
      <w:pPr>
        <w:pStyle w:val="ListParagraph"/>
        <w:numPr>
          <w:ilvl w:val="0"/>
          <w:numId w:val="2"/>
        </w:numPr>
        <w:ind w:left="-360" w:righ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select_query_4: - </w:t>
      </w:r>
      <w:r w:rsidR="00A41EEE" w:rsidRPr="00A41EEE">
        <w:rPr>
          <w:sz w:val="24"/>
          <w:szCs w:val="24"/>
        </w:rPr>
        <w:t>is the frequency of each crime type (primary_type) year over year? Imagine we want to generate datapoints to graph the number of occurrences of each crime type over every year in the dataset.</w:t>
      </w:r>
    </w:p>
    <w:p w14:paraId="54627505" w14:textId="65E6BE4C" w:rsidR="00A41EEE" w:rsidRPr="00A41EEE" w:rsidRDefault="00A401A1" w:rsidP="005B7780">
      <w:pPr>
        <w:pStyle w:val="ListParagraph"/>
        <w:numPr>
          <w:ilvl w:val="0"/>
          <w:numId w:val="2"/>
        </w:numPr>
        <w:ind w:left="-360" w:righ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select_query_5: - </w:t>
      </w:r>
      <w:r w:rsidR="00A41EEE" w:rsidRPr="00A41EEE">
        <w:rPr>
          <w:sz w:val="24"/>
          <w:szCs w:val="24"/>
        </w:rPr>
        <w:t xml:space="preserve">For any beat, district, </w:t>
      </w:r>
      <w:proofErr w:type="gramStart"/>
      <w:r w:rsidR="00A41EEE" w:rsidRPr="00A41EEE">
        <w:rPr>
          <w:sz w:val="24"/>
          <w:szCs w:val="24"/>
        </w:rPr>
        <w:t>ward</w:t>
      </w:r>
      <w:proofErr w:type="gramEnd"/>
      <w:r w:rsidR="00A41EEE" w:rsidRPr="00A41EEE">
        <w:rPr>
          <w:sz w:val="24"/>
          <w:szCs w:val="24"/>
        </w:rPr>
        <w:t xml:space="preserve"> or community (only one will be provided at a time), retrieve all the unique keys of each crime incident ordered by date.</w:t>
      </w:r>
    </w:p>
    <w:p w14:paraId="566404C3" w14:textId="45649CC0" w:rsidR="00CD02AA" w:rsidRPr="00372ED7" w:rsidRDefault="00CD02AA" w:rsidP="005B7780">
      <w:pPr>
        <w:jc w:val="both"/>
        <w:rPr>
          <w:b/>
          <w:bCs/>
          <w:sz w:val="60"/>
          <w:szCs w:val="60"/>
        </w:rPr>
      </w:pPr>
      <w:r w:rsidRPr="00CD02AA">
        <w:rPr>
          <w:b/>
          <w:bCs/>
          <w:noProof/>
          <w:sz w:val="60"/>
          <w:szCs w:val="60"/>
        </w:rPr>
        <w:drawing>
          <wp:inline distT="0" distB="0" distL="0" distR="0" wp14:anchorId="0EEF851F" wp14:editId="15D2B91A">
            <wp:extent cx="3817951" cy="1653683"/>
            <wp:effectExtent l="0" t="0" r="0" b="3810"/>
            <wp:docPr id="12945840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8404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171F" w14:textId="77777777" w:rsidR="00912A71" w:rsidRDefault="00912A71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14:paraId="34A8947E" w14:textId="65C03974" w:rsidR="00372ED7" w:rsidRDefault="00372ED7" w:rsidP="005B7780">
      <w:pPr>
        <w:jc w:val="both"/>
        <w:rPr>
          <w:b/>
          <w:bCs/>
          <w:sz w:val="60"/>
          <w:szCs w:val="60"/>
        </w:rPr>
      </w:pPr>
      <w:r w:rsidRPr="00372ED7">
        <w:rPr>
          <w:b/>
          <w:bCs/>
          <w:sz w:val="60"/>
          <w:szCs w:val="60"/>
        </w:rPr>
        <w:lastRenderedPageBreak/>
        <w:t>Assignment 3</w:t>
      </w:r>
    </w:p>
    <w:p w14:paraId="6DCB1218" w14:textId="668E56B2" w:rsidR="000B2104" w:rsidRPr="000B2104" w:rsidRDefault="000B2104" w:rsidP="000B2104">
      <w:pPr>
        <w:jc w:val="both"/>
        <w:rPr>
          <w:sz w:val="24"/>
          <w:szCs w:val="24"/>
        </w:rPr>
      </w:pPr>
      <w:r>
        <w:rPr>
          <w:sz w:val="24"/>
          <w:szCs w:val="24"/>
        </w:rPr>
        <w:t>All the success criteria were met for this assignment:</w:t>
      </w:r>
    </w:p>
    <w:p w14:paraId="228202EE" w14:textId="77777777" w:rsidR="000B2104" w:rsidRPr="000B2104" w:rsidRDefault="000B2104" w:rsidP="000B210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B2104">
        <w:rPr>
          <w:sz w:val="24"/>
          <w:szCs w:val="24"/>
        </w:rPr>
        <w:t>Records from the covid_state_stats table are served via the new endpoint.</w:t>
      </w:r>
    </w:p>
    <w:p w14:paraId="70B720A0" w14:textId="77777777" w:rsidR="000B2104" w:rsidRPr="000B2104" w:rsidRDefault="000B2104" w:rsidP="000B210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B2104">
        <w:rPr>
          <w:sz w:val="24"/>
          <w:szCs w:val="24"/>
        </w:rPr>
        <w:t>Records are served in json format.</w:t>
      </w:r>
    </w:p>
    <w:p w14:paraId="3C6B94DC" w14:textId="77777777" w:rsidR="000B2104" w:rsidRPr="000B2104" w:rsidRDefault="000B2104" w:rsidP="000B210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B2104">
        <w:rPr>
          <w:sz w:val="24"/>
          <w:szCs w:val="24"/>
        </w:rPr>
        <w:t>Datetime fields are in the ISO 8601 format.</w:t>
      </w:r>
    </w:p>
    <w:p w14:paraId="7A20C2A8" w14:textId="063A83C8" w:rsidR="000B2104" w:rsidRDefault="000B2104" w:rsidP="000B210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B2104">
        <w:rPr>
          <w:sz w:val="24"/>
          <w:szCs w:val="24"/>
        </w:rPr>
        <w:t>Results are paginated</w:t>
      </w:r>
    </w:p>
    <w:p w14:paraId="271FFB7C" w14:textId="5906167E" w:rsidR="005315BD" w:rsidRDefault="005315BD" w:rsidP="005315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you have the connection established and have executed python -m api, the following endpoint </w:t>
      </w:r>
      <w:hyperlink r:id="rId12" w:history="1">
        <w:r w:rsidRPr="00FF19F2">
          <w:rPr>
            <w:rStyle w:val="Hyperlink"/>
            <w:sz w:val="24"/>
            <w:szCs w:val="24"/>
          </w:rPr>
          <w:t>http://localhost:5001/covid-stats/get-covid-state-stats</w:t>
        </w:r>
      </w:hyperlink>
      <w:r>
        <w:rPr>
          <w:sz w:val="24"/>
          <w:szCs w:val="24"/>
        </w:rPr>
        <w:t xml:space="preserve"> will provide the covid data</w:t>
      </w:r>
      <w:r w:rsidR="00E06967">
        <w:rPr>
          <w:sz w:val="24"/>
          <w:szCs w:val="24"/>
        </w:rPr>
        <w:t>.</w:t>
      </w:r>
    </w:p>
    <w:p w14:paraId="7D358261" w14:textId="20FD7129" w:rsidR="00E06967" w:rsidRPr="005315BD" w:rsidRDefault="00E06967" w:rsidP="005315BD">
      <w:pPr>
        <w:jc w:val="both"/>
        <w:rPr>
          <w:sz w:val="24"/>
          <w:szCs w:val="24"/>
        </w:rPr>
      </w:pPr>
      <w:r>
        <w:rPr>
          <w:sz w:val="24"/>
          <w:szCs w:val="24"/>
        </w:rPr>
        <w:t>Attached are some of the screenshots on how the executions look like.</w:t>
      </w:r>
    </w:p>
    <w:p w14:paraId="56F57988" w14:textId="1FFAC763" w:rsidR="00D30F8E" w:rsidRDefault="00823CFE" w:rsidP="005B7780">
      <w:pPr>
        <w:jc w:val="both"/>
        <w:rPr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</w:rPr>
        <w:drawing>
          <wp:inline distT="0" distB="0" distL="0" distR="0" wp14:anchorId="62AF6AF3" wp14:editId="0DF89CDA">
            <wp:extent cx="5880683" cy="1446564"/>
            <wp:effectExtent l="0" t="0" r="6350" b="1270"/>
            <wp:docPr id="238348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43" cy="145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DF1D" w14:textId="1533D3E7" w:rsidR="009A347F" w:rsidRPr="009A347F" w:rsidRDefault="009A347F" w:rsidP="009A347F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9A347F">
        <w:rPr>
          <w:b/>
          <w:bCs/>
          <w:sz w:val="24"/>
          <w:szCs w:val="24"/>
        </w:rPr>
        <w:t>test-db-connection end point</w:t>
      </w:r>
    </w:p>
    <w:p w14:paraId="3C96DCEC" w14:textId="4B2D746C" w:rsidR="00CB22F6" w:rsidRDefault="00823CFE" w:rsidP="005B7780">
      <w:pPr>
        <w:jc w:val="both"/>
        <w:rPr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</w:rPr>
        <w:drawing>
          <wp:inline distT="0" distB="0" distL="0" distR="0" wp14:anchorId="01379D01" wp14:editId="5E92F1F3">
            <wp:extent cx="5951311" cy="3422709"/>
            <wp:effectExtent l="0" t="0" r="0" b="6350"/>
            <wp:docPr id="1109737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97" cy="344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AEB3" w14:textId="77777777" w:rsidR="009A347F" w:rsidRDefault="009A3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1BD05C" w14:textId="1F0F335D" w:rsidR="009A347F" w:rsidRPr="009A347F" w:rsidRDefault="009A347F" w:rsidP="005B7780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get-covid-state-stats </w:t>
      </w:r>
      <w:r w:rsidRPr="009A347F">
        <w:rPr>
          <w:b/>
          <w:bCs/>
          <w:sz w:val="24"/>
          <w:szCs w:val="24"/>
        </w:rPr>
        <w:t>end point</w:t>
      </w:r>
    </w:p>
    <w:p w14:paraId="1F2B0C69" w14:textId="0F6F0B63" w:rsidR="00E545B4" w:rsidRDefault="00823CFE" w:rsidP="005B7780">
      <w:pPr>
        <w:jc w:val="both"/>
        <w:rPr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</w:rPr>
        <w:drawing>
          <wp:inline distT="0" distB="0" distL="0" distR="0" wp14:anchorId="2D4EF4FC" wp14:editId="7B6DEE18">
            <wp:extent cx="5832854" cy="3439486"/>
            <wp:effectExtent l="0" t="0" r="0" b="8890"/>
            <wp:docPr id="1586152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633" cy="344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9728" w14:textId="4CCA3E3F" w:rsidR="00C53132" w:rsidRPr="00C53132" w:rsidRDefault="00C53132" w:rsidP="005B7780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get-covid-state-stats </w:t>
      </w:r>
      <w:r w:rsidRPr="009A347F">
        <w:rPr>
          <w:b/>
          <w:bCs/>
          <w:sz w:val="24"/>
          <w:szCs w:val="24"/>
        </w:rPr>
        <w:t>end point</w:t>
      </w:r>
      <w:r>
        <w:rPr>
          <w:b/>
          <w:bCs/>
          <w:sz w:val="24"/>
          <w:szCs w:val="24"/>
        </w:rPr>
        <w:t xml:space="preserve"> data looks like this in the json format</w:t>
      </w:r>
      <w:r w:rsidR="002350C7">
        <w:rPr>
          <w:b/>
          <w:bCs/>
          <w:sz w:val="24"/>
          <w:szCs w:val="24"/>
        </w:rPr>
        <w:t xml:space="preserve">. Each page </w:t>
      </w:r>
      <w:proofErr w:type="gramStart"/>
      <w:r w:rsidR="002350C7">
        <w:rPr>
          <w:b/>
          <w:bCs/>
          <w:sz w:val="24"/>
          <w:szCs w:val="24"/>
        </w:rPr>
        <w:t>contain</w:t>
      </w:r>
      <w:proofErr w:type="gramEnd"/>
      <w:r w:rsidR="002350C7">
        <w:rPr>
          <w:b/>
          <w:bCs/>
          <w:sz w:val="24"/>
          <w:szCs w:val="24"/>
        </w:rPr>
        <w:t xml:space="preserve"> 1000 json formatted data by default</w:t>
      </w:r>
      <w:r w:rsidR="003B20B4">
        <w:rPr>
          <w:b/>
          <w:bCs/>
          <w:sz w:val="24"/>
          <w:szCs w:val="24"/>
        </w:rPr>
        <w:t>.</w:t>
      </w:r>
    </w:p>
    <w:p w14:paraId="6BFCFF60" w14:textId="66F5D607" w:rsidR="00AB52B8" w:rsidRDefault="001F2E7E" w:rsidP="005B7780">
      <w:pPr>
        <w:jc w:val="both"/>
        <w:rPr>
          <w:b/>
          <w:bCs/>
          <w:sz w:val="60"/>
          <w:szCs w:val="60"/>
        </w:rPr>
      </w:pPr>
      <w:r w:rsidRPr="001F2E7E">
        <w:rPr>
          <w:b/>
          <w:bCs/>
          <w:noProof/>
          <w:sz w:val="60"/>
          <w:szCs w:val="60"/>
        </w:rPr>
        <w:drawing>
          <wp:inline distT="0" distB="0" distL="0" distR="0" wp14:anchorId="0020C953" wp14:editId="21191239">
            <wp:extent cx="3952344" cy="4160940"/>
            <wp:effectExtent l="0" t="0" r="0" b="0"/>
            <wp:docPr id="666433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3349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661" cy="41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E764" w14:textId="2285868D" w:rsidR="00237D66" w:rsidRPr="00131229" w:rsidRDefault="00237D66" w:rsidP="00F138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Following shows the pagination</w:t>
      </w:r>
      <w:r w:rsidR="00923A52">
        <w:rPr>
          <w:b/>
          <w:bCs/>
          <w:sz w:val="24"/>
          <w:szCs w:val="24"/>
        </w:rPr>
        <w:t xml:space="preserve"> &amp; end of the 1</w:t>
      </w:r>
      <w:r w:rsidR="00923A52" w:rsidRPr="00923A52">
        <w:rPr>
          <w:b/>
          <w:bCs/>
          <w:sz w:val="24"/>
          <w:szCs w:val="24"/>
          <w:vertAlign w:val="superscript"/>
        </w:rPr>
        <w:t>st</w:t>
      </w:r>
      <w:r w:rsidR="00923A52">
        <w:rPr>
          <w:b/>
          <w:bCs/>
          <w:sz w:val="24"/>
          <w:szCs w:val="24"/>
        </w:rPr>
        <w:t xml:space="preserve"> page</w:t>
      </w:r>
      <w:r>
        <w:rPr>
          <w:b/>
          <w:bCs/>
          <w:sz w:val="24"/>
          <w:szCs w:val="24"/>
        </w:rPr>
        <w:t xml:space="preserve">. </w:t>
      </w:r>
    </w:p>
    <w:p w14:paraId="6221FED4" w14:textId="04FF2A86" w:rsidR="00C90E06" w:rsidRDefault="001F2E7E" w:rsidP="005B7780">
      <w:pPr>
        <w:jc w:val="both"/>
      </w:pPr>
      <w:r w:rsidRPr="001F2E7E">
        <w:rPr>
          <w:b/>
          <w:bCs/>
          <w:noProof/>
          <w:sz w:val="60"/>
          <w:szCs w:val="60"/>
        </w:rPr>
        <w:drawing>
          <wp:inline distT="0" distB="0" distL="0" distR="0" wp14:anchorId="395BF5BD" wp14:editId="6EDFBE9B">
            <wp:extent cx="4337108" cy="4315793"/>
            <wp:effectExtent l="0" t="0" r="6350" b="8890"/>
            <wp:docPr id="18806767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7675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694" cy="432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A77F" w14:textId="77777777" w:rsidR="00237D66" w:rsidRDefault="00237D66" w:rsidP="005B7780">
      <w:pPr>
        <w:jc w:val="both"/>
      </w:pPr>
    </w:p>
    <w:sectPr w:rsidR="00237D66" w:rsidSect="00932E03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191"/>
    <w:multiLevelType w:val="hybridMultilevel"/>
    <w:tmpl w:val="C2BA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8E3"/>
    <w:multiLevelType w:val="hybridMultilevel"/>
    <w:tmpl w:val="DF98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1088D"/>
    <w:multiLevelType w:val="hybridMultilevel"/>
    <w:tmpl w:val="7DC6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4316E"/>
    <w:multiLevelType w:val="multilevel"/>
    <w:tmpl w:val="1774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46374">
    <w:abstractNumId w:val="3"/>
  </w:num>
  <w:num w:numId="2" w16cid:durableId="1421565791">
    <w:abstractNumId w:val="0"/>
  </w:num>
  <w:num w:numId="3" w16cid:durableId="1773551987">
    <w:abstractNumId w:val="1"/>
  </w:num>
  <w:num w:numId="4" w16cid:durableId="418449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85"/>
    <w:rsid w:val="000B2104"/>
    <w:rsid w:val="000C69A0"/>
    <w:rsid w:val="00131229"/>
    <w:rsid w:val="001F2E7E"/>
    <w:rsid w:val="002240F4"/>
    <w:rsid w:val="002350C7"/>
    <w:rsid w:val="00237D66"/>
    <w:rsid w:val="003205C9"/>
    <w:rsid w:val="00333485"/>
    <w:rsid w:val="00355833"/>
    <w:rsid w:val="00372ED7"/>
    <w:rsid w:val="00381785"/>
    <w:rsid w:val="003B20B4"/>
    <w:rsid w:val="003D504E"/>
    <w:rsid w:val="00430301"/>
    <w:rsid w:val="004B638E"/>
    <w:rsid w:val="005315BD"/>
    <w:rsid w:val="005B7780"/>
    <w:rsid w:val="005C5BA4"/>
    <w:rsid w:val="007076A8"/>
    <w:rsid w:val="00731B81"/>
    <w:rsid w:val="00744964"/>
    <w:rsid w:val="00823CFE"/>
    <w:rsid w:val="00851B4F"/>
    <w:rsid w:val="00912123"/>
    <w:rsid w:val="00912A71"/>
    <w:rsid w:val="00923A52"/>
    <w:rsid w:val="00932E03"/>
    <w:rsid w:val="009A347F"/>
    <w:rsid w:val="009F00D2"/>
    <w:rsid w:val="00A401A1"/>
    <w:rsid w:val="00A41EEE"/>
    <w:rsid w:val="00A75916"/>
    <w:rsid w:val="00AB52B8"/>
    <w:rsid w:val="00AE0603"/>
    <w:rsid w:val="00C53132"/>
    <w:rsid w:val="00C85087"/>
    <w:rsid w:val="00C90E06"/>
    <w:rsid w:val="00CB22F6"/>
    <w:rsid w:val="00CD02AA"/>
    <w:rsid w:val="00CD5612"/>
    <w:rsid w:val="00D2430E"/>
    <w:rsid w:val="00D30F8E"/>
    <w:rsid w:val="00DA42E2"/>
    <w:rsid w:val="00DB46F7"/>
    <w:rsid w:val="00DD1E17"/>
    <w:rsid w:val="00E06967"/>
    <w:rsid w:val="00E373A5"/>
    <w:rsid w:val="00E545B4"/>
    <w:rsid w:val="00EE0E92"/>
    <w:rsid w:val="00F13854"/>
    <w:rsid w:val="00F4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976B"/>
  <w15:chartTrackingRefBased/>
  <w15:docId w15:val="{C5E3A254-AB9C-4FFF-A24B-FEF16EC5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5001/covid-stats/get-covid-state-stats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Borkar</dc:creator>
  <cp:keywords/>
  <dc:description/>
  <cp:lastModifiedBy>Vaibhav Borkar</cp:lastModifiedBy>
  <cp:revision>47</cp:revision>
  <dcterms:created xsi:type="dcterms:W3CDTF">2023-07-09T11:04:00Z</dcterms:created>
  <dcterms:modified xsi:type="dcterms:W3CDTF">2023-07-09T13:29:00Z</dcterms:modified>
</cp:coreProperties>
</file>