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AE6A87">
        <w:rPr>
          <w:rFonts w:ascii="Courier New" w:hAnsi="Courier New" w:cs="Courier New"/>
          <w:b/>
          <w:sz w:val="40"/>
          <w:szCs w:val="40"/>
          <w:u w:val="single"/>
        </w:rPr>
        <w:t xml:space="preserve"> 9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204057" w:rsidRDefault="00C86921" w:rsidP="00C86921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name “Result” (using constructor method) which stores name and marks of a student. Read the data from the file and display it onto the screen. The name of the student should be left justified and marks</w:t>
      </w:r>
      <w:r w:rsidR="000B0CC1">
        <w:rPr>
          <w:rFonts w:ascii="Times New Roman" w:hAnsi="Times New Roman" w:cs="Times New Roman"/>
          <w:sz w:val="24"/>
          <w:szCs w:val="24"/>
        </w:rPr>
        <w:t xml:space="preserve"> should be right justified.</w:t>
      </w:r>
    </w:p>
    <w:p w:rsidR="00C86921" w:rsidRDefault="000B0CC1" w:rsidP="00C86921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writes a text file</w:t>
      </w:r>
      <w:r w:rsidR="00E96696">
        <w:rPr>
          <w:rFonts w:ascii="Times New Roman" w:hAnsi="Times New Roman" w:cs="Times New Roman"/>
          <w:sz w:val="24"/>
          <w:szCs w:val="24"/>
        </w:rPr>
        <w:t xml:space="preserve"> (using </w:t>
      </w:r>
      <w:proofErr w:type="gramStart"/>
      <w:r w:rsidR="00E9669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="00E96696">
        <w:rPr>
          <w:rFonts w:ascii="Times New Roman" w:hAnsi="Times New Roman" w:cs="Times New Roman"/>
          <w:sz w:val="24"/>
          <w:szCs w:val="24"/>
        </w:rPr>
        <w:t>) method)</w:t>
      </w:r>
      <w:r>
        <w:rPr>
          <w:rFonts w:ascii="Times New Roman" w:hAnsi="Times New Roman" w:cs="Times New Roman"/>
          <w:sz w:val="24"/>
          <w:szCs w:val="24"/>
        </w:rPr>
        <w:t xml:space="preserve"> and create another file that is identical except that every sequence of consecutive blanks is replaced by single space.</w:t>
      </w:r>
    </w:p>
    <w:p w:rsidR="00E96696" w:rsidRDefault="00E96696" w:rsidP="00C86921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name </w:t>
      </w:r>
      <w:r w:rsidRPr="00E96696"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stores the information like Student name, marks of 5 subjects and total. Write a file name “Result” to store the result of 2 tests of 10 students.</w:t>
      </w:r>
      <w:r w:rsidR="0074368A">
        <w:rPr>
          <w:rFonts w:ascii="Times New Roman" w:hAnsi="Times New Roman" w:cs="Times New Roman"/>
          <w:sz w:val="24"/>
          <w:szCs w:val="24"/>
        </w:rPr>
        <w:t xml:space="preserve"> Read the data of students and display the results on the screen.</w:t>
      </w:r>
    </w:p>
    <w:p w:rsidR="000B0CC1" w:rsidRDefault="000B0CC1" w:rsidP="00C86921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named </w:t>
      </w:r>
      <w:r w:rsidRPr="000B0CC1">
        <w:rPr>
          <w:rFonts w:ascii="Times New Roman" w:hAnsi="Times New Roman" w:cs="Times New Roman"/>
          <w:b/>
          <w:bCs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which stores the information like Product name, product price and product code. Write a file name “Stock” which performs the following tasks:</w:t>
      </w:r>
    </w:p>
    <w:p w:rsidR="000B0CC1" w:rsidRDefault="000B0CC1" w:rsidP="000B0CC1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content of at least 3 products.</w:t>
      </w:r>
    </w:p>
    <w:p w:rsidR="000B0CC1" w:rsidRDefault="000B0CC1" w:rsidP="000B0CC1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content of the product. </w:t>
      </w:r>
    </w:p>
    <w:p w:rsidR="000B0CC1" w:rsidRDefault="000B0CC1" w:rsidP="000B0CC1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product.</w:t>
      </w:r>
    </w:p>
    <w:p w:rsidR="000B0CC1" w:rsidRDefault="000B0CC1" w:rsidP="000B0CC1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contents of the (modified) file.</w:t>
      </w:r>
    </w:p>
    <w:p w:rsidR="0074368A" w:rsidRDefault="0074368A" w:rsidP="000B0CC1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 product and display the information of it.</w:t>
      </w:r>
    </w:p>
    <w:p w:rsidR="000B0CC1" w:rsidRDefault="00297796" w:rsidP="000B0CC1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program which uses command line arguments to create two files ODD and EVEN which stores odd and even numbers respectively. The command line is</w:t>
      </w:r>
    </w:p>
    <w:p w:rsidR="00297796" w:rsidRPr="00E96696" w:rsidRDefault="00297796" w:rsidP="00E96696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ODD</w:t>
      </w:r>
      <w:r>
        <w:rPr>
          <w:rFonts w:ascii="Times New Roman" w:hAnsi="Times New Roman" w:cs="Times New Roman"/>
          <w:sz w:val="24"/>
          <w:szCs w:val="24"/>
        </w:rPr>
        <w:tab/>
        <w:t>EVEN</w:t>
      </w:r>
    </w:p>
    <w:sectPr w:rsidR="00297796" w:rsidRPr="00E96696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0CC1"/>
    <w:rsid w:val="000B2B32"/>
    <w:rsid w:val="000D1EEC"/>
    <w:rsid w:val="000F0A04"/>
    <w:rsid w:val="000F6D2E"/>
    <w:rsid w:val="00116926"/>
    <w:rsid w:val="00151572"/>
    <w:rsid w:val="00175DFC"/>
    <w:rsid w:val="00204057"/>
    <w:rsid w:val="00225D8A"/>
    <w:rsid w:val="00281A54"/>
    <w:rsid w:val="00297796"/>
    <w:rsid w:val="002B0CA3"/>
    <w:rsid w:val="0032367F"/>
    <w:rsid w:val="00350E60"/>
    <w:rsid w:val="003A37D8"/>
    <w:rsid w:val="003E7EC4"/>
    <w:rsid w:val="003F6715"/>
    <w:rsid w:val="00401446"/>
    <w:rsid w:val="00403329"/>
    <w:rsid w:val="00452330"/>
    <w:rsid w:val="00466B10"/>
    <w:rsid w:val="004C5001"/>
    <w:rsid w:val="004C5ADE"/>
    <w:rsid w:val="005470FB"/>
    <w:rsid w:val="006D3E3C"/>
    <w:rsid w:val="007162F3"/>
    <w:rsid w:val="00734631"/>
    <w:rsid w:val="0074368A"/>
    <w:rsid w:val="007D2065"/>
    <w:rsid w:val="007E271C"/>
    <w:rsid w:val="007E598F"/>
    <w:rsid w:val="008354E7"/>
    <w:rsid w:val="00895B37"/>
    <w:rsid w:val="008D2CDB"/>
    <w:rsid w:val="008F5F0E"/>
    <w:rsid w:val="00923650"/>
    <w:rsid w:val="00967024"/>
    <w:rsid w:val="009D0CA9"/>
    <w:rsid w:val="00AB1752"/>
    <w:rsid w:val="00AE57CA"/>
    <w:rsid w:val="00AE6A87"/>
    <w:rsid w:val="00AF43A7"/>
    <w:rsid w:val="00B06855"/>
    <w:rsid w:val="00B228FB"/>
    <w:rsid w:val="00B27F3A"/>
    <w:rsid w:val="00B33D6F"/>
    <w:rsid w:val="00B8077A"/>
    <w:rsid w:val="00B84149"/>
    <w:rsid w:val="00BB45E1"/>
    <w:rsid w:val="00C34817"/>
    <w:rsid w:val="00C4788D"/>
    <w:rsid w:val="00C86921"/>
    <w:rsid w:val="00C96A80"/>
    <w:rsid w:val="00CB0EB6"/>
    <w:rsid w:val="00CB4F7A"/>
    <w:rsid w:val="00CB6569"/>
    <w:rsid w:val="00CD7285"/>
    <w:rsid w:val="00CE6BAA"/>
    <w:rsid w:val="00D038B4"/>
    <w:rsid w:val="00D105CD"/>
    <w:rsid w:val="00D112F1"/>
    <w:rsid w:val="00D12B07"/>
    <w:rsid w:val="00D156D9"/>
    <w:rsid w:val="00D3169A"/>
    <w:rsid w:val="00D71D54"/>
    <w:rsid w:val="00D9396F"/>
    <w:rsid w:val="00D96706"/>
    <w:rsid w:val="00DF4FB4"/>
    <w:rsid w:val="00E15BDD"/>
    <w:rsid w:val="00E41F11"/>
    <w:rsid w:val="00E85D7C"/>
    <w:rsid w:val="00E96696"/>
    <w:rsid w:val="00E97EBB"/>
    <w:rsid w:val="00EA2431"/>
    <w:rsid w:val="00F11C29"/>
    <w:rsid w:val="00F459A6"/>
    <w:rsid w:val="00F50492"/>
    <w:rsid w:val="00F53FA1"/>
    <w:rsid w:val="00F8261A"/>
    <w:rsid w:val="00FD0C10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1BD51-D792-40B9-8486-11E2984E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Jahnvi</cp:lastModifiedBy>
  <cp:revision>6</cp:revision>
  <dcterms:created xsi:type="dcterms:W3CDTF">2015-04-22T09:06:00Z</dcterms:created>
  <dcterms:modified xsi:type="dcterms:W3CDTF">2016-03-30T06:45:00Z</dcterms:modified>
</cp:coreProperties>
</file>