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69CF4AF0" w:rsidR="00C05DD5" w:rsidRDefault="00D34D9A">
      <w:pPr>
        <w:rPr>
          <w:lang w:val="en-IN"/>
        </w:rPr>
      </w:pPr>
      <w:r>
        <w:rPr>
          <w:lang w:val="en-IN"/>
        </w:rPr>
        <w:t xml:space="preserve">+ </w:t>
      </w:r>
      <w:bookmarkStart w:id="0" w:name="_GoBack"/>
      <w:bookmarkEnd w:id="0"/>
      <w:r w:rsidR="00845178">
        <w:rPr>
          <w:lang w:val="en-IN"/>
        </w:rPr>
        <w:t>Requirement elicitation</w:t>
      </w:r>
    </w:p>
    <w:p w14:paraId="5B29B2D6" w14:textId="77777777" w:rsidR="00845178" w:rsidRPr="00845178" w:rsidRDefault="00845178">
      <w:pPr>
        <w:rPr>
          <w:lang w:val="en-IN"/>
        </w:rPr>
      </w:pPr>
    </w:p>
    <w:sectPr w:rsidR="00845178" w:rsidRPr="0084517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67A4DFD-1756-4D9E-85D6-EF390C8A52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95015B2-450C-4F0A-812A-AF163E5407D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DD5"/>
    <w:rsid w:val="00845178"/>
    <w:rsid w:val="00C05DD5"/>
    <w:rsid w:val="00D3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B946F12"/>
  <w15:docId w15:val="{5D8A678D-B799-4BB0-A114-3307CE698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25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trushar prajapati</cp:lastModifiedBy>
  <cp:revision>4</cp:revision>
  <dcterms:created xsi:type="dcterms:W3CDTF">2025-11-19T07:20:00Z</dcterms:created>
  <dcterms:modified xsi:type="dcterms:W3CDTF">2025-11-19T07:41:00Z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8db1ad45-28a3-4428-a8fe-40a691bc8b40</vt:lpwstr>
  </property>
</Properties>
</file>