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2652"/>
      </w:tblGrid>
      <w:tr w:rsidR="00E37BC7" w14:paraId="7BE053B8" w14:textId="77777777" w:rsidTr="008E2B5A">
        <w:trPr>
          <w:trHeight w:val="335"/>
        </w:trPr>
        <w:tc>
          <w:tcPr>
            <w:tcW w:w="1555" w:type="dxa"/>
          </w:tcPr>
          <w:p w14:paraId="434846E0" w14:textId="4F802A3B" w:rsidR="00E37BC7" w:rsidRPr="008E2B5A" w:rsidRDefault="00C63F4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E2B5A">
              <w:rPr>
                <w:rFonts w:ascii="Calibri" w:hAnsi="Calibri" w:cs="Calibri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2409" w:type="dxa"/>
          </w:tcPr>
          <w:p w14:paraId="46D3DFE2" w14:textId="628F815C" w:rsidR="00E37BC7" w:rsidRPr="008E2B5A" w:rsidRDefault="00C63F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2B5A">
              <w:rPr>
                <w:rFonts w:cstheme="minorHAnsi"/>
                <w:b/>
                <w:bCs/>
                <w:sz w:val="24"/>
                <w:szCs w:val="24"/>
              </w:rPr>
              <w:t>User Inputs</w:t>
            </w:r>
          </w:p>
        </w:tc>
        <w:tc>
          <w:tcPr>
            <w:tcW w:w="2552" w:type="dxa"/>
          </w:tcPr>
          <w:p w14:paraId="4940B924" w14:textId="7F49AE1B" w:rsidR="00E37BC7" w:rsidRPr="008E2B5A" w:rsidRDefault="00C63F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2B5A">
              <w:rPr>
                <w:rFonts w:cstheme="minorHAns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652" w:type="dxa"/>
          </w:tcPr>
          <w:p w14:paraId="530B8453" w14:textId="5608C0D0" w:rsidR="00E37BC7" w:rsidRPr="008E2B5A" w:rsidRDefault="00C63F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2B5A">
              <w:rPr>
                <w:rFonts w:cstheme="minorHAnsi"/>
                <w:b/>
                <w:bCs/>
                <w:sz w:val="24"/>
                <w:szCs w:val="24"/>
              </w:rPr>
              <w:t>Actual output</w:t>
            </w:r>
          </w:p>
        </w:tc>
      </w:tr>
      <w:tr w:rsidR="00E37BC7" w14:paraId="5DF7AC05" w14:textId="77777777" w:rsidTr="008E2B5A">
        <w:trPr>
          <w:trHeight w:val="686"/>
        </w:trPr>
        <w:tc>
          <w:tcPr>
            <w:tcW w:w="1555" w:type="dxa"/>
          </w:tcPr>
          <w:p w14:paraId="67F8A570" w14:textId="6945511E" w:rsidR="00E37BC7" w:rsidRDefault="00FB071D">
            <w:r>
              <w:t>TC1</w:t>
            </w:r>
          </w:p>
        </w:tc>
        <w:tc>
          <w:tcPr>
            <w:tcW w:w="2409" w:type="dxa"/>
          </w:tcPr>
          <w:p w14:paraId="48EFB398" w14:textId="2929F390" w:rsidR="00E37BC7" w:rsidRDefault="00E37BC7">
            <w:r>
              <w:t>Enter number</w:t>
            </w:r>
            <w:r w:rsidR="005109CD">
              <w:t xml:space="preserve"> of inputs</w:t>
            </w:r>
          </w:p>
        </w:tc>
        <w:tc>
          <w:tcPr>
            <w:tcW w:w="2552" w:type="dxa"/>
          </w:tcPr>
          <w:p w14:paraId="2EC9BC5D" w14:textId="689F2210" w:rsidR="00E37BC7" w:rsidRDefault="00E37BC7">
            <w:r>
              <w:t>Initialis</w:t>
            </w:r>
            <w:r w:rsidR="00C63F42">
              <w:t xml:space="preserve">e </w:t>
            </w:r>
            <w:r>
              <w:t>an array of the asked size</w:t>
            </w:r>
          </w:p>
        </w:tc>
        <w:tc>
          <w:tcPr>
            <w:tcW w:w="2652" w:type="dxa"/>
          </w:tcPr>
          <w:p w14:paraId="0C4C1614" w14:textId="115A57CB" w:rsidR="00E37BC7" w:rsidRDefault="00E37BC7">
            <w:r>
              <w:t>Create an array for user input</w:t>
            </w:r>
          </w:p>
        </w:tc>
      </w:tr>
      <w:tr w:rsidR="00E37BC7" w14:paraId="512D31D3" w14:textId="77777777" w:rsidTr="008E2B5A">
        <w:trPr>
          <w:trHeight w:val="671"/>
        </w:trPr>
        <w:tc>
          <w:tcPr>
            <w:tcW w:w="1555" w:type="dxa"/>
          </w:tcPr>
          <w:p w14:paraId="018F22D9" w14:textId="2D322B5B" w:rsidR="00E37BC7" w:rsidRDefault="00FB071D">
            <w:r>
              <w:t>TC2</w:t>
            </w:r>
          </w:p>
        </w:tc>
        <w:tc>
          <w:tcPr>
            <w:tcW w:w="2409" w:type="dxa"/>
          </w:tcPr>
          <w:p w14:paraId="6B9AB7D8" w14:textId="77777777" w:rsidR="00C63F42" w:rsidRDefault="00E37BC7">
            <w:r>
              <w:t>Enter name and employee id</w:t>
            </w:r>
          </w:p>
          <w:p w14:paraId="6B3888F0" w14:textId="03338C51" w:rsidR="00E37BC7" w:rsidRDefault="00C63F42">
            <w:r>
              <w:t>No input to be given</w:t>
            </w:r>
          </w:p>
        </w:tc>
        <w:tc>
          <w:tcPr>
            <w:tcW w:w="2552" w:type="dxa"/>
          </w:tcPr>
          <w:p w14:paraId="60C8BEB9" w14:textId="77777777" w:rsidR="00E37BC7" w:rsidRDefault="00E37BC7">
            <w:r>
              <w:t>Accept the input given</w:t>
            </w:r>
          </w:p>
          <w:p w14:paraId="72EA6289" w14:textId="1049A8DC" w:rsidR="00C63F42" w:rsidRDefault="00C63F42">
            <w:r>
              <w:t>Compare each name with the next one Update array</w:t>
            </w:r>
          </w:p>
        </w:tc>
        <w:tc>
          <w:tcPr>
            <w:tcW w:w="2652" w:type="dxa"/>
          </w:tcPr>
          <w:p w14:paraId="3C549A60" w14:textId="77777777" w:rsidR="00E37BC7" w:rsidRDefault="00E37BC7">
            <w:r>
              <w:t>Store the input in the array</w:t>
            </w:r>
          </w:p>
          <w:p w14:paraId="24D3172F" w14:textId="14B31B03" w:rsidR="00C63F42" w:rsidRDefault="00C63F42">
            <w:r>
              <w:t>Array is updated, names are alphabetic order and other details follow</w:t>
            </w:r>
          </w:p>
        </w:tc>
      </w:tr>
      <w:tr w:rsidR="00E37BC7" w14:paraId="5A1725F8" w14:textId="77777777" w:rsidTr="008E2B5A">
        <w:trPr>
          <w:trHeight w:val="1021"/>
        </w:trPr>
        <w:tc>
          <w:tcPr>
            <w:tcW w:w="1555" w:type="dxa"/>
          </w:tcPr>
          <w:p w14:paraId="268428EF" w14:textId="004A3969" w:rsidR="00E37BC7" w:rsidRDefault="00FB071D">
            <w:r>
              <w:t>TC3</w:t>
            </w:r>
          </w:p>
        </w:tc>
        <w:tc>
          <w:tcPr>
            <w:tcW w:w="2409" w:type="dxa"/>
          </w:tcPr>
          <w:p w14:paraId="37230E19" w14:textId="58F4C52D" w:rsidR="00E37BC7" w:rsidRDefault="005109CD">
            <w:r>
              <w:t>Select option for searching a name</w:t>
            </w:r>
          </w:p>
        </w:tc>
        <w:tc>
          <w:tcPr>
            <w:tcW w:w="2552" w:type="dxa"/>
          </w:tcPr>
          <w:p w14:paraId="56E0B48A" w14:textId="40FF4CB8" w:rsidR="00E37BC7" w:rsidRDefault="005109CD">
            <w:r>
              <w:t>Accept the input and prepare for enter function</w:t>
            </w:r>
          </w:p>
        </w:tc>
        <w:tc>
          <w:tcPr>
            <w:tcW w:w="2652" w:type="dxa"/>
          </w:tcPr>
          <w:p w14:paraId="057AFBB6" w14:textId="79728566" w:rsidR="00E37BC7" w:rsidRDefault="00C63F42">
            <w:r>
              <w:t>Prepare for the search function</w:t>
            </w:r>
          </w:p>
        </w:tc>
      </w:tr>
      <w:tr w:rsidR="00C63F42" w14:paraId="6C066D0A" w14:textId="77777777" w:rsidTr="008E2B5A">
        <w:trPr>
          <w:trHeight w:val="1021"/>
        </w:trPr>
        <w:tc>
          <w:tcPr>
            <w:tcW w:w="1555" w:type="dxa"/>
          </w:tcPr>
          <w:p w14:paraId="2D84B7A4" w14:textId="20ABEDAA" w:rsidR="00C63F42" w:rsidRDefault="00FB071D">
            <w:r>
              <w:t>TC4</w:t>
            </w:r>
          </w:p>
        </w:tc>
        <w:tc>
          <w:tcPr>
            <w:tcW w:w="2409" w:type="dxa"/>
          </w:tcPr>
          <w:p w14:paraId="5785E2F3" w14:textId="1AA3271B" w:rsidR="00C63F42" w:rsidRDefault="00C63F42">
            <w:r>
              <w:t>Enter the name to be searched</w:t>
            </w:r>
          </w:p>
        </w:tc>
        <w:tc>
          <w:tcPr>
            <w:tcW w:w="2552" w:type="dxa"/>
          </w:tcPr>
          <w:p w14:paraId="4660577C" w14:textId="674F3637" w:rsidR="00C63F42" w:rsidRDefault="00C63F42">
            <w:r>
              <w:t>Accept the name and perform the search function</w:t>
            </w:r>
          </w:p>
        </w:tc>
        <w:tc>
          <w:tcPr>
            <w:tcW w:w="2652" w:type="dxa"/>
          </w:tcPr>
          <w:p w14:paraId="7909120D" w14:textId="09944A82" w:rsidR="00C63F42" w:rsidRDefault="00C63F42">
            <w:r>
              <w:t>Perform the search function and display the status</w:t>
            </w:r>
          </w:p>
        </w:tc>
      </w:tr>
    </w:tbl>
    <w:p w14:paraId="70F3AA69" w14:textId="77777777" w:rsidR="008443FF" w:rsidRDefault="008443FF"/>
    <w:sectPr w:rsidR="0084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C7"/>
    <w:rsid w:val="005109CD"/>
    <w:rsid w:val="008443FF"/>
    <w:rsid w:val="008E2B5A"/>
    <w:rsid w:val="00C63F42"/>
    <w:rsid w:val="00E37BC7"/>
    <w:rsid w:val="00F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38B4"/>
  <w15:chartTrackingRefBased/>
  <w15:docId w15:val="{AC3ED1E7-5B15-4340-913C-2EAD6D7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Gouda</dc:creator>
  <cp:keywords/>
  <dc:description/>
  <cp:lastModifiedBy>Vaidehi Gouda</cp:lastModifiedBy>
  <cp:revision>2</cp:revision>
  <dcterms:created xsi:type="dcterms:W3CDTF">2022-02-11T14:39:00Z</dcterms:created>
  <dcterms:modified xsi:type="dcterms:W3CDTF">2022-02-11T14:57:00Z</dcterms:modified>
</cp:coreProperties>
</file>