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77" w:rsidRDefault="007F6577" w:rsidP="007F6577">
      <w:pPr>
        <w:pStyle w:val="NormalWeb"/>
        <w:spacing w:before="281" w:beforeAutospacing="0" w:after="0" w:afterAutospacing="0"/>
        <w:ind w:left="27"/>
      </w:pPr>
      <w:r>
        <w:rPr>
          <w:b/>
          <w:bCs/>
          <w:color w:val="000000"/>
          <w:shd w:val="clear" w:color="auto" w:fill="FDFDFD"/>
        </w:rPr>
        <w:t>Q1.</w:t>
      </w:r>
      <w:r>
        <w:rPr>
          <w:b/>
          <w:bCs/>
          <w:color w:val="000000"/>
        </w:rPr>
        <w:t> </w:t>
      </w:r>
    </w:p>
    <w:p w:rsidR="007F6577" w:rsidRDefault="007F6577" w:rsidP="007F6577">
      <w:pPr>
        <w:pStyle w:val="NormalWeb"/>
        <w:spacing w:before="252" w:beforeAutospacing="0" w:after="0" w:afterAutospacing="0"/>
        <w:ind w:left="35"/>
      </w:pPr>
      <w:r>
        <w:rPr>
          <w:b/>
          <w:bCs/>
          <w:color w:val="000000"/>
          <w:shd w:val="clear" w:color="auto" w:fill="FDFDFD"/>
        </w:rPr>
        <w:t>MapReduce</w:t>
      </w:r>
      <w:r>
        <w:rPr>
          <w:b/>
          <w:bCs/>
          <w:color w:val="000000"/>
        </w:rPr>
        <w:t> </w:t>
      </w:r>
    </w:p>
    <w:p w:rsidR="007F6577" w:rsidRDefault="007F6577" w:rsidP="007F6577">
      <w:pPr>
        <w:pStyle w:val="NormalWeb"/>
        <w:spacing w:before="737" w:beforeAutospacing="0" w:after="0" w:afterAutospacing="0"/>
        <w:ind w:left="394"/>
        <w:rPr>
          <w:b/>
          <w:bCs/>
          <w:noProof/>
          <w:color w:val="000000"/>
        </w:rPr>
      </w:pPr>
      <w:r>
        <w:rPr>
          <w:b/>
          <w:bCs/>
          <w:color w:val="000000"/>
          <w:shd w:val="clear" w:color="auto" w:fill="FDFDFD"/>
        </w:rPr>
        <w:t>Problem Statement</w:t>
      </w:r>
      <w:r>
        <w:rPr>
          <w:b/>
          <w:bCs/>
          <w:color w:val="000000"/>
        </w:rPr>
        <w:t xml:space="preserve"> 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</w:p>
    <w:p w:rsidR="006550F8" w:rsidRDefault="006550F8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3600" cy="20415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F8" w:rsidRDefault="006550F8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6550F8" w:rsidRDefault="006550F8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3600" cy="23461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7B" w:rsidRDefault="00F4177B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D258AF" w:rsidRDefault="00D258AF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4400550" cy="2952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AF" w:rsidRDefault="00D258AF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D258AF" w:rsidRDefault="00D258AF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5364DE" w:rsidRPr="00D258AF" w:rsidRDefault="005364DE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color w:val="000000"/>
        </w:rPr>
        <w:t xml:space="preserve">1) </w:t>
      </w:r>
      <w:r>
        <w:rPr>
          <w:b/>
          <w:bCs/>
          <w:color w:val="000000"/>
          <w:shd w:val="clear" w:color="auto" w:fill="FDFDFD"/>
        </w:rPr>
        <w:t>Write a program to find the count of customers for each profession.</w:t>
      </w:r>
    </w:p>
    <w:p w:rsidR="00FF5345" w:rsidRDefault="007B3DCF"/>
    <w:p w:rsidR="00A10E22" w:rsidRDefault="00A10E22">
      <w:r>
        <w:rPr>
          <w:noProof/>
        </w:rPr>
        <w:drawing>
          <wp:inline distT="0" distB="0" distL="0" distR="0">
            <wp:extent cx="5943600" cy="28454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D6" w:rsidRDefault="00C840D6"/>
    <w:p w:rsidR="005364DE" w:rsidRDefault="005364DE"/>
    <w:p w:rsidR="005364DE" w:rsidRDefault="005364DE">
      <w:r>
        <w:rPr>
          <w:b/>
          <w:bCs/>
          <w:color w:val="000000"/>
          <w:shd w:val="clear" w:color="auto" w:fill="FDFDFD"/>
        </w:rPr>
        <w:t>2) Write a program to find the top 10 products sales wise</w:t>
      </w:r>
    </w:p>
    <w:p w:rsidR="00C840D6" w:rsidRDefault="00C840D6">
      <w:r>
        <w:rPr>
          <w:noProof/>
        </w:rPr>
        <w:drawing>
          <wp:inline distT="0" distB="0" distL="0" distR="0">
            <wp:extent cx="5943600" cy="16119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6" w:rsidRDefault="00BA2E56"/>
    <w:p w:rsidR="00BA2E56" w:rsidRDefault="00BA2E56"/>
    <w:p w:rsidR="005364DE" w:rsidRDefault="005364DE"/>
    <w:p w:rsidR="005364DE" w:rsidRDefault="005364DE"/>
    <w:p w:rsidR="005364DE" w:rsidRDefault="005364DE"/>
    <w:p w:rsidR="005364DE" w:rsidRDefault="005364DE"/>
    <w:p w:rsidR="005364DE" w:rsidRDefault="005364DE">
      <w:r>
        <w:rPr>
          <w:b/>
          <w:bCs/>
          <w:color w:val="000000"/>
          <w:shd w:val="clear" w:color="auto" w:fill="FDFDFD"/>
        </w:rPr>
        <w:t>3) Write a program to create partiioned table on category</w:t>
      </w:r>
    </w:p>
    <w:p w:rsidR="00BA2E56" w:rsidRDefault="00CB4FA6">
      <w:r>
        <w:rPr>
          <w:noProof/>
        </w:rPr>
        <w:drawing>
          <wp:inline distT="0" distB="0" distL="0" distR="0">
            <wp:extent cx="5943600" cy="16770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A2" w:rsidRDefault="00076FA2"/>
    <w:p w:rsidR="00076FA2" w:rsidRDefault="00076FA2">
      <w:r>
        <w:rPr>
          <w:noProof/>
        </w:rPr>
        <w:lastRenderedPageBreak/>
        <w:drawing>
          <wp:inline distT="0" distB="0" distL="0" distR="0">
            <wp:extent cx="5819775" cy="2638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AB4" w:rsidRDefault="00DD7AB4"/>
    <w:p w:rsidR="00DD7AB4" w:rsidRDefault="00DD7AB4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D40ABC" w:rsidRDefault="00D40ABC" w:rsidP="00D40ABC"/>
    <w:p w:rsidR="00122C69" w:rsidRDefault="00122C69" w:rsidP="00122C69">
      <w:r>
        <w:lastRenderedPageBreak/>
        <w:t>3) Write a program to create partiioned table on category</w:t>
      </w:r>
    </w:p>
    <w:p w:rsidR="00122C69" w:rsidRDefault="00122C69" w:rsidP="00122C69">
      <w:r>
        <w:t>QUESTION 3</w:t>
      </w:r>
    </w:p>
    <w:p w:rsidR="00122C69" w:rsidRDefault="00122C69" w:rsidP="00122C69"/>
    <w:p w:rsidR="00D40ABC" w:rsidRDefault="00122C69" w:rsidP="00122C69">
      <w:r>
        <w:t>PySpark</w:t>
      </w:r>
    </w:p>
    <w:p w:rsidR="00D40ABC" w:rsidRDefault="00D40ABC" w:rsidP="00D40ABC">
      <w:r>
        <w:t xml:space="preserve">df.registerTempTable("airlines")   </w:t>
      </w:r>
    </w:p>
    <w:p w:rsidR="00D40ABC" w:rsidRDefault="00D40ABC" w:rsidP="00D40ABC"/>
    <w:p w:rsidR="00D40ABC" w:rsidRDefault="00D40ABC" w:rsidP="00D40ABC">
      <w:r>
        <w:t>1)</w:t>
      </w:r>
      <w:r>
        <w:tab/>
        <w:t xml:space="preserve">What was the highest number of people travelled in which year? </w:t>
      </w:r>
    </w:p>
    <w:p w:rsidR="00D40ABC" w:rsidRDefault="00D40ABC" w:rsidP="00D40ABC"/>
    <w:p w:rsidR="00D40ABC" w:rsidRDefault="00D40ABC" w:rsidP="00D40ABC">
      <w:r>
        <w:t>select year,sum(Total number of booked seats) as totalSeats from airlines group by year having totalSeats in</w:t>
      </w:r>
    </w:p>
    <w:p w:rsidR="00D40ABC" w:rsidRDefault="00D40ABC" w:rsidP="00D40ABC">
      <w:r>
        <w:t>(select max(totalSeats) from ((select year,sum(Total number of booked seats) as totalSeats from airlines group by year)abctable));</w:t>
      </w:r>
    </w:p>
    <w:p w:rsidR="00D40ABC" w:rsidRDefault="00D40ABC" w:rsidP="00D40ABC"/>
    <w:p w:rsidR="00D40ABC" w:rsidRDefault="00D40ABC" w:rsidP="00D40ABC">
      <w:r>
        <w:t>2)</w:t>
      </w:r>
      <w:r>
        <w:tab/>
        <w:t xml:space="preserve">Identifying the highest revenue generation for which year </w:t>
      </w:r>
    </w:p>
    <w:p w:rsidR="00D40ABC" w:rsidRDefault="00D40ABC" w:rsidP="00D40ABC"/>
    <w:p w:rsidR="00D40ABC" w:rsidRDefault="00D40ABC" w:rsidP="00D40ABC">
      <w:r>
        <w:t>select year,sum(Average revenue per seat * Total number of booked seats) as avgRev from airlines group by year order by avgRev desc limit 1;</w:t>
      </w:r>
    </w:p>
    <w:p w:rsidR="00D40ABC" w:rsidRDefault="00D40ABC" w:rsidP="00D40ABC"/>
    <w:p w:rsidR="00D40ABC" w:rsidRDefault="00D40ABC" w:rsidP="00D40ABC">
      <w:r>
        <w:t>3)</w:t>
      </w:r>
      <w:r>
        <w:tab/>
        <w:t>Identifying the highest revenue generation for which year and quarter (Common group)</w:t>
      </w:r>
    </w:p>
    <w:p w:rsidR="00D40ABC" w:rsidRDefault="00D40ABC" w:rsidP="00D40ABC"/>
    <w:p w:rsidR="00DD7AB4" w:rsidRDefault="00D40ABC" w:rsidP="00D40ABC">
      <w:r>
        <w:t>select year,quarter,sum(Average revenue per seat * Total number of booked seats) as Rev from airlines group by year,quarter order by Rev desc limit 1;</w:t>
      </w:r>
    </w:p>
    <w:sectPr w:rsidR="00DD7AB4" w:rsidSect="0059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DCF" w:rsidRDefault="007B3DCF" w:rsidP="005364DE">
      <w:pPr>
        <w:spacing w:after="0" w:line="240" w:lineRule="auto"/>
      </w:pPr>
      <w:r>
        <w:separator/>
      </w:r>
    </w:p>
  </w:endnote>
  <w:endnote w:type="continuationSeparator" w:id="1">
    <w:p w:rsidR="007B3DCF" w:rsidRDefault="007B3DCF" w:rsidP="0053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DCF" w:rsidRDefault="007B3DCF" w:rsidP="005364DE">
      <w:pPr>
        <w:spacing w:after="0" w:line="240" w:lineRule="auto"/>
      </w:pPr>
      <w:r>
        <w:separator/>
      </w:r>
    </w:p>
  </w:footnote>
  <w:footnote w:type="continuationSeparator" w:id="1">
    <w:p w:rsidR="007B3DCF" w:rsidRDefault="007B3DCF" w:rsidP="00536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CA0"/>
    <w:rsid w:val="00076FA2"/>
    <w:rsid w:val="00122C69"/>
    <w:rsid w:val="001A7CA0"/>
    <w:rsid w:val="00270E91"/>
    <w:rsid w:val="005364DE"/>
    <w:rsid w:val="00592F46"/>
    <w:rsid w:val="005E0652"/>
    <w:rsid w:val="006105C9"/>
    <w:rsid w:val="00620AB3"/>
    <w:rsid w:val="006550F8"/>
    <w:rsid w:val="007A362F"/>
    <w:rsid w:val="007B3DCF"/>
    <w:rsid w:val="007F6577"/>
    <w:rsid w:val="00A10E22"/>
    <w:rsid w:val="00AA498D"/>
    <w:rsid w:val="00AF731B"/>
    <w:rsid w:val="00BA2E56"/>
    <w:rsid w:val="00C840D6"/>
    <w:rsid w:val="00CB4FA6"/>
    <w:rsid w:val="00D258AF"/>
    <w:rsid w:val="00D40ABC"/>
    <w:rsid w:val="00DD7AB4"/>
    <w:rsid w:val="00E13C8B"/>
    <w:rsid w:val="00E86450"/>
    <w:rsid w:val="00F4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4DE"/>
  </w:style>
  <w:style w:type="paragraph" w:styleId="Footer">
    <w:name w:val="footer"/>
    <w:basedOn w:val="Normal"/>
    <w:link w:val="FooterChar"/>
    <w:uiPriority w:val="99"/>
    <w:semiHidden/>
    <w:unhideWhenUsed/>
    <w:rsid w:val="0053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4DE"/>
  </w:style>
  <w:style w:type="character" w:customStyle="1" w:styleId="apple-tab-span">
    <w:name w:val="apple-tab-span"/>
    <w:basedOn w:val="DefaultParagraphFont"/>
    <w:rsid w:val="007F6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</dc:creator>
  <cp:lastModifiedBy>VAIDEHI</cp:lastModifiedBy>
  <cp:revision>22</cp:revision>
  <dcterms:created xsi:type="dcterms:W3CDTF">2022-12-14T09:11:00Z</dcterms:created>
  <dcterms:modified xsi:type="dcterms:W3CDTF">2022-12-14T12:35:00Z</dcterms:modified>
</cp:coreProperties>
</file>