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D811" w14:textId="7FBBEEE7" w:rsidR="001B3FAF" w:rsidRPr="00F62465" w:rsidRDefault="00F62465" w:rsidP="00F62465">
      <w:pPr>
        <w:pStyle w:val="Title"/>
      </w:pPr>
      <w:r>
        <w:t>Financial Assistance Chatbot</w:t>
      </w:r>
    </w:p>
    <w:p w14:paraId="28189ACE" w14:textId="77777777" w:rsidR="00F62465" w:rsidRDefault="00F62465" w:rsidP="00F62465"/>
    <w:p w14:paraId="44B0DAF8" w14:textId="77777777" w:rsidR="00F62465" w:rsidRDefault="00F62465" w:rsidP="00F62465"/>
    <w:p w14:paraId="6010C5BF" w14:textId="2921BDAB" w:rsidR="00CE4E76" w:rsidRDefault="00CE4E76" w:rsidP="00CE4E76">
      <w:pPr>
        <w:pStyle w:val="Heading1"/>
      </w:pPr>
      <w:r>
        <w:t>Project Summary:</w:t>
      </w:r>
    </w:p>
    <w:p w14:paraId="32A7E5E8" w14:textId="35CACAA6" w:rsidR="00C24A50" w:rsidRDefault="00C24A50" w:rsidP="00C24A50">
      <w:r w:rsidRPr="00C24A50">
        <w:t>The Financial Assistant Chatbot is an AI-driven tool designed to provide users with financial advice, assistance, and analysis. Leveraging natural language processing and machine learning, this chatbot aims to assist users in various financial matters, including budgeting, investment, debt management, and financial risk analysis.</w:t>
      </w:r>
    </w:p>
    <w:p w14:paraId="77CABD72" w14:textId="027C60ED" w:rsidR="00C24A50" w:rsidRDefault="00C24A50" w:rsidP="00C24A50">
      <w:r>
        <w:t>Features</w:t>
      </w:r>
    </w:p>
    <w:p w14:paraId="5D3EB565" w14:textId="77777777" w:rsidR="00C24A50" w:rsidRDefault="00C24A50" w:rsidP="00C24A50">
      <w:pPr>
        <w:pStyle w:val="ListParagraph"/>
        <w:numPr>
          <w:ilvl w:val="0"/>
          <w:numId w:val="1"/>
        </w:numPr>
      </w:pPr>
      <w:r>
        <w:t>Categorizes the user based on their financial risk profile.</w:t>
      </w:r>
    </w:p>
    <w:p w14:paraId="49C1DC07" w14:textId="7873B1C7" w:rsidR="00C24A50" w:rsidRDefault="00C24A50" w:rsidP="00C24A50">
      <w:pPr>
        <w:pStyle w:val="ListParagraph"/>
        <w:numPr>
          <w:ilvl w:val="0"/>
          <w:numId w:val="1"/>
        </w:numPr>
      </w:pPr>
      <w:r>
        <w:t>Takes into account factors such as age, gender, income, expenditure, debt, investment, and credit score.</w:t>
      </w:r>
    </w:p>
    <w:p w14:paraId="6ECA710B" w14:textId="585A5355" w:rsidR="00C24A50" w:rsidRDefault="00C24A50" w:rsidP="00C24A50">
      <w:pPr>
        <w:pStyle w:val="ListParagraph"/>
        <w:numPr>
          <w:ilvl w:val="0"/>
          <w:numId w:val="1"/>
        </w:numPr>
      </w:pPr>
      <w:r w:rsidRPr="00C24A50">
        <w:t>Performs a comprehensive financial analysis based on the user's income, debt, expenses, and credit score.</w:t>
      </w:r>
    </w:p>
    <w:p w14:paraId="751638D8" w14:textId="77777777" w:rsidR="00C24A50" w:rsidRDefault="00C24A50" w:rsidP="00934F66">
      <w:pPr>
        <w:pStyle w:val="ListParagraph"/>
        <w:numPr>
          <w:ilvl w:val="0"/>
          <w:numId w:val="1"/>
        </w:numPr>
      </w:pPr>
      <w:r>
        <w:t>Provides recommendations and advice based on the user's financial risk category.</w:t>
      </w:r>
    </w:p>
    <w:p w14:paraId="74766EDC" w14:textId="4164EFB4" w:rsidR="00C24A50" w:rsidRDefault="00C24A50" w:rsidP="00934F66">
      <w:pPr>
        <w:pStyle w:val="ListParagraph"/>
        <w:numPr>
          <w:ilvl w:val="0"/>
          <w:numId w:val="1"/>
        </w:numPr>
      </w:pPr>
      <w:r w:rsidRPr="00C24A50">
        <w:t>Offers suggestions on improving financial stability and reducing risk.</w:t>
      </w:r>
    </w:p>
    <w:p w14:paraId="522E95DE" w14:textId="77777777" w:rsidR="00C24A50" w:rsidRDefault="00C24A50" w:rsidP="00C24A50">
      <w:pPr>
        <w:pStyle w:val="ListParagraph"/>
        <w:numPr>
          <w:ilvl w:val="0"/>
          <w:numId w:val="1"/>
        </w:numPr>
      </w:pPr>
      <w:r>
        <w:t>Offers investment advice based on the user's financial goals, risk tolerance, and investment horizon.</w:t>
      </w:r>
    </w:p>
    <w:p w14:paraId="11F35BB1" w14:textId="603834B2" w:rsidR="00C24A50" w:rsidRDefault="00C24A50" w:rsidP="00C24A50">
      <w:pPr>
        <w:pStyle w:val="ListParagraph"/>
        <w:numPr>
          <w:ilvl w:val="0"/>
          <w:numId w:val="1"/>
        </w:numPr>
      </w:pPr>
      <w:r>
        <w:t>Provides insights into different investment options and strategies.</w:t>
      </w:r>
    </w:p>
    <w:p w14:paraId="368A7B32" w14:textId="77777777" w:rsidR="00E00CD6" w:rsidRDefault="00CE4E76" w:rsidP="00C24A50">
      <w:pPr>
        <w:pStyle w:val="Heading1"/>
      </w:pPr>
      <w:r>
        <w:t>System Architecture:</w:t>
      </w:r>
    </w:p>
    <w:p w14:paraId="3519D766" w14:textId="77777777" w:rsidR="00E00CD6" w:rsidRDefault="00E00CD6" w:rsidP="0030582A">
      <w:r>
        <w:t>1. User Interface (Frontend):</w:t>
      </w:r>
    </w:p>
    <w:p w14:paraId="4F2AAF5B" w14:textId="4E44C902" w:rsidR="00E00CD6" w:rsidRDefault="00E00CD6" w:rsidP="0030582A">
      <w:r>
        <w:t>•</w:t>
      </w:r>
      <w:r>
        <w:tab/>
      </w:r>
      <w:proofErr w:type="spellStart"/>
      <w:r>
        <w:t>Streamlit</w:t>
      </w:r>
      <w:proofErr w:type="spellEnd"/>
      <w:r>
        <w:t>:</w:t>
      </w:r>
      <w:r w:rsidR="00F51B0E">
        <w:t xml:space="preserve">   </w:t>
      </w:r>
      <w:r>
        <w:t>User Interface (UI): Renders the interface for users to interact with the chatbot.</w:t>
      </w:r>
    </w:p>
    <w:p w14:paraId="33960BA1" w14:textId="77777777" w:rsidR="00E00CD6" w:rsidRDefault="00E00CD6" w:rsidP="0030582A">
      <w:r>
        <w:t>2. Application Layer (Backend):</w:t>
      </w:r>
    </w:p>
    <w:p w14:paraId="1E48E39A" w14:textId="77777777" w:rsidR="00E00CD6" w:rsidRDefault="00E00CD6" w:rsidP="0030582A">
      <w:r>
        <w:t>•</w:t>
      </w:r>
      <w:r>
        <w:tab/>
        <w:t>Python Script:</w:t>
      </w:r>
    </w:p>
    <w:p w14:paraId="6D5042B1" w14:textId="77777777" w:rsidR="00E00CD6" w:rsidRDefault="00E00CD6" w:rsidP="00F51B0E">
      <w:pPr>
        <w:ind w:left="720"/>
      </w:pPr>
      <w:r>
        <w:t>•</w:t>
      </w:r>
      <w:r>
        <w:tab/>
      </w:r>
      <w:proofErr w:type="spellStart"/>
      <w:r>
        <w:t>Streamlit</w:t>
      </w:r>
      <w:proofErr w:type="spellEnd"/>
      <w:r>
        <w:t xml:space="preserve"> Application:</w:t>
      </w:r>
    </w:p>
    <w:p w14:paraId="3B1B5F89" w14:textId="18A32C71" w:rsidR="00E00CD6" w:rsidRDefault="00E00CD6" w:rsidP="00F51B0E">
      <w:pPr>
        <w:ind w:left="1440"/>
      </w:pPr>
      <w:r>
        <w:t>•</w:t>
      </w:r>
      <w:r w:rsidR="00F51B0E">
        <w:t xml:space="preserve"> </w:t>
      </w:r>
      <w:r>
        <w:t>Acts as a bridge between the user interface and the ChatGPT model.</w:t>
      </w:r>
    </w:p>
    <w:p w14:paraId="242CDF84" w14:textId="77777777" w:rsidR="00E00CD6" w:rsidRDefault="00E00CD6" w:rsidP="0030582A">
      <w:r>
        <w:t>•</w:t>
      </w:r>
      <w:r>
        <w:tab/>
        <w:t>Handles user requests and responses.</w:t>
      </w:r>
    </w:p>
    <w:p w14:paraId="68878F23" w14:textId="77777777" w:rsidR="00E00CD6" w:rsidRDefault="00E00CD6" w:rsidP="0030582A">
      <w:r>
        <w:t>3. Chatbot Engine:</w:t>
      </w:r>
    </w:p>
    <w:p w14:paraId="338B16CB" w14:textId="77777777" w:rsidR="00E00CD6" w:rsidRDefault="00E00CD6" w:rsidP="0030582A">
      <w:r>
        <w:t>•</w:t>
      </w:r>
      <w:r>
        <w:tab/>
        <w:t>OpenAI ChatGPT 3.5:</w:t>
      </w:r>
    </w:p>
    <w:p w14:paraId="79F644DB" w14:textId="77777777" w:rsidR="00E00CD6" w:rsidRDefault="00E00CD6" w:rsidP="0030582A">
      <w:r>
        <w:t>•</w:t>
      </w:r>
      <w:r>
        <w:tab/>
        <w:t>GPT-3.5 Model:</w:t>
      </w:r>
    </w:p>
    <w:p w14:paraId="77BC80F6" w14:textId="77777777" w:rsidR="00E00CD6" w:rsidRDefault="00E00CD6" w:rsidP="0030582A">
      <w:r>
        <w:t>•</w:t>
      </w:r>
      <w:r>
        <w:tab/>
        <w:t xml:space="preserve">Processes and </w:t>
      </w:r>
      <w:proofErr w:type="spellStart"/>
      <w:r>
        <w:t>analyzes</w:t>
      </w:r>
      <w:proofErr w:type="spellEnd"/>
      <w:r>
        <w:t xml:space="preserve"> user input to generate appropriate responses.</w:t>
      </w:r>
    </w:p>
    <w:p w14:paraId="15AC63DE" w14:textId="77777777" w:rsidR="00E00CD6" w:rsidRDefault="00E00CD6" w:rsidP="0030582A">
      <w:r>
        <w:t>•</w:t>
      </w:r>
      <w:r>
        <w:tab/>
        <w:t>Understands user intent and provides relevant financial advice and assistance.</w:t>
      </w:r>
    </w:p>
    <w:p w14:paraId="117FF0ED" w14:textId="77777777" w:rsidR="00E00CD6" w:rsidRDefault="00E00CD6" w:rsidP="0030582A">
      <w:r>
        <w:t>4. Functionality:</w:t>
      </w:r>
    </w:p>
    <w:p w14:paraId="744A6D31" w14:textId="77777777" w:rsidR="00E00CD6" w:rsidRDefault="00E00CD6" w:rsidP="0030582A">
      <w:r>
        <w:t>•</w:t>
      </w:r>
      <w:r>
        <w:tab/>
        <w:t>Credit Score Analysis Function:</w:t>
      </w:r>
    </w:p>
    <w:p w14:paraId="664BDA5F" w14:textId="77777777" w:rsidR="00E00CD6" w:rsidRDefault="00E00CD6" w:rsidP="0030582A">
      <w:r>
        <w:lastRenderedPageBreak/>
        <w:t>•</w:t>
      </w:r>
      <w:r>
        <w:tab/>
      </w:r>
      <w:proofErr w:type="spellStart"/>
      <w:r>
        <w:t>Analyzes</w:t>
      </w:r>
      <w:proofErr w:type="spellEnd"/>
      <w:r>
        <w:t xml:space="preserve"> user's financial data to calculate credit score and provides insights.</w:t>
      </w:r>
    </w:p>
    <w:p w14:paraId="07056C2C" w14:textId="77777777" w:rsidR="00E00CD6" w:rsidRDefault="00E00CD6" w:rsidP="0030582A">
      <w:r>
        <w:t>•</w:t>
      </w:r>
      <w:r>
        <w:tab/>
        <w:t>Financial Risk Analysis Function:</w:t>
      </w:r>
    </w:p>
    <w:p w14:paraId="7613788C" w14:textId="77777777" w:rsidR="00E00CD6" w:rsidRDefault="00E00CD6" w:rsidP="0030582A">
      <w:r>
        <w:t>•</w:t>
      </w:r>
      <w:r>
        <w:tab/>
        <w:t>Categorizes the user based on their financial risk profile.</w:t>
      </w:r>
    </w:p>
    <w:p w14:paraId="64048546" w14:textId="77777777" w:rsidR="00E00CD6" w:rsidRDefault="00E00CD6" w:rsidP="0030582A">
      <w:r>
        <w:t>•</w:t>
      </w:r>
      <w:r>
        <w:tab/>
        <w:t>Takes into account factors such as age, gender, income, expenditure, debt, investment, and credit score.</w:t>
      </w:r>
    </w:p>
    <w:p w14:paraId="1C79B65C" w14:textId="77777777" w:rsidR="00E00CD6" w:rsidRDefault="00E00CD6" w:rsidP="0030582A">
      <w:r>
        <w:t>•</w:t>
      </w:r>
      <w:r>
        <w:tab/>
        <w:t>Provides recommendations and advice based on the user's financial risk category.</w:t>
      </w:r>
    </w:p>
    <w:p w14:paraId="0455986E" w14:textId="77777777" w:rsidR="00E00CD6" w:rsidRDefault="00E00CD6" w:rsidP="0030582A">
      <w:r>
        <w:t>•</w:t>
      </w:r>
      <w:r>
        <w:tab/>
        <w:t>Financial Analysis Function:</w:t>
      </w:r>
    </w:p>
    <w:p w14:paraId="62C55F7E" w14:textId="77777777" w:rsidR="00E00CD6" w:rsidRDefault="00E00CD6" w:rsidP="0030582A">
      <w:r>
        <w:t>•</w:t>
      </w:r>
      <w:r>
        <w:tab/>
        <w:t>Performs a comprehensive financial analysis based on the user's income, debt, expenses, and credit score.</w:t>
      </w:r>
    </w:p>
    <w:p w14:paraId="48ED5311" w14:textId="77777777" w:rsidR="00E00CD6" w:rsidRDefault="00E00CD6" w:rsidP="0030582A">
      <w:r>
        <w:t>•</w:t>
      </w:r>
      <w:r>
        <w:tab/>
        <w:t>Offers suggestions on improving financial stability and reducing risk.</w:t>
      </w:r>
    </w:p>
    <w:p w14:paraId="53989B66" w14:textId="77777777" w:rsidR="00E00CD6" w:rsidRDefault="00E00CD6" w:rsidP="0030582A">
      <w:r>
        <w:t>•</w:t>
      </w:r>
      <w:r>
        <w:tab/>
        <w:t>Budgeting Assistance Function:</w:t>
      </w:r>
    </w:p>
    <w:p w14:paraId="208E8B4C" w14:textId="77777777" w:rsidR="00E00CD6" w:rsidRDefault="00E00CD6" w:rsidP="0030582A">
      <w:r>
        <w:t>•</w:t>
      </w:r>
      <w:r>
        <w:tab/>
        <w:t>Helps users create and manage budgets tailored to their financial situation.</w:t>
      </w:r>
    </w:p>
    <w:p w14:paraId="1782A406" w14:textId="77777777" w:rsidR="00E00CD6" w:rsidRDefault="00E00CD6" w:rsidP="0030582A">
      <w:r>
        <w:t>•</w:t>
      </w:r>
      <w:r>
        <w:tab/>
        <w:t>Provides personalized budgeting tips and tricks.</w:t>
      </w:r>
    </w:p>
    <w:p w14:paraId="09DB439D" w14:textId="77777777" w:rsidR="00E00CD6" w:rsidRDefault="00E00CD6" w:rsidP="0030582A">
      <w:r>
        <w:t>•</w:t>
      </w:r>
      <w:r>
        <w:tab/>
        <w:t>Investment Advice Function:</w:t>
      </w:r>
    </w:p>
    <w:p w14:paraId="3BBD91D0" w14:textId="77777777" w:rsidR="00E00CD6" w:rsidRDefault="00E00CD6" w:rsidP="0030582A">
      <w:r>
        <w:t>•</w:t>
      </w:r>
      <w:r>
        <w:tab/>
        <w:t>Offers investment advice based on the user's financial goals, risk tolerance, and investment horizon.</w:t>
      </w:r>
    </w:p>
    <w:p w14:paraId="728F9FBE" w14:textId="77777777" w:rsidR="00E00CD6" w:rsidRDefault="00E00CD6" w:rsidP="0030582A">
      <w:r>
        <w:t>•</w:t>
      </w:r>
      <w:r>
        <w:tab/>
        <w:t>Provides insights into different investment options and strategies.</w:t>
      </w:r>
    </w:p>
    <w:p w14:paraId="0AF02B4C" w14:textId="77777777" w:rsidR="00E00CD6" w:rsidRDefault="00E00CD6" w:rsidP="0030582A">
      <w:r>
        <w:t>•</w:t>
      </w:r>
      <w:r>
        <w:tab/>
        <w:t>Debt Management Function:</w:t>
      </w:r>
    </w:p>
    <w:p w14:paraId="3AB9AC0C" w14:textId="77777777" w:rsidR="00E00CD6" w:rsidRDefault="00E00CD6" w:rsidP="0030582A">
      <w:r>
        <w:t>•</w:t>
      </w:r>
      <w:r>
        <w:tab/>
        <w:t>Assists users in managing and reducing their debt.</w:t>
      </w:r>
    </w:p>
    <w:p w14:paraId="000A0CFF" w14:textId="77777777" w:rsidR="00E00CD6" w:rsidRDefault="00E00CD6" w:rsidP="0030582A">
      <w:r>
        <w:t>•</w:t>
      </w:r>
      <w:r>
        <w:tab/>
        <w:t>Offers strategies for paying off debt efficiently.</w:t>
      </w:r>
    </w:p>
    <w:p w14:paraId="1CA154CD" w14:textId="77777777" w:rsidR="00E00CD6" w:rsidRDefault="00E00CD6" w:rsidP="0030582A">
      <w:r>
        <w:t>System Flow:</w:t>
      </w:r>
    </w:p>
    <w:p w14:paraId="002D9355" w14:textId="6F79DEB2" w:rsidR="00941318" w:rsidRDefault="00E00CD6" w:rsidP="00941318">
      <w:pPr>
        <w:pStyle w:val="ListParagraph"/>
        <w:numPr>
          <w:ilvl w:val="0"/>
          <w:numId w:val="12"/>
        </w:numPr>
      </w:pPr>
      <w:r>
        <w:t>User Interaction:</w:t>
      </w:r>
    </w:p>
    <w:p w14:paraId="1DA8A321" w14:textId="77777777" w:rsidR="00941318" w:rsidRDefault="00E00CD6" w:rsidP="00941318">
      <w:pPr>
        <w:pStyle w:val="ListParagraph"/>
        <w:numPr>
          <w:ilvl w:val="0"/>
          <w:numId w:val="13"/>
        </w:numPr>
      </w:pPr>
      <w:r>
        <w:t xml:space="preserve">User interacts with the Financial Assistant Chatbot through the user interface created using </w:t>
      </w:r>
      <w:proofErr w:type="spellStart"/>
      <w:r>
        <w:t>Streamlit.</w:t>
      </w:r>
      <w:proofErr w:type="spellEnd"/>
    </w:p>
    <w:p w14:paraId="1279D273" w14:textId="1588015A" w:rsidR="00E00CD6" w:rsidRDefault="00E00CD6" w:rsidP="00941318">
      <w:pPr>
        <w:pStyle w:val="ListParagraph"/>
        <w:numPr>
          <w:ilvl w:val="0"/>
          <w:numId w:val="13"/>
        </w:numPr>
      </w:pPr>
      <w:r>
        <w:t>Enters information and queries regarding their financial situation and goals.</w:t>
      </w:r>
    </w:p>
    <w:p w14:paraId="5072EC6B" w14:textId="77777777" w:rsidR="00941318" w:rsidRDefault="00E00CD6" w:rsidP="00941318">
      <w:pPr>
        <w:pStyle w:val="ListParagraph"/>
        <w:numPr>
          <w:ilvl w:val="0"/>
          <w:numId w:val="12"/>
        </w:numPr>
      </w:pPr>
      <w:r>
        <w:t>Input Processing:</w:t>
      </w:r>
    </w:p>
    <w:p w14:paraId="07AFD250" w14:textId="4A9BA76D" w:rsidR="00E00CD6" w:rsidRDefault="00E00CD6" w:rsidP="00941318">
      <w:pPr>
        <w:pStyle w:val="ListParagraph"/>
        <w:numPr>
          <w:ilvl w:val="0"/>
          <w:numId w:val="14"/>
        </w:numPr>
      </w:pPr>
      <w:proofErr w:type="spellStart"/>
      <w:r>
        <w:t>Streamlit</w:t>
      </w:r>
      <w:proofErr w:type="spellEnd"/>
      <w:r>
        <w:t xml:space="preserve"> application receives the user input and passes it to the ChatGPT 3.5 model.</w:t>
      </w:r>
    </w:p>
    <w:p w14:paraId="7F23FCB5" w14:textId="2EDCC7A2" w:rsidR="00E00CD6" w:rsidRDefault="00E00CD6" w:rsidP="00941318">
      <w:pPr>
        <w:pStyle w:val="ListParagraph"/>
        <w:numPr>
          <w:ilvl w:val="0"/>
          <w:numId w:val="12"/>
        </w:numPr>
      </w:pPr>
      <w:r>
        <w:t>Natural Language Processing:</w:t>
      </w:r>
    </w:p>
    <w:p w14:paraId="22A2AE0E" w14:textId="1132CEC7" w:rsidR="00E00CD6" w:rsidRDefault="00E00CD6" w:rsidP="00941318">
      <w:pPr>
        <w:pStyle w:val="ListParagraph"/>
        <w:numPr>
          <w:ilvl w:val="0"/>
          <w:numId w:val="14"/>
        </w:numPr>
      </w:pPr>
      <w:r>
        <w:t xml:space="preserve">ChatGPT 3.5 processes and </w:t>
      </w:r>
      <w:proofErr w:type="spellStart"/>
      <w:r>
        <w:t>analyzes</w:t>
      </w:r>
      <w:proofErr w:type="spellEnd"/>
      <w:r>
        <w:t xml:space="preserve"> the user input to understand the user's intent and extract relevant information.</w:t>
      </w:r>
    </w:p>
    <w:p w14:paraId="55FC2421" w14:textId="43895442" w:rsidR="00E00CD6" w:rsidRDefault="00E00CD6" w:rsidP="00941318">
      <w:pPr>
        <w:pStyle w:val="ListParagraph"/>
        <w:numPr>
          <w:ilvl w:val="0"/>
          <w:numId w:val="12"/>
        </w:numPr>
      </w:pPr>
      <w:r>
        <w:t>Function Execution:</w:t>
      </w:r>
    </w:p>
    <w:p w14:paraId="4502E60C" w14:textId="47C4927A" w:rsidR="00E00CD6" w:rsidRDefault="00E00CD6" w:rsidP="00941318">
      <w:pPr>
        <w:pStyle w:val="ListParagraph"/>
        <w:numPr>
          <w:ilvl w:val="0"/>
          <w:numId w:val="14"/>
        </w:numPr>
      </w:pPr>
      <w:r>
        <w:t xml:space="preserve">The ChatGPT 3.5 model generates a response based on the </w:t>
      </w:r>
      <w:proofErr w:type="spellStart"/>
      <w:r>
        <w:t>analyzed</w:t>
      </w:r>
      <w:proofErr w:type="spellEnd"/>
      <w:r>
        <w:t xml:space="preserve"> user input.</w:t>
      </w:r>
    </w:p>
    <w:p w14:paraId="4DF6077C" w14:textId="77777777" w:rsidR="00941318" w:rsidRDefault="00E00CD6" w:rsidP="00941318">
      <w:pPr>
        <w:pStyle w:val="ListParagraph"/>
        <w:numPr>
          <w:ilvl w:val="0"/>
          <w:numId w:val="12"/>
        </w:numPr>
      </w:pPr>
      <w:r>
        <w:t>Data Analysis:</w:t>
      </w:r>
    </w:p>
    <w:p w14:paraId="08562341" w14:textId="34918708" w:rsidR="00E00CD6" w:rsidRDefault="00E00CD6" w:rsidP="00941318">
      <w:pPr>
        <w:pStyle w:val="ListParagraph"/>
        <w:numPr>
          <w:ilvl w:val="0"/>
          <w:numId w:val="14"/>
        </w:numPr>
      </w:pPr>
      <w:r>
        <w:t xml:space="preserve">The </w:t>
      </w:r>
      <w:proofErr w:type="spellStart"/>
      <w:r>
        <w:t>Streamlit</w:t>
      </w:r>
      <w:proofErr w:type="spellEnd"/>
      <w:r>
        <w:t xml:space="preserve"> application routes the user query to the appropriate financial functionality (credit score analysis, financial risk analysis, financial analysis, budgeting assistance, investment advice, debt management).</w:t>
      </w:r>
    </w:p>
    <w:p w14:paraId="44926CAA" w14:textId="77777777" w:rsidR="00941318" w:rsidRDefault="00E00CD6" w:rsidP="00941318">
      <w:pPr>
        <w:pStyle w:val="ListParagraph"/>
        <w:numPr>
          <w:ilvl w:val="0"/>
          <w:numId w:val="12"/>
        </w:numPr>
      </w:pPr>
      <w:r>
        <w:t>Response Generation:</w:t>
      </w:r>
    </w:p>
    <w:p w14:paraId="0A612A68" w14:textId="1744C6FC" w:rsidR="00E00CD6" w:rsidRDefault="00E00CD6" w:rsidP="00941318">
      <w:pPr>
        <w:pStyle w:val="ListParagraph"/>
        <w:numPr>
          <w:ilvl w:val="0"/>
          <w:numId w:val="14"/>
        </w:numPr>
      </w:pPr>
      <w:r>
        <w:lastRenderedPageBreak/>
        <w:t>Based on the analysis, the chatbot generates a response tailored to the user's query and financial situation.</w:t>
      </w:r>
    </w:p>
    <w:p w14:paraId="210055F9" w14:textId="77777777" w:rsidR="00941318" w:rsidRDefault="00E00CD6" w:rsidP="00941318">
      <w:pPr>
        <w:pStyle w:val="ListParagraph"/>
        <w:numPr>
          <w:ilvl w:val="0"/>
          <w:numId w:val="12"/>
        </w:numPr>
      </w:pPr>
      <w:r>
        <w:t>Output to User:</w:t>
      </w:r>
    </w:p>
    <w:p w14:paraId="406DCF19" w14:textId="6EE9F8F2" w:rsidR="00941318" w:rsidRDefault="00E00CD6" w:rsidP="00941318">
      <w:pPr>
        <w:pStyle w:val="ListParagraph"/>
        <w:numPr>
          <w:ilvl w:val="0"/>
          <w:numId w:val="14"/>
        </w:numPr>
      </w:pPr>
      <w:proofErr w:type="spellStart"/>
      <w:r>
        <w:t>Streamlit</w:t>
      </w:r>
      <w:proofErr w:type="spellEnd"/>
      <w:r>
        <w:t xml:space="preserve"> sends the response to the user interface, which is then displayed to the user.</w:t>
      </w:r>
    </w:p>
    <w:p w14:paraId="0BA5FEF5" w14:textId="77777777" w:rsidR="00941318" w:rsidRDefault="00941318" w:rsidP="00941318">
      <w:pPr>
        <w:pStyle w:val="ListParagraph"/>
        <w:ind w:left="2520"/>
      </w:pPr>
    </w:p>
    <w:p w14:paraId="54AB734B" w14:textId="02B2424C" w:rsidR="00CE4E76" w:rsidRDefault="00CE4E76" w:rsidP="00941318">
      <w:pPr>
        <w:pStyle w:val="Heading1"/>
      </w:pPr>
      <w:r>
        <w:br/>
        <w:t>Challenges:</w:t>
      </w:r>
    </w:p>
    <w:p w14:paraId="065E4493" w14:textId="73829531" w:rsidR="00F51B0E" w:rsidRPr="00F51B0E" w:rsidRDefault="00F51B0E" w:rsidP="00F51B0E">
      <w:r w:rsidRPr="00F51B0E">
        <w:t xml:space="preserve">Building the Financial Assistant Chatbot using ChatGPT 3.5 and </w:t>
      </w:r>
      <w:proofErr w:type="spellStart"/>
      <w:r w:rsidRPr="00F51B0E">
        <w:t>Streamlit</w:t>
      </w:r>
      <w:proofErr w:type="spellEnd"/>
      <w:r w:rsidRPr="00F51B0E">
        <w:t xml:space="preserve"> could face a few challenges, ranging from technical difficulties to ensuring the security and accuracy of financial advice. Here are some potential </w:t>
      </w:r>
      <w:proofErr w:type="gramStart"/>
      <w:r w:rsidRPr="00F51B0E">
        <w:t>challenges :</w:t>
      </w:r>
      <w:proofErr w:type="gramEnd"/>
    </w:p>
    <w:p w14:paraId="0E01B3A0" w14:textId="77777777" w:rsidR="00F51B0E" w:rsidRDefault="00F51B0E" w:rsidP="00F51B0E">
      <w:r>
        <w:rPr>
          <w:rStyle w:val="selectable-text1"/>
        </w:rPr>
        <w:t>1.the project requires a good understanding of financial concepts to develop accurate financial models.</w:t>
      </w:r>
    </w:p>
    <w:p w14:paraId="7254AD8E" w14:textId="77777777" w:rsidR="00F51B0E" w:rsidRDefault="00F51B0E" w:rsidP="00F51B0E">
      <w:r>
        <w:rPr>
          <w:rStyle w:val="selectable-text1"/>
        </w:rPr>
        <w:t xml:space="preserve">2. Integrating ChatGPT 3.5 with </w:t>
      </w:r>
      <w:proofErr w:type="spellStart"/>
      <w:r>
        <w:rPr>
          <w:rStyle w:val="selectable-text1"/>
        </w:rPr>
        <w:t>Streamlit</w:t>
      </w:r>
      <w:proofErr w:type="spellEnd"/>
      <w:r>
        <w:rPr>
          <w:rStyle w:val="selectable-text1"/>
        </w:rPr>
        <w:t xml:space="preserve"> effectively to provide a seamless user experience.</w:t>
      </w:r>
    </w:p>
    <w:p w14:paraId="359315C6" w14:textId="77777777" w:rsidR="00F51B0E" w:rsidRDefault="00F51B0E" w:rsidP="00F51B0E">
      <w:r>
        <w:rPr>
          <w:rStyle w:val="selectable-text1"/>
        </w:rPr>
        <w:t>3. Ensuring that the ChatGPT 3.5 model understands and responds accurately to a wide range of financial queries and user inputs.</w:t>
      </w:r>
    </w:p>
    <w:p w14:paraId="66B72A10" w14:textId="77777777" w:rsidR="00F51B0E" w:rsidRDefault="00F51B0E" w:rsidP="00F51B0E">
      <w:r>
        <w:rPr>
          <w:rStyle w:val="selectable-text1"/>
        </w:rPr>
        <w:t>4. Providing accurate financial advice tailored to the user's individual financial situation.</w:t>
      </w:r>
    </w:p>
    <w:p w14:paraId="1BD59F8D" w14:textId="77777777" w:rsidR="00F51B0E" w:rsidRDefault="00F51B0E" w:rsidP="00F51B0E">
      <w:r>
        <w:rPr>
          <w:rStyle w:val="selectable-text1"/>
        </w:rPr>
        <w:t>5. Designing an intuitive and user-friendly interface for the chatbot.</w:t>
      </w:r>
    </w:p>
    <w:p w14:paraId="6D56A1BD" w14:textId="77777777" w:rsidR="00F51B0E" w:rsidRDefault="00F51B0E" w:rsidP="00F51B0E">
      <w:r>
        <w:rPr>
          <w:rStyle w:val="selectable-text1"/>
        </w:rPr>
        <w:t>6. Ensuring the system can handle a large volume of user requests efficiently.</w:t>
      </w:r>
    </w:p>
    <w:p w14:paraId="2F87AE5F" w14:textId="77777777" w:rsidR="00F51B0E" w:rsidRDefault="00F51B0E" w:rsidP="00F51B0E">
      <w:r>
        <w:rPr>
          <w:rStyle w:val="selectable-text1"/>
        </w:rPr>
        <w:t>7. Ensuring that the team working on the project has a good understanding of financial concepts and can develop accurate financial models.</w:t>
      </w:r>
    </w:p>
    <w:p w14:paraId="03393CC5" w14:textId="77777777" w:rsidR="00F51B0E" w:rsidRDefault="00F51B0E" w:rsidP="00F51B0E">
      <w:r>
        <w:rPr>
          <w:rStyle w:val="selectable-text1"/>
        </w:rPr>
        <w:t>8. Continuously improving the chatbot's performance and accuracy over time.</w:t>
      </w:r>
    </w:p>
    <w:p w14:paraId="00593DE6" w14:textId="77777777" w:rsidR="00F51B0E" w:rsidRPr="00F51B0E" w:rsidRDefault="00F51B0E" w:rsidP="00F51B0E"/>
    <w:p w14:paraId="5A7A9915" w14:textId="2095A7A3" w:rsidR="00C24A50" w:rsidRDefault="00C24A50" w:rsidP="00C24A50">
      <w:pPr>
        <w:pStyle w:val="Heading1"/>
      </w:pPr>
      <w:r>
        <w:t>Improvements:</w:t>
      </w:r>
    </w:p>
    <w:p w14:paraId="68735354" w14:textId="2845A8E4" w:rsidR="00D34262" w:rsidRDefault="00D34262" w:rsidP="00D34262">
      <w:r>
        <w:t>Improving the Financial Assistant Chatbot involves enhancing the financial risk analysis algorithm and refining the user interface to ensure better user experience. Here are some suggestions for both:</w:t>
      </w:r>
    </w:p>
    <w:p w14:paraId="2B50A7B1" w14:textId="77777777" w:rsidR="00D34262" w:rsidRDefault="00D34262" w:rsidP="00D34262"/>
    <w:p w14:paraId="503DF389" w14:textId="77777777" w:rsidR="00D34262" w:rsidRDefault="00D34262" w:rsidP="00D34262">
      <w:r>
        <w:t>1. Financial Risk Analysis Algorithm:</w:t>
      </w:r>
    </w:p>
    <w:p w14:paraId="73B4BE7C" w14:textId="77777777" w:rsidR="00D34262" w:rsidRDefault="00D34262" w:rsidP="00D34262">
      <w:r>
        <w:t>Utilize a machine learning algorithm, such as a decision tree, random forest, or gradient boosting, to perform financial risk analysis.</w:t>
      </w:r>
    </w:p>
    <w:p w14:paraId="77FC9494" w14:textId="77777777" w:rsidR="00D34262" w:rsidRDefault="00D34262" w:rsidP="00D34262">
      <w:r>
        <w:t>Incorporate additional features and data points, including employment stability, assets, liabilities, and economic indicators, to enhance the accuracy of risk analysis.</w:t>
      </w:r>
    </w:p>
    <w:p w14:paraId="2FDCE395" w14:textId="77777777" w:rsidR="00D34262" w:rsidRDefault="00D34262" w:rsidP="00D34262"/>
    <w:p w14:paraId="4813A1AC" w14:textId="77777777" w:rsidR="00D34262" w:rsidRDefault="00D34262" w:rsidP="00D34262">
      <w:r>
        <w:t>2. Improved User Interface for Chatbot:</w:t>
      </w:r>
    </w:p>
    <w:p w14:paraId="342E1575" w14:textId="1718C0EF" w:rsidR="00D34262" w:rsidRDefault="00D34262" w:rsidP="00D34262">
      <w:r>
        <w:t>Design a more intuitive and visually appealing user interface that guides users through the chatbot conversation.</w:t>
      </w:r>
    </w:p>
    <w:p w14:paraId="66F9F867" w14:textId="77777777" w:rsidR="00D34262" w:rsidRDefault="00D34262" w:rsidP="00D34262">
      <w:r>
        <w:lastRenderedPageBreak/>
        <w:t>Incorporate interactive elements, such as buttons and sliders, to make the chatbot more engaging and user-friendly.</w:t>
      </w:r>
    </w:p>
    <w:p w14:paraId="26166384" w14:textId="1EBB6B86" w:rsidR="00F51B0E" w:rsidRPr="00F51B0E" w:rsidRDefault="00D34262" w:rsidP="00D34262">
      <w:r>
        <w:t>Include data visualization components, such as charts and graphs, to present financial information more effectively.</w:t>
      </w:r>
    </w:p>
    <w:p w14:paraId="31BAA6D0" w14:textId="77777777" w:rsidR="00941318" w:rsidRPr="00941318" w:rsidRDefault="00941318" w:rsidP="00941318"/>
    <w:p w14:paraId="26BBC521" w14:textId="30BB0A81" w:rsidR="00C24A50" w:rsidRDefault="00C24A50" w:rsidP="00C24A50">
      <w:pPr>
        <w:pStyle w:val="Heading1"/>
      </w:pPr>
      <w:r>
        <w:t>Conclusion:</w:t>
      </w:r>
    </w:p>
    <w:p w14:paraId="2A96A6C8" w14:textId="1DD07BAD" w:rsidR="00B31C8F" w:rsidRDefault="00B31C8F" w:rsidP="00B31C8F">
      <w:r>
        <w:t>The Financial Assistance Chatbot represents a significant step forward in providing accessible and reliable financial advice to users. By leveraging natural language processing, the chatbot has been developed to offer personalized assistance in various financial matters, including budgeting, investment, and financial risk analysis. Through this project, we have successfully created a platform that can improve financial literacy and decision-making for a wide range of users.</w:t>
      </w:r>
    </w:p>
    <w:p w14:paraId="7089109C" w14:textId="77777777" w:rsidR="00B31C8F" w:rsidRDefault="00B31C8F" w:rsidP="00B31C8F">
      <w:r>
        <w:t xml:space="preserve">The chatbot's ability to understand and respond to users' queries in real-time significantly enhances its utility and accessibility. By providing accurate and tailored financial advice, the chatbot can empower users to make informed decisions about their finances. </w:t>
      </w:r>
    </w:p>
    <w:p w14:paraId="3FFEBBEF" w14:textId="554F153A" w:rsidR="00B31C8F" w:rsidRPr="00B31C8F" w:rsidRDefault="00B31C8F" w:rsidP="00B31C8F">
      <w:r>
        <w:t>In conclusion, the Financial Assistance Chatbot has the potential to revolutionize the way individuals manage their finances. Its user-friendly interface and sophisticated algorithms make it a valuable tool for anyone seeking financial guidance. As we move forward, further refinements and enhancements will ensure that the chatbot continues to meet the evolving needs of users and remains a reliable and indispensable resource in the realm of personal finance.</w:t>
      </w:r>
    </w:p>
    <w:sectPr w:rsidR="00B31C8F" w:rsidRPr="00B31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661"/>
    <w:multiLevelType w:val="multilevel"/>
    <w:tmpl w:val="66F8C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D7621"/>
    <w:multiLevelType w:val="hybridMultilevel"/>
    <w:tmpl w:val="5DF2A0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897604"/>
    <w:multiLevelType w:val="hybridMultilevel"/>
    <w:tmpl w:val="11B012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04A6244"/>
    <w:multiLevelType w:val="hybridMultilevel"/>
    <w:tmpl w:val="4978D0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83000AF"/>
    <w:multiLevelType w:val="multilevel"/>
    <w:tmpl w:val="C3C0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B421F7"/>
    <w:multiLevelType w:val="hybridMultilevel"/>
    <w:tmpl w:val="382E94C2"/>
    <w:lvl w:ilvl="0" w:tplc="886E509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2E1CD4"/>
    <w:multiLevelType w:val="multilevel"/>
    <w:tmpl w:val="5534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25041D"/>
    <w:multiLevelType w:val="multilevel"/>
    <w:tmpl w:val="E59ADB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83793B"/>
    <w:multiLevelType w:val="multilevel"/>
    <w:tmpl w:val="57BAC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520" w:hanging="72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9949F8"/>
    <w:multiLevelType w:val="multilevel"/>
    <w:tmpl w:val="CC42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A3247D"/>
    <w:multiLevelType w:val="multilevel"/>
    <w:tmpl w:val="181E8D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2E309D"/>
    <w:multiLevelType w:val="multilevel"/>
    <w:tmpl w:val="5762C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E43A38"/>
    <w:multiLevelType w:val="hybridMultilevel"/>
    <w:tmpl w:val="613A6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B82CDD"/>
    <w:multiLevelType w:val="multilevel"/>
    <w:tmpl w:val="A5CAC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3623236">
    <w:abstractNumId w:val="12"/>
  </w:num>
  <w:num w:numId="2" w16cid:durableId="1084109918">
    <w:abstractNumId w:val="6"/>
  </w:num>
  <w:num w:numId="3" w16cid:durableId="1372455664">
    <w:abstractNumId w:val="4"/>
  </w:num>
  <w:num w:numId="4" w16cid:durableId="1803578861">
    <w:abstractNumId w:val="9"/>
  </w:num>
  <w:num w:numId="5" w16cid:durableId="978921822">
    <w:abstractNumId w:val="11"/>
  </w:num>
  <w:num w:numId="6" w16cid:durableId="693578534">
    <w:abstractNumId w:val="7"/>
  </w:num>
  <w:num w:numId="7" w16cid:durableId="591746566">
    <w:abstractNumId w:val="0"/>
  </w:num>
  <w:num w:numId="8" w16cid:durableId="1296178112">
    <w:abstractNumId w:val="13"/>
  </w:num>
  <w:num w:numId="9" w16cid:durableId="235826647">
    <w:abstractNumId w:val="10"/>
  </w:num>
  <w:num w:numId="10" w16cid:durableId="682363045">
    <w:abstractNumId w:val="5"/>
  </w:num>
  <w:num w:numId="11" w16cid:durableId="23798419">
    <w:abstractNumId w:val="3"/>
  </w:num>
  <w:num w:numId="12" w16cid:durableId="60949445">
    <w:abstractNumId w:val="8"/>
  </w:num>
  <w:num w:numId="13" w16cid:durableId="1522207067">
    <w:abstractNumId w:val="1"/>
  </w:num>
  <w:num w:numId="14" w16cid:durableId="1816026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97"/>
    <w:rsid w:val="001B3FAF"/>
    <w:rsid w:val="0030582A"/>
    <w:rsid w:val="00941318"/>
    <w:rsid w:val="00B31C8F"/>
    <w:rsid w:val="00C24A50"/>
    <w:rsid w:val="00CE4E76"/>
    <w:rsid w:val="00D34262"/>
    <w:rsid w:val="00D70597"/>
    <w:rsid w:val="00E00CD6"/>
    <w:rsid w:val="00F51B0E"/>
    <w:rsid w:val="00F6246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B63B"/>
  <w15:chartTrackingRefBased/>
  <w15:docId w15:val="{BE24EE6A-E2E4-4ED9-92B4-DD84E2326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E7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CE4E76"/>
    <w:pPr>
      <w:spacing w:after="0" w:line="240" w:lineRule="auto"/>
      <w:contextualSpacing/>
    </w:pPr>
    <w:rPr>
      <w:rFonts w:ascii="Times New Roman" w:eastAsiaTheme="majorEastAsia" w:hAnsi="Times New Roman" w:cstheme="majorBidi"/>
      <w:b/>
      <w:spacing w:val="-10"/>
      <w:kern w:val="28"/>
      <w:sz w:val="60"/>
      <w:szCs w:val="50"/>
      <w:u w:val="single"/>
    </w:rPr>
  </w:style>
  <w:style w:type="character" w:customStyle="1" w:styleId="TitleChar">
    <w:name w:val="Title Char"/>
    <w:basedOn w:val="DefaultParagraphFont"/>
    <w:link w:val="Title"/>
    <w:uiPriority w:val="10"/>
    <w:rsid w:val="00CE4E76"/>
    <w:rPr>
      <w:rFonts w:ascii="Times New Roman" w:eastAsiaTheme="majorEastAsia" w:hAnsi="Times New Roman" w:cstheme="majorBidi"/>
      <w:b/>
      <w:spacing w:val="-10"/>
      <w:kern w:val="28"/>
      <w:sz w:val="60"/>
      <w:szCs w:val="50"/>
      <w:u w:val="single"/>
    </w:rPr>
  </w:style>
  <w:style w:type="character" w:customStyle="1" w:styleId="Heading1Char">
    <w:name w:val="Heading 1 Char"/>
    <w:basedOn w:val="DefaultParagraphFont"/>
    <w:link w:val="Heading1"/>
    <w:uiPriority w:val="9"/>
    <w:rsid w:val="00CE4E76"/>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C24A50"/>
    <w:pPr>
      <w:ind w:left="720"/>
      <w:contextualSpacing/>
    </w:pPr>
  </w:style>
  <w:style w:type="paragraph" w:styleId="NormalWeb">
    <w:name w:val="Normal (Web)"/>
    <w:basedOn w:val="Normal"/>
    <w:uiPriority w:val="99"/>
    <w:semiHidden/>
    <w:unhideWhenUsed/>
    <w:rsid w:val="00E00C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00CD6"/>
    <w:rPr>
      <w:b/>
      <w:bCs/>
    </w:rPr>
  </w:style>
  <w:style w:type="paragraph" w:customStyle="1" w:styleId="selectable-text">
    <w:name w:val="selectable-text"/>
    <w:basedOn w:val="Normal"/>
    <w:rsid w:val="00F51B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lectable-text1">
    <w:name w:val="selectable-text1"/>
    <w:basedOn w:val="DefaultParagraphFont"/>
    <w:rsid w:val="00F51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159">
      <w:bodyDiv w:val="1"/>
      <w:marLeft w:val="0"/>
      <w:marRight w:val="0"/>
      <w:marTop w:val="0"/>
      <w:marBottom w:val="0"/>
      <w:divBdr>
        <w:top w:val="none" w:sz="0" w:space="0" w:color="auto"/>
        <w:left w:val="none" w:sz="0" w:space="0" w:color="auto"/>
        <w:bottom w:val="none" w:sz="0" w:space="0" w:color="auto"/>
        <w:right w:val="none" w:sz="0" w:space="0" w:color="auto"/>
      </w:divBdr>
    </w:div>
    <w:div w:id="584145938">
      <w:bodyDiv w:val="1"/>
      <w:marLeft w:val="0"/>
      <w:marRight w:val="0"/>
      <w:marTop w:val="0"/>
      <w:marBottom w:val="0"/>
      <w:divBdr>
        <w:top w:val="none" w:sz="0" w:space="0" w:color="auto"/>
        <w:left w:val="none" w:sz="0" w:space="0" w:color="auto"/>
        <w:bottom w:val="none" w:sz="0" w:space="0" w:color="auto"/>
        <w:right w:val="none" w:sz="0" w:space="0" w:color="auto"/>
      </w:divBdr>
    </w:div>
    <w:div w:id="925109549">
      <w:bodyDiv w:val="1"/>
      <w:marLeft w:val="0"/>
      <w:marRight w:val="0"/>
      <w:marTop w:val="0"/>
      <w:marBottom w:val="0"/>
      <w:divBdr>
        <w:top w:val="none" w:sz="0" w:space="0" w:color="auto"/>
        <w:left w:val="none" w:sz="0" w:space="0" w:color="auto"/>
        <w:bottom w:val="none" w:sz="0" w:space="0" w:color="auto"/>
        <w:right w:val="none" w:sz="0" w:space="0" w:color="auto"/>
      </w:divBdr>
    </w:div>
    <w:div w:id="1447506707">
      <w:bodyDiv w:val="1"/>
      <w:marLeft w:val="0"/>
      <w:marRight w:val="0"/>
      <w:marTop w:val="0"/>
      <w:marBottom w:val="0"/>
      <w:divBdr>
        <w:top w:val="none" w:sz="0" w:space="0" w:color="auto"/>
        <w:left w:val="none" w:sz="0" w:space="0" w:color="auto"/>
        <w:bottom w:val="none" w:sz="0" w:space="0" w:color="auto"/>
        <w:right w:val="none" w:sz="0" w:space="0" w:color="auto"/>
      </w:divBdr>
    </w:div>
    <w:div w:id="169314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naikmayank1912@gmail.com</dc:creator>
  <cp:keywords/>
  <dc:description/>
  <cp:lastModifiedBy>naikmayank1912@gmail.com</cp:lastModifiedBy>
  <cp:revision>7</cp:revision>
  <dcterms:created xsi:type="dcterms:W3CDTF">2024-04-22T04:25:00Z</dcterms:created>
  <dcterms:modified xsi:type="dcterms:W3CDTF">2024-04-22T06:41:00Z</dcterms:modified>
</cp:coreProperties>
</file>