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0ED" w:rsidRPr="000860ED" w:rsidRDefault="000860ED" w:rsidP="0073660B">
      <w:pPr>
        <w:pStyle w:val="Heading2"/>
      </w:pPr>
      <w:r w:rsidRPr="000860ED">
        <w:t>Testing</w:t>
      </w:r>
    </w:p>
    <w:p w:rsidR="000860ED" w:rsidRPr="000860ED" w:rsidRDefault="000860ED" w:rsidP="0073660B">
      <w:pPr>
        <w:pStyle w:val="Heading3"/>
      </w:pPr>
      <w:r w:rsidRPr="000860ED">
        <w:t>6.1 Test Cases</w:t>
      </w:r>
    </w:p>
    <w:p w:rsidR="000860ED" w:rsidRPr="000860ED" w:rsidRDefault="000860ED" w:rsidP="00086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 Dictionary</w:t>
      </w:r>
      <w:bookmarkStart w:id="0" w:name="_GoBack"/>
      <w:bookmarkEnd w:id="0"/>
      <w:r w:rsidRPr="00086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</w:t>
      </w:r>
      <w:r w:rsidRPr="000860E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860ED" w:rsidRPr="000860ED" w:rsidRDefault="000860ED" w:rsidP="00086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0ED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 A valid dictionary file and a file with correctly spelled words.</w:t>
      </w:r>
    </w:p>
    <w:p w:rsidR="000860ED" w:rsidRPr="000860ED" w:rsidRDefault="000860ED" w:rsidP="00086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0ED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Output: "All words in the file are spelled correctly."</w:t>
      </w:r>
    </w:p>
    <w:p w:rsidR="000860ED" w:rsidRPr="000860ED" w:rsidRDefault="000860ED" w:rsidP="00086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Invalid Dictionary File</w:t>
      </w:r>
      <w:r w:rsidRPr="000860E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860ED" w:rsidRPr="000860ED" w:rsidRDefault="000860ED" w:rsidP="00086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0ED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 A non-existent dictionary file.</w:t>
      </w:r>
    </w:p>
    <w:p w:rsidR="000860ED" w:rsidRPr="000860ED" w:rsidRDefault="000860ED" w:rsidP="00086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0ED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Output: "Could not open dictionary file: [filename]"</w:t>
      </w:r>
    </w:p>
    <w:p w:rsidR="000860ED" w:rsidRPr="000860ED" w:rsidRDefault="000860ED" w:rsidP="00086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Invalid Input File</w:t>
      </w:r>
      <w:r w:rsidRPr="000860E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860ED" w:rsidRPr="000860ED" w:rsidRDefault="000860ED" w:rsidP="00086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0ED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 A non-existent input file.</w:t>
      </w:r>
    </w:p>
    <w:p w:rsidR="000860ED" w:rsidRPr="000860ED" w:rsidRDefault="000860ED" w:rsidP="00086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0ED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Output: "Could not open file to check: [filename]"</w:t>
      </w:r>
    </w:p>
    <w:p w:rsidR="000860ED" w:rsidRPr="000860ED" w:rsidRDefault="000860ED" w:rsidP="00086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Mixed Case Input</w:t>
      </w:r>
      <w:r w:rsidRPr="000860E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860ED" w:rsidRPr="000860ED" w:rsidRDefault="000860ED" w:rsidP="00086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0ED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 A dictionary file with lowercase words and an input file with mixed case words.</w:t>
      </w:r>
    </w:p>
    <w:p w:rsidR="000860ED" w:rsidRPr="000860ED" w:rsidRDefault="000860ED" w:rsidP="00086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0ED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Output: Correct handling and conversion of case.</w:t>
      </w:r>
    </w:p>
    <w:p w:rsidR="000860ED" w:rsidRPr="000860ED" w:rsidRDefault="000860ED" w:rsidP="00086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Misspelled Words</w:t>
      </w:r>
      <w:r w:rsidRPr="000860E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860ED" w:rsidRPr="000860ED" w:rsidRDefault="000860ED" w:rsidP="00086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0ED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 An input file with misspelled words.</w:t>
      </w:r>
    </w:p>
    <w:p w:rsidR="000860ED" w:rsidRPr="000860ED" w:rsidRDefault="000860ED" w:rsidP="00086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0ED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Output: List of misspelled words.</w:t>
      </w:r>
    </w:p>
    <w:p w:rsidR="00904A0B" w:rsidRDefault="0073660B"/>
    <w:sectPr w:rsidR="00904A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26C4D"/>
    <w:multiLevelType w:val="multilevel"/>
    <w:tmpl w:val="0698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8B"/>
    <w:rsid w:val="00076161"/>
    <w:rsid w:val="000860ED"/>
    <w:rsid w:val="000E788B"/>
    <w:rsid w:val="0073660B"/>
    <w:rsid w:val="00DB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3EB6D-5A48-4E17-B328-428A855B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60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860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60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860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6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60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2024-07-08T16:26:00Z</dcterms:created>
  <dcterms:modified xsi:type="dcterms:W3CDTF">2024-07-08T16:27:00Z</dcterms:modified>
</cp:coreProperties>
</file>