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 xml:space="preserve">User Document: </w:t>
      </w:r>
      <w:r w:rsidR="009A6160">
        <w:t>InfixCalculator using LinkedStack</w:t>
      </w:r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FD0A9B" w:rsidRPr="00896809" w:rsidRDefault="009A6160" w:rsidP="00FD0A9B">
      <w:pPr>
        <w:rPr>
          <w:sz w:val="24"/>
        </w:rPr>
      </w:pPr>
      <w:r w:rsidRPr="009A6160">
        <w:rPr>
          <w:sz w:val="24"/>
        </w:rPr>
        <w:t xml:space="preserve">Consider simple infix expressions that consist of single-digit operands; the operators +, -, *, and /; and the parentheses. Assume that unary operators are illegal and that the expression contains no embedded spaces. Design and implement a class of infix calculators. </w:t>
      </w:r>
    </w:p>
    <w:p w:rsidR="00FD0A9B" w:rsidRPr="00896809" w:rsidRDefault="00FD0A9B" w:rsidP="00FD0A9B">
      <w:pPr>
        <w:rPr>
          <w:sz w:val="24"/>
        </w:rPr>
      </w:pPr>
    </w:p>
    <w:p w:rsidR="00FD0A9B" w:rsidRDefault="00896809" w:rsidP="00896809">
      <w:pPr>
        <w:pStyle w:val="Heading2"/>
      </w:pPr>
      <w:r>
        <w:t>Github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>The source code for this program can be found on GitHub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r w:rsidRPr="002361C0">
        <w:rPr>
          <w:sz w:val="24"/>
        </w:rPr>
        <w:t>cd &lt;path_to_source_folder&gt;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BE31CC" w:rsidRPr="002361C0" w:rsidRDefault="009A6160" w:rsidP="005A0DD2">
      <w:pPr>
        <w:rPr>
          <w:sz w:val="24"/>
        </w:rPr>
      </w:pPr>
      <w:r w:rsidRPr="009A6160">
        <w:rPr>
          <w:sz w:val="24"/>
        </w:rPr>
        <w:t>g++ .\Tester.cpp .\InfixCalculator.cpp .\PrecondViolatedExcep.cpp</w:t>
      </w:r>
      <w:r>
        <w:rPr>
          <w:sz w:val="24"/>
        </w:rPr>
        <w:t xml:space="preserve"> –o InfixCalculator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r w:rsidRPr="002361C0">
        <w:rPr>
          <w:sz w:val="24"/>
        </w:rPr>
        <w:t>./</w:t>
      </w:r>
      <w:bookmarkStart w:id="0" w:name="_GoBack"/>
      <w:bookmarkEnd w:id="0"/>
      <w:r w:rsidR="009A6160">
        <w:rPr>
          <w:sz w:val="24"/>
        </w:rPr>
        <w:t>InfixCalculator</w:t>
      </w:r>
    </w:p>
    <w:p w:rsidR="00896809" w:rsidRPr="00BE31CC" w:rsidRDefault="00896809" w:rsidP="00896809">
      <w:pPr>
        <w:rPr>
          <w:sz w:val="24"/>
        </w:rPr>
      </w:pPr>
    </w:p>
    <w:sectPr w:rsidR="00896809" w:rsidRPr="00BE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2361C0"/>
    <w:rsid w:val="005A0DD2"/>
    <w:rsid w:val="00896809"/>
    <w:rsid w:val="009A6160"/>
    <w:rsid w:val="009F393B"/>
    <w:rsid w:val="00BE31CC"/>
    <w:rsid w:val="00DB29E2"/>
    <w:rsid w:val="00DD0F53"/>
    <w:rsid w:val="00E7781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2024-07-07T17:52:00Z</dcterms:created>
  <dcterms:modified xsi:type="dcterms:W3CDTF">2024-07-09T14:46:00Z</dcterms:modified>
</cp:coreProperties>
</file>