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 xml:space="preserve">User Document: </w:t>
      </w:r>
      <w:r w:rsidR="00BA5767">
        <w:t>FrontListADT using three classes</w:t>
      </w:r>
      <w:bookmarkStart w:id="0" w:name="_GoBack"/>
      <w:bookmarkEnd w:id="0"/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E02981" w:rsidRDefault="00E02981" w:rsidP="00FD0A9B">
      <w:pPr>
        <w:rPr>
          <w:sz w:val="24"/>
        </w:rPr>
      </w:pPr>
      <w:r w:rsidRPr="00E02981">
        <w:rPr>
          <w:sz w:val="24"/>
        </w:rPr>
        <w:t xml:space="preserve">Consider an ADT FrontList, which restricts insertions, removals, and retrievals to the first item in the list. These operations can be defined as </w:t>
      </w:r>
    </w:p>
    <w:p w:rsidR="00E02981" w:rsidRDefault="00E02981" w:rsidP="00FD0A9B">
      <w:pPr>
        <w:rPr>
          <w:sz w:val="24"/>
        </w:rPr>
      </w:pPr>
      <w:r w:rsidRPr="00E02981">
        <w:rPr>
          <w:sz w:val="24"/>
        </w:rPr>
        <w:t xml:space="preserve">bool insert(const ItemType&amp; newEntry); </w:t>
      </w:r>
    </w:p>
    <w:p w:rsidR="00E02981" w:rsidRDefault="00E02981" w:rsidP="00FD0A9B">
      <w:pPr>
        <w:rPr>
          <w:sz w:val="24"/>
        </w:rPr>
      </w:pPr>
      <w:r w:rsidRPr="00E02981">
        <w:rPr>
          <w:sz w:val="24"/>
        </w:rPr>
        <w:t xml:space="preserve">bool remove(); </w:t>
      </w:r>
    </w:p>
    <w:p w:rsidR="00E02981" w:rsidRDefault="00E02981" w:rsidP="00FD0A9B">
      <w:pPr>
        <w:rPr>
          <w:sz w:val="24"/>
        </w:rPr>
      </w:pPr>
      <w:r w:rsidRPr="00E02981">
        <w:rPr>
          <w:sz w:val="24"/>
        </w:rPr>
        <w:t xml:space="preserve">Itemtype retrieve() const; </w:t>
      </w:r>
    </w:p>
    <w:p w:rsidR="00FD0A9B" w:rsidRPr="00E02981" w:rsidRDefault="00E02981" w:rsidP="00FD0A9B">
      <w:pPr>
        <w:rPr>
          <w:sz w:val="24"/>
        </w:rPr>
      </w:pPr>
      <w:r w:rsidRPr="00E02981">
        <w:rPr>
          <w:sz w:val="24"/>
        </w:rPr>
        <w:t xml:space="preserve">Define an abstract class (interface) for the ADT FrontList, and then implement the class FrontList in the </w:t>
      </w:r>
      <w:r w:rsidRPr="00E02981">
        <w:rPr>
          <w:sz w:val="24"/>
        </w:rPr>
        <w:t>three different ways.</w:t>
      </w:r>
    </w:p>
    <w:p w:rsidR="00E02981" w:rsidRPr="00896809" w:rsidRDefault="00E02981" w:rsidP="00FD0A9B">
      <w:pPr>
        <w:rPr>
          <w:sz w:val="24"/>
        </w:rPr>
      </w:pPr>
    </w:p>
    <w:p w:rsidR="00FD0A9B" w:rsidRDefault="00896809" w:rsidP="00896809">
      <w:pPr>
        <w:pStyle w:val="Heading2"/>
      </w:pPr>
      <w:r>
        <w:t>Github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>The source code for this program can be found on GitHub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r w:rsidRPr="002361C0">
        <w:rPr>
          <w:sz w:val="24"/>
        </w:rPr>
        <w:t>cd &lt;path_to_source_folder&gt;</w:t>
      </w:r>
    </w:p>
    <w:p w:rsidR="005A0DD2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E02981" w:rsidRPr="00E02981" w:rsidRDefault="00E02981" w:rsidP="00E02981">
      <w:pPr>
        <w:rPr>
          <w:sz w:val="24"/>
        </w:rPr>
      </w:pPr>
      <w:r w:rsidRPr="00E02981">
        <w:rPr>
          <w:sz w:val="24"/>
        </w:rPr>
        <w:t>g++ .\Tester.cpp .\PrecondViolatedExcep.cpp</w:t>
      </w:r>
      <w:r>
        <w:rPr>
          <w:sz w:val="24"/>
        </w:rPr>
        <w:t xml:space="preserve"> –o FrontList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r w:rsidRPr="002361C0">
        <w:rPr>
          <w:sz w:val="24"/>
        </w:rPr>
        <w:t>./</w:t>
      </w:r>
      <w:r w:rsidR="00E02981">
        <w:rPr>
          <w:sz w:val="24"/>
        </w:rPr>
        <w:t>FrontList</w:t>
      </w:r>
    </w:p>
    <w:p w:rsidR="00896809" w:rsidRPr="00BE31CC" w:rsidRDefault="00896809" w:rsidP="00896809">
      <w:pPr>
        <w:rPr>
          <w:sz w:val="24"/>
        </w:rPr>
      </w:pPr>
    </w:p>
    <w:sectPr w:rsidR="00896809" w:rsidRPr="00BE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2361C0"/>
    <w:rsid w:val="005A0DD2"/>
    <w:rsid w:val="00896809"/>
    <w:rsid w:val="009A6160"/>
    <w:rsid w:val="009F393B"/>
    <w:rsid w:val="00BA5767"/>
    <w:rsid w:val="00BE31CC"/>
    <w:rsid w:val="00DB29E2"/>
    <w:rsid w:val="00DD0F53"/>
    <w:rsid w:val="00E02981"/>
    <w:rsid w:val="00E7781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2024-07-07T17:52:00Z</dcterms:created>
  <dcterms:modified xsi:type="dcterms:W3CDTF">2024-07-10T05:47:00Z</dcterms:modified>
</cp:coreProperties>
</file>