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24B9A" w14:textId="57075B28" w:rsidR="00FF3671" w:rsidRPr="00053DFD" w:rsidRDefault="00053DFD" w:rsidP="00053DFD">
      <w:pPr>
        <w:pStyle w:val="Title"/>
        <w:jc w:val="center"/>
        <w:rPr>
          <w:rFonts w:ascii="Ebrima" w:hAnsi="Ebrima"/>
          <w:spacing w:val="0"/>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53DFD">
        <w:rPr>
          <w:rFonts w:ascii="Ebrima" w:hAnsi="Ebrima"/>
          <w:spacing w:val="0"/>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CarleWebCartino</w:t>
      </w:r>
    </w:p>
    <w:p w14:paraId="51E94E8E" w14:textId="5E9A9601" w:rsidR="00BD0724" w:rsidRDefault="00053DFD" w:rsidP="00053DFD">
      <w:pPr>
        <w:jc w:val="center"/>
        <w:rPr>
          <w:rFonts w:ascii="Garamond" w:hAnsi="Garamond"/>
          <w:sz w:val="48"/>
          <w:szCs w:val="48"/>
        </w:rPr>
      </w:pPr>
      <w:r>
        <w:rPr>
          <w:rFonts w:ascii="Garamond" w:hAnsi="Garamond"/>
          <w:sz w:val="48"/>
          <w:szCs w:val="48"/>
        </w:rPr>
        <w:t>(The Online Mall)</w:t>
      </w:r>
    </w:p>
    <w:p w14:paraId="051D02FE" w14:textId="77777777" w:rsidR="00A14970" w:rsidRDefault="00A14970" w:rsidP="00053DFD">
      <w:pPr>
        <w:jc w:val="center"/>
      </w:pPr>
    </w:p>
    <w:p w14:paraId="6B797B21" w14:textId="1E7EE4D2" w:rsidR="00A14970" w:rsidRDefault="00A14970" w:rsidP="00053DFD">
      <w:pPr>
        <w:jc w:val="center"/>
        <w:rPr>
          <w:rFonts w:ascii="Garamond" w:hAnsi="Garamond"/>
          <w:sz w:val="48"/>
          <w:szCs w:val="48"/>
        </w:rPr>
      </w:pPr>
      <w:r w:rsidRPr="00A14970">
        <w:drawing>
          <wp:inline distT="0" distB="0" distL="0" distR="0" wp14:anchorId="28668003" wp14:editId="543F6127">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65755"/>
                    </a:xfrm>
                    <a:prstGeom prst="rect">
                      <a:avLst/>
                    </a:prstGeom>
                  </pic:spPr>
                </pic:pic>
              </a:graphicData>
            </a:graphic>
          </wp:inline>
        </w:drawing>
      </w:r>
    </w:p>
    <w:p w14:paraId="6DEA1242" w14:textId="77777777" w:rsidR="00A14970" w:rsidRDefault="00A14970" w:rsidP="00053DFD">
      <w:pPr>
        <w:jc w:val="center"/>
        <w:rPr>
          <w:rFonts w:ascii="Garamond" w:hAnsi="Garamond"/>
          <w:sz w:val="48"/>
          <w:szCs w:val="48"/>
        </w:rPr>
      </w:pPr>
    </w:p>
    <w:p w14:paraId="6F7CDB0F" w14:textId="77777777" w:rsidR="00A14970" w:rsidRDefault="00A14970" w:rsidP="00A14970">
      <w:pPr>
        <w:jc w:val="center"/>
        <w:rPr>
          <w:rFonts w:ascii="Garamond" w:hAnsi="Garamond"/>
          <w:b/>
          <w:color w:val="FF0000"/>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rPr>
      </w:pPr>
    </w:p>
    <w:p w14:paraId="385E356E" w14:textId="45086E50" w:rsidR="00053DFD" w:rsidRPr="00A14970" w:rsidRDefault="00053DFD" w:rsidP="00A14970">
      <w:pPr>
        <w:jc w:val="center"/>
        <w:rPr>
          <w:rFonts w:ascii="Garamond" w:hAnsi="Garamond"/>
          <w:b/>
          <w:noProof/>
          <w:color w:val="FF0000"/>
          <w:spacing w:val="10"/>
          <w:sz w:val="48"/>
          <w:szCs w:val="48"/>
          <w:u w:val="single"/>
          <w14:glow w14:rad="38100">
            <w14:schemeClr w14:val="accent1">
              <w14:alpha w14:val="60000"/>
            </w14:schemeClr>
          </w14:glow>
          <w14:textOutline w14:w="9525" w14:cap="flat" w14:cmpd="sng" w14:algn="ctr">
            <w14:solidFill>
              <w14:schemeClr w14:val="accent1"/>
            </w14:solidFill>
            <w14:prstDash w14:val="solid"/>
            <w14:round/>
          </w14:textOutline>
        </w:rPr>
      </w:pPr>
      <w:r w:rsidRPr="00A14970">
        <w:rPr>
          <w:rFonts w:ascii="Garamond" w:hAnsi="Garamond"/>
          <w:b/>
          <w:color w:val="FF0000"/>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rPr>
        <w:t>Team Members:</w:t>
      </w:r>
    </w:p>
    <w:p w14:paraId="33E2A740" w14:textId="4A420EE8" w:rsidR="00053DFD" w:rsidRPr="00A14970" w:rsidRDefault="00053DFD" w:rsidP="00A14970">
      <w:pPr>
        <w:ind w:left="360"/>
        <w:jc w:val="center"/>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970">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Vaidik Agrawal(Team Leader)</w:t>
      </w:r>
    </w:p>
    <w:p w14:paraId="6342B491" w14:textId="4072B648" w:rsidR="00053DFD" w:rsidRPr="00A14970" w:rsidRDefault="00053DFD" w:rsidP="00A14970">
      <w:pPr>
        <w:ind w:left="360"/>
        <w:jc w:val="center"/>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970">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Divyansh Sharma</w:t>
      </w:r>
    </w:p>
    <w:p w14:paraId="0BC7C898" w14:textId="1F529D3C" w:rsidR="00053DFD" w:rsidRPr="00A14970" w:rsidRDefault="00053DFD" w:rsidP="00A14970">
      <w:pPr>
        <w:ind w:left="360"/>
        <w:jc w:val="center"/>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970">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Fareen Khan</w:t>
      </w:r>
    </w:p>
    <w:p w14:paraId="3F66CC1B" w14:textId="1C2BAAFB" w:rsidR="00053DFD" w:rsidRPr="00A14970" w:rsidRDefault="00053DFD" w:rsidP="00A14970">
      <w:pPr>
        <w:ind w:left="360"/>
        <w:jc w:val="center"/>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970">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 Gaur</w:t>
      </w:r>
    </w:p>
    <w:p w14:paraId="524B1E59" w14:textId="552785CF" w:rsidR="00053DFD" w:rsidRPr="00A14970" w:rsidRDefault="00053DFD" w:rsidP="00A14970">
      <w:pPr>
        <w:ind w:left="360"/>
        <w:jc w:val="center"/>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970">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Rhythm Mishra</w:t>
      </w:r>
    </w:p>
    <w:p w14:paraId="684532F6" w14:textId="119A5B87" w:rsidR="00053DFD" w:rsidRDefault="00053DFD" w:rsidP="00A14970">
      <w:pPr>
        <w:jc w:val="center"/>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5FBA5" w14:textId="77777777" w:rsidR="00053DFD" w:rsidRPr="00053DFD" w:rsidRDefault="00053DFD" w:rsidP="00A14970">
      <w:pPr>
        <w:jc w:val="center"/>
        <w:rPr>
          <w:rFonts w:ascii="Garamond" w:hAnsi="Garamon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528F4" w14:textId="5F4F2EE9" w:rsidR="00E10735" w:rsidRDefault="00E10735" w:rsidP="00A14970">
      <w:pPr>
        <w:pStyle w:val="NormalWeb"/>
        <w:jc w:val="center"/>
        <w:rPr>
          <w:color w:val="000000"/>
          <w:sz w:val="27"/>
          <w:szCs w:val="27"/>
        </w:rPr>
      </w:pPr>
    </w:p>
    <w:p w14:paraId="3CF1B6DF" w14:textId="0E58A7D7" w:rsidR="00BD0724" w:rsidRPr="004E10EC" w:rsidRDefault="004E10EC" w:rsidP="004E10EC">
      <w:pPr>
        <w:pStyle w:val="NormalWeb"/>
        <w:numPr>
          <w:ilvl w:val="0"/>
          <w:numId w:val="2"/>
        </w:numPr>
        <w:rPr>
          <w:rFonts w:ascii="MS PMincho" w:eastAsia="MS PMincho" w:hAnsi="MS PMincho"/>
          <w:b/>
          <w:color w:val="FF0000"/>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E10EC">
        <w:rPr>
          <w:rFonts w:ascii="MS PMincho" w:eastAsia="MS PMincho" w:hAnsi="MS PMincho"/>
          <w:b/>
          <w:color w:val="FF0000"/>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Documentation Purpose:</w:t>
      </w:r>
    </w:p>
    <w:p w14:paraId="6E8F5C71" w14:textId="6007F5F3" w:rsidR="004E10EC" w:rsidRPr="004E10EC" w:rsidRDefault="004E10EC" w:rsidP="004E10E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10EC">
        <w:rPr>
          <w:rFonts w:ascii="Times New Roman" w:eastAsia="Times New Roman" w:hAnsi="Times New Roman" w:cs="Times New Roman"/>
          <w:color w:val="000000"/>
          <w:sz w:val="27"/>
          <w:szCs w:val="27"/>
          <w:lang w:eastAsia="en-IN"/>
        </w:rPr>
        <w:t xml:space="preserve">This project will </w:t>
      </w:r>
      <w:r>
        <w:rPr>
          <w:rFonts w:ascii="Times New Roman" w:eastAsia="Times New Roman" w:hAnsi="Times New Roman" w:cs="Times New Roman"/>
          <w:color w:val="000000"/>
          <w:sz w:val="27"/>
          <w:szCs w:val="27"/>
          <w:lang w:eastAsia="en-IN"/>
        </w:rPr>
        <w:t>let</w:t>
      </w:r>
      <w:r w:rsidRPr="004E10EC">
        <w:rPr>
          <w:rFonts w:ascii="Times New Roman" w:eastAsia="Times New Roman" w:hAnsi="Times New Roman" w:cs="Times New Roman"/>
          <w:color w:val="000000"/>
          <w:sz w:val="27"/>
          <w:szCs w:val="27"/>
          <w:lang w:eastAsia="en-IN"/>
        </w:rPr>
        <w:t xml:space="preserve"> the </w:t>
      </w:r>
      <w:r>
        <w:rPr>
          <w:rFonts w:ascii="Times New Roman" w:eastAsia="Times New Roman" w:hAnsi="Times New Roman" w:cs="Times New Roman"/>
          <w:color w:val="000000"/>
          <w:sz w:val="27"/>
          <w:szCs w:val="27"/>
          <w:lang w:eastAsia="en-IN"/>
        </w:rPr>
        <w:t>customer to get the best online shopping experience</w:t>
      </w:r>
      <w:r w:rsidRPr="004E10EC">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Nowadays online shopping platforms are preferred over physical shopping . This project </w:t>
      </w:r>
      <w:r w:rsidR="004E70F6">
        <w:rPr>
          <w:rFonts w:ascii="Times New Roman" w:eastAsia="Times New Roman" w:hAnsi="Times New Roman" w:cs="Times New Roman"/>
          <w:color w:val="000000"/>
          <w:sz w:val="27"/>
          <w:szCs w:val="27"/>
          <w:lang w:eastAsia="en-IN"/>
        </w:rPr>
        <w:t>keeps the track of suppliers and the customer details. It also take cares of the product details that are going to sell.</w:t>
      </w:r>
    </w:p>
    <w:p w14:paraId="0CDA3EA2" w14:textId="77777777" w:rsidR="004E10EC" w:rsidRPr="004E10EC" w:rsidRDefault="004E10EC" w:rsidP="004E10E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10EC">
        <w:rPr>
          <w:rFonts w:ascii="Times New Roman" w:eastAsia="Times New Roman" w:hAnsi="Times New Roman" w:cs="Times New Roman"/>
          <w:color w:val="000000"/>
          <w:sz w:val="27"/>
          <w:szCs w:val="27"/>
          <w:lang w:eastAsia="en-IN"/>
        </w:rPr>
        <w:t>The Scope of the project takes care of the details of each and every group of women’s who is going to start the business and their product. These details help the common people to contact and get the product .The details of Sponsors helps the household women to start a business.</w:t>
      </w:r>
    </w:p>
    <w:p w14:paraId="2BA18FC4" w14:textId="77777777" w:rsidR="004E10EC" w:rsidRPr="004E10EC" w:rsidRDefault="004E10EC" w:rsidP="004E10E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10EC">
        <w:rPr>
          <w:rFonts w:ascii="Times New Roman" w:eastAsia="Times New Roman" w:hAnsi="Times New Roman" w:cs="Times New Roman"/>
          <w:color w:val="000000"/>
          <w:sz w:val="27"/>
          <w:szCs w:val="27"/>
          <w:lang w:eastAsia="en-IN"/>
        </w:rPr>
        <w:t>This project includes modules such as</w:t>
      </w:r>
    </w:p>
    <w:p w14:paraId="70150D8B" w14:textId="77777777" w:rsidR="004E10EC" w:rsidRPr="004E10EC" w:rsidRDefault="004E10EC" w:rsidP="004E10E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10EC">
        <w:rPr>
          <w:rFonts w:ascii="Times New Roman" w:eastAsia="Times New Roman" w:hAnsi="Times New Roman" w:cs="Times New Roman"/>
          <w:color w:val="000000"/>
          <w:sz w:val="27"/>
          <w:szCs w:val="27"/>
          <w:lang w:eastAsia="en-IN"/>
        </w:rPr>
        <w:t>1. User Log in and Signup</w:t>
      </w:r>
    </w:p>
    <w:p w14:paraId="72B5884D" w14:textId="77777777" w:rsidR="004E10EC" w:rsidRPr="004E10EC" w:rsidRDefault="004E10EC" w:rsidP="004E10E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10EC">
        <w:rPr>
          <w:rFonts w:ascii="Times New Roman" w:eastAsia="Times New Roman" w:hAnsi="Times New Roman" w:cs="Times New Roman"/>
          <w:color w:val="000000"/>
          <w:sz w:val="27"/>
          <w:szCs w:val="27"/>
          <w:lang w:eastAsia="en-IN"/>
        </w:rPr>
        <w:t>2. Sponsor’s Registration</w:t>
      </w:r>
    </w:p>
    <w:p w14:paraId="393AE716" w14:textId="77777777" w:rsidR="004E10EC" w:rsidRPr="004E10EC" w:rsidRDefault="004E10EC" w:rsidP="004E10E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10EC">
        <w:rPr>
          <w:rFonts w:ascii="Times New Roman" w:eastAsia="Times New Roman" w:hAnsi="Times New Roman" w:cs="Times New Roman"/>
          <w:color w:val="000000"/>
          <w:sz w:val="27"/>
          <w:szCs w:val="27"/>
          <w:lang w:eastAsia="en-IN"/>
        </w:rPr>
        <w:t>3. Team’s Registration</w:t>
      </w:r>
    </w:p>
    <w:p w14:paraId="23C00D3D" w14:textId="77777777" w:rsidR="004E10EC" w:rsidRPr="004E10EC" w:rsidRDefault="004E10EC" w:rsidP="004E10E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10EC">
        <w:rPr>
          <w:rFonts w:ascii="Times New Roman" w:eastAsia="Times New Roman" w:hAnsi="Times New Roman" w:cs="Times New Roman"/>
          <w:color w:val="000000"/>
          <w:sz w:val="27"/>
          <w:szCs w:val="27"/>
          <w:lang w:eastAsia="en-IN"/>
        </w:rPr>
        <w:t>4. Product Updates</w:t>
      </w:r>
    </w:p>
    <w:p w14:paraId="19C89343" w14:textId="77777777" w:rsidR="004E10EC" w:rsidRPr="004E10EC" w:rsidRDefault="004E10EC" w:rsidP="004E10E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10EC">
        <w:rPr>
          <w:rFonts w:ascii="Times New Roman" w:eastAsia="Times New Roman" w:hAnsi="Times New Roman" w:cs="Times New Roman"/>
          <w:color w:val="000000"/>
          <w:sz w:val="27"/>
          <w:szCs w:val="27"/>
          <w:lang w:eastAsia="en-IN"/>
        </w:rPr>
        <w:t>5. Search for Product</w:t>
      </w:r>
    </w:p>
    <w:p w14:paraId="7A2B9C6C" w14:textId="77777777" w:rsidR="004E10EC" w:rsidRPr="004E10EC" w:rsidRDefault="004E10EC" w:rsidP="004E10EC">
      <w:pPr>
        <w:pStyle w:val="NormalWeb"/>
        <w:rPr>
          <w:rFonts w:ascii="MS PMincho" w:eastAsia="MS PMincho" w:hAnsi="MS PMincho"/>
          <w:b/>
          <w:color w:val="FF000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6B1F357" w14:textId="200165C6" w:rsidR="00BD0724" w:rsidRPr="00BD0724" w:rsidRDefault="00BD0724" w:rsidP="00BD0724">
      <w:pPr>
        <w:tabs>
          <w:tab w:val="left" w:pos="2136"/>
        </w:tabs>
      </w:pPr>
    </w:p>
    <w:sectPr w:rsidR="00BD0724" w:rsidRPr="00BD0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Garamond">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754F5"/>
    <w:multiLevelType w:val="multilevel"/>
    <w:tmpl w:val="F984C7BE"/>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 w15:restartNumberingAfterBreak="0">
    <w:nsid w:val="2B99522A"/>
    <w:multiLevelType w:val="hybridMultilevel"/>
    <w:tmpl w:val="504E2106"/>
    <w:lvl w:ilvl="0" w:tplc="E3C466C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9A"/>
    <w:rsid w:val="00053DFD"/>
    <w:rsid w:val="004E10EC"/>
    <w:rsid w:val="004E70F6"/>
    <w:rsid w:val="00737D7F"/>
    <w:rsid w:val="00A14970"/>
    <w:rsid w:val="00B24B9A"/>
    <w:rsid w:val="00BD0724"/>
    <w:rsid w:val="00DA0ACC"/>
    <w:rsid w:val="00E10735"/>
    <w:rsid w:val="00E62C9A"/>
    <w:rsid w:val="00FF3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5038"/>
  <w15:chartTrackingRefBased/>
  <w15:docId w15:val="{81A2DA61-7608-4234-9FE6-8549EC84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07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053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D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3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3237">
      <w:bodyDiv w:val="1"/>
      <w:marLeft w:val="0"/>
      <w:marRight w:val="0"/>
      <w:marTop w:val="0"/>
      <w:marBottom w:val="0"/>
      <w:divBdr>
        <w:top w:val="none" w:sz="0" w:space="0" w:color="auto"/>
        <w:left w:val="none" w:sz="0" w:space="0" w:color="auto"/>
        <w:bottom w:val="none" w:sz="0" w:space="0" w:color="auto"/>
        <w:right w:val="none" w:sz="0" w:space="0" w:color="auto"/>
      </w:divBdr>
    </w:div>
    <w:div w:id="562256234">
      <w:bodyDiv w:val="1"/>
      <w:marLeft w:val="0"/>
      <w:marRight w:val="0"/>
      <w:marTop w:val="0"/>
      <w:marBottom w:val="0"/>
      <w:divBdr>
        <w:top w:val="none" w:sz="0" w:space="0" w:color="auto"/>
        <w:left w:val="none" w:sz="0" w:space="0" w:color="auto"/>
        <w:bottom w:val="none" w:sz="0" w:space="0" w:color="auto"/>
        <w:right w:val="none" w:sz="0" w:space="0" w:color="auto"/>
      </w:divBdr>
    </w:div>
    <w:div w:id="139666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agrawal</dc:creator>
  <cp:keywords/>
  <dc:description/>
  <cp:lastModifiedBy>vaidik agrawal</cp:lastModifiedBy>
  <cp:revision>5</cp:revision>
  <dcterms:created xsi:type="dcterms:W3CDTF">2020-08-22T04:53:00Z</dcterms:created>
  <dcterms:modified xsi:type="dcterms:W3CDTF">2020-08-24T13:42:00Z</dcterms:modified>
</cp:coreProperties>
</file>